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ED0" w:rsidRDefault="009E6EA4">
      <w:r w:rsidRPr="009E6EA4">
        <w:rPr>
          <w:noProof/>
          <w:lang w:eastAsia="ru-RU"/>
        </w:rPr>
        <w:drawing>
          <wp:inline distT="0" distB="0" distL="0" distR="0">
            <wp:extent cx="3429000" cy="3429000"/>
            <wp:effectExtent l="0" t="0" r="0" b="0"/>
            <wp:docPr id="1" name="Рисунок 1" descr="C:\Users\Приемная\Desktop\Новая папка\-7CRXFMjI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Новая папка\-7CRXFMjIQ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A4" w:rsidRDefault="009E6EA4">
      <w:r w:rsidRPr="009E6EA4">
        <w:rPr>
          <w:noProof/>
          <w:lang w:eastAsia="ru-RU"/>
        </w:rPr>
        <w:drawing>
          <wp:inline distT="0" distB="0" distL="0" distR="0">
            <wp:extent cx="3246120" cy="3246120"/>
            <wp:effectExtent l="0" t="0" r="0" b="0"/>
            <wp:docPr id="2" name="Рисунок 2" descr="C:\Users\Приемная\Desktop\Новая папка\CMbSuEhbV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Новая папка\CMbSuEhbV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A4" w:rsidRDefault="009E6EA4">
      <w:r w:rsidRPr="009E6EA4">
        <w:rPr>
          <w:noProof/>
          <w:lang w:eastAsia="ru-RU"/>
        </w:rPr>
        <w:lastRenderedPageBreak/>
        <w:drawing>
          <wp:inline distT="0" distB="0" distL="0" distR="0">
            <wp:extent cx="2857500" cy="3809268"/>
            <wp:effectExtent l="0" t="0" r="0" b="1270"/>
            <wp:docPr id="3" name="Рисунок 3" descr="C:\Users\Приемная\Desktop\Новая папка\IMG2021120210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Desktop\Новая папка\IMG20211202102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21" cy="381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A4" w:rsidRDefault="009E6EA4">
      <w:r w:rsidRPr="009E6EA4">
        <w:rPr>
          <w:noProof/>
          <w:lang w:eastAsia="ru-RU"/>
        </w:rPr>
        <w:drawing>
          <wp:inline distT="0" distB="0" distL="0" distR="0">
            <wp:extent cx="2857500" cy="3809268"/>
            <wp:effectExtent l="0" t="0" r="0" b="1270"/>
            <wp:docPr id="4" name="Рисунок 4" descr="C:\Users\Приемная\Desktop\Новая папка\IMG2021120210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\Desktop\Новая папка\IMG20211202103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58" cy="381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A4" w:rsidRDefault="009E6EA4">
      <w:r w:rsidRPr="009E6EA4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5" name="Рисунок 5" descr="C:\Users\Приемная\Desktop\Новая папка\uMkNpyHDC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емная\Desktop\Новая папка\uMkNpyHDCf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E20"/>
    <w:rsid w:val="00495ED0"/>
    <w:rsid w:val="00755E20"/>
    <w:rsid w:val="009E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C24EF2-0279-42E6-8CF1-8202CF93C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D02E2CD63647040A836B4279B221FB4" ma:contentTypeVersion="0" ma:contentTypeDescription="Создание документа." ma:contentTypeScope="" ma:versionID="9360ca779769b352d4c30fda91ffec90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XXJ7TYMEEKJ2-4428-279</_dlc_DocId>
    <_dlc_DocIdUrl xmlns="57504d04-691e-4fc4-8f09-4f19fdbe90f6">
      <Url>https://vip.gov.mari.ru/minsoc/di_kolyanur/_layouts/DocIdRedir.aspx?ID=XXJ7TYMEEKJ2-4428-279</Url>
      <Description>XXJ7TYMEEKJ2-4428-279</Description>
    </_dlc_DocIdUrl>
  </documentManagement>
</p:properties>
</file>

<file path=customXml/itemProps1.xml><?xml version="1.0" encoding="utf-8"?>
<ds:datastoreItem xmlns:ds="http://schemas.openxmlformats.org/officeDocument/2006/customXml" ds:itemID="{1A5CF33D-5606-4889-9638-7E1782179869}"/>
</file>

<file path=customXml/itemProps2.xml><?xml version="1.0" encoding="utf-8"?>
<ds:datastoreItem xmlns:ds="http://schemas.openxmlformats.org/officeDocument/2006/customXml" ds:itemID="{9A58208B-286D-4BE8-97B6-870BD8CDA8E7}"/>
</file>

<file path=customXml/itemProps3.xml><?xml version="1.0" encoding="utf-8"?>
<ds:datastoreItem xmlns:ds="http://schemas.openxmlformats.org/officeDocument/2006/customXml" ds:itemID="{1C4D4A6F-F9D2-4740-96E1-C1BD10FA6B8F}"/>
</file>

<file path=customXml/itemProps4.xml><?xml version="1.0" encoding="utf-8"?>
<ds:datastoreItem xmlns:ds="http://schemas.openxmlformats.org/officeDocument/2006/customXml" ds:itemID="{B03F95C5-C111-400F-8993-A9C82F6598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3</cp:revision>
  <dcterms:created xsi:type="dcterms:W3CDTF">2021-12-17T09:17:00Z</dcterms:created>
  <dcterms:modified xsi:type="dcterms:W3CDTF">2021-12-17T09:19:00Z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0x010100DD02E2CD63647040A836B4279B221FB4</vt:lpwstr>
  </property>
  <property fmtid="{D5CDD505-2E9C-101B-9397-08002B2CF9AE}" pid="3" name="_dlc_DocIdItemGuid">
    <vt:lpwstr>cf19af4a-ee5c-49c4-b21c-dcb6ddb6e12e</vt:lpwstr>
  </property>
</Properties>
</file>