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D11E81" w:rsidTr="00D11E81">
        <w:trPr>
          <w:trHeight w:val="52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начала проверки: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8348E8" w:rsidP="008348E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D11E81">
              <w:rPr>
                <w:lang w:eastAsia="en-US"/>
              </w:rPr>
              <w:t>.0</w:t>
            </w:r>
            <w:r>
              <w:rPr>
                <w:lang w:eastAsia="en-US"/>
              </w:rPr>
              <w:t>7</w:t>
            </w:r>
            <w:r w:rsidR="00D11E81">
              <w:rPr>
                <w:lang w:eastAsia="en-US"/>
              </w:rPr>
              <w:t>.201</w:t>
            </w:r>
            <w:r w:rsidR="0047368F">
              <w:rPr>
                <w:lang w:eastAsia="en-US"/>
              </w:rPr>
              <w:t>9</w:t>
            </w:r>
            <w:r w:rsidR="00D11E81">
              <w:rPr>
                <w:lang w:eastAsia="en-US"/>
              </w:rPr>
              <w:t xml:space="preserve"> г.</w:t>
            </w:r>
          </w:p>
        </w:tc>
      </w:tr>
      <w:tr w:rsidR="00D11E81" w:rsidTr="00D11E81">
        <w:trPr>
          <w:trHeight w:val="58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окончания проверки: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8348E8" w:rsidP="008348E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D11E81">
              <w:rPr>
                <w:lang w:eastAsia="en-US"/>
              </w:rPr>
              <w:t>.0</w:t>
            </w:r>
            <w:r>
              <w:rPr>
                <w:lang w:eastAsia="en-US"/>
              </w:rPr>
              <w:t>8</w:t>
            </w:r>
            <w:r w:rsidR="0047368F">
              <w:rPr>
                <w:lang w:eastAsia="en-US"/>
              </w:rPr>
              <w:t>.2019</w:t>
            </w:r>
            <w:r w:rsidR="00D11E81">
              <w:rPr>
                <w:lang w:eastAsia="en-US"/>
              </w:rPr>
              <w:t xml:space="preserve"> г.</w:t>
            </w:r>
          </w:p>
        </w:tc>
      </w:tr>
      <w:tr w:rsidR="00D11E81" w:rsidTr="00D11E81">
        <w:trPr>
          <w:trHeight w:val="4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Дней: (сколько дней длилась проверка)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Pr="008348E8" w:rsidRDefault="008348E8">
            <w:pPr>
              <w:rPr>
                <w:lang w:eastAsia="en-US"/>
              </w:rPr>
            </w:pPr>
            <w:r w:rsidRPr="008348E8">
              <w:rPr>
                <w:lang w:eastAsia="en-US"/>
              </w:rPr>
              <w:t>20 рабочих дней</w:t>
            </w:r>
          </w:p>
        </w:tc>
      </w:tr>
      <w:tr w:rsidR="00D11E81" w:rsidTr="00D11E81">
        <w:trPr>
          <w:trHeight w:val="5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Проверку проводил: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47368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Министерство социального развития Республики Марий Эл</w:t>
            </w:r>
          </w:p>
        </w:tc>
      </w:tr>
      <w:tr w:rsidR="00D11E81" w:rsidTr="0047368F">
        <w:trPr>
          <w:trHeight w:val="53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Проверка проводилась согласно: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Default="0047368F" w:rsidP="00D11E8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 от </w:t>
            </w:r>
            <w:r w:rsidR="008348E8">
              <w:rPr>
                <w:lang w:eastAsia="en-US"/>
              </w:rPr>
              <w:t>22.07.2019 г. № 272</w:t>
            </w:r>
          </w:p>
        </w:tc>
      </w:tr>
      <w:tr w:rsidR="00D11E81" w:rsidTr="00D11E81">
        <w:trPr>
          <w:trHeight w:val="53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Целью проверки было: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8348E8" w:rsidP="00D11E8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требований, установленных федеральными законами и иными нормативными актами Российской Федерации, законами и иными нормативными правовыми актами Республики Марий Эл в сфере социального обслуживания к объему, качеству социальных услуг, порядку и условиям их оказания; соблюдение требования, связанных с созданием для инвалидов условий для беспрепятственного доступа к объектам социальной инфраструктуры.</w:t>
            </w:r>
          </w:p>
        </w:tc>
      </w:tr>
      <w:tr w:rsidR="00D11E81" w:rsidTr="00D11E81">
        <w:trPr>
          <w:trHeight w:val="53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Вид проверки: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 w:rsidP="0047368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Плановая</w:t>
            </w:r>
            <w:r w:rsidR="008348E8">
              <w:rPr>
                <w:lang w:eastAsia="en-US"/>
              </w:rPr>
              <w:t xml:space="preserve"> выездная</w:t>
            </w:r>
          </w:p>
        </w:tc>
      </w:tr>
      <w:tr w:rsidR="00D11E81" w:rsidTr="0047368F">
        <w:trPr>
          <w:trHeight w:val="51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акта проверки: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Default="00D11E81" w:rsidP="00D11E81">
            <w:pPr>
              <w:spacing w:line="256" w:lineRule="auto"/>
              <w:rPr>
                <w:lang w:eastAsia="en-US"/>
              </w:rPr>
            </w:pPr>
          </w:p>
        </w:tc>
      </w:tr>
      <w:tr w:rsidR="00D11E81" w:rsidTr="0047368F">
        <w:trPr>
          <w:trHeight w:val="541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Номер акта проверки:</w:t>
            </w:r>
            <w:r>
              <w:rPr>
                <w:rStyle w:val="apple-converted-space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81" w:rsidRDefault="00D11E81">
            <w:pPr>
              <w:spacing w:line="256" w:lineRule="auto"/>
              <w:rPr>
                <w:lang w:eastAsia="en-US"/>
              </w:rPr>
            </w:pPr>
          </w:p>
        </w:tc>
      </w:tr>
      <w:tr w:rsidR="00D11E81" w:rsidTr="00D11E81">
        <w:trPr>
          <w:trHeight w:val="50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D11E8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Ф.И.О. проверяющих: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81" w:rsidRDefault="008348E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Сафронова Мария Владимировна</w:t>
            </w:r>
          </w:p>
          <w:p w:rsidR="008348E8" w:rsidRDefault="008348E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Смирнова Наталья Николаевна</w:t>
            </w:r>
          </w:p>
          <w:p w:rsidR="008348E8" w:rsidRDefault="008348E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Пеганов Игорь Анатольевич</w:t>
            </w:r>
          </w:p>
        </w:tc>
      </w:tr>
    </w:tbl>
    <w:p w:rsidR="0066605D" w:rsidRDefault="00D11E81" w:rsidP="00D11E81">
      <w:pPr>
        <w:jc w:val="center"/>
      </w:pPr>
      <w:r>
        <w:rPr>
          <w:b/>
          <w:sz w:val="32"/>
          <w:szCs w:val="32"/>
        </w:rPr>
        <w:t>Проверки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tabs>
                <w:tab w:val="left" w:pos="2712"/>
              </w:tabs>
              <w:rPr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Дата начала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47368F" w:rsidP="00144367">
            <w:pPr>
              <w:tabs>
                <w:tab w:val="left" w:pos="2712"/>
              </w:tabs>
            </w:pPr>
            <w:r>
              <w:t>15</w:t>
            </w:r>
            <w:r w:rsidR="0066605D">
              <w:t>.0</w:t>
            </w:r>
            <w:r>
              <w:t>7</w:t>
            </w:r>
            <w:r w:rsidR="0066605D">
              <w:t>.201</w:t>
            </w:r>
            <w:r w:rsidR="00144367">
              <w:t>9</w:t>
            </w:r>
            <w:r w:rsidR="0066605D">
              <w:t xml:space="preserve"> г.</w:t>
            </w:r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окончания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D" w:rsidRDefault="00144367" w:rsidP="00144367">
            <w:pPr>
              <w:tabs>
                <w:tab w:val="left" w:pos="2712"/>
              </w:tabs>
            </w:pPr>
            <w:r>
              <w:t>29</w:t>
            </w:r>
            <w:r w:rsidR="0066605D">
              <w:t>.0</w:t>
            </w:r>
            <w:r>
              <w:t>7</w:t>
            </w:r>
            <w:r w:rsidR="0066605D">
              <w:t>.201</w:t>
            </w:r>
            <w:r>
              <w:t>9</w:t>
            </w:r>
            <w:r w:rsidR="0066605D">
              <w:t xml:space="preserve"> г.</w:t>
            </w:r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Дней: (сколько дней длилась проверка)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144367" w:rsidP="00DD1BB1">
            <w:pPr>
              <w:tabs>
                <w:tab w:val="left" w:pos="2712"/>
              </w:tabs>
            </w:pPr>
            <w:r>
              <w:t>3</w:t>
            </w:r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Проверку проводил: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D" w:rsidRDefault="008348E8" w:rsidP="008348E8">
            <w:pPr>
              <w:tabs>
                <w:tab w:val="left" w:pos="2712"/>
              </w:tabs>
            </w:pPr>
            <w:r>
              <w:t>Территориальный о</w:t>
            </w:r>
            <w:r w:rsidR="0066605D">
              <w:t xml:space="preserve">тдел </w:t>
            </w:r>
            <w:r>
              <w:t xml:space="preserve">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Республике Марий Эл в Советском районе</w:t>
            </w:r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проводилась согласно: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8348E8" w:rsidP="00DD1BB1">
            <w:pPr>
              <w:tabs>
                <w:tab w:val="left" w:pos="2712"/>
              </w:tabs>
            </w:pPr>
            <w:r>
              <w:t>Распоряжение органа государственного контроля</w:t>
            </w:r>
            <w:r w:rsidR="00144367">
              <w:t xml:space="preserve"> (надзора), органа муниципального контроля плановой, выездной проверки юридического лица от 2.07.2019 г. № 691</w:t>
            </w:r>
          </w:p>
        </w:tc>
      </w:tr>
      <w:tr w:rsidR="0066605D" w:rsidTr="006660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Целью проверки было: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D" w:rsidRDefault="001441B7" w:rsidP="00DD1BB1">
            <w:pPr>
              <w:tabs>
                <w:tab w:val="left" w:pos="2712"/>
              </w:tabs>
            </w:pPr>
            <w:r>
              <w:t>Соблюдение требований санитарного законодательства РФ, соблюдение требований регламентов при осуществлении деятельности</w:t>
            </w:r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tabs>
                <w:tab w:val="left" w:pos="2712"/>
              </w:tabs>
            </w:pPr>
            <w:r>
              <w:t>Плановая выездная</w:t>
            </w:r>
          </w:p>
        </w:tc>
      </w:tr>
      <w:tr w:rsidR="0066605D" w:rsidTr="0066605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Дата акта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D" w:rsidRDefault="001441B7" w:rsidP="001441B7">
            <w:pPr>
              <w:tabs>
                <w:tab w:val="left" w:pos="2712"/>
              </w:tabs>
            </w:pPr>
            <w:r>
              <w:t>5</w:t>
            </w:r>
            <w:r w:rsidR="0066605D">
              <w:t>.0</w:t>
            </w:r>
            <w:r>
              <w:t>8</w:t>
            </w:r>
            <w:r w:rsidR="0066605D">
              <w:t>.201</w:t>
            </w:r>
            <w:r>
              <w:t>9</w:t>
            </w:r>
            <w:r w:rsidR="0066605D">
              <w:t xml:space="preserve"> г.</w:t>
            </w:r>
          </w:p>
        </w:tc>
      </w:tr>
      <w:tr w:rsidR="0066605D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акта проверки:</w:t>
            </w:r>
            <w:r>
              <w:rPr>
                <w:rStyle w:val="apple-converted-space"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1441B7">
            <w:pPr>
              <w:tabs>
                <w:tab w:val="left" w:pos="2712"/>
              </w:tabs>
            </w:pPr>
            <w:r>
              <w:t xml:space="preserve">№ </w:t>
            </w:r>
            <w:r w:rsidR="001441B7">
              <w:t>691</w:t>
            </w:r>
          </w:p>
        </w:tc>
      </w:tr>
      <w:tr w:rsidR="0066605D" w:rsidTr="001441B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5D" w:rsidRDefault="0066605D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проверяющих: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D" w:rsidRDefault="001441B7" w:rsidP="00DD1BB1">
            <w:pPr>
              <w:tabs>
                <w:tab w:val="left" w:pos="2712"/>
              </w:tabs>
            </w:pPr>
            <w:r>
              <w:t>Новикова Е.Н., Соловьева В.И.</w:t>
            </w:r>
          </w:p>
        </w:tc>
      </w:tr>
    </w:tbl>
    <w:p w:rsidR="00BD38C1" w:rsidRDefault="00BD38C1" w:rsidP="00D11E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tabs>
                <w:tab w:val="left" w:pos="2712"/>
              </w:tabs>
              <w:rPr>
                <w:sz w:val="32"/>
                <w:szCs w:val="32"/>
              </w:rPr>
            </w:pPr>
            <w:r>
              <w:rPr>
                <w:bCs/>
                <w:sz w:val="28"/>
                <w:szCs w:val="28"/>
              </w:rPr>
              <w:t>Дата начала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1441B7" w:rsidP="001441B7">
            <w:pPr>
              <w:tabs>
                <w:tab w:val="left" w:pos="2712"/>
              </w:tabs>
            </w:pPr>
            <w:r>
              <w:t>11.10</w:t>
            </w:r>
            <w:r w:rsidR="00400F08">
              <w:t>.201</w:t>
            </w:r>
            <w:r>
              <w:t>9 г.</w:t>
            </w:r>
            <w:r w:rsidR="00400F08">
              <w:t xml:space="preserve"> 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окончания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8" w:rsidRDefault="001441B7" w:rsidP="001441B7">
            <w:pPr>
              <w:tabs>
                <w:tab w:val="left" w:pos="2712"/>
              </w:tabs>
            </w:pPr>
            <w:r>
              <w:t>17.10</w:t>
            </w:r>
            <w:r w:rsidR="00400F08">
              <w:t>.201</w:t>
            </w:r>
            <w:r>
              <w:t>9 г.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Дней: (сколько дней длилась проверка)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D9531B" w:rsidP="00DD1BB1">
            <w:pPr>
              <w:tabs>
                <w:tab w:val="left" w:pos="2712"/>
              </w:tabs>
            </w:pPr>
            <w:r>
              <w:t>1</w:t>
            </w:r>
            <w:bookmarkStart w:id="0" w:name="_GoBack"/>
            <w:bookmarkEnd w:id="0"/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Проверку проводил: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8" w:rsidRDefault="001441B7" w:rsidP="00DD1BB1">
            <w:pPr>
              <w:tabs>
                <w:tab w:val="left" w:pos="2712"/>
              </w:tabs>
            </w:pPr>
            <w:r>
              <w:t>Государственное учреждение-региональное отделение Фонда социального страхования Российской Федерации по Республике Марий Эл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проводилась согласно: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1441B7" w:rsidP="00400F08">
            <w:pPr>
              <w:tabs>
                <w:tab w:val="left" w:pos="2712"/>
              </w:tabs>
            </w:pPr>
            <w:r>
              <w:t>Справка от 17.10.2019 г. № 870 н/с</w:t>
            </w:r>
          </w:p>
        </w:tc>
      </w:tr>
      <w:tr w:rsidR="00400F08" w:rsidTr="00400F0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Целью проверки было: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8" w:rsidRDefault="001441B7" w:rsidP="001441B7">
            <w:pPr>
              <w:tabs>
                <w:tab w:val="left" w:pos="2712"/>
              </w:tabs>
              <w:jc w:val="both"/>
            </w:pPr>
            <w:r>
              <w:t>Правильность исчисления, полнота и своевременность уплаты страховых взносов на обязательное социальное страхование от несчастных случаев на производстве и профессиональных заболеваний в Фонд социального страхования РФ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1441B7" w:rsidP="00DD1BB1">
            <w:pPr>
              <w:tabs>
                <w:tab w:val="left" w:pos="2712"/>
              </w:tabs>
            </w:pPr>
            <w:r>
              <w:t>В</w:t>
            </w:r>
            <w:r w:rsidR="00400F08">
              <w:t>ыездная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 акта проверки: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1441B7" w:rsidP="001441B7">
            <w:pPr>
              <w:tabs>
                <w:tab w:val="left" w:pos="2712"/>
              </w:tabs>
            </w:pPr>
            <w:r>
              <w:t>18</w:t>
            </w:r>
            <w:r w:rsidR="00604855">
              <w:t>.</w:t>
            </w:r>
            <w:r>
              <w:t>10</w:t>
            </w:r>
            <w:r w:rsidR="00604855">
              <w:t>.201</w:t>
            </w:r>
            <w:r>
              <w:t>9 г.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акта проверки:</w:t>
            </w:r>
            <w:r>
              <w:rPr>
                <w:rStyle w:val="apple-converted-space"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1441B7" w:rsidP="001441B7">
            <w:pPr>
              <w:tabs>
                <w:tab w:val="left" w:pos="2712"/>
              </w:tabs>
            </w:pPr>
            <w:r>
              <w:t>№ 870 н/с</w:t>
            </w:r>
          </w:p>
        </w:tc>
      </w:tr>
      <w:tr w:rsidR="00400F08" w:rsidTr="00DD1BB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400F08" w:rsidP="00DD1B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Ф.И.О. проверяющих: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08" w:rsidRDefault="001441B7" w:rsidP="00DD1BB1">
            <w:pPr>
              <w:tabs>
                <w:tab w:val="left" w:pos="2712"/>
              </w:tabs>
            </w:pPr>
            <w:r>
              <w:t>Волкова М.Ю.</w:t>
            </w:r>
          </w:p>
        </w:tc>
      </w:tr>
    </w:tbl>
    <w:p w:rsidR="00400F08" w:rsidRDefault="00400F08" w:rsidP="00D9531B">
      <w:pPr>
        <w:jc w:val="center"/>
      </w:pPr>
    </w:p>
    <w:sectPr w:rsidR="0040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81"/>
    <w:rsid w:val="00054A03"/>
    <w:rsid w:val="001441B7"/>
    <w:rsid w:val="00144367"/>
    <w:rsid w:val="00400F08"/>
    <w:rsid w:val="0047368F"/>
    <w:rsid w:val="00604855"/>
    <w:rsid w:val="0066605D"/>
    <w:rsid w:val="007A1743"/>
    <w:rsid w:val="008348E8"/>
    <w:rsid w:val="00BD38C1"/>
    <w:rsid w:val="00D11E81"/>
    <w:rsid w:val="00D9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889B-686B-4653-B79B-7097331D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XXJ7TYMEEKJ2-4428-67</_dlc_DocId>
    <_dlc_DocIdUrl xmlns="57504d04-691e-4fc4-8f09-4f19fdbe90f6">
      <Url>https://vip.gov.mari.ru/minsoc/di_kolyanur/_layouts/DocIdRedir.aspx?ID=XXJ7TYMEEKJ2-4428-67</Url>
      <Description>XXJ7TYMEEKJ2-4428-67</Description>
    </_dlc_DocIdUrl>
  </documentManagement>
</p:properties>
</file>

<file path=customXml/itemProps1.xml><?xml version="1.0" encoding="utf-8"?>
<ds:datastoreItem xmlns:ds="http://schemas.openxmlformats.org/officeDocument/2006/customXml" ds:itemID="{59C1ADF9-FEB2-4C45-A8A7-C7C2A633DC5D}"/>
</file>

<file path=customXml/itemProps2.xml><?xml version="1.0" encoding="utf-8"?>
<ds:datastoreItem xmlns:ds="http://schemas.openxmlformats.org/officeDocument/2006/customXml" ds:itemID="{6FFB3412-E719-4D7E-AA25-AA9967409C1B}"/>
</file>

<file path=customXml/itemProps3.xml><?xml version="1.0" encoding="utf-8"?>
<ds:datastoreItem xmlns:ds="http://schemas.openxmlformats.org/officeDocument/2006/customXml" ds:itemID="{603DC8F0-85A0-490D-8304-F493698D44CD}"/>
</file>

<file path=customXml/itemProps4.xml><?xml version="1.0" encoding="utf-8"?>
<ds:datastoreItem xmlns:ds="http://schemas.openxmlformats.org/officeDocument/2006/customXml" ds:itemID="{0C0EB8B9-DEC1-4B8C-B2ED-4BEBD7D4F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2019-03-18T07:25:00Z</dcterms:created>
  <dcterms:modified xsi:type="dcterms:W3CDTF">2019-12-30T10:50:00Z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728eaeba-8426-4002-8b7f-3a61892618e7</vt:lpwstr>
  </property>
</Properties>
</file>