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DF" w:rsidRDefault="002327D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27DF" w:rsidRDefault="002327D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327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27DF" w:rsidRDefault="002327DF">
            <w:pPr>
              <w:pStyle w:val="ConsPlusNormal"/>
              <w:outlineLvl w:val="0"/>
            </w:pPr>
            <w:r>
              <w:t>15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27DF" w:rsidRDefault="002327DF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2327DF" w:rsidRDefault="00232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Title"/>
        <w:jc w:val="center"/>
      </w:pPr>
      <w:r>
        <w:t>УКАЗ</w:t>
      </w:r>
    </w:p>
    <w:p w:rsidR="002327DF" w:rsidRDefault="002327DF">
      <w:pPr>
        <w:pStyle w:val="ConsPlusTitle"/>
        <w:jc w:val="center"/>
      </w:pPr>
    </w:p>
    <w:p w:rsidR="002327DF" w:rsidRDefault="002327DF">
      <w:pPr>
        <w:pStyle w:val="ConsPlusTitle"/>
        <w:jc w:val="center"/>
      </w:pPr>
      <w:r>
        <w:t>ГЛАВЫ РЕСПУБЛИКИ МАРИЙ ЭЛ</w:t>
      </w:r>
    </w:p>
    <w:p w:rsidR="002327DF" w:rsidRDefault="002327DF">
      <w:pPr>
        <w:pStyle w:val="ConsPlusTitle"/>
        <w:jc w:val="center"/>
      </w:pPr>
    </w:p>
    <w:p w:rsidR="002327DF" w:rsidRDefault="002327DF">
      <w:pPr>
        <w:pStyle w:val="ConsPlusTitle"/>
        <w:jc w:val="center"/>
      </w:pPr>
      <w:r>
        <w:t>О МЕРАХ ПО РЕАЛИЗАЦИИ ОТДЕЛЬНЫХ ПОЛОЖЕНИЙ</w:t>
      </w:r>
    </w:p>
    <w:p w:rsidR="002327DF" w:rsidRDefault="002327DF">
      <w:pPr>
        <w:pStyle w:val="ConsPlusTitle"/>
        <w:jc w:val="center"/>
      </w:pPr>
      <w:r>
        <w:t>ФЕДЕРАЛЬНОГО ЗАКОНА "О КОНТРОЛЕ ЗА СООТВЕТСТВИЕМ</w:t>
      </w:r>
    </w:p>
    <w:p w:rsidR="002327DF" w:rsidRDefault="002327DF">
      <w:pPr>
        <w:pStyle w:val="ConsPlusTitle"/>
        <w:jc w:val="center"/>
      </w:pPr>
      <w:r>
        <w:t>РАСХОДОВ ЛИЦ, ЗАМЕЩАЮЩИХ ГОСУДАРСТВЕННЫЕ ДОЛЖНОСТИ,</w:t>
      </w:r>
    </w:p>
    <w:p w:rsidR="002327DF" w:rsidRDefault="002327DF">
      <w:pPr>
        <w:pStyle w:val="ConsPlusTitle"/>
        <w:jc w:val="center"/>
      </w:pPr>
      <w:r>
        <w:t>И ИНЫХ ЛИЦ ИХ ДОХОДАМ"</w:t>
      </w:r>
    </w:p>
    <w:p w:rsidR="002327DF" w:rsidRDefault="002327D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27D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327DF" w:rsidRDefault="00232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7DF" w:rsidRDefault="002327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09.08.2013 </w:t>
            </w:r>
            <w:hyperlink r:id="rId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2327DF" w:rsidRDefault="002327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22.12.2014 </w:t>
            </w:r>
            <w:hyperlink r:id="rId7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19.03.2015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2327DF" w:rsidRDefault="002327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9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Марий Эл от 26 февраля 2013 г. N 3-З "О внесении изменений в отдельные законодательные акты Республики Марий Эл в связи с принятием Федерального закона "О контроле за соответствием расходов лиц, замещающих государственные должности, и иных лиц их доходам" постановляю:</w:t>
      </w:r>
    </w:p>
    <w:p w:rsidR="002327DF" w:rsidRDefault="002327D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 Установить, что Заместитель Председателя Правительства Республики Марий Эл в соответствии 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 на основании </w:t>
      </w:r>
      <w:hyperlink r:id="rId13" w:history="1">
        <w:r>
          <w:rPr>
            <w:color w:val="0000FF"/>
          </w:rPr>
          <w:t>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2327DF" w:rsidRDefault="002327DF">
      <w:pPr>
        <w:pStyle w:val="ConsPlusNormal"/>
        <w:spacing w:before="220"/>
        <w:ind w:firstLine="540"/>
        <w:jc w:val="both"/>
      </w:pPr>
      <w:bookmarkStart w:id="2" w:name="P20"/>
      <w:bookmarkEnd w:id="2"/>
      <w:r>
        <w:t>1) лиц, замещающих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характера: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а) государственные должности Республики Марий Эл, указанные в </w:t>
      </w:r>
      <w:hyperlink r:id="rId15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утвержденного Указом Президента Республики Марий Эл от 2 декабря 2009 г. N 253;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б) муниципальные должности;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в) должности государственной гражданской службы Республики Марий Эл;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г) должности муниципальной службы;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lastRenderedPageBreak/>
        <w:t xml:space="preserve">2) супруги (супруга) и несовершеннолетних детей лиц, замещающих должности, указанные в </w:t>
      </w:r>
      <w:hyperlink w:anchor="P20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2. Установить, что на основании </w:t>
      </w:r>
      <w:hyperlink r:id="rId17" w:history="1">
        <w:r>
          <w:rPr>
            <w:color w:val="0000FF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управление Главы Республики Марий Эл по профилактике коррупционных и иных правонарушений осуществляет контроль за расходами лиц,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Указа, за исключением лиц, в отношении которых федеральными конституционными законами, федеральными законами или законами Республики Марий Эл установлен иной порядок осуществления указанного контроля.</w:t>
      </w:r>
    </w:p>
    <w:p w:rsidR="002327DF" w:rsidRDefault="002327DF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18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19" w:history="1">
        <w:r>
          <w:rPr>
            <w:color w:val="0000FF"/>
          </w:rPr>
          <w:t>N 367</w:t>
        </w:r>
      </w:hyperlink>
      <w:r>
        <w:t>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Абзац утратил силу с 19 марта 2015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Главы Республики Марий Эл от 19.03.2015 N 53;</w:t>
      </w:r>
    </w:p>
    <w:p w:rsidR="002327DF" w:rsidRDefault="002327DF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Порядок</w:t>
        </w:r>
      </w:hyperlink>
      <w:r>
        <w:t xml:space="preserve"> осуществления контроля за расходами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а также за расходами супруги (супруга) и несовершеннолетних детей указанных лиц;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Главы Республики Марий Эл от 22.12.2014 N 317.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4. Утратил силу с 19 марта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Главы Республики Марий Эл от 19.03.2015 N 53.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Заместителя Председателя Правительства Республики Марий Эл Воронцова С.А.</w:t>
      </w:r>
    </w:p>
    <w:p w:rsidR="002327DF" w:rsidRDefault="002327DF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2327DF" w:rsidRDefault="002327D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6</w:t>
        </w:r>
      </w:hyperlink>
      <w:r>
        <w:t>. Настоящий Указ вступает в силу со дня его официального опубликования.</w:t>
      </w: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right"/>
      </w:pPr>
      <w:r>
        <w:t>Глава</w:t>
      </w:r>
    </w:p>
    <w:p w:rsidR="002327DF" w:rsidRDefault="002327DF">
      <w:pPr>
        <w:pStyle w:val="ConsPlusNormal"/>
        <w:jc w:val="right"/>
      </w:pPr>
      <w:r>
        <w:t>Республики Марий Эл</w:t>
      </w:r>
    </w:p>
    <w:p w:rsidR="002327DF" w:rsidRDefault="002327DF">
      <w:pPr>
        <w:pStyle w:val="ConsPlusNormal"/>
        <w:jc w:val="right"/>
      </w:pPr>
      <w:r>
        <w:t>Л.МАРКЕЛОВ</w:t>
      </w:r>
    </w:p>
    <w:p w:rsidR="002327DF" w:rsidRDefault="002327DF">
      <w:pPr>
        <w:pStyle w:val="ConsPlusNormal"/>
      </w:pPr>
      <w:r>
        <w:t>г. Йошкар-Ола</w:t>
      </w:r>
    </w:p>
    <w:p w:rsidR="002327DF" w:rsidRDefault="002327DF">
      <w:pPr>
        <w:pStyle w:val="ConsPlusNormal"/>
        <w:spacing w:before="220"/>
      </w:pPr>
      <w:r>
        <w:t>15 мая 2013 года</w:t>
      </w:r>
    </w:p>
    <w:p w:rsidR="002327DF" w:rsidRDefault="002327DF">
      <w:pPr>
        <w:pStyle w:val="ConsPlusNormal"/>
        <w:spacing w:before="220"/>
      </w:pPr>
      <w:r>
        <w:t>N 82</w:t>
      </w: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right"/>
        <w:outlineLvl w:val="0"/>
      </w:pPr>
      <w:r>
        <w:t>Утверждено</w:t>
      </w:r>
    </w:p>
    <w:p w:rsidR="002327DF" w:rsidRDefault="002327DF">
      <w:pPr>
        <w:pStyle w:val="ConsPlusNormal"/>
        <w:jc w:val="right"/>
      </w:pPr>
      <w:r>
        <w:t>Указом</w:t>
      </w:r>
    </w:p>
    <w:p w:rsidR="002327DF" w:rsidRDefault="002327DF">
      <w:pPr>
        <w:pStyle w:val="ConsPlusNormal"/>
        <w:jc w:val="right"/>
      </w:pPr>
      <w:r>
        <w:t>Главы</w:t>
      </w:r>
    </w:p>
    <w:p w:rsidR="002327DF" w:rsidRDefault="002327DF">
      <w:pPr>
        <w:pStyle w:val="ConsPlusNormal"/>
        <w:jc w:val="right"/>
      </w:pPr>
      <w:r>
        <w:t>Республики Марий Эл</w:t>
      </w:r>
    </w:p>
    <w:p w:rsidR="002327DF" w:rsidRDefault="002327DF">
      <w:pPr>
        <w:pStyle w:val="ConsPlusNormal"/>
        <w:jc w:val="right"/>
      </w:pPr>
      <w:r>
        <w:t>от 15 мая 2013 г. N 82</w:t>
      </w: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Title"/>
        <w:jc w:val="center"/>
      </w:pPr>
      <w:r>
        <w:t>ПОЛОЖЕНИЕ</w:t>
      </w:r>
    </w:p>
    <w:p w:rsidR="002327DF" w:rsidRDefault="002327DF">
      <w:pPr>
        <w:pStyle w:val="ConsPlusTitle"/>
        <w:jc w:val="center"/>
      </w:pPr>
      <w:r>
        <w:t>О ПРЕДСТАВЛЕНИИ ЛИЦАМИ, ЗАМЕЩАЮЩИМИ</w:t>
      </w:r>
    </w:p>
    <w:p w:rsidR="002327DF" w:rsidRDefault="002327DF">
      <w:pPr>
        <w:pStyle w:val="ConsPlusTitle"/>
        <w:jc w:val="center"/>
      </w:pPr>
      <w:r>
        <w:t>ГОСУДАРСТВЕННЫЕ ДОЛЖНОСТИ РЕСПУБЛИКИ МАРИЙ ЭЛ</w:t>
      </w:r>
    </w:p>
    <w:p w:rsidR="002327DF" w:rsidRDefault="002327DF">
      <w:pPr>
        <w:pStyle w:val="ConsPlusTitle"/>
        <w:jc w:val="center"/>
      </w:pPr>
      <w:r>
        <w:t>И ДОЛЖНОСТИ ГОСУДАРСТВЕННОЙ ГРАЖДАНСКОЙ СЛУЖБЫ</w:t>
      </w:r>
    </w:p>
    <w:p w:rsidR="002327DF" w:rsidRDefault="002327DF">
      <w:pPr>
        <w:pStyle w:val="ConsPlusTitle"/>
        <w:jc w:val="center"/>
      </w:pPr>
      <w:r>
        <w:t>РЕСПУБЛИКИ МАРИЙ ЭЛ, СВЕДЕНИЙ О СВОИХ РАСХОДАХ,</w:t>
      </w:r>
    </w:p>
    <w:p w:rsidR="002327DF" w:rsidRDefault="002327DF">
      <w:pPr>
        <w:pStyle w:val="ConsPlusTitle"/>
        <w:jc w:val="center"/>
      </w:pPr>
      <w:r>
        <w:t>А ТАКЖЕ О РАСХОДАХ СВОИХ СУПРУГИ (СУПРУГА) И</w:t>
      </w:r>
    </w:p>
    <w:p w:rsidR="002327DF" w:rsidRDefault="002327DF">
      <w:pPr>
        <w:pStyle w:val="ConsPlusTitle"/>
        <w:jc w:val="center"/>
      </w:pPr>
      <w:r>
        <w:t>НЕСОВЕРШЕННОЛЕТНИХ ДЕТЕЙ</w:t>
      </w: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ind w:firstLine="540"/>
        <w:jc w:val="both"/>
      </w:pPr>
      <w:r>
        <w:t xml:space="preserve">Утратило силу с 19 марта 2015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Главы Республики Марий Эл от 19.03.2015 N 53.</w:t>
      </w: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right"/>
        <w:outlineLvl w:val="0"/>
      </w:pPr>
      <w:r>
        <w:t>Утвержден</w:t>
      </w:r>
    </w:p>
    <w:p w:rsidR="002327DF" w:rsidRDefault="002327DF">
      <w:pPr>
        <w:pStyle w:val="ConsPlusNormal"/>
        <w:jc w:val="right"/>
      </w:pPr>
      <w:r>
        <w:t>Указом</w:t>
      </w:r>
    </w:p>
    <w:p w:rsidR="002327DF" w:rsidRDefault="002327DF">
      <w:pPr>
        <w:pStyle w:val="ConsPlusNormal"/>
        <w:jc w:val="right"/>
      </w:pPr>
      <w:r>
        <w:t>Главы</w:t>
      </w:r>
    </w:p>
    <w:p w:rsidR="002327DF" w:rsidRDefault="002327DF">
      <w:pPr>
        <w:pStyle w:val="ConsPlusNormal"/>
        <w:jc w:val="right"/>
      </w:pPr>
      <w:r>
        <w:t>Республики Марий Эл</w:t>
      </w:r>
    </w:p>
    <w:p w:rsidR="002327DF" w:rsidRDefault="002327DF">
      <w:pPr>
        <w:pStyle w:val="ConsPlusNormal"/>
        <w:jc w:val="right"/>
      </w:pPr>
      <w:r>
        <w:t>от 15 мая 2013 г. N 82</w:t>
      </w: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Title"/>
        <w:jc w:val="center"/>
      </w:pPr>
      <w:bookmarkStart w:id="3" w:name="P76"/>
      <w:bookmarkEnd w:id="3"/>
      <w:r>
        <w:t>ПОРЯДОК</w:t>
      </w:r>
    </w:p>
    <w:p w:rsidR="002327DF" w:rsidRDefault="002327DF">
      <w:pPr>
        <w:pStyle w:val="ConsPlusTitle"/>
        <w:jc w:val="center"/>
      </w:pPr>
      <w:r>
        <w:t>ОСУЩЕСТВЛЕНИЯ КОНТРОЛЯ ЗА РАСХОДАМИ ЛИЦ, ЗАМЕЩАЮЩИХ</w:t>
      </w:r>
    </w:p>
    <w:p w:rsidR="002327DF" w:rsidRDefault="002327DF">
      <w:pPr>
        <w:pStyle w:val="ConsPlusTitle"/>
        <w:jc w:val="center"/>
      </w:pPr>
      <w:r>
        <w:t>ГОСУДАРСТВЕННЫЕ ДОЛЖНОСТИ РЕСПУБЛИКИ МАРИЙ ЭЛ,</w:t>
      </w:r>
    </w:p>
    <w:p w:rsidR="002327DF" w:rsidRDefault="002327DF">
      <w:pPr>
        <w:pStyle w:val="ConsPlusTitle"/>
        <w:jc w:val="center"/>
      </w:pPr>
      <w:r>
        <w:t>МУНИЦИПАЛЬНЫЕ ДОЛЖНОСТИ, ДОЛЖНОСТИ ГОСУДАРСТВЕННОЙ</w:t>
      </w:r>
    </w:p>
    <w:p w:rsidR="002327DF" w:rsidRDefault="002327DF">
      <w:pPr>
        <w:pStyle w:val="ConsPlusTitle"/>
        <w:jc w:val="center"/>
      </w:pPr>
      <w:r>
        <w:t>ГРАЖДАНСКОЙ СЛУЖБЫ РЕСПУБЛИКИ МАРИЙ ЭЛ И ДОЛЖНОСТИ</w:t>
      </w:r>
    </w:p>
    <w:p w:rsidR="002327DF" w:rsidRDefault="002327DF">
      <w:pPr>
        <w:pStyle w:val="ConsPlusTitle"/>
        <w:jc w:val="center"/>
      </w:pPr>
      <w:r>
        <w:t>МУНИЦИПАЛЬНОЙ СЛУЖБЫ, А ТАКЖЕ ЗА РАСХОДАМИ СУПРУГИ (СУПРУГА)</w:t>
      </w:r>
    </w:p>
    <w:p w:rsidR="002327DF" w:rsidRDefault="002327DF">
      <w:pPr>
        <w:pStyle w:val="ConsPlusTitle"/>
        <w:jc w:val="center"/>
      </w:pPr>
      <w:r>
        <w:t>И НЕСОВЕРШЕННОЛЕТНИХ ДЕТЕЙ УКАЗАННЫХ ЛИЦ</w:t>
      </w:r>
    </w:p>
    <w:p w:rsidR="002327DF" w:rsidRDefault="002327D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27D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327DF" w:rsidRDefault="00232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7DF" w:rsidRDefault="002327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09.06.2014 </w:t>
            </w:r>
            <w:hyperlink r:id="rId2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2327DF" w:rsidRDefault="002327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19.03.2015 </w:t>
            </w:r>
            <w:hyperlink r:id="rId2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31.12.2015 </w:t>
            </w:r>
            <w:hyperlink r:id="rId29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3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ind w:firstLine="540"/>
        <w:jc w:val="both"/>
      </w:pPr>
      <w:bookmarkStart w:id="4" w:name="P87"/>
      <w:bookmarkEnd w:id="4"/>
      <w:r>
        <w:t>1. Настоящий Порядок определяет процедуру осуществления контроля за расходами:</w:t>
      </w:r>
    </w:p>
    <w:p w:rsidR="002327DF" w:rsidRDefault="002327DF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1) лиц, замещающих: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а) государственные должности Республики Марий Эл в органах государственной власти и государственных органах Республики Марий Эл (за исключением депутатов Государственного Собрания Республики Марий Эл и мировых судей) (далее - лица, замещающие государственные должности);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б) муниципальные должности;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в) должности государственной гражданской службы Республики Марий Эл,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27DF" w:rsidRDefault="002327DF">
      <w:pPr>
        <w:pStyle w:val="ConsPlusNormal"/>
        <w:jc w:val="both"/>
      </w:pPr>
      <w:r>
        <w:t xml:space="preserve">(подп. "в"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Республики Марий Эл от 19.03.2015 N 53)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г)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27DF" w:rsidRDefault="002327DF">
      <w:pPr>
        <w:pStyle w:val="ConsPlusNormal"/>
        <w:jc w:val="both"/>
      </w:pPr>
      <w:r>
        <w:t xml:space="preserve">(подп. "г"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Республики Марий Эл от 19.03.2015 N 53)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2) супруги (супруга) и несовершеннолетних детей лиц, замещающих должности, указанные в </w:t>
      </w:r>
      <w:hyperlink w:anchor="P88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2. Решение об осуществлении контроля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 Заместитель Председателя Правительства Республики Марий Эл в соответствии 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Эл.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Решение об осуществлении контроля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в 7-дневный срок со дня поступления информации, явившейся основанием для принятия такого решения, отдельно в отношении каждого лица и оформляется в письменной форме.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3. Основанием для принятия решения об осуществлении контроля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является достаточная информация о том, что данным лицом, его супругом (супругой)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Республики Марий Эл от 19.03.2015 N 53)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2) работниками подразделений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4) Общественной палатой Республики Марий Эл;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5) общероссийскими и республиканскими средствами массовой информации.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4. 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об осуществлении контроля за расходами.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5. Контроль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 управление Главы Республики Марий Эл по профилактике коррупционных и иных правонарушений (далее - управление), если федеральными конституционными законами, федеральными законами или законами Республики Марий Эл не установлен иной порядок осуществления указанного контроля.</w:t>
      </w:r>
    </w:p>
    <w:p w:rsidR="002327DF" w:rsidRDefault="002327DF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36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37" w:history="1">
        <w:r>
          <w:rPr>
            <w:color w:val="0000FF"/>
          </w:rPr>
          <w:t>N 367</w:t>
        </w:r>
      </w:hyperlink>
      <w:r>
        <w:t>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эти сделки, осуществляется в порядке, установленном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Марий Эл от 4 августа 2017 г. N 32-З "О представлении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сведений", указами Президента Республики Марий Эл от 2 декабря 2009 г. </w:t>
      </w:r>
      <w:hyperlink r:id="rId41" w:history="1">
        <w:r>
          <w:rPr>
            <w:color w:val="0000FF"/>
          </w:rPr>
          <w:t>N 253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Эл" и от 2 декабря 2009 г. </w:t>
      </w:r>
      <w:hyperlink r:id="rId42" w:history="1">
        <w:r>
          <w:rPr>
            <w:color w:val="0000FF"/>
          </w:rPr>
          <w:t>N 254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поведению", </w:t>
      </w:r>
      <w:hyperlink r:id="rId43" w:history="1">
        <w:r>
          <w:rPr>
            <w:color w:val="0000FF"/>
          </w:rPr>
          <w:t>Указом</w:t>
        </w:r>
      </w:hyperlink>
      <w:r>
        <w:t xml:space="preserve"> Главы Республики Марий Эл от 4 мая 2012 г. N 57 "О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Республики Марий Эл, и муниципальными служащими, и соблюдения муниципальными служащими требований к служебному поведению" и с учетом особенностей, предусмотренных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настоящим Порядком.</w:t>
      </w:r>
    </w:p>
    <w:p w:rsidR="002327DF" w:rsidRDefault="002327DF">
      <w:pPr>
        <w:pStyle w:val="ConsPlusNormal"/>
        <w:jc w:val="both"/>
      </w:pPr>
      <w:r>
        <w:t xml:space="preserve">(в ред. указов Главы Республики Марий Эл от 19.03.2015 </w:t>
      </w:r>
      <w:hyperlink r:id="rId45" w:history="1">
        <w:r>
          <w:rPr>
            <w:color w:val="0000FF"/>
          </w:rPr>
          <w:t>N 53</w:t>
        </w:r>
      </w:hyperlink>
      <w:r>
        <w:t xml:space="preserve">, от 11.01.2018 </w:t>
      </w:r>
      <w:hyperlink r:id="rId46" w:history="1">
        <w:r>
          <w:rPr>
            <w:color w:val="0000FF"/>
          </w:rPr>
          <w:t>N 3</w:t>
        </w:r>
      </w:hyperlink>
      <w:r>
        <w:t>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7. Лицо, указанное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в связи с осуществлением контроля за его расходами обязано представить в управление в течение 15 рабочих дней с даты их истребования сведения:</w:t>
      </w:r>
    </w:p>
    <w:p w:rsidR="002327DF" w:rsidRDefault="002327DF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47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48" w:history="1">
        <w:r>
          <w:rPr>
            <w:color w:val="0000FF"/>
          </w:rPr>
          <w:t>N 367</w:t>
        </w:r>
      </w:hyperlink>
      <w:r>
        <w:t>)</w:t>
      </w:r>
    </w:p>
    <w:p w:rsidR="002327DF" w:rsidRDefault="002327DF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а) о своих расходах, а также о расходах своей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Республики Марий Эл от 19.03.2015 N 53)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б) об источниках получения средств, за счет которых совершена сделка, указанная в </w:t>
      </w:r>
      <w:hyperlink w:anchor="P114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8. Начальник управления не позднее чем через два рабочих дня со дня получения решения об осуществлении контроля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обязано уведомить их в письменной форме о принятом решении и проинформировать с соблюдением законодательства Российской Федерации о государственной тайне о результатах, полученных в ходе осуществления указанного контроля.</w:t>
      </w:r>
    </w:p>
    <w:p w:rsidR="002327DF" w:rsidRDefault="002327DF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50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51" w:history="1">
        <w:r>
          <w:rPr>
            <w:color w:val="0000FF"/>
          </w:rPr>
          <w:t>N 367</w:t>
        </w:r>
      </w:hyperlink>
      <w:r>
        <w:t>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9. Доклад о результатах осуществления контроля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представляется начальником управления Заместителю Председателя Правительства Республики Марий Эл.</w:t>
      </w:r>
    </w:p>
    <w:p w:rsidR="002327DF" w:rsidRDefault="002327DF">
      <w:pPr>
        <w:pStyle w:val="ConsPlusNormal"/>
        <w:jc w:val="both"/>
      </w:pPr>
      <w:r>
        <w:t xml:space="preserve">(в ред. указов Главы Республики Марий Эл от 09.06.2014 </w:t>
      </w:r>
      <w:hyperlink r:id="rId52" w:history="1">
        <w:r>
          <w:rPr>
            <w:color w:val="0000FF"/>
          </w:rPr>
          <w:t>N 109</w:t>
        </w:r>
      </w:hyperlink>
      <w:r>
        <w:t xml:space="preserve">, от 31.12.2015 </w:t>
      </w:r>
      <w:hyperlink r:id="rId53" w:history="1">
        <w:r>
          <w:rPr>
            <w:color w:val="0000FF"/>
          </w:rPr>
          <w:t>N 367</w:t>
        </w:r>
      </w:hyperlink>
      <w:r>
        <w:t>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10. Заместитель Председателя Правительства Республики Марий Эл может предложить рассмотреть результаты осуществления контроля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соответствующей комиссии на ее заседании: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Комиссии по координации работы по противодействию коррупции в Республике Марий Эл, образованной в соответствии с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Республики Марий Эл от 2 октября 2015 г. N 283 "О мерах по совершенствованию организации деятельности в области противодействия коррупции", в отношении лиц, замещающих государственные должности;</w:t>
      </w:r>
    </w:p>
    <w:p w:rsidR="002327DF" w:rsidRDefault="002327DF">
      <w:pPr>
        <w:pStyle w:val="ConsPlusNormal"/>
        <w:jc w:val="both"/>
      </w:pPr>
      <w:r>
        <w:t xml:space="preserve">(в ред. указов Главы Республики Марий Эл от 31.12.2015 </w:t>
      </w:r>
      <w:hyperlink r:id="rId56" w:history="1">
        <w:r>
          <w:rPr>
            <w:color w:val="0000FF"/>
          </w:rPr>
          <w:t>N 367</w:t>
        </w:r>
      </w:hyperlink>
      <w:r>
        <w:t xml:space="preserve">, от 11.01.2018 </w:t>
      </w:r>
      <w:hyperlink r:id="rId57" w:history="1">
        <w:r>
          <w:rPr>
            <w:color w:val="0000FF"/>
          </w:rPr>
          <w:t>N 3</w:t>
        </w:r>
      </w:hyperlink>
      <w:r>
        <w:t>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Комиссии при Главе Республики Марий Эл по соблюдению требований к служебному поведению и урегулированию конфликта интересов, образованной в соответствии с </w:t>
      </w:r>
      <w:hyperlink r:id="rId58" w:history="1">
        <w:r>
          <w:rPr>
            <w:color w:val="0000FF"/>
          </w:rPr>
          <w:t>Указом</w:t>
        </w:r>
      </w:hyperlink>
      <w:r>
        <w:t xml:space="preserve"> Главы Республики Марий Эл от 28 ноября 2017 г. N 305 "О Комиссии при Главе Республики Марий Эл по соблюдению требований к служебному поведению и урегулированию конфликта интересов", в отношении лиц, замещающих должности государственной гражданской службы Республики Марий Эл, назначение на которые и освобождение от которых осуществляются Главой Республики Марий Эл или Правительством Республики Марий Эл;</w:t>
      </w:r>
    </w:p>
    <w:p w:rsidR="002327DF" w:rsidRDefault="002327DF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Главы Республики Марий Эл от 11.01.2018 N 3)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соответствии с </w:t>
      </w:r>
      <w:hyperlink r:id="rId60" w:history="1">
        <w:r>
          <w:rPr>
            <w:color w:val="0000FF"/>
          </w:rPr>
          <w:t>положением</w:t>
        </w:r>
      </w:hyperlink>
      <w:r>
        <w:t xml:space="preserve"> о комиссии, утвержденным Указом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 и нормативным правовым актом органа государственной власти Республики Марий Эл, в отношении государственных гражданских служащих Республики Марий Эл, за исключением государственных гражданских служащих Республики Марий Эл, замещающих должности государственной гражданской службы Республики Марий Эл, назначение на которые и освобождение от которых осуществляются Главой Республики Марий Эл или Правительством Республики Марий Эл;</w:t>
      </w:r>
    </w:p>
    <w:p w:rsidR="002327DF" w:rsidRDefault="002327DF">
      <w:pPr>
        <w:pStyle w:val="ConsPlusNormal"/>
        <w:jc w:val="both"/>
      </w:pPr>
      <w:r>
        <w:t xml:space="preserve">(в ред. указов Главы Республики Марий Эл от 31.12.2015 </w:t>
      </w:r>
      <w:hyperlink r:id="rId61" w:history="1">
        <w:r>
          <w:rPr>
            <w:color w:val="0000FF"/>
          </w:rPr>
          <w:t>N 367</w:t>
        </w:r>
      </w:hyperlink>
      <w:r>
        <w:t xml:space="preserve">, от 11.01.2018 </w:t>
      </w:r>
      <w:hyperlink r:id="rId62" w:history="1">
        <w:r>
          <w:rPr>
            <w:color w:val="0000FF"/>
          </w:rPr>
          <w:t>N 3</w:t>
        </w:r>
      </w:hyperlink>
      <w:r>
        <w:t>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комиссии по соблюдению требований к служебному поведению муниципальных служащих и урегулированию конфликта интересов в соответствии с положением о комиссии, утвержденным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Республики Марий Эл от 6 июня 2012 г. N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 и муниципальным нормативным правовым актом, в отношении муниципальных служащих;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Указ</w:t>
        </w:r>
      </w:hyperlink>
      <w:r>
        <w:t xml:space="preserve"> Главы Республики Марий Эл от 11.01.2018 N 3.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11. Заместитель Председателя Правительства Республики Марий Эл: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1) информирует в установленном порядке о результатах осуществления контроля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Главу Республики Марий Эл, Председателя Правительства Республики Марий Эл;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>2) вносит в случае необходимости предложения о применении к таким лицам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12. В случае, если в ходе осуществления контроля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выявлены обстоятельства, свидетельствующие о несоответствии расходов данных лиц, а также расходов их супругов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Заместителем Председателя Правительства Республики Марий Эл в органы прокуратуры Российской Федерации.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2327DF" w:rsidRDefault="002327DF">
      <w:pPr>
        <w:pStyle w:val="ConsPlusNormal"/>
        <w:spacing w:before="220"/>
        <w:ind w:firstLine="540"/>
        <w:jc w:val="both"/>
      </w:pPr>
      <w:r>
        <w:t xml:space="preserve">13. В случае, если в ходе осуществления контроля за расходами лиц,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настоящего Порядка,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Заместителем Председателя Правительства Республики Марий Эл в государственные органы в соответствии с их компетенцией.</w:t>
      </w:r>
    </w:p>
    <w:p w:rsidR="002327DF" w:rsidRDefault="002327D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right"/>
        <w:outlineLvl w:val="0"/>
      </w:pPr>
      <w:r>
        <w:t>Утверждена</w:t>
      </w:r>
    </w:p>
    <w:p w:rsidR="002327DF" w:rsidRDefault="002327DF">
      <w:pPr>
        <w:pStyle w:val="ConsPlusNormal"/>
        <w:jc w:val="right"/>
      </w:pPr>
      <w:r>
        <w:t>Указом</w:t>
      </w:r>
    </w:p>
    <w:p w:rsidR="002327DF" w:rsidRDefault="002327DF">
      <w:pPr>
        <w:pStyle w:val="ConsPlusNormal"/>
        <w:jc w:val="right"/>
      </w:pPr>
      <w:r>
        <w:t>Главы</w:t>
      </w:r>
    </w:p>
    <w:p w:rsidR="002327DF" w:rsidRDefault="002327DF">
      <w:pPr>
        <w:pStyle w:val="ConsPlusNormal"/>
        <w:jc w:val="right"/>
      </w:pPr>
      <w:r>
        <w:t>Республики Марий Эл</w:t>
      </w:r>
    </w:p>
    <w:p w:rsidR="002327DF" w:rsidRDefault="002327DF">
      <w:pPr>
        <w:pStyle w:val="ConsPlusNormal"/>
        <w:jc w:val="right"/>
      </w:pPr>
      <w:r>
        <w:t>от 15 мая 2013 г. N 82</w:t>
      </w: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Title"/>
        <w:jc w:val="center"/>
      </w:pPr>
      <w:bookmarkStart w:id="7" w:name="P150"/>
      <w:bookmarkEnd w:id="7"/>
      <w:r>
        <w:t>СПРАВКА</w:t>
      </w:r>
    </w:p>
    <w:p w:rsidR="002327DF" w:rsidRDefault="002327DF">
      <w:pPr>
        <w:pStyle w:val="ConsPlusTitle"/>
        <w:jc w:val="center"/>
      </w:pPr>
      <w:r>
        <w:t>О РАСХОДАХ ЛИЦА, ЗАМЕЩАЮЩЕГО ГОСУДАРСТВЕННУЮ ДОЛЖНОСТЬ</w:t>
      </w:r>
    </w:p>
    <w:p w:rsidR="002327DF" w:rsidRDefault="002327DF">
      <w:pPr>
        <w:pStyle w:val="ConsPlusTitle"/>
        <w:jc w:val="center"/>
      </w:pPr>
      <w:r>
        <w:t xml:space="preserve">РЕСПУБЛИКИ МАРИЙ ЭЛ, ИНОГО ЛИЦА </w:t>
      </w:r>
      <w:hyperlink w:anchor="P150" w:history="1">
        <w:r>
          <w:rPr>
            <w:color w:val="0000FF"/>
          </w:rPr>
          <w:t>&lt;1&gt;</w:t>
        </w:r>
      </w:hyperlink>
      <w:r>
        <w:t xml:space="preserve"> ПО КАЖДОЙ СДЕЛКЕ</w:t>
      </w:r>
    </w:p>
    <w:p w:rsidR="002327DF" w:rsidRDefault="002327DF">
      <w:pPr>
        <w:pStyle w:val="ConsPlusTitle"/>
        <w:jc w:val="center"/>
      </w:pPr>
      <w:r>
        <w:t>ПО ПРИОБРЕТЕНИЮ ЗЕМЕЛЬНОГО УЧАСТКА, ДРУГОГО ОБЪЕКТА</w:t>
      </w:r>
    </w:p>
    <w:p w:rsidR="002327DF" w:rsidRDefault="002327DF">
      <w:pPr>
        <w:pStyle w:val="ConsPlusTitle"/>
        <w:jc w:val="center"/>
      </w:pPr>
      <w:r>
        <w:t>НЕДВИЖИМОСТИ, ТРАНСПОРТНОГО СРЕДСТВА, ЦЕННЫХ БУМАГ,</w:t>
      </w:r>
    </w:p>
    <w:p w:rsidR="002327DF" w:rsidRDefault="002327DF">
      <w:pPr>
        <w:pStyle w:val="ConsPlusTitle"/>
        <w:jc w:val="center"/>
      </w:pPr>
      <w:r>
        <w:t>АКЦИЙ (ДОЛЕЙ УЧАСТИЯ, ПАЕВ В УСТАВНЫХ (СКЛАДОЧНЫХ)</w:t>
      </w:r>
    </w:p>
    <w:p w:rsidR="002327DF" w:rsidRDefault="002327DF">
      <w:pPr>
        <w:pStyle w:val="ConsPlusTitle"/>
        <w:jc w:val="center"/>
      </w:pPr>
      <w:r>
        <w:t>КАПИТАЛАХ ОРГАНИЗАЦИЙ) И ОБ ИСТОЧНИКАХ ПОЛУЧЕНИЯ</w:t>
      </w:r>
    </w:p>
    <w:p w:rsidR="002327DF" w:rsidRDefault="002327DF">
      <w:pPr>
        <w:pStyle w:val="ConsPlusTitle"/>
        <w:jc w:val="center"/>
      </w:pPr>
      <w:r>
        <w:t xml:space="preserve">СРЕДСТВ, ЗА СЧЕТ КОТОРЫХ СОВЕРШЕНА УКАЗАННАЯ СДЕЛКА </w:t>
      </w:r>
      <w:hyperlink w:anchor="P150" w:history="1">
        <w:r>
          <w:rPr>
            <w:color w:val="0000FF"/>
          </w:rPr>
          <w:t>&lt;2&gt;</w:t>
        </w:r>
      </w:hyperlink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Главы Республики Марий Эл от 22.12.2014 N 317.</w:t>
      </w: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jc w:val="both"/>
      </w:pPr>
    </w:p>
    <w:p w:rsidR="002327DF" w:rsidRDefault="00232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333" w:rsidRDefault="00764333"/>
    <w:sectPr w:rsidR="00764333" w:rsidSect="00E0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F"/>
    <w:rsid w:val="0014743A"/>
    <w:rsid w:val="002327DF"/>
    <w:rsid w:val="00453EF0"/>
    <w:rsid w:val="00764333"/>
    <w:rsid w:val="00E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60DEA-E0A3-432A-9E0F-E6D54EC4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7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2327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27D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16B77789A7562C49D8BB1DC4EC2FE787CEC20AFF7A30EB77B8A8EA732C70FB02D85C97F7EB18AD33B1B19E64F5A7E6819DFB4DAB6B0D0D528BB5MC0FO" TargetMode="External"/><Relationship Id="rId21" Type="http://schemas.openxmlformats.org/officeDocument/2006/relationships/hyperlink" Target="consultantplus://offline/ref=A116B77789A7562C49D8BB1DC4EC2FE787CEC20AFF7E39EB76B8A8EA732C70FB02D85C97F7EB18AD33B1BD9864F5A7E6819DFB4DAB6B0D0D528BB5MC0FO" TargetMode="External"/><Relationship Id="rId42" Type="http://schemas.openxmlformats.org/officeDocument/2006/relationships/hyperlink" Target="consultantplus://offline/ref=A116B77789A7562C49D8BB1DC4EC2FE787CEC20AFE7A38EB70B8A8EA732C70FB02D85C85F7B314AF3BAFB59271A3F6A3MD0DO" TargetMode="External"/><Relationship Id="rId47" Type="http://schemas.openxmlformats.org/officeDocument/2006/relationships/hyperlink" Target="consultantplus://offline/ref=A116B77789A7562C49D8BB1DC4EC2FE787CEC20AFF7E38EC72B8A8EA732C70FB02D85C97F7EB18AD33B0B59A64F5A7E6819DFB4DAB6B0D0D528BB5MC0FO" TargetMode="External"/><Relationship Id="rId63" Type="http://schemas.openxmlformats.org/officeDocument/2006/relationships/hyperlink" Target="consultantplus://offline/ref=A116B77789A7562C49D8BB1DC4EC2FE787CEC20AFF7E39EF76B8A8EA732C70FB02D85C85F7B314AF3BAFB59271A3F6A3MD0DO" TargetMode="External"/><Relationship Id="rId68" Type="http://schemas.openxmlformats.org/officeDocument/2006/relationships/hyperlink" Target="consultantplus://offline/ref=A116B77789A7562C49D8BB1DC4EC2FE787CEC20AFF7E39E879B8A8EA732C70FB02D85C97F7EB18AD33B1B79D64F5A7E6819DFB4DAB6B0D0D528BB5MC0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16B77789A7562C49D8BB1DC4EC2FE787CEC20AFF7E39EB76B8A8EA732C70FB02D85C97F7EB18AD33B1BD9A64F5A7E6819DFB4DAB6B0D0D528BB5MC0FO" TargetMode="External"/><Relationship Id="rId29" Type="http://schemas.openxmlformats.org/officeDocument/2006/relationships/hyperlink" Target="consultantplus://offline/ref=A116B77789A7562C49D8BB1DC4EC2FE787CEC20AFF7E39EB76B8A8EA732C70FB02D85C97F7EB18AD33B1BD9964F5A7E6819DFB4DAB6B0D0D528BB5MC0FO" TargetMode="External"/><Relationship Id="rId11" Type="http://schemas.openxmlformats.org/officeDocument/2006/relationships/hyperlink" Target="consultantplus://offline/ref=A116B77789A7562C49D8A510D28073EA83CC9502FF7D33BD2CE7F3B724257AAC459705D5B3E619AF3ABAE1CB2BF4FBA0DC8EF94DAB690512M509O" TargetMode="External"/><Relationship Id="rId24" Type="http://schemas.openxmlformats.org/officeDocument/2006/relationships/hyperlink" Target="consultantplus://offline/ref=A116B77789A7562C49D8BB1DC4EC2FE787CEC20AFF7331EE70B8A8EA732C70FB02D85C97F7EB18AD33B1B09C64F5A7E6819DFB4DAB6B0D0D528BB5MC0FO" TargetMode="External"/><Relationship Id="rId32" Type="http://schemas.openxmlformats.org/officeDocument/2006/relationships/hyperlink" Target="consultantplus://offline/ref=A116B77789A7562C49D8BB1DC4EC2FE787CEC20AFF7A30EB77B8A8EA732C70FB02D85C97F7EB18AD33B1B19C64F5A7E6819DFB4DAB6B0D0D528BB5MC0FO" TargetMode="External"/><Relationship Id="rId37" Type="http://schemas.openxmlformats.org/officeDocument/2006/relationships/hyperlink" Target="consultantplus://offline/ref=A116B77789A7562C49D8BB1DC4EC2FE787CEC20AFF7E39EB76B8A8EA732C70FB02D85C97F7EB18AD33B1BD9F64F5A7E6819DFB4DAB6B0D0D528BB5MC0FO" TargetMode="External"/><Relationship Id="rId40" Type="http://schemas.openxmlformats.org/officeDocument/2006/relationships/hyperlink" Target="consultantplus://offline/ref=A116B77789A7562C49D8BB1DC4EC2FE787CEC20AFF723FEE77B8A8EA732C70FB02D85C85F7B314AF3BAFB59271A3F6A3MD0DO" TargetMode="External"/><Relationship Id="rId45" Type="http://schemas.openxmlformats.org/officeDocument/2006/relationships/hyperlink" Target="consultantplus://offline/ref=A116B77789A7562C49D8BB1DC4EC2FE787CEC20AFF7A30EB77B8A8EA732C70FB02D85C97F7EB18AD33B1B09A64F5A7E6819DFB4DAB6B0D0D528BB5MC0FO" TargetMode="External"/><Relationship Id="rId53" Type="http://schemas.openxmlformats.org/officeDocument/2006/relationships/hyperlink" Target="consultantplus://offline/ref=A116B77789A7562C49D8BB1DC4EC2FE787CEC20AFF7E39EB76B8A8EA732C70FB02D85C97F7EB18AD33B1BD9264F5A7E6819DFB4DAB6B0D0D528BB5MC0FO" TargetMode="External"/><Relationship Id="rId58" Type="http://schemas.openxmlformats.org/officeDocument/2006/relationships/hyperlink" Target="consultantplus://offline/ref=A116B77789A7562C49D8BB1DC4EC2FE787CEC20AFE7B31E877B8A8EA732C70FB02D85C85F7B314AF3BAFB59271A3F6A3MD0DO" TargetMode="External"/><Relationship Id="rId66" Type="http://schemas.openxmlformats.org/officeDocument/2006/relationships/hyperlink" Target="consultantplus://offline/ref=A116B77789A7562C49D8BB1DC4EC2FE787CEC20AFF7E38EC72B8A8EA732C70FB02D85C97F7EB18AD33B0B59C64F5A7E6819DFB4DAB6B0D0D528BB5MC0FO" TargetMode="External"/><Relationship Id="rId74" Type="http://schemas.openxmlformats.org/officeDocument/2006/relationships/customXml" Target="../customXml/item4.xml"/><Relationship Id="rId5" Type="http://schemas.openxmlformats.org/officeDocument/2006/relationships/hyperlink" Target="consultantplus://offline/ref=A116B77789A7562C49D8BB1DC4EC2FE787CEC20AFF7331E375B8A8EA732C70FB02D85C97F7EB18AD33B1B49C64F5A7E6819DFB4DAB6B0D0D528BB5MC0FO" TargetMode="External"/><Relationship Id="rId61" Type="http://schemas.openxmlformats.org/officeDocument/2006/relationships/hyperlink" Target="consultantplus://offline/ref=A116B77789A7562C49D8BB1DC4EC2FE787CEC20AFF7E39EB76B8A8EA732C70FB02D85C97F7EB18AD33B1BC9864F5A7E6819DFB4DAB6B0D0D528BB5MC0FO" TargetMode="External"/><Relationship Id="rId19" Type="http://schemas.openxmlformats.org/officeDocument/2006/relationships/hyperlink" Target="consultantplus://offline/ref=A116B77789A7562C49D8BB1DC4EC2FE787CEC20AFF7E39EB76B8A8EA732C70FB02D85C97F7EB18AD33B1BD9B64F5A7E6819DFB4DAB6B0D0D528BB5MC0FO" TargetMode="External"/><Relationship Id="rId14" Type="http://schemas.openxmlformats.org/officeDocument/2006/relationships/hyperlink" Target="consultantplus://offline/ref=A116B77789A7562C49D8BB1DC4EC2FE787CEC20AFF7E38EC72B8A8EA732C70FB02D85C97F7EB18AD33B1BC9A64F5A7E6819DFB4DAB6B0D0D528BB5MC0FO" TargetMode="External"/><Relationship Id="rId22" Type="http://schemas.openxmlformats.org/officeDocument/2006/relationships/hyperlink" Target="consultantplus://offline/ref=A116B77789A7562C49D8BB1DC4EC2FE787CEC20AFF7E39E879B8A8EA732C70FB02D85C97F7EB18AD33B1B79D64F5A7E6819DFB4DAB6B0D0D528BB5MC0FO" TargetMode="External"/><Relationship Id="rId27" Type="http://schemas.openxmlformats.org/officeDocument/2006/relationships/hyperlink" Target="consultantplus://offline/ref=A116B77789A7562C49D8BB1DC4EC2FE787CEC20AFF7E38EC72B8A8EA732C70FB02D85C97F7EB18AD33B1BC9D64F5A7E6819DFB4DAB6B0D0D528BB5MC0FO" TargetMode="External"/><Relationship Id="rId30" Type="http://schemas.openxmlformats.org/officeDocument/2006/relationships/hyperlink" Target="consultantplus://offline/ref=A116B77789A7562C49D8BB1DC4EC2FE787CEC20AFF7331EE70B8A8EA732C70FB02D85C97F7EB18AD33B1B09264F5A7E6819DFB4DAB6B0D0D528BB5MC0FO" TargetMode="External"/><Relationship Id="rId35" Type="http://schemas.openxmlformats.org/officeDocument/2006/relationships/hyperlink" Target="consultantplus://offline/ref=A116B77789A7562C49D8BB1DC4EC2FE787CEC20AFF7A30EB77B8A8EA732C70FB02D85C97F7EB18AD33B1B19364F5A7E6819DFB4DAB6B0D0D528BB5MC0FO" TargetMode="External"/><Relationship Id="rId43" Type="http://schemas.openxmlformats.org/officeDocument/2006/relationships/hyperlink" Target="consultantplus://offline/ref=A116B77789A7562C49D8BB1DC4EC2FE787CEC20AFF7331E270B8A8EA732C70FB02D85C85F7B314AF3BAFB59271A3F6A3MD0DO" TargetMode="External"/><Relationship Id="rId48" Type="http://schemas.openxmlformats.org/officeDocument/2006/relationships/hyperlink" Target="consultantplus://offline/ref=A116B77789A7562C49D8BB1DC4EC2FE787CEC20AFF7E39EB76B8A8EA732C70FB02D85C97F7EB18AD33B1BD9C64F5A7E6819DFB4DAB6B0D0D528BB5MC0FO" TargetMode="External"/><Relationship Id="rId56" Type="http://schemas.openxmlformats.org/officeDocument/2006/relationships/hyperlink" Target="consultantplus://offline/ref=A116B77789A7562C49D8BB1DC4EC2FE787CEC20AFF7E39EB76B8A8EA732C70FB02D85C97F7EB18AD33B1BC9A64F5A7E6819DFB4DAB6B0D0D528BB5MC0FO" TargetMode="External"/><Relationship Id="rId64" Type="http://schemas.openxmlformats.org/officeDocument/2006/relationships/hyperlink" Target="consultantplus://offline/ref=A116B77789A7562C49D8BB1DC4EC2FE787CEC20AFF7331EE70B8A8EA732C70FB02D85C97F7EB18AD33B1B39C64F5A7E6819DFB4DAB6B0D0D528BB5MC0FO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116B77789A7562C49D8BB1DC4EC2FE787CEC20AFF7A30EB77B8A8EA732C70FB02D85C97F7EB18AD33B1B19964F5A7E6819DFB4DAB6B0D0D528BB5MC0FO" TargetMode="External"/><Relationship Id="rId51" Type="http://schemas.openxmlformats.org/officeDocument/2006/relationships/hyperlink" Target="consultantplus://offline/ref=A116B77789A7562C49D8BB1DC4EC2FE787CEC20AFF7E39EB76B8A8EA732C70FB02D85C97F7EB18AD33B1BD9D64F5A7E6819DFB4DAB6B0D0D528BB5MC0FO" TargetMode="External"/><Relationship Id="rId72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16B77789A7562C49D8BB1DC4EC2FE787CEC20AF87A39EE78B8A8EA732C70FB02D85C85F7B314AF3BAFB59271A3F6A3MD0DO" TargetMode="External"/><Relationship Id="rId17" Type="http://schemas.openxmlformats.org/officeDocument/2006/relationships/hyperlink" Target="consultantplus://offline/ref=A116B77789A7562C49D8A510D28073EA83CC9502FF7D33BD2CE7F3B724257AAC459705D5B3E619A837BAE1CB2BF4FBA0DC8EF94DAB690512M509O" TargetMode="External"/><Relationship Id="rId25" Type="http://schemas.openxmlformats.org/officeDocument/2006/relationships/hyperlink" Target="consultantplus://offline/ref=A116B77789A7562C49D8BB1DC4EC2FE787CEC20AFF7E38EC72B8A8EA732C70FB02D85C97F7EB18AD33B1BC9E64F5A7E6819DFB4DAB6B0D0D528BB5MC0FO" TargetMode="External"/><Relationship Id="rId33" Type="http://schemas.openxmlformats.org/officeDocument/2006/relationships/hyperlink" Target="consultantplus://offline/ref=A116B77789A7562C49D8BB1DC4EC2FE787CEC20AFF7A30EB77B8A8EA732C70FB02D85C97F7EB18AD33B1B19264F5A7E6819DFB4DAB6B0D0D528BB5MC0FO" TargetMode="External"/><Relationship Id="rId38" Type="http://schemas.openxmlformats.org/officeDocument/2006/relationships/hyperlink" Target="consultantplus://offline/ref=A116B77789A7562C49D8A510D28073EA82C49C06F87F33BD2CE7F3B724257AAC57975DD9B1EE07AD3BAFB79A6EMA08O" TargetMode="External"/><Relationship Id="rId46" Type="http://schemas.openxmlformats.org/officeDocument/2006/relationships/hyperlink" Target="consultantplus://offline/ref=A116B77789A7562C49D8BB1DC4EC2FE787CEC20AFF7331EE70B8A8EA732C70FB02D85C97F7EB18AD33B1B09364F5A7E6819DFB4DAB6B0D0D528BB5MC0FO" TargetMode="External"/><Relationship Id="rId59" Type="http://schemas.openxmlformats.org/officeDocument/2006/relationships/hyperlink" Target="consultantplus://offline/ref=A116B77789A7562C49D8BB1DC4EC2FE787CEC20AFF7331EE70B8A8EA732C70FB02D85C97F7EB18AD33B1B39864F5A7E6819DFB4DAB6B0D0D528BB5MC0FO" TargetMode="External"/><Relationship Id="rId67" Type="http://schemas.openxmlformats.org/officeDocument/2006/relationships/hyperlink" Target="consultantplus://offline/ref=A116B77789A7562C49D8BB1DC4EC2FE787CEC20AFF7E38EC72B8A8EA732C70FB02D85C97F7EB18AD33B0B59C64F5A7E6819DFB4DAB6B0D0D528BB5MC0FO" TargetMode="External"/><Relationship Id="rId20" Type="http://schemas.openxmlformats.org/officeDocument/2006/relationships/hyperlink" Target="consultantplus://offline/ref=A116B77789A7562C49D8BB1DC4EC2FE787CEC20AFF7A30EB77B8A8EA732C70FB02D85C97F7EB18AD33B1B19E64F5A7E6819DFB4DAB6B0D0D528BB5MC0FO" TargetMode="External"/><Relationship Id="rId41" Type="http://schemas.openxmlformats.org/officeDocument/2006/relationships/hyperlink" Target="consultantplus://offline/ref=A116B77789A7562C49D8BB1DC4EC2FE787CEC20AFF7331E272B8A8EA732C70FB02D85C85F7B314AF3BAFB59271A3F6A3MD0DO" TargetMode="External"/><Relationship Id="rId54" Type="http://schemas.openxmlformats.org/officeDocument/2006/relationships/hyperlink" Target="consultantplus://offline/ref=A116B77789A7562C49D8BB1DC4EC2FE787CEC20AFF7E38EC72B8A8EA732C70FB02D85C97F7EB18AD33B0B59E64F5A7E6819DFB4DAB6B0D0D528BB5MC0FO" TargetMode="External"/><Relationship Id="rId62" Type="http://schemas.openxmlformats.org/officeDocument/2006/relationships/hyperlink" Target="consultantplus://offline/ref=A116B77789A7562C49D8BB1DC4EC2FE787CEC20AFF7331EE70B8A8EA732C70FB02D85C97F7EB18AD33B1B39F64F5A7E6819DFB4DAB6B0D0D528BB5MC0FO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6B77789A7562C49D8BB1DC4EC2FE787CEC20AFF7E38EC72B8A8EA732C70FB02D85C97F7EB18AD33B1BD9364F5A7E6819DFB4DAB6B0D0D528BB5MC0FO" TargetMode="External"/><Relationship Id="rId15" Type="http://schemas.openxmlformats.org/officeDocument/2006/relationships/hyperlink" Target="consultantplus://offline/ref=A116B77789A7562C49D8BB1DC4EC2FE787CEC20AFF7331E272B8A8EA732C70FB02D85C97F7EB18AD33B1B29F64F5A7E6819DFB4DAB6B0D0D528BB5MC0FO" TargetMode="External"/><Relationship Id="rId23" Type="http://schemas.openxmlformats.org/officeDocument/2006/relationships/hyperlink" Target="consultantplus://offline/ref=A116B77789A7562C49D8BB1DC4EC2FE787CEC20AFF7A30EB77B8A8EA732C70FB02D85C97F7EB18AD33B1B19E64F5A7E6819DFB4DAB6B0D0D528BB5MC0FO" TargetMode="External"/><Relationship Id="rId28" Type="http://schemas.openxmlformats.org/officeDocument/2006/relationships/hyperlink" Target="consultantplus://offline/ref=A116B77789A7562C49D8BB1DC4EC2FE787CEC20AFF7A30EB77B8A8EA732C70FB02D85C97F7EB18AD33B1B19F64F5A7E6819DFB4DAB6B0D0D528BB5MC0FO" TargetMode="External"/><Relationship Id="rId36" Type="http://schemas.openxmlformats.org/officeDocument/2006/relationships/hyperlink" Target="consultantplus://offline/ref=A116B77789A7562C49D8BB1DC4EC2FE787CEC20AFF7E38EC72B8A8EA732C70FB02D85C97F7EB18AD33B1BC9364F5A7E6819DFB4DAB6B0D0D528BB5MC0FO" TargetMode="External"/><Relationship Id="rId49" Type="http://schemas.openxmlformats.org/officeDocument/2006/relationships/hyperlink" Target="consultantplus://offline/ref=A116B77789A7562C49D8BB1DC4EC2FE787CEC20AFF7A30EB77B8A8EA732C70FB02D85C97F7EB18AD33B1B09B64F5A7E6819DFB4DAB6B0D0D528BB5MC0FO" TargetMode="External"/><Relationship Id="rId57" Type="http://schemas.openxmlformats.org/officeDocument/2006/relationships/hyperlink" Target="consultantplus://offline/ref=A116B77789A7562C49D8BB1DC4EC2FE787CEC20AFF7331EE70B8A8EA732C70FB02D85C97F7EB18AD33B1B39B64F5A7E6819DFB4DAB6B0D0D528BB5MC0FO" TargetMode="External"/><Relationship Id="rId10" Type="http://schemas.openxmlformats.org/officeDocument/2006/relationships/hyperlink" Target="consultantplus://offline/ref=A116B77789A7562C49D8BB1DC4EC2FE787CEC20AFF7331EE70B8A8EA732C70FB02D85C97F7EB18AD33B1B09F64F5A7E6819DFB4DAB6B0D0D528BB5MC0FO" TargetMode="External"/><Relationship Id="rId31" Type="http://schemas.openxmlformats.org/officeDocument/2006/relationships/hyperlink" Target="consultantplus://offline/ref=A116B77789A7562C49D8BB1DC4EC2FE787CEC20AFF7E39EB76B8A8EA732C70FB02D85C97F7EB18AD33B1BD9E64F5A7E6819DFB4DAB6B0D0D528BB5MC0FO" TargetMode="External"/><Relationship Id="rId44" Type="http://schemas.openxmlformats.org/officeDocument/2006/relationships/hyperlink" Target="consultantplus://offline/ref=A116B77789A7562C49D8A510D28073EA82C79803FA7333BD2CE7F3B724257AAC57975DD9B1EE07AD3BAFB79A6EMA08O" TargetMode="External"/><Relationship Id="rId52" Type="http://schemas.openxmlformats.org/officeDocument/2006/relationships/hyperlink" Target="consultantplus://offline/ref=A116B77789A7562C49D8BB1DC4EC2FE787CEC20AFF7E38EC72B8A8EA732C70FB02D85C97F7EB18AD33B0B59964F5A7E6819DFB4DAB6B0D0D528BB5MC0FO" TargetMode="External"/><Relationship Id="rId60" Type="http://schemas.openxmlformats.org/officeDocument/2006/relationships/hyperlink" Target="consultantplus://offline/ref=A116B77789A7562C49D8BB1DC4EC2FE787CEC20AFF7331E279B8A8EA732C70FB02D85C97F7EB18AD33B1B19364F5A7E6819DFB4DAB6B0D0D528BB5MC0FO" TargetMode="External"/><Relationship Id="rId65" Type="http://schemas.openxmlformats.org/officeDocument/2006/relationships/hyperlink" Target="consultantplus://offline/ref=A116B77789A7562C49D8BB1DC4EC2FE787CEC20AFF7E38EC72B8A8EA732C70FB02D85C97F7EB18AD33B0B59F64F5A7E6819DFB4DAB6B0D0D528BB5MC0FO" TargetMode="External"/><Relationship Id="rId73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16B77789A7562C49D8BB1DC4EC2FE787CEC20AFF7E39EB76B8A8EA732C70FB02D85C97F7EB18AD33B1B29364F5A7E6819DFB4DAB6B0D0D528BB5MC0FO" TargetMode="External"/><Relationship Id="rId13" Type="http://schemas.openxmlformats.org/officeDocument/2006/relationships/hyperlink" Target="consultantplus://offline/ref=A116B77789A7562C49D8A510D28073EA83CC9502FF7D33BD2CE7F3B724257AAC459705D5B3E619A934BAE1CB2BF4FBA0DC8EF94DAB690512M509O" TargetMode="External"/><Relationship Id="rId18" Type="http://schemas.openxmlformats.org/officeDocument/2006/relationships/hyperlink" Target="consultantplus://offline/ref=A116B77789A7562C49D8BB1DC4EC2FE787CEC20AFF7E38EC72B8A8EA732C70FB02D85C97F7EB18AD33B1BC9B64F5A7E6819DFB4DAB6B0D0D528BB5MC0FO" TargetMode="External"/><Relationship Id="rId39" Type="http://schemas.openxmlformats.org/officeDocument/2006/relationships/hyperlink" Target="consultantplus://offline/ref=A116B77789A7562C49D8A510D28073EA83CC9502FF7D33BD2CE7F3B724257AAC57975DD9B1EE07AD3BAFB79A6EMA08O" TargetMode="External"/><Relationship Id="rId34" Type="http://schemas.openxmlformats.org/officeDocument/2006/relationships/hyperlink" Target="consultantplus://offline/ref=A116B77789A7562C49D8BB1DC4EC2FE787CEC20AFF7E38EC72B8A8EA732C70FB02D85C97F7EB18AD33B1BC9264F5A7E6819DFB4DAB6B0D0D528BB5MC0FO" TargetMode="External"/><Relationship Id="rId50" Type="http://schemas.openxmlformats.org/officeDocument/2006/relationships/hyperlink" Target="consultantplus://offline/ref=A116B77789A7562C49D8BB1DC4EC2FE787CEC20AFF7E38EC72B8A8EA732C70FB02D85C97F7EB18AD33B0B59B64F5A7E6819DFB4DAB6B0D0D528BB5MC0FO" TargetMode="External"/><Relationship Id="rId55" Type="http://schemas.openxmlformats.org/officeDocument/2006/relationships/hyperlink" Target="consultantplus://offline/ref=A116B77789A7562C49D8BB1DC4EC2FE787CEC20AFE7B31E873B8A8EA732C70FB02D85C85F7B314AF3BAFB59271A3F6A3MD0DO" TargetMode="External"/><Relationship Id="rId7" Type="http://schemas.openxmlformats.org/officeDocument/2006/relationships/hyperlink" Target="consultantplus://offline/ref=A116B77789A7562C49D8BB1DC4EC2FE787CEC20AFF7E39E879B8A8EA732C70FB02D85C97F7EB18AD33B1B79F64F5A7E6819DFB4DAB6B0D0D528BB5MC0FO" TargetMode="External"/><Relationship Id="rId7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XXJ7TYMEEKJ2-4428-176</_dlc_DocId>
    <_dlc_DocIdUrl xmlns="57504d04-691e-4fc4-8f09-4f19fdbe90f6">
      <Url>https://vip.gov.mari.ru/minsoc/di_kolyanur/_layouts/DocIdRedir.aspx?ID=XXJ7TYMEEKJ2-4428-176</Url>
      <Description>XXJ7TYMEEKJ2-4428-176</Description>
    </_dlc_DocIdUrl>
  </documentManagement>
</p:properties>
</file>

<file path=customXml/itemProps1.xml><?xml version="1.0" encoding="utf-8"?>
<ds:datastoreItem xmlns:ds="http://schemas.openxmlformats.org/officeDocument/2006/customXml" ds:itemID="{4CDE9C65-F5DC-4DE6-8148-2A481240BA52}"/>
</file>

<file path=customXml/itemProps2.xml><?xml version="1.0" encoding="utf-8"?>
<ds:datastoreItem xmlns:ds="http://schemas.openxmlformats.org/officeDocument/2006/customXml" ds:itemID="{990B7209-CE27-4C6B-BA1A-BD6FAE3E7549}"/>
</file>

<file path=customXml/itemProps3.xml><?xml version="1.0" encoding="utf-8"?>
<ds:datastoreItem xmlns:ds="http://schemas.openxmlformats.org/officeDocument/2006/customXml" ds:itemID="{300A3935-720B-4619-B605-60FB48365F63}"/>
</file>

<file path=customXml/itemProps4.xml><?xml version="1.0" encoding="utf-8"?>
<ds:datastoreItem xmlns:ds="http://schemas.openxmlformats.org/officeDocument/2006/customXml" ds:itemID="{A0A317F0-6F92-46D7-9CF7-7DAAC904D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4456</Words>
  <Characters>25403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Утверждено</vt:lpstr>
      <vt:lpstr>Утвержден</vt:lpstr>
      <vt:lpstr>Утверждена</vt:lpstr>
    </vt:vector>
  </TitlesOfParts>
  <Company/>
  <LinksUpToDate>false</LinksUpToDate>
  <CharactersWithSpaces>29800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Приемная</cp:lastModifiedBy>
  <cp:revision>2</cp:revision>
  <dcterms:created xsi:type="dcterms:W3CDTF">2021-04-01T08:21:00Z</dcterms:created>
  <dcterms:modified xsi:type="dcterms:W3CDTF">2021-04-01T08:21:00Z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a5b6efec-f10a-481c-8b70-acfcce30e541</vt:lpwstr>
  </property>
</Properties>
</file>