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2E" w:rsidRDefault="002C052E" w:rsidP="00F00FAC">
      <w:pPr>
        <w:tabs>
          <w:tab w:val="left" w:pos="4320"/>
        </w:tabs>
        <w:ind w:left="4500"/>
        <w:jc w:val="center"/>
        <w:rPr>
          <w:sz w:val="28"/>
          <w:szCs w:val="28"/>
        </w:rPr>
      </w:pPr>
      <w:bookmarkStart w:id="0" w:name="_GoBack"/>
      <w:bookmarkEnd w:id="0"/>
      <w:r w:rsidRPr="002C052E">
        <w:rPr>
          <w:sz w:val="28"/>
          <w:szCs w:val="28"/>
        </w:rPr>
        <w:t xml:space="preserve">Министру </w:t>
      </w:r>
      <w:r w:rsidR="008974B5">
        <w:rPr>
          <w:sz w:val="28"/>
          <w:szCs w:val="28"/>
        </w:rPr>
        <w:t>социального развития</w:t>
      </w:r>
    </w:p>
    <w:p w:rsidR="00C100AD" w:rsidRPr="002C052E" w:rsidRDefault="002C052E" w:rsidP="00F00FAC">
      <w:pPr>
        <w:tabs>
          <w:tab w:val="left" w:pos="4320"/>
        </w:tabs>
        <w:ind w:left="4500"/>
        <w:jc w:val="center"/>
        <w:rPr>
          <w:sz w:val="28"/>
          <w:szCs w:val="28"/>
        </w:rPr>
      </w:pPr>
      <w:r w:rsidRPr="002C052E">
        <w:rPr>
          <w:sz w:val="28"/>
          <w:szCs w:val="28"/>
        </w:rPr>
        <w:t>Республики Марий Эл</w:t>
      </w:r>
    </w:p>
    <w:p w:rsidR="00280DFE" w:rsidRDefault="00280DFE" w:rsidP="00F00FAC">
      <w:pPr>
        <w:tabs>
          <w:tab w:val="left" w:pos="5580"/>
        </w:tabs>
        <w:ind w:left="4500"/>
        <w:jc w:val="center"/>
        <w:rPr>
          <w:sz w:val="28"/>
          <w:szCs w:val="28"/>
        </w:rPr>
      </w:pPr>
    </w:p>
    <w:p w:rsidR="000D7EEF" w:rsidRDefault="000D7EEF" w:rsidP="00F00FAC">
      <w:pPr>
        <w:tabs>
          <w:tab w:val="left" w:pos="558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</w:t>
      </w:r>
    </w:p>
    <w:p w:rsidR="000D7EEF" w:rsidRDefault="000D7EEF" w:rsidP="00F00FAC">
      <w:pPr>
        <w:tabs>
          <w:tab w:val="left" w:pos="5580"/>
        </w:tabs>
        <w:ind w:left="45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(Ф.И.О. </w:t>
      </w:r>
      <w:r w:rsidR="0057243A">
        <w:rPr>
          <w:sz w:val="18"/>
          <w:szCs w:val="18"/>
        </w:rPr>
        <w:t>гражданского служащего, должность</w:t>
      </w:r>
      <w:r w:rsidR="002677FD">
        <w:rPr>
          <w:sz w:val="18"/>
          <w:szCs w:val="18"/>
        </w:rPr>
        <w:t>,</w:t>
      </w:r>
    </w:p>
    <w:p w:rsidR="000D7EEF" w:rsidRPr="00C100AD" w:rsidRDefault="000D7EEF" w:rsidP="00F00FAC">
      <w:pPr>
        <w:tabs>
          <w:tab w:val="left" w:pos="5580"/>
        </w:tabs>
        <w:ind w:left="4500"/>
        <w:jc w:val="center"/>
        <w:rPr>
          <w:i/>
          <w:sz w:val="18"/>
          <w:szCs w:val="18"/>
        </w:rPr>
      </w:pPr>
      <w:r>
        <w:rPr>
          <w:sz w:val="28"/>
          <w:szCs w:val="28"/>
        </w:rPr>
        <w:t>__________________________________</w:t>
      </w:r>
    </w:p>
    <w:p w:rsidR="000D7EEF" w:rsidRDefault="002677FD" w:rsidP="00F00FAC">
      <w:pPr>
        <w:tabs>
          <w:tab w:val="left" w:pos="5580"/>
        </w:tabs>
        <w:ind w:left="4500"/>
        <w:jc w:val="center"/>
        <w:rPr>
          <w:sz w:val="18"/>
          <w:szCs w:val="18"/>
        </w:rPr>
      </w:pPr>
      <w:r>
        <w:rPr>
          <w:sz w:val="18"/>
          <w:szCs w:val="18"/>
        </w:rPr>
        <w:t>домашний адрес, телефон)</w:t>
      </w:r>
    </w:p>
    <w:p w:rsidR="002C052E" w:rsidRPr="00C100AD" w:rsidRDefault="002C052E" w:rsidP="00F00FAC">
      <w:pPr>
        <w:tabs>
          <w:tab w:val="left" w:pos="5580"/>
        </w:tabs>
        <w:ind w:left="4500"/>
        <w:jc w:val="center"/>
        <w:rPr>
          <w:i/>
          <w:sz w:val="18"/>
          <w:szCs w:val="18"/>
        </w:rPr>
      </w:pPr>
      <w:r>
        <w:rPr>
          <w:sz w:val="28"/>
          <w:szCs w:val="28"/>
        </w:rPr>
        <w:t>__________________________________</w:t>
      </w:r>
    </w:p>
    <w:p w:rsidR="002C052E" w:rsidRDefault="002C052E" w:rsidP="00F00FAC">
      <w:pPr>
        <w:tabs>
          <w:tab w:val="left" w:pos="5580"/>
        </w:tabs>
        <w:ind w:left="4500"/>
        <w:jc w:val="center"/>
        <w:rPr>
          <w:sz w:val="18"/>
          <w:szCs w:val="18"/>
        </w:rPr>
      </w:pPr>
    </w:p>
    <w:p w:rsidR="00280DFE" w:rsidRDefault="00280DFE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3F3E52" w:rsidRPr="00F9118D" w:rsidRDefault="003F3E52" w:rsidP="003F3E52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  <w:szCs w:val="28"/>
        </w:rPr>
      </w:pPr>
      <w:r w:rsidRPr="00F9118D">
        <w:rPr>
          <w:rFonts w:ascii="Times New Roman" w:hAnsi="Times New Roman" w:cs="Times New Roman"/>
          <w:b/>
          <w:caps/>
          <w:spacing w:val="80"/>
          <w:sz w:val="28"/>
          <w:szCs w:val="28"/>
        </w:rPr>
        <w:t>уведомление</w:t>
      </w:r>
    </w:p>
    <w:p w:rsidR="00F9118D" w:rsidRDefault="003F3E52" w:rsidP="00F00F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18D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заинтересованности,</w:t>
      </w:r>
      <w:r w:rsidR="00F00FAC" w:rsidRPr="00F91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18D">
        <w:rPr>
          <w:rFonts w:ascii="Times New Roman" w:hAnsi="Times New Roman" w:cs="Times New Roman"/>
          <w:b/>
          <w:sz w:val="28"/>
          <w:szCs w:val="28"/>
        </w:rPr>
        <w:t xml:space="preserve">которая приводит </w:t>
      </w:r>
    </w:p>
    <w:p w:rsidR="003F3E52" w:rsidRPr="00F9118D" w:rsidRDefault="003F3E52" w:rsidP="00F00F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18D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  <w:r w:rsidR="00F00FAC" w:rsidRPr="00F91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18D">
        <w:rPr>
          <w:rFonts w:ascii="Times New Roman" w:hAnsi="Times New Roman" w:cs="Times New Roman"/>
          <w:b/>
          <w:sz w:val="28"/>
          <w:szCs w:val="28"/>
        </w:rPr>
        <w:t xml:space="preserve">государственного гражданского служащего </w:t>
      </w:r>
    </w:p>
    <w:p w:rsidR="003F3E52" w:rsidRPr="00F00FAC" w:rsidRDefault="003F3E52" w:rsidP="00F00F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3E52" w:rsidRDefault="003F3E52" w:rsidP="00F00F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AC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19 Федерального закона </w:t>
      </w:r>
      <w:r w:rsidR="00F9118D">
        <w:rPr>
          <w:rFonts w:ascii="Times New Roman" w:hAnsi="Times New Roman" w:cs="Times New Roman"/>
          <w:sz w:val="28"/>
          <w:szCs w:val="28"/>
        </w:rPr>
        <w:br/>
      </w:r>
      <w:r w:rsidRPr="00F00FAC">
        <w:rPr>
          <w:rFonts w:ascii="Times New Roman" w:hAnsi="Times New Roman" w:cs="Times New Roman"/>
          <w:sz w:val="28"/>
          <w:szCs w:val="28"/>
        </w:rPr>
        <w:t xml:space="preserve">от 27.07.2004 № 79-ФЗ «О государственной гражданской службе», статьей </w:t>
      </w:r>
      <w:r w:rsidR="00E11AB7">
        <w:rPr>
          <w:rFonts w:ascii="Times New Roman" w:hAnsi="Times New Roman" w:cs="Times New Roman"/>
          <w:sz w:val="28"/>
          <w:szCs w:val="28"/>
        </w:rPr>
        <w:t xml:space="preserve">11 Федерального закона от 25 декабря </w:t>
      </w:r>
      <w:r w:rsidRPr="00F00FAC">
        <w:rPr>
          <w:rFonts w:ascii="Times New Roman" w:hAnsi="Times New Roman" w:cs="Times New Roman"/>
          <w:sz w:val="28"/>
          <w:szCs w:val="28"/>
        </w:rPr>
        <w:t>2008</w:t>
      </w:r>
      <w:r w:rsidR="00E11AB7">
        <w:rPr>
          <w:rFonts w:ascii="Times New Roman" w:hAnsi="Times New Roman" w:cs="Times New Roman"/>
          <w:sz w:val="28"/>
          <w:szCs w:val="28"/>
        </w:rPr>
        <w:t> г.</w:t>
      </w:r>
      <w:r w:rsidRPr="00F00FAC">
        <w:rPr>
          <w:rFonts w:ascii="Times New Roman" w:hAnsi="Times New Roman" w:cs="Times New Roman"/>
          <w:sz w:val="28"/>
          <w:szCs w:val="28"/>
        </w:rPr>
        <w:t xml:space="preserve"> № 273 «О противодействии коррупции» сообщаю, что:</w:t>
      </w:r>
    </w:p>
    <w:p w:rsidR="00F9118D" w:rsidRPr="00F00FAC" w:rsidRDefault="00F9118D" w:rsidP="00F00F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E52" w:rsidRPr="00B34633" w:rsidRDefault="003F3E52" w:rsidP="00F00FAC">
      <w:pPr>
        <w:pStyle w:val="ConsPlusNonformat"/>
        <w:ind w:firstLine="720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</w:t>
      </w:r>
    </w:p>
    <w:p w:rsidR="003F3E52" w:rsidRPr="0026110B" w:rsidRDefault="003F3E52" w:rsidP="00F00FAC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3F3E52" w:rsidRDefault="003F3E52" w:rsidP="00F00FA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3F3E52" w:rsidRPr="0026110B" w:rsidRDefault="003F3E52" w:rsidP="00F00FAC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</w:t>
      </w:r>
      <w:r w:rsidR="00F00FAC">
        <w:rPr>
          <w:rFonts w:ascii="Times New Roman" w:hAnsi="Times New Roman" w:cs="Times New Roman"/>
          <w:sz w:val="24"/>
        </w:rPr>
        <w:t>_____________________________</w:t>
      </w:r>
    </w:p>
    <w:p w:rsidR="003F3E52" w:rsidRPr="00B34633" w:rsidRDefault="003F3E52" w:rsidP="00F00FAC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3F3E52" w:rsidRDefault="003F3E52" w:rsidP="00F00FA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3F3E52" w:rsidRPr="0026110B" w:rsidRDefault="003F3E52" w:rsidP="00F00FAC">
      <w:pPr>
        <w:pStyle w:val="ConsPlusNonformat"/>
        <w:ind w:firstLine="720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</w:t>
      </w:r>
      <w:r w:rsidR="00F00FAC">
        <w:rPr>
          <w:rFonts w:ascii="Times New Roman" w:hAnsi="Times New Roman" w:cs="Times New Roman"/>
          <w:sz w:val="24"/>
        </w:rPr>
        <w:t>_________________________</w:t>
      </w:r>
    </w:p>
    <w:p w:rsidR="003F3E52" w:rsidRPr="00B34633" w:rsidRDefault="003F3E52" w:rsidP="00F00FAC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3F3E52" w:rsidRDefault="003F3E52" w:rsidP="00F00FA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6507E8" w:rsidRDefault="006507E8" w:rsidP="00B41A97">
      <w:pPr>
        <w:tabs>
          <w:tab w:val="left" w:pos="5580"/>
        </w:tabs>
        <w:rPr>
          <w:sz w:val="18"/>
          <w:szCs w:val="18"/>
        </w:rPr>
      </w:pPr>
    </w:p>
    <w:p w:rsidR="00F9118D" w:rsidRDefault="00F9118D" w:rsidP="00B41A97">
      <w:pPr>
        <w:tabs>
          <w:tab w:val="left" w:pos="5580"/>
        </w:tabs>
        <w:rPr>
          <w:sz w:val="18"/>
          <w:szCs w:val="18"/>
        </w:rPr>
      </w:pPr>
    </w:p>
    <w:p w:rsidR="0057243A" w:rsidRDefault="0057243A" w:rsidP="00B41A97">
      <w:pPr>
        <w:tabs>
          <w:tab w:val="left" w:pos="5580"/>
        </w:tabs>
        <w:rPr>
          <w:sz w:val="18"/>
          <w:szCs w:val="18"/>
        </w:rPr>
      </w:pP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323"/>
        <w:gridCol w:w="2880"/>
      </w:tblGrid>
      <w:tr w:rsidR="0057243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43A" w:rsidRDefault="0057243A" w:rsidP="00D545D6">
            <w:pPr>
              <w:jc w:val="center"/>
            </w:pPr>
          </w:p>
        </w:tc>
        <w:tc>
          <w:tcPr>
            <w:tcW w:w="3323" w:type="dxa"/>
            <w:vAlign w:val="bottom"/>
          </w:tcPr>
          <w:p w:rsidR="0057243A" w:rsidRDefault="0057243A" w:rsidP="00D545D6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43A" w:rsidRDefault="0057243A" w:rsidP="00D545D6">
            <w:pPr>
              <w:jc w:val="center"/>
            </w:pPr>
          </w:p>
        </w:tc>
      </w:tr>
      <w:tr w:rsidR="0057243A" w:rsidRPr="00CF0281">
        <w:tc>
          <w:tcPr>
            <w:tcW w:w="3005" w:type="dxa"/>
          </w:tcPr>
          <w:p w:rsidR="0057243A" w:rsidRPr="00CF0281" w:rsidRDefault="0057243A" w:rsidP="00D545D6">
            <w:pPr>
              <w:jc w:val="center"/>
              <w:rPr>
                <w:sz w:val="18"/>
                <w:szCs w:val="18"/>
              </w:rPr>
            </w:pPr>
            <w:r w:rsidRPr="00CF0281">
              <w:rPr>
                <w:sz w:val="18"/>
                <w:szCs w:val="18"/>
              </w:rPr>
              <w:t>(дата)</w:t>
            </w:r>
          </w:p>
        </w:tc>
        <w:tc>
          <w:tcPr>
            <w:tcW w:w="3323" w:type="dxa"/>
          </w:tcPr>
          <w:p w:rsidR="0057243A" w:rsidRPr="00CF0281" w:rsidRDefault="0057243A" w:rsidP="00D545D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7243A" w:rsidRPr="00CF0281" w:rsidRDefault="0057243A" w:rsidP="00D545D6">
            <w:pPr>
              <w:jc w:val="center"/>
              <w:rPr>
                <w:sz w:val="18"/>
                <w:szCs w:val="18"/>
              </w:rPr>
            </w:pPr>
            <w:r w:rsidRPr="00CF0281">
              <w:rPr>
                <w:sz w:val="18"/>
                <w:szCs w:val="18"/>
              </w:rPr>
              <w:t>(подпись)</w:t>
            </w:r>
          </w:p>
        </w:tc>
      </w:tr>
    </w:tbl>
    <w:p w:rsidR="00E30216" w:rsidRDefault="00E30216" w:rsidP="00DB1C7C">
      <w:pPr>
        <w:tabs>
          <w:tab w:val="left" w:pos="5580"/>
        </w:tabs>
        <w:jc w:val="center"/>
        <w:rPr>
          <w:sz w:val="18"/>
          <w:szCs w:val="18"/>
        </w:rPr>
      </w:pPr>
    </w:p>
    <w:sectPr w:rsidR="00E30216" w:rsidSect="00F00FAC">
      <w:headerReference w:type="even" r:id="rId12"/>
      <w:headerReference w:type="defaul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C6" w:rsidRDefault="00C27CC6">
      <w:r>
        <w:separator/>
      </w:r>
    </w:p>
  </w:endnote>
  <w:endnote w:type="continuationSeparator" w:id="0">
    <w:p w:rsidR="00C27CC6" w:rsidRDefault="00C2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C6" w:rsidRDefault="00C27CC6">
      <w:r>
        <w:separator/>
      </w:r>
    </w:p>
  </w:footnote>
  <w:footnote w:type="continuationSeparator" w:id="0">
    <w:p w:rsidR="00C27CC6" w:rsidRDefault="00C27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B5" w:rsidRDefault="008974B5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4B5" w:rsidRDefault="008974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B5" w:rsidRDefault="008974B5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974B5" w:rsidRDefault="008974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293C"/>
    <w:multiLevelType w:val="hybridMultilevel"/>
    <w:tmpl w:val="36E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F66E5"/>
    <w:multiLevelType w:val="hybridMultilevel"/>
    <w:tmpl w:val="572C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87612"/>
    <w:multiLevelType w:val="hybridMultilevel"/>
    <w:tmpl w:val="DB9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4610D"/>
    <w:multiLevelType w:val="hybridMultilevel"/>
    <w:tmpl w:val="DD48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A919D1"/>
    <w:multiLevelType w:val="hybridMultilevel"/>
    <w:tmpl w:val="18AE1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D1"/>
    <w:rsid w:val="00001850"/>
    <w:rsid w:val="00042B6C"/>
    <w:rsid w:val="00073C8D"/>
    <w:rsid w:val="000947A5"/>
    <w:rsid w:val="000D7EEF"/>
    <w:rsid w:val="000F0897"/>
    <w:rsid w:val="000F60F8"/>
    <w:rsid w:val="00100E59"/>
    <w:rsid w:val="001065BE"/>
    <w:rsid w:val="0011083D"/>
    <w:rsid w:val="00110A25"/>
    <w:rsid w:val="00117DA9"/>
    <w:rsid w:val="00123570"/>
    <w:rsid w:val="0012456B"/>
    <w:rsid w:val="001352F1"/>
    <w:rsid w:val="00150676"/>
    <w:rsid w:val="00152F62"/>
    <w:rsid w:val="00166F48"/>
    <w:rsid w:val="00192B23"/>
    <w:rsid w:val="001A1709"/>
    <w:rsid w:val="001A35E7"/>
    <w:rsid w:val="001B008B"/>
    <w:rsid w:val="001B36CD"/>
    <w:rsid w:val="001B428F"/>
    <w:rsid w:val="001C0B1C"/>
    <w:rsid w:val="001C5B27"/>
    <w:rsid w:val="001C6ED1"/>
    <w:rsid w:val="00220369"/>
    <w:rsid w:val="002370B6"/>
    <w:rsid w:val="00255141"/>
    <w:rsid w:val="00267051"/>
    <w:rsid w:val="002677FD"/>
    <w:rsid w:val="00270178"/>
    <w:rsid w:val="00280DFE"/>
    <w:rsid w:val="002C052E"/>
    <w:rsid w:val="002C1040"/>
    <w:rsid w:val="002D3AAD"/>
    <w:rsid w:val="002D6E19"/>
    <w:rsid w:val="002E240F"/>
    <w:rsid w:val="002E40F5"/>
    <w:rsid w:val="002F394B"/>
    <w:rsid w:val="0034604A"/>
    <w:rsid w:val="003534FC"/>
    <w:rsid w:val="00385C27"/>
    <w:rsid w:val="00386326"/>
    <w:rsid w:val="003933BC"/>
    <w:rsid w:val="003F3E52"/>
    <w:rsid w:val="003F6D77"/>
    <w:rsid w:val="0040159A"/>
    <w:rsid w:val="00430363"/>
    <w:rsid w:val="00452BAD"/>
    <w:rsid w:val="004704A0"/>
    <w:rsid w:val="0047479F"/>
    <w:rsid w:val="004A41EC"/>
    <w:rsid w:val="004C63B7"/>
    <w:rsid w:val="004D1D31"/>
    <w:rsid w:val="004D4A4D"/>
    <w:rsid w:val="004E6858"/>
    <w:rsid w:val="004F6F4E"/>
    <w:rsid w:val="0051699A"/>
    <w:rsid w:val="0052198C"/>
    <w:rsid w:val="00537B00"/>
    <w:rsid w:val="00541003"/>
    <w:rsid w:val="00561C04"/>
    <w:rsid w:val="0057027B"/>
    <w:rsid w:val="0057243A"/>
    <w:rsid w:val="005934F5"/>
    <w:rsid w:val="005B66D9"/>
    <w:rsid w:val="005E04B8"/>
    <w:rsid w:val="00623D00"/>
    <w:rsid w:val="0062554A"/>
    <w:rsid w:val="00627BCB"/>
    <w:rsid w:val="006475B8"/>
    <w:rsid w:val="006507E8"/>
    <w:rsid w:val="00653112"/>
    <w:rsid w:val="006B441D"/>
    <w:rsid w:val="006B4E19"/>
    <w:rsid w:val="006D24D3"/>
    <w:rsid w:val="006D4F1E"/>
    <w:rsid w:val="006F0453"/>
    <w:rsid w:val="00711672"/>
    <w:rsid w:val="0071642A"/>
    <w:rsid w:val="007247AF"/>
    <w:rsid w:val="00724ECD"/>
    <w:rsid w:val="007578F5"/>
    <w:rsid w:val="00765D42"/>
    <w:rsid w:val="00771B2F"/>
    <w:rsid w:val="007A375B"/>
    <w:rsid w:val="007B55DF"/>
    <w:rsid w:val="007B79B5"/>
    <w:rsid w:val="007D6463"/>
    <w:rsid w:val="007F62C3"/>
    <w:rsid w:val="00801710"/>
    <w:rsid w:val="00802BC1"/>
    <w:rsid w:val="008046BC"/>
    <w:rsid w:val="0082548F"/>
    <w:rsid w:val="0083040F"/>
    <w:rsid w:val="008507A9"/>
    <w:rsid w:val="00850C9B"/>
    <w:rsid w:val="008974B5"/>
    <w:rsid w:val="008A6904"/>
    <w:rsid w:val="008B298C"/>
    <w:rsid w:val="008F0813"/>
    <w:rsid w:val="008F593B"/>
    <w:rsid w:val="0091634F"/>
    <w:rsid w:val="00922659"/>
    <w:rsid w:val="009507DF"/>
    <w:rsid w:val="009679D3"/>
    <w:rsid w:val="00985200"/>
    <w:rsid w:val="00991612"/>
    <w:rsid w:val="009B6773"/>
    <w:rsid w:val="009F1B51"/>
    <w:rsid w:val="009F69B5"/>
    <w:rsid w:val="00A253D9"/>
    <w:rsid w:val="00A25E1D"/>
    <w:rsid w:val="00A26792"/>
    <w:rsid w:val="00A36D45"/>
    <w:rsid w:val="00A520B9"/>
    <w:rsid w:val="00A57D37"/>
    <w:rsid w:val="00A67821"/>
    <w:rsid w:val="00A70EBA"/>
    <w:rsid w:val="00AA0E51"/>
    <w:rsid w:val="00AE0891"/>
    <w:rsid w:val="00B02824"/>
    <w:rsid w:val="00B16D0D"/>
    <w:rsid w:val="00B34433"/>
    <w:rsid w:val="00B41A97"/>
    <w:rsid w:val="00B4523E"/>
    <w:rsid w:val="00B459CE"/>
    <w:rsid w:val="00B626B4"/>
    <w:rsid w:val="00B750CB"/>
    <w:rsid w:val="00B90911"/>
    <w:rsid w:val="00BA0207"/>
    <w:rsid w:val="00BA59FB"/>
    <w:rsid w:val="00BA5A19"/>
    <w:rsid w:val="00C04AA6"/>
    <w:rsid w:val="00C100AD"/>
    <w:rsid w:val="00C17530"/>
    <w:rsid w:val="00C27CC6"/>
    <w:rsid w:val="00C30503"/>
    <w:rsid w:val="00C4343A"/>
    <w:rsid w:val="00C44BB1"/>
    <w:rsid w:val="00C5629A"/>
    <w:rsid w:val="00C57596"/>
    <w:rsid w:val="00C76B6B"/>
    <w:rsid w:val="00CB1C6D"/>
    <w:rsid w:val="00CD56B1"/>
    <w:rsid w:val="00CF0281"/>
    <w:rsid w:val="00CF21E4"/>
    <w:rsid w:val="00D06C45"/>
    <w:rsid w:val="00D145B0"/>
    <w:rsid w:val="00D17B90"/>
    <w:rsid w:val="00D278E8"/>
    <w:rsid w:val="00D42C6C"/>
    <w:rsid w:val="00D545D6"/>
    <w:rsid w:val="00D60480"/>
    <w:rsid w:val="00D66BC8"/>
    <w:rsid w:val="00D70A76"/>
    <w:rsid w:val="00D93328"/>
    <w:rsid w:val="00D96215"/>
    <w:rsid w:val="00DB00B9"/>
    <w:rsid w:val="00DB1C7C"/>
    <w:rsid w:val="00DB3233"/>
    <w:rsid w:val="00DB6140"/>
    <w:rsid w:val="00DC0259"/>
    <w:rsid w:val="00DC4F2B"/>
    <w:rsid w:val="00DD28EE"/>
    <w:rsid w:val="00DD34D4"/>
    <w:rsid w:val="00DE0294"/>
    <w:rsid w:val="00E00B2B"/>
    <w:rsid w:val="00E11AB7"/>
    <w:rsid w:val="00E26778"/>
    <w:rsid w:val="00E30216"/>
    <w:rsid w:val="00E80035"/>
    <w:rsid w:val="00E80811"/>
    <w:rsid w:val="00E9338B"/>
    <w:rsid w:val="00EA3C77"/>
    <w:rsid w:val="00EA5CA1"/>
    <w:rsid w:val="00EB1681"/>
    <w:rsid w:val="00ED10EE"/>
    <w:rsid w:val="00EF6319"/>
    <w:rsid w:val="00F00FAC"/>
    <w:rsid w:val="00F42AFB"/>
    <w:rsid w:val="00F47A90"/>
    <w:rsid w:val="00F55102"/>
    <w:rsid w:val="00F5646E"/>
    <w:rsid w:val="00F83497"/>
    <w:rsid w:val="00F9118D"/>
    <w:rsid w:val="00FA3B47"/>
    <w:rsid w:val="00FB0ABA"/>
    <w:rsid w:val="00FB5A1E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C023-0BA5-4343-84E9-73E02844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E029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0294"/>
  </w:style>
  <w:style w:type="character" w:styleId="ab">
    <w:name w:val="footnote reference"/>
    <w:basedOn w:val="a0"/>
    <w:rsid w:val="00DE0294"/>
    <w:rPr>
      <w:vertAlign w:val="superscript"/>
    </w:rPr>
  </w:style>
  <w:style w:type="paragraph" w:styleId="ac">
    <w:name w:val="Body Text"/>
    <w:basedOn w:val="a"/>
    <w:rsid w:val="0057243A"/>
    <w:pPr>
      <w:spacing w:before="360" w:after="360"/>
      <w:jc w:val="center"/>
    </w:pPr>
    <w:rPr>
      <w:sz w:val="26"/>
      <w:szCs w:val="26"/>
    </w:rPr>
  </w:style>
  <w:style w:type="paragraph" w:styleId="ad">
    <w:name w:val="Body Text Indent"/>
    <w:basedOn w:val="a"/>
    <w:rsid w:val="0057243A"/>
    <w:pPr>
      <w:ind w:firstLine="567"/>
      <w:jc w:val="both"/>
    </w:pPr>
    <w:rPr>
      <w:sz w:val="28"/>
    </w:rPr>
  </w:style>
  <w:style w:type="paragraph" w:styleId="3">
    <w:name w:val="Body Text Indent 3"/>
    <w:basedOn w:val="a"/>
    <w:rsid w:val="0057243A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3F3E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XXJ7TYMEEKJ2-4428-240</_dlc_DocId>
    <_dlc_DocIdUrl xmlns="57504d04-691e-4fc4-8f09-4f19fdbe90f6">
      <Url>https://vip.gov.mari.ru/minsoc/di_kolyanur/_layouts/DocIdRedir.aspx?ID=XXJ7TYMEEKJ2-4428-240</Url>
      <Description>XXJ7TYMEEKJ2-4428-240</Description>
    </_dlc_DocIdUrl>
  </documentManagement>
</p:properties>
</file>

<file path=customXml/itemProps1.xml><?xml version="1.0" encoding="utf-8"?>
<ds:datastoreItem xmlns:ds="http://schemas.openxmlformats.org/officeDocument/2006/customXml" ds:itemID="{8AD90318-0928-4834-AC65-A10A8B91649B}"/>
</file>

<file path=customXml/itemProps2.xml><?xml version="1.0" encoding="utf-8"?>
<ds:datastoreItem xmlns:ds="http://schemas.openxmlformats.org/officeDocument/2006/customXml" ds:itemID="{D0FA2F53-1D07-4BD4-A57E-0496BB7BCB18}"/>
</file>

<file path=customXml/itemProps3.xml><?xml version="1.0" encoding="utf-8"?>
<ds:datastoreItem xmlns:ds="http://schemas.openxmlformats.org/officeDocument/2006/customXml" ds:itemID="{E99FC2E5-D485-4A20-89BF-7DAC5D257499}"/>
</file>

<file path=customXml/itemProps4.xml><?xml version="1.0" encoding="utf-8"?>
<ds:datastoreItem xmlns:ds="http://schemas.openxmlformats.org/officeDocument/2006/customXml" ds:itemID="{0C37CBA9-AF65-4398-AFF8-63C6D0C9046A}"/>
</file>

<file path=customXml/itemProps5.xml><?xml version="1.0" encoding="utf-8"?>
<ds:datastoreItem xmlns:ds="http://schemas.openxmlformats.org/officeDocument/2006/customXml" ds:itemID="{68437B6A-A179-47B8-86E7-F59E22FCE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возникновении личной заинтересованности, которая приводит или может привести к конфликту интересов государственного гражданского служащего</vt:lpstr>
    </vt:vector>
  </TitlesOfParts>
  <Company>fns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возникновении личной заинтересованности, которая приводит или может привести к конфликту интересов государственного гражданского служащего</dc:title>
  <dc:subject/>
  <dc:creator>0000-06-797</dc:creator>
  <cp:keywords/>
  <cp:lastModifiedBy>Приемная</cp:lastModifiedBy>
  <cp:revision>2</cp:revision>
  <cp:lastPrinted>2013-02-26T08:50:00Z</cp:lastPrinted>
  <dcterms:created xsi:type="dcterms:W3CDTF">2021-04-02T12:23:00Z</dcterms:created>
  <dcterms:modified xsi:type="dcterms:W3CDTF">2021-04-02T12:23:00Z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XXJ7TYMEEKJ2-5303-5</vt:lpwstr>
  </property>
  <property fmtid="{D5CDD505-2E9C-101B-9397-08002B2CF9AE}" pid="3" name="_dlc_DocIdItemGuid">
    <vt:lpwstr>ef27bc8b-689c-4947-84f7-0b4a1bf5c06e</vt:lpwstr>
  </property>
  <property fmtid="{D5CDD505-2E9C-101B-9397-08002B2CF9AE}" pid="4" name="_dlc_DocIdUrl">
    <vt:lpwstr>https://vip.gov.mari.ru/minsoc/_layouts/DocIdRedir.aspx?ID=XXJ7TYMEEKJ2-5303-5, XXJ7TYMEEKJ2-5303-5</vt:lpwstr>
  </property>
  <property fmtid="{D5CDD505-2E9C-101B-9397-08002B2CF9AE}" pid="5" name="ContentTypeId">
    <vt:lpwstr>0x010100DD02E2CD63647040A836B4279B221FB4</vt:lpwstr>
  </property>
</Properties>
</file>