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64" w:rsidRPr="006E2A64" w:rsidRDefault="006E2A64" w:rsidP="006E2A6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800000"/>
          <w:sz w:val="24"/>
          <w:szCs w:val="24"/>
          <w:lang w:eastAsia="ru-RU"/>
        </w:rPr>
      </w:pPr>
      <w:r w:rsidRPr="006E2A64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 xml:space="preserve">Уведомление о проведении публичных обсуждений за I </w:t>
      </w:r>
      <w:r w:rsidR="00FC1F6D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полугодие</w:t>
      </w:r>
      <w:r w:rsidRPr="006E2A64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 xml:space="preserve"> 201</w:t>
      </w:r>
      <w:r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>9</w:t>
      </w:r>
      <w:r w:rsidRPr="006E2A64">
        <w:rPr>
          <w:rFonts w:ascii="Tahoma" w:eastAsia="Times New Roman" w:hAnsi="Tahoma" w:cs="Tahoma"/>
          <w:color w:val="800000"/>
          <w:sz w:val="24"/>
          <w:szCs w:val="24"/>
          <w:lang w:eastAsia="ru-RU"/>
        </w:rPr>
        <w:t xml:space="preserve"> года</w:t>
      </w:r>
    </w:p>
    <w:p w:rsid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Министерство сельского хозяйства и продовольствия Республики Марий Эл проводит публичные обсуждения правоприменительной практики при осуществлении: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регионального государственного надзора в области технического состояния и эксплуатации самоходных машин и других видов техники, аттракционов;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- регионального государственного надзора в области племенного животноводства.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Публичные слушания проводятся совместно с Управлением </w:t>
      </w:r>
      <w:proofErr w:type="spellStart"/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Россельхознадзора</w:t>
      </w:r>
      <w:proofErr w:type="spellEnd"/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по Нижегородской области и Республике Марий Эл.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 проведении публичных обсуждений примут участие сотрудники Министерства сельского хозяйства и продовольствия Республики Марий Эл, органов государственной влас</w:t>
      </w:r>
      <w:bookmarkStart w:id="0" w:name="_GoBack"/>
      <w:bookmarkEnd w:id="0"/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ти Республики Марий Эл, представители территориальных федеральных органов государственной власти, а также представители хозяйствующих субъектов и общественных организаций, представители средств массовой информации.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 проектом доклада о правоприменительной практике можно ознакомиться на официальном сайте Министерства сельского хозяйства и продовольствия Республики Марий Эл в информационно - телекоммуникационной сети «Интернет».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Вопросы по обсуждаемым вопросам можно направить по адресу электронной почты: minselhoz@aris.mari.ru или задать вопрос при проведении публичных слушаний.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Публичные слушания состоятся </w:t>
      </w:r>
      <w:r w:rsidR="00FC1F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4</w:t>
      </w: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 xml:space="preserve"> </w:t>
      </w:r>
      <w:r w:rsidR="00FC1F6D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сентября 2</w:t>
      </w: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019 года с 10 часов в актовом зале Министерства сельского хозяйства и продовольствия Республики Марий Эл (г. Йошкар-Ола, ул. Красноармейская, д. 41, каб. 306.)</w:t>
      </w:r>
    </w:p>
    <w:p w:rsidR="006E2A64" w:rsidRPr="006E2A64" w:rsidRDefault="006E2A64" w:rsidP="006E2A64">
      <w:pPr>
        <w:shd w:val="clear" w:color="auto" w:fill="FFFFFF"/>
        <w:spacing w:after="0" w:line="300" w:lineRule="atLeast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6E2A64" w:rsidRPr="006E2A64" w:rsidRDefault="006E2A64" w:rsidP="006E2A64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6E2A64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Отдел кадровой и организационной работы</w:t>
      </w:r>
    </w:p>
    <w:p w:rsidR="000D0F74" w:rsidRDefault="000D0F74"/>
    <w:sectPr w:rsidR="000D0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64"/>
    <w:rsid w:val="000D0F74"/>
    <w:rsid w:val="006E2A64"/>
    <w:rsid w:val="00FC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D1FF"/>
  <w15:chartTrackingRefBased/>
  <w15:docId w15:val="{1A272664-BBF5-4B71-9AED-614E3C40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6164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69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7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37198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XXJ7TYMEEKJ2-2300-2701</_dlc_DocId>
    <_dlc_DocIdUrl xmlns="57504d04-691e-4fc4-8f09-4f19fdbe90f6">
      <Url>https://vip.gov.mari.ru/minselhoz/_layouts/DocIdRedir.aspx?ID=XXJ7TYMEEKJ2-2300-2701</Url>
      <Description>XXJ7TYMEEKJ2-2300-2701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31DC7252F26A54AA9A17690F4CD98D3" ma:contentTypeVersion="0" ma:contentTypeDescription="Создание документа." ma:contentTypeScope="" ma:versionID="dde0e123b9f804654400d1600f16d652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3E23DF6-DB74-447E-A19C-714E82D3348B}"/>
</file>

<file path=customXml/itemProps2.xml><?xml version="1.0" encoding="utf-8"?>
<ds:datastoreItem xmlns:ds="http://schemas.openxmlformats.org/officeDocument/2006/customXml" ds:itemID="{E3A074BE-359E-4C8B-935E-386E9477BC10}"/>
</file>

<file path=customXml/itemProps3.xml><?xml version="1.0" encoding="utf-8"?>
<ds:datastoreItem xmlns:ds="http://schemas.openxmlformats.org/officeDocument/2006/customXml" ds:itemID="{379117E8-523D-41CC-BF0B-304635F8F7C5}"/>
</file>

<file path=customXml/itemProps4.xml><?xml version="1.0" encoding="utf-8"?>
<ds:datastoreItem xmlns:ds="http://schemas.openxmlformats.org/officeDocument/2006/customXml" ds:itemID="{C35E4617-2C82-4499-8653-27AD335A2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2019-05-14T07:29:00Z</dcterms:created>
  <dcterms:modified xsi:type="dcterms:W3CDTF">2019-08-22T11:41:00Z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0x010100D31DC7252F26A54AA9A17690F4CD98D3</vt:lpwstr>
  </property>
  <property fmtid="{D5CDD505-2E9C-101B-9397-08002B2CF9AE}" pid="3" name="_dlc_DocIdItemGuid">
    <vt:lpwstr>e3692e2a-0f4a-4df1-9a46-9486fdae6517</vt:lpwstr>
  </property>
</Properties>
</file>