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01" w:rsidRPr="00AA60D9" w:rsidRDefault="003A09BE" w:rsidP="003A09B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A60D9">
        <w:rPr>
          <w:rFonts w:ascii="Times New Roman" w:hAnsi="Times New Roman" w:cs="Times New Roman"/>
          <w:sz w:val="27"/>
          <w:szCs w:val="27"/>
        </w:rPr>
        <w:t>План мероприятий («дорожная карта»)</w:t>
      </w:r>
    </w:p>
    <w:p w:rsidR="00872A01" w:rsidRPr="00AA60D9" w:rsidRDefault="003A09BE" w:rsidP="003A09BE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AA60D9">
        <w:rPr>
          <w:rFonts w:ascii="Times New Roman" w:hAnsi="Times New Roman" w:cs="Times New Roman"/>
          <w:sz w:val="27"/>
          <w:szCs w:val="27"/>
        </w:rPr>
        <w:t xml:space="preserve"> по снижению </w:t>
      </w:r>
      <w:proofErr w:type="spellStart"/>
      <w:r w:rsidRPr="00AA60D9">
        <w:rPr>
          <w:rFonts w:ascii="Times New Roman" w:hAnsi="Times New Roman" w:cs="Times New Roman"/>
          <w:sz w:val="27"/>
          <w:szCs w:val="27"/>
        </w:rPr>
        <w:t>комплаенс-рисков</w:t>
      </w:r>
      <w:proofErr w:type="spellEnd"/>
      <w:r w:rsidRPr="00AA60D9">
        <w:rPr>
          <w:rFonts w:ascii="Times New Roman" w:hAnsi="Times New Roman" w:cs="Times New Roman"/>
          <w:sz w:val="27"/>
          <w:szCs w:val="27"/>
        </w:rPr>
        <w:t xml:space="preserve"> </w:t>
      </w:r>
      <w:r w:rsidR="00893B4E">
        <w:rPr>
          <w:rFonts w:ascii="Times New Roman" w:hAnsi="Times New Roman" w:cs="Times New Roman"/>
          <w:sz w:val="27"/>
          <w:szCs w:val="27"/>
        </w:rPr>
        <w:t>на 202</w:t>
      </w:r>
      <w:r w:rsidR="00355ED1">
        <w:rPr>
          <w:rFonts w:ascii="Times New Roman" w:hAnsi="Times New Roman" w:cs="Times New Roman"/>
          <w:sz w:val="27"/>
          <w:szCs w:val="27"/>
        </w:rPr>
        <w:t>1</w:t>
      </w:r>
      <w:r w:rsidR="00893B4E">
        <w:rPr>
          <w:rFonts w:ascii="Times New Roman" w:hAnsi="Times New Roman" w:cs="Times New Roman"/>
          <w:sz w:val="27"/>
          <w:szCs w:val="27"/>
        </w:rPr>
        <w:t>-2022</w:t>
      </w:r>
      <w:r w:rsidR="00872A01" w:rsidRPr="00AA60D9">
        <w:rPr>
          <w:rFonts w:ascii="Times New Roman" w:hAnsi="Times New Roman" w:cs="Times New Roman"/>
          <w:sz w:val="27"/>
          <w:szCs w:val="27"/>
        </w:rPr>
        <w:t xml:space="preserve"> год</w:t>
      </w:r>
      <w:r w:rsidR="00893B4E">
        <w:rPr>
          <w:rFonts w:ascii="Times New Roman" w:hAnsi="Times New Roman" w:cs="Times New Roman"/>
          <w:sz w:val="27"/>
          <w:szCs w:val="27"/>
        </w:rPr>
        <w:t>ов</w:t>
      </w:r>
    </w:p>
    <w:p w:rsidR="00C53AFE" w:rsidRPr="00733FB8" w:rsidRDefault="00C53AFE" w:rsidP="003A09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9"/>
        <w:gridCol w:w="3005"/>
        <w:gridCol w:w="3261"/>
        <w:gridCol w:w="2976"/>
        <w:gridCol w:w="2127"/>
        <w:gridCol w:w="2976"/>
      </w:tblGrid>
      <w:tr w:rsidR="003528FC" w:rsidRPr="003A09BE" w:rsidTr="00AA60D9">
        <w:tc>
          <w:tcPr>
            <w:tcW w:w="539" w:type="dxa"/>
          </w:tcPr>
          <w:p w:rsidR="006F272B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/</w:t>
            </w:r>
            <w:proofErr w:type="spell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005" w:type="dxa"/>
          </w:tcPr>
          <w:p w:rsidR="003528FC" w:rsidRPr="00AA60D9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Комплаенс-риск</w:t>
            </w:r>
            <w:proofErr w:type="spellEnd"/>
          </w:p>
        </w:tc>
        <w:tc>
          <w:tcPr>
            <w:tcW w:w="3261" w:type="dxa"/>
          </w:tcPr>
          <w:p w:rsidR="003528FC" w:rsidRPr="00AA60D9" w:rsidRDefault="003528FC" w:rsidP="003A09BE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Наименование мероприяти</w:t>
            </w:r>
            <w:r w:rsidR="006F272B" w:rsidRPr="00AA60D9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="00171860">
              <w:rPr>
                <w:rFonts w:ascii="Times New Roman" w:hAnsi="Times New Roman" w:cs="Times New Roman"/>
                <w:sz w:val="23"/>
                <w:szCs w:val="23"/>
              </w:rPr>
              <w:t xml:space="preserve"> по минимизации и устранению рисков</w:t>
            </w:r>
          </w:p>
          <w:p w:rsidR="003528FC" w:rsidRPr="00AA60D9" w:rsidRDefault="003528FC" w:rsidP="0034217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Описание конкретных действий</w:t>
            </w:r>
          </w:p>
        </w:tc>
        <w:tc>
          <w:tcPr>
            <w:tcW w:w="2127" w:type="dxa"/>
          </w:tcPr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Ответственный</w:t>
            </w:r>
          </w:p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исполнитель</w:t>
            </w:r>
          </w:p>
        </w:tc>
        <w:tc>
          <w:tcPr>
            <w:tcW w:w="2976" w:type="dxa"/>
          </w:tcPr>
          <w:p w:rsidR="003528FC" w:rsidRPr="00AA60D9" w:rsidRDefault="003528F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</w:p>
        </w:tc>
      </w:tr>
      <w:tr w:rsidR="00171860" w:rsidRPr="003A09BE" w:rsidTr="001E6C95">
        <w:trPr>
          <w:trHeight w:val="2380"/>
        </w:trPr>
        <w:tc>
          <w:tcPr>
            <w:tcW w:w="539" w:type="dxa"/>
          </w:tcPr>
          <w:p w:rsidR="00171860" w:rsidRPr="00AA60D9" w:rsidRDefault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005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на право заключения договора аренды лесного участка, находящегося в государственной собственности либо на право заключения договора купли-продажи лесных насаждений</w:t>
            </w:r>
          </w:p>
        </w:tc>
        <w:tc>
          <w:tcPr>
            <w:tcW w:w="3261" w:type="dxa"/>
          </w:tcPr>
          <w:p w:rsidR="00171860" w:rsidRPr="00AA60D9" w:rsidRDefault="00171860" w:rsidP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процедуры аукциона на право заключения договора аренды лесного участка, находящегося в государственной собственности либо на право заключения договора купли-продажи лесных насаждений</w:t>
            </w:r>
          </w:p>
        </w:tc>
        <w:tc>
          <w:tcPr>
            <w:tcW w:w="2976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кционной документации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860" w:rsidRPr="00171860" w:rsidRDefault="00171860" w:rsidP="0017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</w:p>
          <w:p w:rsidR="00171860" w:rsidRDefault="00171860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экспертизы документов</w:t>
            </w:r>
          </w:p>
        </w:tc>
        <w:tc>
          <w:tcPr>
            <w:tcW w:w="2127" w:type="dxa"/>
          </w:tcPr>
          <w:p w:rsidR="00171860" w:rsidRDefault="00171860" w:rsidP="00C770B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Стародубцев П.О., Глушкова Ю.П.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A0F9A" w:rsidRPr="00AA60D9" w:rsidRDefault="007A0F9A" w:rsidP="00C770B5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  <w:tr w:rsidR="00171860" w:rsidRPr="003A09BE" w:rsidTr="00171860">
        <w:trPr>
          <w:trHeight w:val="2881"/>
        </w:trPr>
        <w:tc>
          <w:tcPr>
            <w:tcW w:w="539" w:type="dxa"/>
          </w:tcPr>
          <w:p w:rsidR="00171860" w:rsidRPr="00AA60D9" w:rsidRDefault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005" w:type="dxa"/>
          </w:tcPr>
          <w:p w:rsidR="00171860" w:rsidRPr="00AA60D9" w:rsidRDefault="00171860" w:rsidP="006F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 электронного аукциона, открытого конкурса в электронной форме, запроса котировок при заключении государственных контрактов для обеспечения государственных нужд</w:t>
            </w:r>
          </w:p>
        </w:tc>
        <w:tc>
          <w:tcPr>
            <w:tcW w:w="3261" w:type="dxa"/>
          </w:tcPr>
          <w:p w:rsidR="00171860" w:rsidRPr="00AA60D9" w:rsidRDefault="00171860" w:rsidP="006F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 электронного аукциона, открытого конкурса в электронной форме, запроса котировок при заключении государственных контрактов для обеспечения государственных нужд</w:t>
            </w:r>
          </w:p>
        </w:tc>
        <w:tc>
          <w:tcPr>
            <w:tcW w:w="2976" w:type="dxa"/>
          </w:tcPr>
          <w:p w:rsidR="00171860" w:rsidRPr="00AA60D9" w:rsidRDefault="00171860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формировании документации на заключение государственных контрактов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для обеспечения государственных нужд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171860" w:rsidRDefault="00171860" w:rsidP="00171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1718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овышение квалификации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1718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сотрудников, ответственных за организацию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</w:t>
            </w:r>
            <w:r w:rsidRPr="0017186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осударственных закупок</w:t>
            </w:r>
            <w:r w:rsid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экспертизы документов</w:t>
            </w:r>
          </w:p>
        </w:tc>
        <w:tc>
          <w:tcPr>
            <w:tcW w:w="2127" w:type="dxa"/>
          </w:tcPr>
          <w:p w:rsidR="007A0F9A" w:rsidRDefault="007A0F9A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Суворова Е.Н.,</w:t>
            </w:r>
          </w:p>
          <w:p w:rsidR="00171860" w:rsidRDefault="00171860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Филенко</w:t>
            </w:r>
            <w:proofErr w:type="spell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 xml:space="preserve"> С.А.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A0F9A" w:rsidRPr="00AA60D9" w:rsidRDefault="007A0F9A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171860" w:rsidRPr="00AA60D9" w:rsidRDefault="00171860" w:rsidP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  <w:tr w:rsidR="006F272B" w:rsidRPr="003A09BE" w:rsidTr="00AA60D9">
        <w:tc>
          <w:tcPr>
            <w:tcW w:w="539" w:type="dxa"/>
          </w:tcPr>
          <w:p w:rsidR="006F272B" w:rsidRPr="00AA60D9" w:rsidRDefault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005" w:type="dxa"/>
          </w:tcPr>
          <w:p w:rsidR="006F272B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на заключение договора водопользования</w:t>
            </w:r>
          </w:p>
        </w:tc>
        <w:tc>
          <w:tcPr>
            <w:tcW w:w="3261" w:type="dxa"/>
          </w:tcPr>
          <w:p w:rsidR="006F272B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процедуры аукциона на заключение договора водопользования</w:t>
            </w:r>
          </w:p>
        </w:tc>
        <w:tc>
          <w:tcPr>
            <w:tcW w:w="2976" w:type="dxa"/>
          </w:tcPr>
          <w:p w:rsidR="00171860" w:rsidRPr="00171860" w:rsidRDefault="00AA60D9" w:rsidP="00171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 xml:space="preserve">кционной документации на заключение договора </w:t>
            </w:r>
            <w:r w:rsidRPr="00AA60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водопользования</w:t>
            </w:r>
            <w:r w:rsidR="00171860">
              <w:rPr>
                <w:rFonts w:ascii="Times New Roman" w:hAnsi="Times New Roman" w:cs="Times New Roman"/>
                <w:sz w:val="23"/>
                <w:szCs w:val="23"/>
              </w:rPr>
              <w:t>; н</w:t>
            </w:r>
            <w:r w:rsidR="00171860"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 w:rsidR="00171860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171860"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</w:p>
          <w:p w:rsidR="006F272B" w:rsidRDefault="00171860" w:rsidP="0017186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экспертизы документов</w:t>
            </w:r>
          </w:p>
        </w:tc>
        <w:tc>
          <w:tcPr>
            <w:tcW w:w="2127" w:type="dxa"/>
          </w:tcPr>
          <w:p w:rsidR="007A0F9A" w:rsidRPr="00AA60D9" w:rsidRDefault="00AA60D9" w:rsidP="007A0F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Зыкова Е.В.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="007A0F9A"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 w:rsidR="007A0F9A"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6F272B" w:rsidRPr="00AA60D9" w:rsidRDefault="00AA60D9" w:rsidP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  <w:tr w:rsidR="00AA60D9" w:rsidRPr="003A09BE" w:rsidTr="00AA60D9">
        <w:tc>
          <w:tcPr>
            <w:tcW w:w="539" w:type="dxa"/>
          </w:tcPr>
          <w:p w:rsidR="00AA60D9" w:rsidRPr="00AA60D9" w:rsidRDefault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3005" w:type="dxa"/>
          </w:tcPr>
          <w:p w:rsidR="00AA60D9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Нарушение в проведении процедуры аукциона по предоставлению права пользования участком недр</w:t>
            </w:r>
          </w:p>
        </w:tc>
        <w:tc>
          <w:tcPr>
            <w:tcW w:w="3261" w:type="dxa"/>
          </w:tcPr>
          <w:p w:rsidR="00AA60D9" w:rsidRPr="00AA60D9" w:rsidRDefault="00AA60D9" w:rsidP="00AA60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Проведение Министерством процедуры аукциона по предоставлению права пользования участком недр</w:t>
            </w:r>
          </w:p>
        </w:tc>
        <w:tc>
          <w:tcPr>
            <w:tcW w:w="2976" w:type="dxa"/>
          </w:tcPr>
          <w:p w:rsidR="00AA60D9" w:rsidRDefault="00AA60D9" w:rsidP="006F272B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Усиление контроля при формирован</w:t>
            </w:r>
            <w:proofErr w:type="gramStart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ии ау</w:t>
            </w:r>
            <w:proofErr w:type="gramEnd"/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кционной документации на предоставление права пользования участком недр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171860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 xml:space="preserve">еукоснительное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облюдение</w:t>
            </w:r>
          </w:p>
          <w:p w:rsidR="007A0F9A" w:rsidRDefault="007A0F9A" w:rsidP="007A0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171860">
              <w:rPr>
                <w:rFonts w:ascii="Times New Roman" w:hAnsi="Times New Roman" w:cs="Times New Roman"/>
                <w:sz w:val="23"/>
                <w:szCs w:val="23"/>
              </w:rPr>
              <w:t>законодательства, в т. ч. о противодействии коррупции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;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бязательное проведение</w:t>
            </w:r>
          </w:p>
          <w:p w:rsidR="007A0F9A" w:rsidRPr="007A0F9A" w:rsidRDefault="007A0F9A" w:rsidP="007A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редварительной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7A0F9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правовой</w:t>
            </w:r>
          </w:p>
          <w:p w:rsidR="007A0F9A" w:rsidRPr="00AA60D9" w:rsidRDefault="007A0F9A" w:rsidP="007A0F9A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A0F9A">
              <w:rPr>
                <w:rFonts w:ascii="Times New Roman" w:hAnsi="Times New Roman" w:cs="Times New Roman"/>
                <w:sz w:val="23"/>
                <w:szCs w:val="23"/>
              </w:rPr>
              <w:t>экспертизы документов</w:t>
            </w:r>
          </w:p>
        </w:tc>
        <w:tc>
          <w:tcPr>
            <w:tcW w:w="2127" w:type="dxa"/>
          </w:tcPr>
          <w:p w:rsidR="00AA60D9" w:rsidRDefault="00AA60D9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Карманов В.В.</w:t>
            </w:r>
            <w:r w:rsidR="007A0F9A">
              <w:rPr>
                <w:rFonts w:ascii="Times New Roman" w:hAnsi="Times New Roman" w:cs="Times New Roman"/>
                <w:sz w:val="23"/>
                <w:szCs w:val="23"/>
              </w:rPr>
              <w:t>,</w:t>
            </w:r>
          </w:p>
          <w:p w:rsidR="007A0F9A" w:rsidRPr="00AA60D9" w:rsidRDefault="007A0F9A" w:rsidP="00926D8C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О.В.</w:t>
            </w:r>
          </w:p>
        </w:tc>
        <w:tc>
          <w:tcPr>
            <w:tcW w:w="2976" w:type="dxa"/>
          </w:tcPr>
          <w:p w:rsidR="00AA60D9" w:rsidRPr="00AA60D9" w:rsidRDefault="00AA60D9" w:rsidP="00AA60D9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60D9">
              <w:rPr>
                <w:rFonts w:ascii="Times New Roman" w:hAnsi="Times New Roman" w:cs="Times New Roman"/>
                <w:sz w:val="23"/>
                <w:szCs w:val="23"/>
              </w:rPr>
              <w:t>Ежеквартально до 10-го числа месяца, следующего за отчетным периодом</w:t>
            </w:r>
          </w:p>
        </w:tc>
      </w:tr>
    </w:tbl>
    <w:p w:rsidR="00B421B7" w:rsidRDefault="00B421B7" w:rsidP="00AA60D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421B7" w:rsidSect="00AA60D9">
      <w:pgSz w:w="16838" w:h="11906" w:orient="landscape"/>
      <w:pgMar w:top="709" w:right="678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04BFD"/>
    <w:multiLevelType w:val="hybridMultilevel"/>
    <w:tmpl w:val="35706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F0751"/>
    <w:multiLevelType w:val="hybridMultilevel"/>
    <w:tmpl w:val="25C4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12C8B"/>
    <w:multiLevelType w:val="hybridMultilevel"/>
    <w:tmpl w:val="BF2C7676"/>
    <w:lvl w:ilvl="0" w:tplc="B0869244">
      <w:start w:val="1"/>
      <w:numFmt w:val="decimal"/>
      <w:lvlText w:val="%1."/>
      <w:lvlJc w:val="left"/>
      <w:pPr>
        <w:ind w:left="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8" w:hanging="360"/>
      </w:pPr>
    </w:lvl>
    <w:lvl w:ilvl="2" w:tplc="0419001B" w:tentative="1">
      <w:start w:val="1"/>
      <w:numFmt w:val="lowerRoman"/>
      <w:lvlText w:val="%3."/>
      <w:lvlJc w:val="right"/>
      <w:pPr>
        <w:ind w:left="1738" w:hanging="180"/>
      </w:pPr>
    </w:lvl>
    <w:lvl w:ilvl="3" w:tplc="0419000F" w:tentative="1">
      <w:start w:val="1"/>
      <w:numFmt w:val="decimal"/>
      <w:lvlText w:val="%4."/>
      <w:lvlJc w:val="left"/>
      <w:pPr>
        <w:ind w:left="2458" w:hanging="360"/>
      </w:pPr>
    </w:lvl>
    <w:lvl w:ilvl="4" w:tplc="04190019" w:tentative="1">
      <w:start w:val="1"/>
      <w:numFmt w:val="lowerLetter"/>
      <w:lvlText w:val="%5."/>
      <w:lvlJc w:val="left"/>
      <w:pPr>
        <w:ind w:left="3178" w:hanging="360"/>
      </w:pPr>
    </w:lvl>
    <w:lvl w:ilvl="5" w:tplc="0419001B" w:tentative="1">
      <w:start w:val="1"/>
      <w:numFmt w:val="lowerRoman"/>
      <w:lvlText w:val="%6."/>
      <w:lvlJc w:val="right"/>
      <w:pPr>
        <w:ind w:left="3898" w:hanging="180"/>
      </w:pPr>
    </w:lvl>
    <w:lvl w:ilvl="6" w:tplc="0419000F" w:tentative="1">
      <w:start w:val="1"/>
      <w:numFmt w:val="decimal"/>
      <w:lvlText w:val="%7."/>
      <w:lvlJc w:val="left"/>
      <w:pPr>
        <w:ind w:left="4618" w:hanging="360"/>
      </w:pPr>
    </w:lvl>
    <w:lvl w:ilvl="7" w:tplc="04190019" w:tentative="1">
      <w:start w:val="1"/>
      <w:numFmt w:val="lowerLetter"/>
      <w:lvlText w:val="%8."/>
      <w:lvlJc w:val="left"/>
      <w:pPr>
        <w:ind w:left="5338" w:hanging="360"/>
      </w:pPr>
    </w:lvl>
    <w:lvl w:ilvl="8" w:tplc="0419001B" w:tentative="1">
      <w:start w:val="1"/>
      <w:numFmt w:val="lowerRoman"/>
      <w:lvlText w:val="%9."/>
      <w:lvlJc w:val="right"/>
      <w:pPr>
        <w:ind w:left="605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A09BE"/>
    <w:rsid w:val="000146A5"/>
    <w:rsid w:val="00073228"/>
    <w:rsid w:val="000818BF"/>
    <w:rsid w:val="000C5AE9"/>
    <w:rsid w:val="000D0AA7"/>
    <w:rsid w:val="00112162"/>
    <w:rsid w:val="00151C7A"/>
    <w:rsid w:val="00156AB3"/>
    <w:rsid w:val="00171860"/>
    <w:rsid w:val="001C451B"/>
    <w:rsid w:val="001E4500"/>
    <w:rsid w:val="001F0543"/>
    <w:rsid w:val="002220B8"/>
    <w:rsid w:val="00237473"/>
    <w:rsid w:val="00265E8D"/>
    <w:rsid w:val="00277EB2"/>
    <w:rsid w:val="0032459C"/>
    <w:rsid w:val="0034217C"/>
    <w:rsid w:val="003528FC"/>
    <w:rsid w:val="00355ED1"/>
    <w:rsid w:val="00387CAC"/>
    <w:rsid w:val="003A09BE"/>
    <w:rsid w:val="004145EE"/>
    <w:rsid w:val="004570DF"/>
    <w:rsid w:val="00493F5A"/>
    <w:rsid w:val="0057007D"/>
    <w:rsid w:val="00583AFC"/>
    <w:rsid w:val="005B1DCD"/>
    <w:rsid w:val="006A0210"/>
    <w:rsid w:val="006F272B"/>
    <w:rsid w:val="00733FB8"/>
    <w:rsid w:val="007A0F9A"/>
    <w:rsid w:val="007C5F5A"/>
    <w:rsid w:val="00861D2B"/>
    <w:rsid w:val="00872A01"/>
    <w:rsid w:val="00893B4E"/>
    <w:rsid w:val="008B3588"/>
    <w:rsid w:val="008F21DB"/>
    <w:rsid w:val="00900F27"/>
    <w:rsid w:val="00926D8C"/>
    <w:rsid w:val="00974783"/>
    <w:rsid w:val="0098015B"/>
    <w:rsid w:val="00997B56"/>
    <w:rsid w:val="009E31D4"/>
    <w:rsid w:val="009E453F"/>
    <w:rsid w:val="00A82803"/>
    <w:rsid w:val="00AA60D9"/>
    <w:rsid w:val="00B421B7"/>
    <w:rsid w:val="00B502E2"/>
    <w:rsid w:val="00BC4D90"/>
    <w:rsid w:val="00BF36B6"/>
    <w:rsid w:val="00BF5103"/>
    <w:rsid w:val="00C53AFE"/>
    <w:rsid w:val="00C770B5"/>
    <w:rsid w:val="00D93F4C"/>
    <w:rsid w:val="00D968CD"/>
    <w:rsid w:val="00F3651B"/>
    <w:rsid w:val="00F751DB"/>
    <w:rsid w:val="00FA0774"/>
    <w:rsid w:val="00FC192C"/>
    <w:rsid w:val="00FD2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09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5B1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77E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77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14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4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XXJ7TYMEEKJ2-1967-755</_dlc_DocId>
    <_dlc_DocIdUrl xmlns="57504d04-691e-4fc4-8f09-4f19fdbe90f6">
      <Url>https://vip.gov.mari.ru/minles/_layouts/DocIdRedir.aspx?ID=XXJ7TYMEEKJ2-1967-755</Url>
      <Description>XXJ7TYMEEKJ2-1967-755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21A9D99EB12B4EA82E2C31E046AFA4" ma:contentTypeVersion="1" ma:contentTypeDescription="Создание документа." ma:contentTypeScope="" ma:versionID="b1d6ef6dc7a2e5acb00067e6c450d7c0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FD13E-E44E-4A86-B852-DB12BB57699E}"/>
</file>

<file path=customXml/itemProps2.xml><?xml version="1.0" encoding="utf-8"?>
<ds:datastoreItem xmlns:ds="http://schemas.openxmlformats.org/officeDocument/2006/customXml" ds:itemID="{ABDAEDE5-62B5-4ACD-9115-E8DAF48A92C7}"/>
</file>

<file path=customXml/itemProps3.xml><?xml version="1.0" encoding="utf-8"?>
<ds:datastoreItem xmlns:ds="http://schemas.openxmlformats.org/officeDocument/2006/customXml" ds:itemID="{64856BA5-12D3-48AC-9B14-16379C61E45A}"/>
</file>

<file path=customXml/itemProps4.xml><?xml version="1.0" encoding="utf-8"?>
<ds:datastoreItem xmlns:ds="http://schemas.openxmlformats.org/officeDocument/2006/customXml" ds:itemID="{DE8E88F6-D4AD-41BC-B56A-817EB8216B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Verbitskij</dc:creator>
  <cp:lastModifiedBy>yrist1</cp:lastModifiedBy>
  <cp:revision>3</cp:revision>
  <cp:lastPrinted>2019-01-28T12:22:00Z</cp:lastPrinted>
  <dcterms:created xsi:type="dcterms:W3CDTF">2021-05-31T12:18:00Z</dcterms:created>
  <dcterms:modified xsi:type="dcterms:W3CDTF">2021-05-31T12:20:00Z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0x0101003421A9D99EB12B4EA82E2C31E046AFA4</vt:lpwstr>
  </property>
  <property fmtid="{D5CDD505-2E9C-101B-9397-08002B2CF9AE}" pid="3" name="_dlc_DocIdItemGuid">
    <vt:lpwstr>23ed4bec-f753-4762-8858-cab46e8ce033</vt:lpwstr>
  </property>
</Properties>
</file>