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1" w:rsidRPr="00AA60D9" w:rsidRDefault="003A09BE" w:rsidP="003A09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A60D9">
        <w:rPr>
          <w:rFonts w:ascii="Times New Roman" w:hAnsi="Times New Roman" w:cs="Times New Roman"/>
          <w:sz w:val="27"/>
          <w:szCs w:val="27"/>
        </w:rPr>
        <w:t>План мероприятий («дорожная карта»)</w:t>
      </w:r>
    </w:p>
    <w:p w:rsidR="00872A01" w:rsidRPr="00AA60D9" w:rsidRDefault="003A09BE" w:rsidP="003A09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A60D9">
        <w:rPr>
          <w:rFonts w:ascii="Times New Roman" w:hAnsi="Times New Roman" w:cs="Times New Roman"/>
          <w:sz w:val="27"/>
          <w:szCs w:val="27"/>
        </w:rPr>
        <w:t xml:space="preserve"> по снижению </w:t>
      </w:r>
      <w:proofErr w:type="spellStart"/>
      <w:r w:rsidRPr="00AA60D9">
        <w:rPr>
          <w:rFonts w:ascii="Times New Roman" w:hAnsi="Times New Roman" w:cs="Times New Roman"/>
          <w:sz w:val="27"/>
          <w:szCs w:val="27"/>
        </w:rPr>
        <w:t>комплаенс-рисков</w:t>
      </w:r>
      <w:proofErr w:type="spellEnd"/>
      <w:r w:rsidRPr="00AA60D9">
        <w:rPr>
          <w:rFonts w:ascii="Times New Roman" w:hAnsi="Times New Roman" w:cs="Times New Roman"/>
          <w:sz w:val="27"/>
          <w:szCs w:val="27"/>
        </w:rPr>
        <w:t xml:space="preserve"> </w:t>
      </w:r>
      <w:r w:rsidR="00893B4E">
        <w:rPr>
          <w:rFonts w:ascii="Times New Roman" w:hAnsi="Times New Roman" w:cs="Times New Roman"/>
          <w:sz w:val="27"/>
          <w:szCs w:val="27"/>
        </w:rPr>
        <w:t>на 2020</w:t>
      </w:r>
      <w:r w:rsidR="00873E11">
        <w:rPr>
          <w:rFonts w:ascii="Times New Roman" w:hAnsi="Times New Roman" w:cs="Times New Roman"/>
          <w:sz w:val="27"/>
          <w:szCs w:val="27"/>
        </w:rPr>
        <w:t xml:space="preserve"> </w:t>
      </w:r>
      <w:r w:rsidR="00872A01" w:rsidRPr="00AA60D9">
        <w:rPr>
          <w:rFonts w:ascii="Times New Roman" w:hAnsi="Times New Roman" w:cs="Times New Roman"/>
          <w:sz w:val="27"/>
          <w:szCs w:val="27"/>
        </w:rPr>
        <w:t>год</w:t>
      </w:r>
    </w:p>
    <w:p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3005"/>
        <w:gridCol w:w="3261"/>
        <w:gridCol w:w="2976"/>
        <w:gridCol w:w="2127"/>
        <w:gridCol w:w="2976"/>
      </w:tblGrid>
      <w:tr w:rsidR="003528FC" w:rsidRPr="003A09BE" w:rsidTr="00AA60D9">
        <w:tc>
          <w:tcPr>
            <w:tcW w:w="539" w:type="dxa"/>
          </w:tcPr>
          <w:p w:rsidR="006F272B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05" w:type="dxa"/>
          </w:tcPr>
          <w:p w:rsidR="003528FC" w:rsidRPr="00AA60D9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Комплаенс-риск</w:t>
            </w:r>
            <w:proofErr w:type="spellEnd"/>
          </w:p>
        </w:tc>
        <w:tc>
          <w:tcPr>
            <w:tcW w:w="3261" w:type="dxa"/>
          </w:tcPr>
          <w:p w:rsidR="003528FC" w:rsidRPr="00AA60D9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</w:t>
            </w:r>
            <w:r w:rsidR="006F272B" w:rsidRPr="00AA60D9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 xml:space="preserve"> по минимизации и устранению рисков</w:t>
            </w:r>
          </w:p>
          <w:p w:rsidR="003528FC" w:rsidRPr="00AA60D9" w:rsidRDefault="003528FC" w:rsidP="0034217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Описание конкретных действий</w:t>
            </w:r>
          </w:p>
        </w:tc>
        <w:tc>
          <w:tcPr>
            <w:tcW w:w="2127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</w:tc>
        <w:tc>
          <w:tcPr>
            <w:tcW w:w="2976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</w:tr>
      <w:tr w:rsidR="00171860" w:rsidRPr="003A09BE" w:rsidTr="001E6C95">
        <w:trPr>
          <w:trHeight w:val="2380"/>
        </w:trPr>
        <w:tc>
          <w:tcPr>
            <w:tcW w:w="539" w:type="dxa"/>
          </w:tcPr>
          <w:p w:rsidR="00171860" w:rsidRPr="00AA60D9" w:rsidRDefault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5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3261" w:type="dxa"/>
          </w:tcPr>
          <w:p w:rsidR="00171860" w:rsidRPr="00AA60D9" w:rsidRDefault="00171860" w:rsidP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860" w:rsidRPr="00171860" w:rsidRDefault="00171860" w:rsidP="0017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171860" w:rsidRDefault="00171860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127" w:type="dxa"/>
          </w:tcPr>
          <w:p w:rsidR="00171860" w:rsidRDefault="00171860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Стародубцев П.О., Глушкова Ю.П.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171860" w:rsidRPr="003A09BE" w:rsidTr="00171860">
        <w:trPr>
          <w:trHeight w:val="2881"/>
        </w:trPr>
        <w:tc>
          <w:tcPr>
            <w:tcW w:w="539" w:type="dxa"/>
          </w:tcPr>
          <w:p w:rsidR="00171860" w:rsidRPr="00AA60D9" w:rsidRDefault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5" w:type="dxa"/>
          </w:tcPr>
          <w:p w:rsidR="00171860" w:rsidRPr="00AA60D9" w:rsidRDefault="00171860" w:rsidP="006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 электронного аукциона, открытого конкурса 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3261" w:type="dxa"/>
          </w:tcPr>
          <w:p w:rsidR="00171860" w:rsidRPr="00AA60D9" w:rsidRDefault="00171860" w:rsidP="006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 электронного аукциона, открытого конкурса 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формировании документации на заключение государственных контрактов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для обеспечения государственных нужд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860" w:rsidRDefault="00171860" w:rsidP="0017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овышение квалификации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сотрудников, ответственных за организацию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осударственных закупок</w:t>
            </w:r>
            <w:r w:rsid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127" w:type="dxa"/>
          </w:tcPr>
          <w:p w:rsidR="007A0F9A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Суворова Е.Н.,</w:t>
            </w:r>
          </w:p>
          <w:p w:rsidR="00171860" w:rsidRDefault="00171860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Филенко</w:t>
            </w:r>
            <w:proofErr w:type="spell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171860" w:rsidRPr="00AA60D9" w:rsidRDefault="00171860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6F272B" w:rsidRPr="003A09BE" w:rsidTr="00AA60D9">
        <w:tc>
          <w:tcPr>
            <w:tcW w:w="539" w:type="dxa"/>
          </w:tcPr>
          <w:p w:rsidR="006F272B" w:rsidRPr="00AA60D9" w:rsidRDefault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5" w:type="dxa"/>
          </w:tcPr>
          <w:p w:rsidR="006F272B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заключение договора водопользования</w:t>
            </w:r>
          </w:p>
        </w:tc>
        <w:tc>
          <w:tcPr>
            <w:tcW w:w="3261" w:type="dxa"/>
          </w:tcPr>
          <w:p w:rsidR="006F272B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на заключение договора водопользования</w:t>
            </w:r>
          </w:p>
        </w:tc>
        <w:tc>
          <w:tcPr>
            <w:tcW w:w="2976" w:type="dxa"/>
          </w:tcPr>
          <w:p w:rsidR="00171860" w:rsidRPr="00171860" w:rsidRDefault="00AA60D9" w:rsidP="0017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кционной документации на заключение договора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водопользования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>; н</w:t>
            </w:r>
            <w:r w:rsidR="00171860"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71860"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6F272B" w:rsidRDefault="00171860" w:rsidP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127" w:type="dxa"/>
          </w:tcPr>
          <w:p w:rsidR="007A0F9A" w:rsidRPr="00AA60D9" w:rsidRDefault="00AA60D9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Зыкова Е.В.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A0F9A"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 w:rsidR="007A0F9A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6F272B" w:rsidRPr="00AA60D9" w:rsidRDefault="00AA60D9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AA60D9" w:rsidRPr="003A09BE" w:rsidTr="00AA60D9">
        <w:tc>
          <w:tcPr>
            <w:tcW w:w="539" w:type="dxa"/>
          </w:tcPr>
          <w:p w:rsidR="00AA60D9" w:rsidRPr="00AA60D9" w:rsidRDefault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5" w:type="dxa"/>
          </w:tcPr>
          <w:p w:rsidR="00AA60D9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по предоставлению права пользования участком недр</w:t>
            </w:r>
          </w:p>
        </w:tc>
        <w:tc>
          <w:tcPr>
            <w:tcW w:w="3261" w:type="dxa"/>
          </w:tcPr>
          <w:p w:rsidR="00AA60D9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по предоставлению права пользования участком недр</w:t>
            </w:r>
          </w:p>
        </w:tc>
        <w:tc>
          <w:tcPr>
            <w:tcW w:w="2976" w:type="dxa"/>
          </w:tcPr>
          <w:p w:rsidR="00AA60D9" w:rsidRDefault="00AA60D9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 на предоставление права пользования участком недр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171860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7A0F9A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127" w:type="dxa"/>
          </w:tcPr>
          <w:p w:rsidR="00AA60D9" w:rsidRDefault="00AA60D9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Карманов В.В.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AA60D9" w:rsidRPr="00AA60D9" w:rsidRDefault="00AA60D9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</w:tbl>
    <w:p w:rsidR="00B421B7" w:rsidRDefault="00B421B7" w:rsidP="00AA6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AA60D9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09BE"/>
    <w:rsid w:val="000146A5"/>
    <w:rsid w:val="00073228"/>
    <w:rsid w:val="000818BF"/>
    <w:rsid w:val="000C5AE9"/>
    <w:rsid w:val="000D0AA7"/>
    <w:rsid w:val="00112162"/>
    <w:rsid w:val="00151C7A"/>
    <w:rsid w:val="00156AB3"/>
    <w:rsid w:val="00171860"/>
    <w:rsid w:val="001C451B"/>
    <w:rsid w:val="001E4500"/>
    <w:rsid w:val="001F0543"/>
    <w:rsid w:val="002220B8"/>
    <w:rsid w:val="00237473"/>
    <w:rsid w:val="00265E8D"/>
    <w:rsid w:val="00277EB2"/>
    <w:rsid w:val="0032459C"/>
    <w:rsid w:val="0034217C"/>
    <w:rsid w:val="003528FC"/>
    <w:rsid w:val="00387CAC"/>
    <w:rsid w:val="003A09BE"/>
    <w:rsid w:val="004145EE"/>
    <w:rsid w:val="004570DF"/>
    <w:rsid w:val="00493F5A"/>
    <w:rsid w:val="0057007D"/>
    <w:rsid w:val="00583AFC"/>
    <w:rsid w:val="005B1DCD"/>
    <w:rsid w:val="006A0210"/>
    <w:rsid w:val="006F272B"/>
    <w:rsid w:val="00733FB8"/>
    <w:rsid w:val="007A0F9A"/>
    <w:rsid w:val="007C5F5A"/>
    <w:rsid w:val="00861D2B"/>
    <w:rsid w:val="00872A01"/>
    <w:rsid w:val="00873E11"/>
    <w:rsid w:val="00893B4E"/>
    <w:rsid w:val="008B3588"/>
    <w:rsid w:val="008F21DB"/>
    <w:rsid w:val="00900F27"/>
    <w:rsid w:val="00926D8C"/>
    <w:rsid w:val="0098015B"/>
    <w:rsid w:val="00997B56"/>
    <w:rsid w:val="009E31D4"/>
    <w:rsid w:val="009E453F"/>
    <w:rsid w:val="00A82803"/>
    <w:rsid w:val="00AA60D9"/>
    <w:rsid w:val="00B421B7"/>
    <w:rsid w:val="00B502E2"/>
    <w:rsid w:val="00BC4D90"/>
    <w:rsid w:val="00BF36B6"/>
    <w:rsid w:val="00BF5103"/>
    <w:rsid w:val="00C53AFE"/>
    <w:rsid w:val="00C770B5"/>
    <w:rsid w:val="00D93F4C"/>
    <w:rsid w:val="00D968CD"/>
    <w:rsid w:val="00F3651B"/>
    <w:rsid w:val="00F751DB"/>
    <w:rsid w:val="00FA0774"/>
    <w:rsid w:val="00FC192C"/>
    <w:rsid w:val="00FD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XXJ7TYMEEKJ2-1967-754</_dlc_DocId>
    <_dlc_DocIdUrl xmlns="57504d04-691e-4fc4-8f09-4f19fdbe90f6">
      <Url>https://vip.gov.mari.ru/minles/_layouts/DocIdRedir.aspx?ID=XXJ7TYMEEKJ2-1967-754</Url>
      <Description>XXJ7TYMEEKJ2-1967-754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56BA5-12D3-48AC-9B14-16379C61E45A}"/>
</file>

<file path=customXml/itemProps2.xml><?xml version="1.0" encoding="utf-8"?>
<ds:datastoreItem xmlns:ds="http://schemas.openxmlformats.org/officeDocument/2006/customXml" ds:itemID="{ABDAEDE5-62B5-4ACD-9115-E8DAF48A92C7}"/>
</file>

<file path=customXml/itemProps3.xml><?xml version="1.0" encoding="utf-8"?>
<ds:datastoreItem xmlns:ds="http://schemas.openxmlformats.org/officeDocument/2006/customXml" ds:itemID="{1ECFD13E-E44E-4A86-B852-DB12BB57699E}"/>
</file>

<file path=customXml/itemProps4.xml><?xml version="1.0" encoding="utf-8"?>
<ds:datastoreItem xmlns:ds="http://schemas.openxmlformats.org/officeDocument/2006/customXml" ds:itemID="{DE8E88F6-D4AD-41BC-B56A-817EB8216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yrist1</cp:lastModifiedBy>
  <cp:revision>2</cp:revision>
  <cp:lastPrinted>2019-01-28T12:22:00Z</cp:lastPrinted>
  <dcterms:created xsi:type="dcterms:W3CDTF">2021-05-31T12:19:00Z</dcterms:created>
  <dcterms:modified xsi:type="dcterms:W3CDTF">2021-05-31T12:19:00Z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590b6b4e-ecda-4fca-bcfe-dd39df557c43</vt:lpwstr>
  </property>
</Properties>
</file>