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Справочная информация</w:t>
      </w:r>
    </w:p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B46AF" w:rsidRPr="008B46AF" w:rsidRDefault="008B46AF" w:rsidP="008B46AF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Место нахождения и фактический адрес Министерства: 424000, г. Йошкар-Ола, Ленинский пр., д. 24б.</w:t>
      </w:r>
    </w:p>
    <w:p w:rsidR="008B46AF" w:rsidRPr="008B46AF" w:rsidRDefault="008B46AF" w:rsidP="008B46AF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6AF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8B46AF">
        <w:rPr>
          <w:sz w:val="28"/>
          <w:szCs w:val="28"/>
        </w:rPr>
        <w:t xml:space="preserve"> Министерства в информационно-телекоммуникационной сети «Интернет»:</w:t>
      </w:r>
      <w:r w:rsidRPr="008B46AF">
        <w:rPr>
          <w:color w:val="FF0000"/>
          <w:sz w:val="28"/>
          <w:szCs w:val="28"/>
        </w:rPr>
        <w:t xml:space="preserve"> </w:t>
      </w:r>
      <w:hyperlink r:id="rId7" w:history="1">
        <w:r w:rsidRPr="008B46AF">
          <w:rPr>
            <w:rStyle w:val="a3"/>
            <w:sz w:val="28"/>
            <w:szCs w:val="28"/>
          </w:rPr>
          <w:t>http://марийэл.рф/minles</w:t>
        </w:r>
      </w:hyperlink>
      <w:r w:rsidR="00993A8C">
        <w:rPr>
          <w:sz w:val="28"/>
          <w:szCs w:val="28"/>
        </w:rPr>
        <w:t>.</w:t>
      </w:r>
    </w:p>
    <w:p w:rsidR="006C1C96" w:rsidRPr="006C1C96" w:rsidRDefault="006C1C96" w:rsidP="006C1C9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6C1C9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="00702E15" w:rsidRPr="00702E15">
        <w:rPr>
          <w:sz w:val="28"/>
          <w:szCs w:val="28"/>
        </w:rPr>
        <w:t>https://www.gosuslugi.</w:t>
      </w:r>
      <w:r w:rsidR="00702E15">
        <w:rPr>
          <w:sz w:val="28"/>
          <w:szCs w:val="28"/>
        </w:rPr>
        <w:t>ru.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Адрес республиканской информационной системы «Портал государственных услуг Республики Марий Эл»: </w:t>
      </w:r>
      <w:hyperlink w:history="1">
        <w:r w:rsidRPr="008B46AF">
          <w:rPr>
            <w:rStyle w:val="a3"/>
            <w:sz w:val="28"/>
            <w:szCs w:val="28"/>
          </w:rPr>
          <w:t>http://pgu.</w:t>
        </w:r>
        <w:r w:rsidRPr="008B46AF">
          <w:rPr>
            <w:rStyle w:val="a3"/>
            <w:sz w:val="28"/>
            <w:szCs w:val="28"/>
            <w:lang w:val="en-US"/>
          </w:rPr>
          <w:t>m</w:t>
        </w:r>
        <w:proofErr w:type="spellStart"/>
        <w:r w:rsidRPr="008B46AF">
          <w:rPr>
            <w:rStyle w:val="a3"/>
            <w:sz w:val="28"/>
            <w:szCs w:val="28"/>
          </w:rPr>
          <w:t>ari</w:t>
        </w:r>
        <w:proofErr w:type="spellEnd"/>
        <w:r w:rsidRPr="008B46AF">
          <w:rPr>
            <w:rStyle w:val="a3"/>
            <w:sz w:val="28"/>
            <w:szCs w:val="28"/>
          </w:rPr>
          <w:t>-</w:t>
        </w:r>
        <w:r w:rsidRPr="008B46AF">
          <w:rPr>
            <w:rStyle w:val="a3"/>
            <w:sz w:val="28"/>
            <w:szCs w:val="28"/>
            <w:lang w:val="en-US"/>
          </w:rPr>
          <w:t>el</w:t>
        </w:r>
        <w:r w:rsidRPr="008B46AF">
          <w:rPr>
            <w:rStyle w:val="a3"/>
            <w:sz w:val="28"/>
            <w:szCs w:val="28"/>
          </w:rPr>
          <w:t xml:space="preserve">. </w:t>
        </w:r>
        <w:proofErr w:type="spellStart"/>
        <w:r w:rsidRPr="008B46AF">
          <w:rPr>
            <w:rStyle w:val="a3"/>
            <w:sz w:val="28"/>
            <w:szCs w:val="28"/>
          </w:rPr>
          <w:t>gov.ru</w:t>
        </w:r>
        <w:proofErr w:type="spellEnd"/>
        <w:r w:rsidRPr="008B46AF">
          <w:rPr>
            <w:rStyle w:val="a3"/>
            <w:sz w:val="28"/>
            <w:szCs w:val="28"/>
          </w:rPr>
          <w:t>/</w:t>
        </w:r>
      </w:hyperlink>
      <w:r w:rsidRPr="008B46AF">
        <w:rPr>
          <w:sz w:val="28"/>
          <w:szCs w:val="28"/>
        </w:rPr>
        <w:t>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Электронный адрес Министерства: </w:t>
      </w:r>
      <w:hyperlink r:id="rId8" w:history="1">
        <w:r w:rsidRPr="008B46AF">
          <w:rPr>
            <w:rStyle w:val="a3"/>
            <w:sz w:val="28"/>
            <w:szCs w:val="28"/>
            <w:lang w:val="en-US"/>
          </w:rPr>
          <w:t>mpr</w:t>
        </w:r>
        <w:r w:rsidRPr="008B46AF">
          <w:rPr>
            <w:rStyle w:val="a3"/>
            <w:sz w:val="28"/>
            <w:szCs w:val="28"/>
          </w:rPr>
          <w:t>12@</w:t>
        </w:r>
        <w:r w:rsidRPr="008B46AF">
          <w:rPr>
            <w:rStyle w:val="a3"/>
            <w:sz w:val="28"/>
            <w:szCs w:val="28"/>
            <w:lang w:val="en-US"/>
          </w:rPr>
          <w:t>gov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mari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ru</w:t>
        </w:r>
      </w:hyperlink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Телефоны: 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(8362) 45-53-19 - по вопросам предоставления государственной услуги (отдел государственного учета, государственного кадастра </w:t>
      </w:r>
      <w:r w:rsidRPr="008B46AF">
        <w:rPr>
          <w:sz w:val="28"/>
          <w:szCs w:val="28"/>
        </w:rPr>
        <w:br/>
        <w:t>и регулирования использования объектов животного мира);</w:t>
      </w:r>
    </w:p>
    <w:p w:rsidR="00993A8C" w:rsidRPr="008B46AF" w:rsidRDefault="00993A8C" w:rsidP="00993A8C">
      <w:pPr>
        <w:ind w:firstLine="720"/>
        <w:jc w:val="both"/>
        <w:rPr>
          <w:bCs/>
          <w:sz w:val="28"/>
          <w:szCs w:val="28"/>
        </w:rPr>
      </w:pPr>
      <w:r w:rsidRPr="008B46AF">
        <w:rPr>
          <w:bCs/>
          <w:sz w:val="28"/>
          <w:szCs w:val="28"/>
        </w:rPr>
        <w:t xml:space="preserve">(8362) 45-08-62 - телефон приемной </w:t>
      </w:r>
      <w:r w:rsidRPr="008B46AF">
        <w:rPr>
          <w:sz w:val="28"/>
          <w:szCs w:val="28"/>
        </w:rPr>
        <w:t>Министерства</w:t>
      </w:r>
      <w:r w:rsidRPr="008B46AF">
        <w:rPr>
          <w:bCs/>
          <w:sz w:val="28"/>
          <w:szCs w:val="28"/>
        </w:rPr>
        <w:t>;</w:t>
      </w:r>
    </w:p>
    <w:p w:rsidR="00993A8C" w:rsidRPr="008B46AF" w:rsidRDefault="00993A8C" w:rsidP="00993A8C">
      <w:pPr>
        <w:ind w:firstLine="720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(8362) 56-61-64 - факс Министерства.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46AF">
        <w:rPr>
          <w:sz w:val="28"/>
          <w:szCs w:val="28"/>
        </w:rPr>
        <w:t>рафик работы: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понедельник – пятница – 8.30 – 17.30 (перерыв 12.30 – 13.30);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суббота, воскресенье – выходные дни.</w:t>
      </w:r>
    </w:p>
    <w:p w:rsidR="00993A8C" w:rsidRDefault="00993A8C" w:rsidP="006C1C96">
      <w:pPr>
        <w:ind w:firstLine="539"/>
        <w:jc w:val="both"/>
        <w:rPr>
          <w:sz w:val="28"/>
          <w:szCs w:val="28"/>
        </w:rPr>
      </w:pPr>
    </w:p>
    <w:p w:rsidR="006C1C96" w:rsidRDefault="006C1C96" w:rsidP="006C1C96">
      <w:pPr>
        <w:jc w:val="center"/>
        <w:rPr>
          <w:sz w:val="28"/>
          <w:szCs w:val="28"/>
        </w:rPr>
      </w:pPr>
    </w:p>
    <w:p w:rsidR="003555A2" w:rsidRPr="003D28CB" w:rsidRDefault="003D28CB" w:rsidP="003D28CB">
      <w:pPr>
        <w:shd w:val="clear" w:color="auto" w:fill="FFFFFF"/>
        <w:tabs>
          <w:tab w:val="left" w:leader="underscore" w:pos="6408"/>
          <w:tab w:val="left" w:leader="underscore" w:pos="10260"/>
        </w:tabs>
        <w:spacing w:line="216" w:lineRule="auto"/>
        <w:jc w:val="center"/>
        <w:rPr>
          <w:color w:val="000000"/>
          <w:spacing w:val="3"/>
          <w:sz w:val="28"/>
          <w:szCs w:val="28"/>
        </w:rPr>
      </w:pPr>
      <w:r w:rsidRPr="003D28CB">
        <w:rPr>
          <w:b/>
          <w:sz w:val="28"/>
          <w:szCs w:val="28"/>
        </w:rPr>
        <w:t>Перечень нормативных правовых актов, регулирующих</w:t>
      </w:r>
      <w:r>
        <w:rPr>
          <w:b/>
          <w:sz w:val="28"/>
          <w:szCs w:val="28"/>
        </w:rPr>
        <w:t xml:space="preserve"> предоставление государственной услуги</w:t>
      </w:r>
    </w:p>
    <w:p w:rsidR="005D4167" w:rsidRPr="003D28CB" w:rsidRDefault="005D4167" w:rsidP="003555A2">
      <w:pPr>
        <w:spacing w:line="216" w:lineRule="auto"/>
        <w:rPr>
          <w:sz w:val="28"/>
          <w:szCs w:val="28"/>
        </w:rPr>
      </w:pPr>
    </w:p>
    <w:p w:rsid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Федеральны</w:t>
      </w:r>
      <w:r w:rsidR="008E320D">
        <w:rPr>
          <w:rFonts w:ascii="Times New Roman" w:hAnsi="Times New Roman" w:cs="Times New Roman"/>
          <w:sz w:val="28"/>
          <w:szCs w:val="28"/>
        </w:rPr>
        <w:t>й закон</w:t>
      </w:r>
      <w:r w:rsidRPr="003D28CB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0C196F" w:rsidRDefault="000C196F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96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96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196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C196F"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149-ФЗ «</w:t>
      </w:r>
      <w:r w:rsidRPr="000C196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0C196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31 (1 ч.), ст. 3448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196F">
        <w:rPr>
          <w:rFonts w:ascii="Times New Roman" w:hAnsi="Times New Roman" w:cs="Times New Roman"/>
          <w:sz w:val="28"/>
          <w:szCs w:val="28"/>
        </w:rPr>
        <w:t>;</w:t>
      </w:r>
    </w:p>
    <w:p w:rsidR="000C196F" w:rsidRPr="000C196F" w:rsidRDefault="000C196F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96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9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196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C196F"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0C196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31, ст. 3451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196F">
        <w:rPr>
          <w:rFonts w:ascii="Times New Roman" w:hAnsi="Times New Roman" w:cs="Times New Roman"/>
          <w:sz w:val="28"/>
          <w:szCs w:val="28"/>
        </w:rPr>
        <w:t>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Федеральны</w:t>
      </w:r>
      <w:r w:rsidR="008E320D">
        <w:rPr>
          <w:rFonts w:ascii="Times New Roman" w:hAnsi="Times New Roman" w:cs="Times New Roman"/>
          <w:sz w:val="28"/>
          <w:szCs w:val="28"/>
        </w:rPr>
        <w:t>й</w:t>
      </w:r>
      <w:r w:rsidRPr="003D28CB">
        <w:rPr>
          <w:rFonts w:ascii="Times New Roman" w:hAnsi="Times New Roman" w:cs="Times New Roman"/>
          <w:sz w:val="28"/>
          <w:szCs w:val="28"/>
        </w:rPr>
        <w:t xml:space="preserve"> закон от 24 июля 2009 г. № 209-ФЗ «Об охоте и о сохранении охотничьих ресурсов и о внесении изменений в отдельные законодательные акты Российской Федерации» (Собрание законодательства Российской Федерации, 2009, № 30, ст. 3735,</w:t>
      </w:r>
      <w:r w:rsidR="000C196F">
        <w:rPr>
          <w:rFonts w:ascii="Times New Roman" w:hAnsi="Times New Roman" w:cs="Times New Roman"/>
          <w:sz w:val="28"/>
          <w:szCs w:val="28"/>
        </w:rPr>
        <w:t xml:space="preserve"> № 52 (часть 1), ст. 6441, 6450</w:t>
      </w:r>
      <w:r w:rsidRPr="003D28CB">
        <w:rPr>
          <w:rFonts w:ascii="Times New Roman" w:hAnsi="Times New Roman" w:cs="Times New Roman"/>
          <w:sz w:val="28"/>
          <w:szCs w:val="28"/>
        </w:rPr>
        <w:t>);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Федеральны</w:t>
      </w:r>
      <w:r w:rsidR="008E320D">
        <w:rPr>
          <w:rFonts w:ascii="Times New Roman" w:hAnsi="Times New Roman" w:cs="Times New Roman"/>
          <w:sz w:val="28"/>
          <w:szCs w:val="28"/>
        </w:rPr>
        <w:t>й</w:t>
      </w:r>
      <w:r w:rsidRPr="003D28CB">
        <w:rPr>
          <w:rFonts w:ascii="Times New Roman" w:hAnsi="Times New Roman" w:cs="Times New Roman"/>
          <w:sz w:val="28"/>
          <w:szCs w:val="28"/>
        </w:rPr>
        <w:t xml:space="preserve"> закон от 27 июля 2010 г. № 210-ФЗ «Об 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Федеральны</w:t>
      </w:r>
      <w:r w:rsidR="008E320D">
        <w:rPr>
          <w:rFonts w:ascii="Times New Roman" w:hAnsi="Times New Roman" w:cs="Times New Roman"/>
          <w:sz w:val="28"/>
          <w:szCs w:val="28"/>
        </w:rPr>
        <w:t>й</w:t>
      </w:r>
      <w:r w:rsidRPr="003D28CB">
        <w:rPr>
          <w:rFonts w:ascii="Times New Roman" w:hAnsi="Times New Roman" w:cs="Times New Roman"/>
          <w:sz w:val="28"/>
          <w:szCs w:val="28"/>
        </w:rPr>
        <w:t xml:space="preserve"> закон от 6 апреля 2011 г. № 63-ФЗ «Об электронной подписи» (Собрание законодательства Российской Федерации, 2011, № 15, ст. 2036, № 27, ст. 3880);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25 июня 2012 г. № 634 «О видах электронной подписи, использование которых допускается при обращении за получением государственных </w:t>
      </w:r>
      <w:r w:rsidRPr="003D28CB">
        <w:rPr>
          <w:rFonts w:ascii="Times New Roman" w:hAnsi="Times New Roman" w:cs="Times New Roman"/>
          <w:sz w:val="28"/>
          <w:szCs w:val="28"/>
        </w:rPr>
        <w:br/>
        <w:t>и муниципальных услуг» (Собрание законодательства Российской Федерации, 2012, № 27, ст. 3744);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25 августа 2012 г. № 852 «Об утверждении Правил использования усиленной квалифицированной электронной подписи при обращении за получением государственных и муниципальных услуг и о внесении изменений в Правила разработки и утверждения административных регламентов предоставления государственных услуг» (Собрание законодательства Российской Федерации, 2012, № 36, ст. 4903; № 2014, № 50, ст. 7113);</w:t>
      </w:r>
      <w:proofErr w:type="gramEnd"/>
    </w:p>
    <w:p w:rsidR="00167C3E" w:rsidRPr="003F063E" w:rsidRDefault="00167C3E" w:rsidP="00167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67C3E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 от 9 января 2014 г. №</w:t>
      </w:r>
      <w:r w:rsidR="000672B6">
        <w:rPr>
          <w:rFonts w:ascii="Times New Roman" w:hAnsi="Times New Roman" w:cs="Times New Roman"/>
          <w:sz w:val="28"/>
          <w:szCs w:val="28"/>
        </w:rPr>
        <w:t xml:space="preserve"> </w:t>
      </w:r>
      <w:r w:rsidR="003F063E">
        <w:rPr>
          <w:rFonts w:ascii="Times New Roman" w:hAnsi="Times New Roman" w:cs="Times New Roman"/>
          <w:sz w:val="28"/>
          <w:szCs w:val="28"/>
        </w:rPr>
        <w:t>5</w:t>
      </w:r>
      <w:r w:rsidR="000672B6">
        <w:rPr>
          <w:rFonts w:ascii="Times New Roman" w:hAnsi="Times New Roman" w:cs="Times New Roman"/>
          <w:sz w:val="28"/>
          <w:szCs w:val="28"/>
        </w:rPr>
        <w:t xml:space="preserve"> «</w:t>
      </w:r>
      <w:r w:rsidRPr="00167C3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3F063E">
        <w:rPr>
          <w:rFonts w:ascii="Times New Roman" w:hAnsi="Times New Roman" w:cs="Times New Roman"/>
          <w:sz w:val="28"/>
          <w:szCs w:val="28"/>
        </w:rPr>
        <w:t>выдачи, замены, сдачи удостоверения и нагрудного знака производственного охотничьего инспектора, аннулирования такого удостоверения»</w:t>
      </w:r>
      <w:r w:rsidR="000672B6">
        <w:rPr>
          <w:rFonts w:ascii="Times New Roman" w:hAnsi="Times New Roman" w:cs="Times New Roman"/>
          <w:sz w:val="28"/>
          <w:szCs w:val="28"/>
        </w:rPr>
        <w:t xml:space="preserve"> </w:t>
      </w:r>
      <w:r w:rsidR="003F063E">
        <w:rPr>
          <w:rFonts w:ascii="Times New Roman" w:hAnsi="Times New Roman" w:cs="Times New Roman"/>
          <w:sz w:val="28"/>
          <w:szCs w:val="28"/>
        </w:rPr>
        <w:t>(«</w:t>
      </w:r>
      <w:r w:rsidR="003F063E" w:rsidRPr="003F063E">
        <w:rPr>
          <w:rFonts w:ascii="Times New Roman" w:hAnsi="Times New Roman" w:cs="Times New Roman"/>
          <w:sz w:val="28"/>
          <w:szCs w:val="28"/>
        </w:rPr>
        <w:t>Бюллетень нормативных актов федеральных органов исполнительно</w:t>
      </w:r>
      <w:r w:rsidR="003F063E">
        <w:rPr>
          <w:rFonts w:ascii="Times New Roman" w:hAnsi="Times New Roman" w:cs="Times New Roman"/>
          <w:sz w:val="28"/>
          <w:szCs w:val="28"/>
        </w:rPr>
        <w:t>й власти»</w:t>
      </w:r>
      <w:r w:rsidR="003F063E" w:rsidRPr="003F063E">
        <w:rPr>
          <w:rFonts w:ascii="Times New Roman" w:hAnsi="Times New Roman" w:cs="Times New Roman"/>
          <w:sz w:val="28"/>
          <w:szCs w:val="28"/>
        </w:rPr>
        <w:t>, № 19, 12 мая 2014 г.)</w:t>
      </w:r>
      <w:r w:rsidR="003F063E">
        <w:rPr>
          <w:rFonts w:ascii="Times New Roman" w:hAnsi="Times New Roman" w:cs="Times New Roman"/>
          <w:sz w:val="28"/>
          <w:szCs w:val="28"/>
        </w:rPr>
        <w:t>;</w:t>
      </w:r>
    </w:p>
    <w:p w:rsidR="00167C3E" w:rsidRPr="00167C3E" w:rsidRDefault="00AB1E56" w:rsidP="00167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"consultantplus://offline/ref=C244C07C18EBEB6B43CB65D9633C8266CF12672A7EB2B13F25465BFF64171B0344FCB6CA866B4C3966BFA468QBM"</w:instrText>
      </w:r>
      <w:r>
        <w:fldChar w:fldCharType="separate"/>
      </w:r>
      <w:r w:rsidR="00167C3E" w:rsidRPr="00252BF9">
        <w:rPr>
          <w:rFonts w:ascii="Times New Roman" w:hAnsi="Times New Roman" w:cs="Times New Roman"/>
          <w:sz w:val="28"/>
          <w:szCs w:val="28"/>
        </w:rPr>
        <w:t>постановление</w:t>
      </w:r>
      <w:r>
        <w:fldChar w:fldCharType="end"/>
      </w:r>
      <w:r w:rsidR="00167C3E" w:rsidRPr="00167C3E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 августа 2011 г. №</w:t>
      </w:r>
      <w:r w:rsidR="00CB2FC6">
        <w:rPr>
          <w:rFonts w:ascii="Times New Roman" w:hAnsi="Times New Roman" w:cs="Times New Roman"/>
          <w:sz w:val="28"/>
          <w:szCs w:val="28"/>
        </w:rPr>
        <w:t xml:space="preserve"> 237 «</w:t>
      </w:r>
      <w:r w:rsidR="00167C3E" w:rsidRPr="00167C3E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</w:t>
      </w:r>
      <w:r w:rsidR="004F7E17">
        <w:rPr>
          <w:rFonts w:ascii="Times New Roman" w:hAnsi="Times New Roman" w:cs="Times New Roman"/>
          <w:sz w:val="28"/>
          <w:szCs w:val="28"/>
        </w:rPr>
        <w:t>олнения государственных функций»</w:t>
      </w:r>
      <w:r w:rsidR="00167C3E" w:rsidRPr="00167C3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2011, № 9 (часть II), ст. 485, №</w:t>
      </w:r>
      <w:r w:rsidR="00252BF9">
        <w:rPr>
          <w:rFonts w:ascii="Times New Roman" w:hAnsi="Times New Roman" w:cs="Times New Roman"/>
          <w:sz w:val="28"/>
          <w:szCs w:val="28"/>
        </w:rPr>
        <w:t xml:space="preserve"> 11, ст. 621);</w:t>
      </w:r>
    </w:p>
    <w:p w:rsidR="0093508F" w:rsidRPr="00530C38" w:rsidRDefault="003D28CB" w:rsidP="0093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8CB">
        <w:rPr>
          <w:rFonts w:ascii="Times New Roman" w:hAnsi="Times New Roman" w:cs="Times New Roman"/>
          <w:sz w:val="28"/>
          <w:szCs w:val="28"/>
        </w:rPr>
        <w:t>остановление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>и Марий Эл от 27</w:t>
      </w:r>
      <w:r w:rsidR="0093730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EB1E7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495 «</w:t>
      </w:r>
      <w:r w:rsidRPr="003D28CB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Марий Эл» </w:t>
      </w:r>
      <w:r w:rsidR="0093508F" w:rsidRPr="00530C38">
        <w:rPr>
          <w:rFonts w:ascii="Times New Roman" w:hAnsi="Times New Roman" w:cs="Times New Roman"/>
          <w:sz w:val="28"/>
          <w:szCs w:val="28"/>
        </w:rPr>
        <w:t>(</w:t>
      </w:r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27 декабря 2018 г., № </w:t>
      </w:r>
      <w:r w:rsidR="0093508F" w:rsidRPr="0053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27122018040430</w:t>
      </w:r>
      <w:r w:rsidR="0093508F" w:rsidRPr="00530C38">
        <w:rPr>
          <w:rFonts w:ascii="Times New Roman" w:hAnsi="Times New Roman" w:cs="Times New Roman"/>
          <w:sz w:val="28"/>
          <w:szCs w:val="28"/>
        </w:rPr>
        <w:t>);</w:t>
      </w:r>
    </w:p>
    <w:p w:rsidR="003D28CB" w:rsidRPr="00530C38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2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28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28CB">
        <w:rPr>
          <w:rFonts w:ascii="Times New Roman" w:hAnsi="Times New Roman" w:cs="Times New Roman"/>
          <w:sz w:val="28"/>
          <w:szCs w:val="28"/>
        </w:rPr>
        <w:t xml:space="preserve"> г. № 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3D28C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8C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 w:rsidRPr="003D28CB">
        <w:rPr>
          <w:rFonts w:ascii="Times New Roman" w:hAnsi="Times New Roman" w:cs="Times New Roman"/>
          <w:sz w:val="28"/>
          <w:szCs w:val="28"/>
        </w:rPr>
        <w:t>» (портал «Марий Эл официальная</w:t>
      </w:r>
      <w:proofErr w:type="gramEnd"/>
      <w:r w:rsidRPr="003D28CB">
        <w:rPr>
          <w:rFonts w:ascii="Times New Roman" w:hAnsi="Times New Roman" w:cs="Times New Roman"/>
          <w:sz w:val="28"/>
          <w:szCs w:val="28"/>
        </w:rPr>
        <w:t xml:space="preserve">» </w:t>
      </w:r>
      <w:r w:rsidR="00530C38" w:rsidRPr="00530C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16</w:t>
      </w:r>
      <w:r w:rsidRPr="00530C38">
        <w:rPr>
          <w:rFonts w:ascii="Times New Roman" w:hAnsi="Times New Roman" w:cs="Times New Roman"/>
          <w:sz w:val="28"/>
          <w:szCs w:val="28"/>
        </w:rPr>
        <w:t xml:space="preserve"> </w:t>
      </w:r>
      <w:r w:rsidR="0093508F" w:rsidRPr="00530C38">
        <w:rPr>
          <w:rFonts w:ascii="Times New Roman" w:hAnsi="Times New Roman" w:cs="Times New Roman"/>
          <w:sz w:val="28"/>
          <w:szCs w:val="28"/>
        </w:rPr>
        <w:t>января</w:t>
      </w:r>
      <w:r w:rsidRPr="00530C38">
        <w:rPr>
          <w:rFonts w:ascii="Times New Roman" w:hAnsi="Times New Roman" w:cs="Times New Roman"/>
          <w:sz w:val="28"/>
          <w:szCs w:val="28"/>
        </w:rPr>
        <w:t xml:space="preserve"> 201</w:t>
      </w:r>
      <w:r w:rsidR="0093508F" w:rsidRPr="00530C38">
        <w:rPr>
          <w:rFonts w:ascii="Times New Roman" w:hAnsi="Times New Roman" w:cs="Times New Roman"/>
          <w:sz w:val="28"/>
          <w:szCs w:val="28"/>
        </w:rPr>
        <w:t>9</w:t>
      </w:r>
      <w:r w:rsidRPr="00530C38">
        <w:rPr>
          <w:rFonts w:ascii="Times New Roman" w:hAnsi="Times New Roman" w:cs="Times New Roman"/>
          <w:sz w:val="28"/>
          <w:szCs w:val="28"/>
        </w:rPr>
        <w:t xml:space="preserve"> г., № </w:t>
      </w:r>
      <w:r w:rsidR="0093508F" w:rsidRPr="00530C38">
        <w:rPr>
          <w:rFonts w:ascii="Times New Roman" w:hAnsi="Times New Roman" w:cs="Times New Roman"/>
          <w:sz w:val="28"/>
          <w:szCs w:val="28"/>
        </w:rPr>
        <w:t>16012019040003</w:t>
      </w:r>
      <w:r w:rsidRPr="00530C3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D28CB" w:rsidRPr="003D28CB" w:rsidRDefault="00AB1E56" w:rsidP="003D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="003D28CB" w:rsidRPr="003D28CB">
          <w:rPr>
            <w:sz w:val="28"/>
            <w:szCs w:val="28"/>
          </w:rPr>
          <w:t>постановление</w:t>
        </w:r>
      </w:hyperlink>
      <w:r w:rsidR="003D28CB" w:rsidRPr="003D28CB">
        <w:rPr>
          <w:sz w:val="28"/>
          <w:szCs w:val="28"/>
        </w:rPr>
        <w:t xml:space="preserve"> Правительства Республики Марий Эл от 12 февраля 2018 г. № 51 «Вопросы Министерства природных ресурсов, экологии и охраны окружающей среды Республики Марий Эл» (Официальный интернет-портал Республики Марий Эл http://www.portal.mari.ru, 12.02.2018 г., № 12022018040044).</w:t>
      </w:r>
    </w:p>
    <w:p w:rsidR="003555A2" w:rsidRPr="003D28CB" w:rsidRDefault="003555A2" w:rsidP="003D28CB">
      <w:pPr>
        <w:spacing w:line="216" w:lineRule="auto"/>
        <w:rPr>
          <w:sz w:val="28"/>
          <w:szCs w:val="28"/>
        </w:rPr>
      </w:pPr>
    </w:p>
    <w:sectPr w:rsidR="003555A2" w:rsidRPr="003D28CB" w:rsidSect="00A35485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E2" w:rsidRDefault="00A856E2">
      <w:r>
        <w:separator/>
      </w:r>
    </w:p>
  </w:endnote>
  <w:endnote w:type="continuationSeparator" w:id="0">
    <w:p w:rsidR="00A856E2" w:rsidRDefault="00A8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E2" w:rsidRDefault="00A856E2">
      <w:r>
        <w:separator/>
      </w:r>
    </w:p>
  </w:footnote>
  <w:footnote w:type="continuationSeparator" w:id="0">
    <w:p w:rsidR="00A856E2" w:rsidRDefault="00A8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AB1E56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AB1E56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F063E">
      <w:rPr>
        <w:rStyle w:val="af1"/>
        <w:noProof/>
      </w:rPr>
      <w:t>2</w: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2847E"/>
    <w:lvl w:ilvl="0">
      <w:numFmt w:val="bullet"/>
      <w:lvlText w:val="*"/>
      <w:lvlJc w:val="left"/>
    </w:lvl>
  </w:abstractNum>
  <w:abstractNum w:abstractNumId="1">
    <w:nsid w:val="1BDF6665"/>
    <w:multiLevelType w:val="hybridMultilevel"/>
    <w:tmpl w:val="6D3049A8"/>
    <w:lvl w:ilvl="0" w:tplc="2BCCBD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93A3DC8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439C733A"/>
    <w:multiLevelType w:val="hybridMultilevel"/>
    <w:tmpl w:val="A9BAE566"/>
    <w:lvl w:ilvl="0" w:tplc="A858C72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556B2CA5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588241CA"/>
    <w:multiLevelType w:val="hybridMultilevel"/>
    <w:tmpl w:val="D5F47A08"/>
    <w:lvl w:ilvl="0" w:tplc="C714FB28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A074E"/>
    <w:multiLevelType w:val="multilevel"/>
    <w:tmpl w:val="8E8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21FAC"/>
    <w:multiLevelType w:val="hybridMultilevel"/>
    <w:tmpl w:val="3A4A888A"/>
    <w:lvl w:ilvl="0" w:tplc="46188E72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1DD3484"/>
    <w:multiLevelType w:val="hybridMultilevel"/>
    <w:tmpl w:val="55E6E4A4"/>
    <w:lvl w:ilvl="0" w:tplc="1764968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34696"/>
    <w:multiLevelType w:val="singleLevel"/>
    <w:tmpl w:val="3968C1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4B5CB3"/>
    <w:multiLevelType w:val="hybridMultilevel"/>
    <w:tmpl w:val="304C64B2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CB82C7BA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6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A2"/>
    <w:rsid w:val="00000DD8"/>
    <w:rsid w:val="000073EE"/>
    <w:rsid w:val="00010F60"/>
    <w:rsid w:val="000114D8"/>
    <w:rsid w:val="00011A0F"/>
    <w:rsid w:val="000122DC"/>
    <w:rsid w:val="000161A4"/>
    <w:rsid w:val="00021411"/>
    <w:rsid w:val="00021C2D"/>
    <w:rsid w:val="00026EF9"/>
    <w:rsid w:val="000310CB"/>
    <w:rsid w:val="00034707"/>
    <w:rsid w:val="0003470F"/>
    <w:rsid w:val="00040F85"/>
    <w:rsid w:val="0004106A"/>
    <w:rsid w:val="00046C20"/>
    <w:rsid w:val="00046E42"/>
    <w:rsid w:val="0004793E"/>
    <w:rsid w:val="00050B25"/>
    <w:rsid w:val="0005170D"/>
    <w:rsid w:val="000518C8"/>
    <w:rsid w:val="00060982"/>
    <w:rsid w:val="00061C32"/>
    <w:rsid w:val="00061E39"/>
    <w:rsid w:val="00066D51"/>
    <w:rsid w:val="000672B6"/>
    <w:rsid w:val="00072359"/>
    <w:rsid w:val="00072BF2"/>
    <w:rsid w:val="00074F35"/>
    <w:rsid w:val="00075E2E"/>
    <w:rsid w:val="00080735"/>
    <w:rsid w:val="00081624"/>
    <w:rsid w:val="00082063"/>
    <w:rsid w:val="000821EF"/>
    <w:rsid w:val="00084727"/>
    <w:rsid w:val="00085037"/>
    <w:rsid w:val="00085970"/>
    <w:rsid w:val="00085B09"/>
    <w:rsid w:val="00086AF8"/>
    <w:rsid w:val="00086DFB"/>
    <w:rsid w:val="000906C6"/>
    <w:rsid w:val="000909D5"/>
    <w:rsid w:val="0009185F"/>
    <w:rsid w:val="00093AAB"/>
    <w:rsid w:val="0009627E"/>
    <w:rsid w:val="00096331"/>
    <w:rsid w:val="00096E60"/>
    <w:rsid w:val="00097198"/>
    <w:rsid w:val="00097586"/>
    <w:rsid w:val="00097831"/>
    <w:rsid w:val="000A0CC0"/>
    <w:rsid w:val="000A2F07"/>
    <w:rsid w:val="000A3DBE"/>
    <w:rsid w:val="000A6441"/>
    <w:rsid w:val="000B008B"/>
    <w:rsid w:val="000B02FA"/>
    <w:rsid w:val="000B04B6"/>
    <w:rsid w:val="000B0E3D"/>
    <w:rsid w:val="000B1AE3"/>
    <w:rsid w:val="000B544B"/>
    <w:rsid w:val="000C02B0"/>
    <w:rsid w:val="000C1743"/>
    <w:rsid w:val="000C196F"/>
    <w:rsid w:val="000C63B5"/>
    <w:rsid w:val="000D2421"/>
    <w:rsid w:val="000D44D3"/>
    <w:rsid w:val="000D5373"/>
    <w:rsid w:val="000D66CD"/>
    <w:rsid w:val="000D6B74"/>
    <w:rsid w:val="000D6DC9"/>
    <w:rsid w:val="000E0269"/>
    <w:rsid w:val="000E2E47"/>
    <w:rsid w:val="000F0E76"/>
    <w:rsid w:val="000F4D25"/>
    <w:rsid w:val="000F54C6"/>
    <w:rsid w:val="000F7460"/>
    <w:rsid w:val="00104982"/>
    <w:rsid w:val="00107F67"/>
    <w:rsid w:val="00110FFF"/>
    <w:rsid w:val="001117E8"/>
    <w:rsid w:val="00111C32"/>
    <w:rsid w:val="001131EA"/>
    <w:rsid w:val="00113C54"/>
    <w:rsid w:val="0012229D"/>
    <w:rsid w:val="00123374"/>
    <w:rsid w:val="00127E7A"/>
    <w:rsid w:val="00131C40"/>
    <w:rsid w:val="00143397"/>
    <w:rsid w:val="00143C41"/>
    <w:rsid w:val="001442C0"/>
    <w:rsid w:val="00144EE2"/>
    <w:rsid w:val="001457B7"/>
    <w:rsid w:val="0014695B"/>
    <w:rsid w:val="00153993"/>
    <w:rsid w:val="00155BEF"/>
    <w:rsid w:val="00156AA9"/>
    <w:rsid w:val="00160832"/>
    <w:rsid w:val="00163043"/>
    <w:rsid w:val="00164A30"/>
    <w:rsid w:val="00165416"/>
    <w:rsid w:val="00167C3E"/>
    <w:rsid w:val="0017089B"/>
    <w:rsid w:val="00173CB9"/>
    <w:rsid w:val="00176FFE"/>
    <w:rsid w:val="001774D3"/>
    <w:rsid w:val="00180330"/>
    <w:rsid w:val="0018070C"/>
    <w:rsid w:val="00181CE8"/>
    <w:rsid w:val="00185086"/>
    <w:rsid w:val="00186A01"/>
    <w:rsid w:val="00190E00"/>
    <w:rsid w:val="001928AC"/>
    <w:rsid w:val="001A728D"/>
    <w:rsid w:val="001B157B"/>
    <w:rsid w:val="001B2C1F"/>
    <w:rsid w:val="001B3194"/>
    <w:rsid w:val="001B526B"/>
    <w:rsid w:val="001B6A90"/>
    <w:rsid w:val="001C220F"/>
    <w:rsid w:val="001C4C83"/>
    <w:rsid w:val="001C6C99"/>
    <w:rsid w:val="001C7678"/>
    <w:rsid w:val="001D0CAA"/>
    <w:rsid w:val="001D1624"/>
    <w:rsid w:val="001D220E"/>
    <w:rsid w:val="001D403B"/>
    <w:rsid w:val="001D6095"/>
    <w:rsid w:val="001D62F7"/>
    <w:rsid w:val="001E013C"/>
    <w:rsid w:val="001E484E"/>
    <w:rsid w:val="001E607A"/>
    <w:rsid w:val="001E6421"/>
    <w:rsid w:val="001E6DAE"/>
    <w:rsid w:val="001E75A1"/>
    <w:rsid w:val="001F072E"/>
    <w:rsid w:val="001F4801"/>
    <w:rsid w:val="00201579"/>
    <w:rsid w:val="0020161A"/>
    <w:rsid w:val="002052C6"/>
    <w:rsid w:val="0020573A"/>
    <w:rsid w:val="0020730F"/>
    <w:rsid w:val="00207CC9"/>
    <w:rsid w:val="00215260"/>
    <w:rsid w:val="002172BF"/>
    <w:rsid w:val="0022280A"/>
    <w:rsid w:val="00223FBE"/>
    <w:rsid w:val="00226289"/>
    <w:rsid w:val="0023235B"/>
    <w:rsid w:val="002332A4"/>
    <w:rsid w:val="00236C5D"/>
    <w:rsid w:val="0023725E"/>
    <w:rsid w:val="00241ADD"/>
    <w:rsid w:val="00242C4B"/>
    <w:rsid w:val="00246B1C"/>
    <w:rsid w:val="00252450"/>
    <w:rsid w:val="00252BF9"/>
    <w:rsid w:val="002540B7"/>
    <w:rsid w:val="0025418E"/>
    <w:rsid w:val="00254E2D"/>
    <w:rsid w:val="002552EC"/>
    <w:rsid w:val="00255803"/>
    <w:rsid w:val="00260B6D"/>
    <w:rsid w:val="00260ED9"/>
    <w:rsid w:val="00263A1B"/>
    <w:rsid w:val="00263CDB"/>
    <w:rsid w:val="00264DC8"/>
    <w:rsid w:val="0026610C"/>
    <w:rsid w:val="00267419"/>
    <w:rsid w:val="00272365"/>
    <w:rsid w:val="00281E0A"/>
    <w:rsid w:val="00282511"/>
    <w:rsid w:val="002826C2"/>
    <w:rsid w:val="0028691D"/>
    <w:rsid w:val="002879B9"/>
    <w:rsid w:val="00287B13"/>
    <w:rsid w:val="002958AF"/>
    <w:rsid w:val="00295CE8"/>
    <w:rsid w:val="002A0020"/>
    <w:rsid w:val="002A09FA"/>
    <w:rsid w:val="002A0A27"/>
    <w:rsid w:val="002A3A87"/>
    <w:rsid w:val="002A43FB"/>
    <w:rsid w:val="002A5764"/>
    <w:rsid w:val="002A75FA"/>
    <w:rsid w:val="002B142A"/>
    <w:rsid w:val="002B1B11"/>
    <w:rsid w:val="002B1D67"/>
    <w:rsid w:val="002B365C"/>
    <w:rsid w:val="002B4524"/>
    <w:rsid w:val="002B542B"/>
    <w:rsid w:val="002B5619"/>
    <w:rsid w:val="002C2AF4"/>
    <w:rsid w:val="002C32DB"/>
    <w:rsid w:val="002C3534"/>
    <w:rsid w:val="002C5FDD"/>
    <w:rsid w:val="002C7A25"/>
    <w:rsid w:val="002D33EF"/>
    <w:rsid w:val="002D7166"/>
    <w:rsid w:val="002E0A3B"/>
    <w:rsid w:val="002E2B00"/>
    <w:rsid w:val="002E2CEB"/>
    <w:rsid w:val="002E51B6"/>
    <w:rsid w:val="002E5400"/>
    <w:rsid w:val="002E55FC"/>
    <w:rsid w:val="002E65CF"/>
    <w:rsid w:val="002E75B6"/>
    <w:rsid w:val="002F09A5"/>
    <w:rsid w:val="002F393F"/>
    <w:rsid w:val="002F3B13"/>
    <w:rsid w:val="002F3DA5"/>
    <w:rsid w:val="002F6DEF"/>
    <w:rsid w:val="00300C86"/>
    <w:rsid w:val="003031D9"/>
    <w:rsid w:val="00304CB7"/>
    <w:rsid w:val="003103ED"/>
    <w:rsid w:val="0031069D"/>
    <w:rsid w:val="00311E11"/>
    <w:rsid w:val="00313DC9"/>
    <w:rsid w:val="003149EB"/>
    <w:rsid w:val="00315276"/>
    <w:rsid w:val="00315C31"/>
    <w:rsid w:val="003229AA"/>
    <w:rsid w:val="00324BE9"/>
    <w:rsid w:val="00326785"/>
    <w:rsid w:val="003277A7"/>
    <w:rsid w:val="003336F3"/>
    <w:rsid w:val="00333D14"/>
    <w:rsid w:val="00334BE9"/>
    <w:rsid w:val="0033654A"/>
    <w:rsid w:val="0034272E"/>
    <w:rsid w:val="0034686C"/>
    <w:rsid w:val="00346FE3"/>
    <w:rsid w:val="003478BB"/>
    <w:rsid w:val="0035038F"/>
    <w:rsid w:val="003555A2"/>
    <w:rsid w:val="00355C62"/>
    <w:rsid w:val="00362D54"/>
    <w:rsid w:val="00363C43"/>
    <w:rsid w:val="00365F5D"/>
    <w:rsid w:val="00372142"/>
    <w:rsid w:val="00372B10"/>
    <w:rsid w:val="00373CD8"/>
    <w:rsid w:val="00374666"/>
    <w:rsid w:val="0037704C"/>
    <w:rsid w:val="003810DF"/>
    <w:rsid w:val="00381355"/>
    <w:rsid w:val="003853BA"/>
    <w:rsid w:val="003855E7"/>
    <w:rsid w:val="00386456"/>
    <w:rsid w:val="00392402"/>
    <w:rsid w:val="003932E1"/>
    <w:rsid w:val="00393FEC"/>
    <w:rsid w:val="003963C7"/>
    <w:rsid w:val="003A1BCC"/>
    <w:rsid w:val="003A5AE3"/>
    <w:rsid w:val="003A5CE0"/>
    <w:rsid w:val="003A7F34"/>
    <w:rsid w:val="003B174A"/>
    <w:rsid w:val="003B22FA"/>
    <w:rsid w:val="003B6B49"/>
    <w:rsid w:val="003C096A"/>
    <w:rsid w:val="003C14F4"/>
    <w:rsid w:val="003C4AB9"/>
    <w:rsid w:val="003C56CC"/>
    <w:rsid w:val="003C57D6"/>
    <w:rsid w:val="003C679C"/>
    <w:rsid w:val="003C7BAD"/>
    <w:rsid w:val="003D0A4C"/>
    <w:rsid w:val="003D28CB"/>
    <w:rsid w:val="003D4A90"/>
    <w:rsid w:val="003D55AD"/>
    <w:rsid w:val="003D5715"/>
    <w:rsid w:val="003E1BE3"/>
    <w:rsid w:val="003E2F50"/>
    <w:rsid w:val="003E3C66"/>
    <w:rsid w:val="003E7FBE"/>
    <w:rsid w:val="003F063E"/>
    <w:rsid w:val="003F1E77"/>
    <w:rsid w:val="003F2478"/>
    <w:rsid w:val="003F3DB5"/>
    <w:rsid w:val="003F6EFA"/>
    <w:rsid w:val="003F712B"/>
    <w:rsid w:val="003F713D"/>
    <w:rsid w:val="0040211F"/>
    <w:rsid w:val="00404C1F"/>
    <w:rsid w:val="004055A1"/>
    <w:rsid w:val="0040592F"/>
    <w:rsid w:val="0040648E"/>
    <w:rsid w:val="00407C22"/>
    <w:rsid w:val="00412C9C"/>
    <w:rsid w:val="00414D3C"/>
    <w:rsid w:val="004168D6"/>
    <w:rsid w:val="0042125B"/>
    <w:rsid w:val="00425255"/>
    <w:rsid w:val="00425C42"/>
    <w:rsid w:val="00426928"/>
    <w:rsid w:val="00430D67"/>
    <w:rsid w:val="0043541D"/>
    <w:rsid w:val="00441DEC"/>
    <w:rsid w:val="004443DC"/>
    <w:rsid w:val="0044653F"/>
    <w:rsid w:val="004558D1"/>
    <w:rsid w:val="004601B0"/>
    <w:rsid w:val="00460A15"/>
    <w:rsid w:val="004646CD"/>
    <w:rsid w:val="00465B62"/>
    <w:rsid w:val="00465CDD"/>
    <w:rsid w:val="00472B9B"/>
    <w:rsid w:val="004737A0"/>
    <w:rsid w:val="004751F6"/>
    <w:rsid w:val="0048688E"/>
    <w:rsid w:val="0049059C"/>
    <w:rsid w:val="00490BD6"/>
    <w:rsid w:val="00490D2A"/>
    <w:rsid w:val="00490D7E"/>
    <w:rsid w:val="0049278E"/>
    <w:rsid w:val="00494832"/>
    <w:rsid w:val="00497F36"/>
    <w:rsid w:val="004A0215"/>
    <w:rsid w:val="004A174A"/>
    <w:rsid w:val="004A3302"/>
    <w:rsid w:val="004A41EC"/>
    <w:rsid w:val="004A707F"/>
    <w:rsid w:val="004B0FFF"/>
    <w:rsid w:val="004B248E"/>
    <w:rsid w:val="004B2B23"/>
    <w:rsid w:val="004B316F"/>
    <w:rsid w:val="004B396A"/>
    <w:rsid w:val="004C0DBC"/>
    <w:rsid w:val="004C1EB0"/>
    <w:rsid w:val="004C2412"/>
    <w:rsid w:val="004C3A9D"/>
    <w:rsid w:val="004C5C1F"/>
    <w:rsid w:val="004C68DF"/>
    <w:rsid w:val="004C6B5A"/>
    <w:rsid w:val="004C7482"/>
    <w:rsid w:val="004D3C58"/>
    <w:rsid w:val="004D4267"/>
    <w:rsid w:val="004D47B9"/>
    <w:rsid w:val="004D5A0D"/>
    <w:rsid w:val="004D5C38"/>
    <w:rsid w:val="004D5EA1"/>
    <w:rsid w:val="004E4245"/>
    <w:rsid w:val="004E4EAC"/>
    <w:rsid w:val="004E70BA"/>
    <w:rsid w:val="004F2598"/>
    <w:rsid w:val="004F3553"/>
    <w:rsid w:val="004F3B51"/>
    <w:rsid w:val="004F7555"/>
    <w:rsid w:val="004F761A"/>
    <w:rsid w:val="004F7E17"/>
    <w:rsid w:val="004F7EAB"/>
    <w:rsid w:val="00504629"/>
    <w:rsid w:val="00506F1E"/>
    <w:rsid w:val="00510EFB"/>
    <w:rsid w:val="005121D6"/>
    <w:rsid w:val="00513CA8"/>
    <w:rsid w:val="00513F23"/>
    <w:rsid w:val="0051758A"/>
    <w:rsid w:val="00523A82"/>
    <w:rsid w:val="00524346"/>
    <w:rsid w:val="00524D4D"/>
    <w:rsid w:val="00525EB0"/>
    <w:rsid w:val="00526D3E"/>
    <w:rsid w:val="00527EEC"/>
    <w:rsid w:val="00530C38"/>
    <w:rsid w:val="00531A48"/>
    <w:rsid w:val="00534620"/>
    <w:rsid w:val="00535E44"/>
    <w:rsid w:val="00544061"/>
    <w:rsid w:val="00546A74"/>
    <w:rsid w:val="00546AA1"/>
    <w:rsid w:val="005501D4"/>
    <w:rsid w:val="0055124E"/>
    <w:rsid w:val="00554D0C"/>
    <w:rsid w:val="00560F5E"/>
    <w:rsid w:val="005631E2"/>
    <w:rsid w:val="00564026"/>
    <w:rsid w:val="005642C1"/>
    <w:rsid w:val="00565F2F"/>
    <w:rsid w:val="005705F5"/>
    <w:rsid w:val="00570E68"/>
    <w:rsid w:val="00571469"/>
    <w:rsid w:val="005723A6"/>
    <w:rsid w:val="00576401"/>
    <w:rsid w:val="005775A8"/>
    <w:rsid w:val="00577F78"/>
    <w:rsid w:val="0058021D"/>
    <w:rsid w:val="00580263"/>
    <w:rsid w:val="005838A5"/>
    <w:rsid w:val="00583CF5"/>
    <w:rsid w:val="00584F7C"/>
    <w:rsid w:val="00587009"/>
    <w:rsid w:val="005902FA"/>
    <w:rsid w:val="00590B61"/>
    <w:rsid w:val="00591942"/>
    <w:rsid w:val="005919A5"/>
    <w:rsid w:val="00591B73"/>
    <w:rsid w:val="00591E72"/>
    <w:rsid w:val="00594F17"/>
    <w:rsid w:val="00595676"/>
    <w:rsid w:val="005A0FAC"/>
    <w:rsid w:val="005A1384"/>
    <w:rsid w:val="005A268B"/>
    <w:rsid w:val="005A5A65"/>
    <w:rsid w:val="005A5BEA"/>
    <w:rsid w:val="005A7C78"/>
    <w:rsid w:val="005B0E33"/>
    <w:rsid w:val="005B0F54"/>
    <w:rsid w:val="005B1A5C"/>
    <w:rsid w:val="005B2F6D"/>
    <w:rsid w:val="005B418E"/>
    <w:rsid w:val="005B5FA4"/>
    <w:rsid w:val="005B7037"/>
    <w:rsid w:val="005C3D14"/>
    <w:rsid w:val="005C4EC1"/>
    <w:rsid w:val="005C50E5"/>
    <w:rsid w:val="005C5AA5"/>
    <w:rsid w:val="005C5C23"/>
    <w:rsid w:val="005D02FC"/>
    <w:rsid w:val="005D0734"/>
    <w:rsid w:val="005D1ACF"/>
    <w:rsid w:val="005D1B0D"/>
    <w:rsid w:val="005D4167"/>
    <w:rsid w:val="005D57E3"/>
    <w:rsid w:val="005E1B58"/>
    <w:rsid w:val="005E2ED5"/>
    <w:rsid w:val="005E472F"/>
    <w:rsid w:val="005E5453"/>
    <w:rsid w:val="005F0122"/>
    <w:rsid w:val="005F04A8"/>
    <w:rsid w:val="005F4297"/>
    <w:rsid w:val="005F47CD"/>
    <w:rsid w:val="005F49F7"/>
    <w:rsid w:val="005F56E3"/>
    <w:rsid w:val="0060012C"/>
    <w:rsid w:val="00605593"/>
    <w:rsid w:val="00605E60"/>
    <w:rsid w:val="0061322C"/>
    <w:rsid w:val="00613D77"/>
    <w:rsid w:val="00614278"/>
    <w:rsid w:val="006150BA"/>
    <w:rsid w:val="0061574A"/>
    <w:rsid w:val="006167CD"/>
    <w:rsid w:val="006200DB"/>
    <w:rsid w:val="00621484"/>
    <w:rsid w:val="00621FA4"/>
    <w:rsid w:val="00623DEC"/>
    <w:rsid w:val="0062460F"/>
    <w:rsid w:val="00627789"/>
    <w:rsid w:val="00633FAD"/>
    <w:rsid w:val="00635B89"/>
    <w:rsid w:val="00635BEC"/>
    <w:rsid w:val="0063700F"/>
    <w:rsid w:val="0063794C"/>
    <w:rsid w:val="00640B44"/>
    <w:rsid w:val="0064142C"/>
    <w:rsid w:val="00641E2D"/>
    <w:rsid w:val="0065278B"/>
    <w:rsid w:val="0065284A"/>
    <w:rsid w:val="0066182D"/>
    <w:rsid w:val="00662363"/>
    <w:rsid w:val="00662E9A"/>
    <w:rsid w:val="006650A9"/>
    <w:rsid w:val="00671E7A"/>
    <w:rsid w:val="00672D5A"/>
    <w:rsid w:val="00683CBB"/>
    <w:rsid w:val="00683E8B"/>
    <w:rsid w:val="00684BD7"/>
    <w:rsid w:val="00685403"/>
    <w:rsid w:val="00687F79"/>
    <w:rsid w:val="00693694"/>
    <w:rsid w:val="006939BC"/>
    <w:rsid w:val="00693E82"/>
    <w:rsid w:val="00697CF9"/>
    <w:rsid w:val="00697FFD"/>
    <w:rsid w:val="006A63CF"/>
    <w:rsid w:val="006B02A1"/>
    <w:rsid w:val="006B0F44"/>
    <w:rsid w:val="006B2181"/>
    <w:rsid w:val="006B2BAE"/>
    <w:rsid w:val="006B63F6"/>
    <w:rsid w:val="006B7350"/>
    <w:rsid w:val="006C1C96"/>
    <w:rsid w:val="006C2438"/>
    <w:rsid w:val="006D0853"/>
    <w:rsid w:val="006D14E6"/>
    <w:rsid w:val="006D1866"/>
    <w:rsid w:val="006D5CFC"/>
    <w:rsid w:val="006D675C"/>
    <w:rsid w:val="006D6E2C"/>
    <w:rsid w:val="006D6FF6"/>
    <w:rsid w:val="006E0587"/>
    <w:rsid w:val="006E201C"/>
    <w:rsid w:val="006E21E6"/>
    <w:rsid w:val="006E2CA0"/>
    <w:rsid w:val="006E5A28"/>
    <w:rsid w:val="006E7B09"/>
    <w:rsid w:val="006F112D"/>
    <w:rsid w:val="006F40D1"/>
    <w:rsid w:val="006F5152"/>
    <w:rsid w:val="006F5DDA"/>
    <w:rsid w:val="007014F4"/>
    <w:rsid w:val="00702E15"/>
    <w:rsid w:val="007107F8"/>
    <w:rsid w:val="00712344"/>
    <w:rsid w:val="007129CE"/>
    <w:rsid w:val="00714D95"/>
    <w:rsid w:val="00715997"/>
    <w:rsid w:val="00716BB7"/>
    <w:rsid w:val="0071756A"/>
    <w:rsid w:val="007224F9"/>
    <w:rsid w:val="00730D70"/>
    <w:rsid w:val="007350D8"/>
    <w:rsid w:val="007350F1"/>
    <w:rsid w:val="00736749"/>
    <w:rsid w:val="007458EC"/>
    <w:rsid w:val="00745E52"/>
    <w:rsid w:val="0074739C"/>
    <w:rsid w:val="00747704"/>
    <w:rsid w:val="00751FBF"/>
    <w:rsid w:val="00753295"/>
    <w:rsid w:val="007564FF"/>
    <w:rsid w:val="00756A02"/>
    <w:rsid w:val="00761F4D"/>
    <w:rsid w:val="00762ECC"/>
    <w:rsid w:val="007637D9"/>
    <w:rsid w:val="00765DF9"/>
    <w:rsid w:val="00773578"/>
    <w:rsid w:val="007736B0"/>
    <w:rsid w:val="007747F9"/>
    <w:rsid w:val="007768A1"/>
    <w:rsid w:val="00777139"/>
    <w:rsid w:val="00777C01"/>
    <w:rsid w:val="00780AC9"/>
    <w:rsid w:val="0078106C"/>
    <w:rsid w:val="0078127D"/>
    <w:rsid w:val="0078253A"/>
    <w:rsid w:val="007842A6"/>
    <w:rsid w:val="007854E5"/>
    <w:rsid w:val="007928F5"/>
    <w:rsid w:val="00792C4A"/>
    <w:rsid w:val="007945B2"/>
    <w:rsid w:val="0079633C"/>
    <w:rsid w:val="007973BE"/>
    <w:rsid w:val="007A059B"/>
    <w:rsid w:val="007A1734"/>
    <w:rsid w:val="007A2011"/>
    <w:rsid w:val="007A22FF"/>
    <w:rsid w:val="007A357F"/>
    <w:rsid w:val="007A4C53"/>
    <w:rsid w:val="007A673A"/>
    <w:rsid w:val="007A73C2"/>
    <w:rsid w:val="007A7480"/>
    <w:rsid w:val="007B6088"/>
    <w:rsid w:val="007B6255"/>
    <w:rsid w:val="007B7A61"/>
    <w:rsid w:val="007C25FC"/>
    <w:rsid w:val="007C3666"/>
    <w:rsid w:val="007C51DC"/>
    <w:rsid w:val="007C5681"/>
    <w:rsid w:val="007C5B27"/>
    <w:rsid w:val="007D32F0"/>
    <w:rsid w:val="007D3795"/>
    <w:rsid w:val="007D39C6"/>
    <w:rsid w:val="007D3CC3"/>
    <w:rsid w:val="007D6925"/>
    <w:rsid w:val="007D6A3E"/>
    <w:rsid w:val="007D781E"/>
    <w:rsid w:val="007E0635"/>
    <w:rsid w:val="007E07AD"/>
    <w:rsid w:val="007E0AE7"/>
    <w:rsid w:val="007E4C9F"/>
    <w:rsid w:val="007E7EFB"/>
    <w:rsid w:val="007F0218"/>
    <w:rsid w:val="007F2C89"/>
    <w:rsid w:val="007F3CA5"/>
    <w:rsid w:val="007F7212"/>
    <w:rsid w:val="00800412"/>
    <w:rsid w:val="008053C7"/>
    <w:rsid w:val="0080790C"/>
    <w:rsid w:val="008079D3"/>
    <w:rsid w:val="00810F98"/>
    <w:rsid w:val="00816401"/>
    <w:rsid w:val="008164D4"/>
    <w:rsid w:val="00816509"/>
    <w:rsid w:val="00816C2A"/>
    <w:rsid w:val="00820D63"/>
    <w:rsid w:val="00821C40"/>
    <w:rsid w:val="0082267F"/>
    <w:rsid w:val="0082504E"/>
    <w:rsid w:val="008264D7"/>
    <w:rsid w:val="0082655C"/>
    <w:rsid w:val="0082730F"/>
    <w:rsid w:val="00830D36"/>
    <w:rsid w:val="00830DB2"/>
    <w:rsid w:val="00834E0F"/>
    <w:rsid w:val="0083605B"/>
    <w:rsid w:val="00837044"/>
    <w:rsid w:val="008370B8"/>
    <w:rsid w:val="00842BCD"/>
    <w:rsid w:val="00843000"/>
    <w:rsid w:val="00846E58"/>
    <w:rsid w:val="00850643"/>
    <w:rsid w:val="008514E0"/>
    <w:rsid w:val="008521D4"/>
    <w:rsid w:val="0085243C"/>
    <w:rsid w:val="00855E18"/>
    <w:rsid w:val="0085790B"/>
    <w:rsid w:val="00861D83"/>
    <w:rsid w:val="00865FEF"/>
    <w:rsid w:val="00870B8A"/>
    <w:rsid w:val="00872496"/>
    <w:rsid w:val="008829D2"/>
    <w:rsid w:val="00882E8B"/>
    <w:rsid w:val="0088694A"/>
    <w:rsid w:val="00891308"/>
    <w:rsid w:val="00892735"/>
    <w:rsid w:val="00892C4A"/>
    <w:rsid w:val="00892F9B"/>
    <w:rsid w:val="00893F16"/>
    <w:rsid w:val="008970EB"/>
    <w:rsid w:val="00897F60"/>
    <w:rsid w:val="008A5ED1"/>
    <w:rsid w:val="008B0ED0"/>
    <w:rsid w:val="008B46AF"/>
    <w:rsid w:val="008B5DD2"/>
    <w:rsid w:val="008B6C25"/>
    <w:rsid w:val="008B7779"/>
    <w:rsid w:val="008C095A"/>
    <w:rsid w:val="008C2481"/>
    <w:rsid w:val="008C3349"/>
    <w:rsid w:val="008C57F0"/>
    <w:rsid w:val="008C69C2"/>
    <w:rsid w:val="008C7DDF"/>
    <w:rsid w:val="008D007B"/>
    <w:rsid w:val="008D3F7C"/>
    <w:rsid w:val="008E09FF"/>
    <w:rsid w:val="008E320D"/>
    <w:rsid w:val="008E32B6"/>
    <w:rsid w:val="008E5323"/>
    <w:rsid w:val="008E5A88"/>
    <w:rsid w:val="008E7AEA"/>
    <w:rsid w:val="008E7C55"/>
    <w:rsid w:val="008F1A9E"/>
    <w:rsid w:val="008F43F2"/>
    <w:rsid w:val="008F4F18"/>
    <w:rsid w:val="008F56D3"/>
    <w:rsid w:val="008F6BF5"/>
    <w:rsid w:val="009007A3"/>
    <w:rsid w:val="00903561"/>
    <w:rsid w:val="009064F6"/>
    <w:rsid w:val="00906C41"/>
    <w:rsid w:val="0091028E"/>
    <w:rsid w:val="0091104B"/>
    <w:rsid w:val="00914898"/>
    <w:rsid w:val="00915876"/>
    <w:rsid w:val="009176E5"/>
    <w:rsid w:val="00920CE3"/>
    <w:rsid w:val="0092110F"/>
    <w:rsid w:val="00921621"/>
    <w:rsid w:val="009244D6"/>
    <w:rsid w:val="00924B88"/>
    <w:rsid w:val="00927FE5"/>
    <w:rsid w:val="00931676"/>
    <w:rsid w:val="00932674"/>
    <w:rsid w:val="0093508F"/>
    <w:rsid w:val="00937300"/>
    <w:rsid w:val="00937971"/>
    <w:rsid w:val="00940CA4"/>
    <w:rsid w:val="00943398"/>
    <w:rsid w:val="00943727"/>
    <w:rsid w:val="00943C77"/>
    <w:rsid w:val="00946EC9"/>
    <w:rsid w:val="00946F29"/>
    <w:rsid w:val="00953161"/>
    <w:rsid w:val="00954835"/>
    <w:rsid w:val="00955084"/>
    <w:rsid w:val="009555FD"/>
    <w:rsid w:val="009579A5"/>
    <w:rsid w:val="0096166D"/>
    <w:rsid w:val="00962F99"/>
    <w:rsid w:val="00964C5E"/>
    <w:rsid w:val="00966F29"/>
    <w:rsid w:val="009720A7"/>
    <w:rsid w:val="00981621"/>
    <w:rsid w:val="00983ECD"/>
    <w:rsid w:val="00987EF8"/>
    <w:rsid w:val="00991283"/>
    <w:rsid w:val="00991499"/>
    <w:rsid w:val="0099387D"/>
    <w:rsid w:val="00993A8C"/>
    <w:rsid w:val="00995A1A"/>
    <w:rsid w:val="009963FC"/>
    <w:rsid w:val="0099675D"/>
    <w:rsid w:val="009A275E"/>
    <w:rsid w:val="009A41FA"/>
    <w:rsid w:val="009B012E"/>
    <w:rsid w:val="009B30F1"/>
    <w:rsid w:val="009B34A9"/>
    <w:rsid w:val="009B3E74"/>
    <w:rsid w:val="009B51E7"/>
    <w:rsid w:val="009C0F26"/>
    <w:rsid w:val="009C1845"/>
    <w:rsid w:val="009C1E99"/>
    <w:rsid w:val="009C21FF"/>
    <w:rsid w:val="009C29DC"/>
    <w:rsid w:val="009C7F24"/>
    <w:rsid w:val="009D1F10"/>
    <w:rsid w:val="009D2021"/>
    <w:rsid w:val="009D2A8B"/>
    <w:rsid w:val="009D3251"/>
    <w:rsid w:val="009D4186"/>
    <w:rsid w:val="009D5990"/>
    <w:rsid w:val="009E10A5"/>
    <w:rsid w:val="009E4DA6"/>
    <w:rsid w:val="009E5E5C"/>
    <w:rsid w:val="009E6881"/>
    <w:rsid w:val="009E690C"/>
    <w:rsid w:val="009E758C"/>
    <w:rsid w:val="009F146D"/>
    <w:rsid w:val="009F16E0"/>
    <w:rsid w:val="009F1A3C"/>
    <w:rsid w:val="009F2379"/>
    <w:rsid w:val="009F4910"/>
    <w:rsid w:val="009F65FB"/>
    <w:rsid w:val="009F677F"/>
    <w:rsid w:val="009F6FB0"/>
    <w:rsid w:val="009F771D"/>
    <w:rsid w:val="00A046BF"/>
    <w:rsid w:val="00A04C5F"/>
    <w:rsid w:val="00A05D6A"/>
    <w:rsid w:val="00A06C0D"/>
    <w:rsid w:val="00A07D20"/>
    <w:rsid w:val="00A11C1A"/>
    <w:rsid w:val="00A156C7"/>
    <w:rsid w:val="00A17683"/>
    <w:rsid w:val="00A206AA"/>
    <w:rsid w:val="00A20A4E"/>
    <w:rsid w:val="00A20E9A"/>
    <w:rsid w:val="00A216C8"/>
    <w:rsid w:val="00A225BD"/>
    <w:rsid w:val="00A24F0C"/>
    <w:rsid w:val="00A315A8"/>
    <w:rsid w:val="00A35485"/>
    <w:rsid w:val="00A36A1E"/>
    <w:rsid w:val="00A4050F"/>
    <w:rsid w:val="00A42799"/>
    <w:rsid w:val="00A4368E"/>
    <w:rsid w:val="00A45419"/>
    <w:rsid w:val="00A511FE"/>
    <w:rsid w:val="00A57428"/>
    <w:rsid w:val="00A6179B"/>
    <w:rsid w:val="00A66605"/>
    <w:rsid w:val="00A671BE"/>
    <w:rsid w:val="00A7568C"/>
    <w:rsid w:val="00A76255"/>
    <w:rsid w:val="00A76300"/>
    <w:rsid w:val="00A773DE"/>
    <w:rsid w:val="00A81111"/>
    <w:rsid w:val="00A846A7"/>
    <w:rsid w:val="00A856E2"/>
    <w:rsid w:val="00A902D2"/>
    <w:rsid w:val="00A9572F"/>
    <w:rsid w:val="00A96A61"/>
    <w:rsid w:val="00A971D7"/>
    <w:rsid w:val="00AA1522"/>
    <w:rsid w:val="00AA1EC6"/>
    <w:rsid w:val="00AA6FBF"/>
    <w:rsid w:val="00AB13C4"/>
    <w:rsid w:val="00AB1E56"/>
    <w:rsid w:val="00AB3B29"/>
    <w:rsid w:val="00AB4BE0"/>
    <w:rsid w:val="00AB530F"/>
    <w:rsid w:val="00AB5C68"/>
    <w:rsid w:val="00AB73B3"/>
    <w:rsid w:val="00AC0878"/>
    <w:rsid w:val="00AC0C9E"/>
    <w:rsid w:val="00AC317C"/>
    <w:rsid w:val="00AC4468"/>
    <w:rsid w:val="00AC4F32"/>
    <w:rsid w:val="00AC6818"/>
    <w:rsid w:val="00AD1C7A"/>
    <w:rsid w:val="00AD3540"/>
    <w:rsid w:val="00AD4CE1"/>
    <w:rsid w:val="00AD4FC9"/>
    <w:rsid w:val="00AE0FFD"/>
    <w:rsid w:val="00AE3DB9"/>
    <w:rsid w:val="00AE671A"/>
    <w:rsid w:val="00AE71F7"/>
    <w:rsid w:val="00AF64C1"/>
    <w:rsid w:val="00AF72E3"/>
    <w:rsid w:val="00B03938"/>
    <w:rsid w:val="00B03CB9"/>
    <w:rsid w:val="00B04604"/>
    <w:rsid w:val="00B0554E"/>
    <w:rsid w:val="00B1152E"/>
    <w:rsid w:val="00B20358"/>
    <w:rsid w:val="00B212D4"/>
    <w:rsid w:val="00B236F9"/>
    <w:rsid w:val="00B23F08"/>
    <w:rsid w:val="00B25AF5"/>
    <w:rsid w:val="00B25C48"/>
    <w:rsid w:val="00B26703"/>
    <w:rsid w:val="00B27CD7"/>
    <w:rsid w:val="00B3311C"/>
    <w:rsid w:val="00B3311F"/>
    <w:rsid w:val="00B33979"/>
    <w:rsid w:val="00B3523D"/>
    <w:rsid w:val="00B36833"/>
    <w:rsid w:val="00B459CD"/>
    <w:rsid w:val="00B50E8E"/>
    <w:rsid w:val="00B5121A"/>
    <w:rsid w:val="00B51C6B"/>
    <w:rsid w:val="00B52919"/>
    <w:rsid w:val="00B537FE"/>
    <w:rsid w:val="00B5493C"/>
    <w:rsid w:val="00B5512D"/>
    <w:rsid w:val="00B5596D"/>
    <w:rsid w:val="00B61253"/>
    <w:rsid w:val="00B62E58"/>
    <w:rsid w:val="00B63371"/>
    <w:rsid w:val="00B6468B"/>
    <w:rsid w:val="00B65C84"/>
    <w:rsid w:val="00B65DFC"/>
    <w:rsid w:val="00B67884"/>
    <w:rsid w:val="00B71AB4"/>
    <w:rsid w:val="00B8028E"/>
    <w:rsid w:val="00B83552"/>
    <w:rsid w:val="00B837CC"/>
    <w:rsid w:val="00B83899"/>
    <w:rsid w:val="00B83A5C"/>
    <w:rsid w:val="00B84D81"/>
    <w:rsid w:val="00B85116"/>
    <w:rsid w:val="00B9287F"/>
    <w:rsid w:val="00BA0001"/>
    <w:rsid w:val="00BA1325"/>
    <w:rsid w:val="00BA2724"/>
    <w:rsid w:val="00BA719A"/>
    <w:rsid w:val="00BA74B6"/>
    <w:rsid w:val="00BB0F92"/>
    <w:rsid w:val="00BB1961"/>
    <w:rsid w:val="00BB339A"/>
    <w:rsid w:val="00BB39CF"/>
    <w:rsid w:val="00BB6782"/>
    <w:rsid w:val="00BC160F"/>
    <w:rsid w:val="00BC1CE2"/>
    <w:rsid w:val="00BC7197"/>
    <w:rsid w:val="00BD6F24"/>
    <w:rsid w:val="00BE4A7C"/>
    <w:rsid w:val="00BE6C3B"/>
    <w:rsid w:val="00BE6CEE"/>
    <w:rsid w:val="00BF0FB1"/>
    <w:rsid w:val="00BF0FBE"/>
    <w:rsid w:val="00BF2E6F"/>
    <w:rsid w:val="00BF39C7"/>
    <w:rsid w:val="00BF44FA"/>
    <w:rsid w:val="00BF47D2"/>
    <w:rsid w:val="00BF6486"/>
    <w:rsid w:val="00C0495E"/>
    <w:rsid w:val="00C04B8C"/>
    <w:rsid w:val="00C06339"/>
    <w:rsid w:val="00C06BE3"/>
    <w:rsid w:val="00C06E9E"/>
    <w:rsid w:val="00C07939"/>
    <w:rsid w:val="00C1339B"/>
    <w:rsid w:val="00C137FB"/>
    <w:rsid w:val="00C13FBB"/>
    <w:rsid w:val="00C141E2"/>
    <w:rsid w:val="00C15AD2"/>
    <w:rsid w:val="00C17158"/>
    <w:rsid w:val="00C17980"/>
    <w:rsid w:val="00C21728"/>
    <w:rsid w:val="00C221D7"/>
    <w:rsid w:val="00C2356E"/>
    <w:rsid w:val="00C238F6"/>
    <w:rsid w:val="00C24DFC"/>
    <w:rsid w:val="00C252EE"/>
    <w:rsid w:val="00C25BFB"/>
    <w:rsid w:val="00C269DA"/>
    <w:rsid w:val="00C27D27"/>
    <w:rsid w:val="00C30810"/>
    <w:rsid w:val="00C31AA5"/>
    <w:rsid w:val="00C33707"/>
    <w:rsid w:val="00C35DB8"/>
    <w:rsid w:val="00C36AD0"/>
    <w:rsid w:val="00C41E13"/>
    <w:rsid w:val="00C43C9E"/>
    <w:rsid w:val="00C447D9"/>
    <w:rsid w:val="00C50D86"/>
    <w:rsid w:val="00C523AF"/>
    <w:rsid w:val="00C55CC3"/>
    <w:rsid w:val="00C565E1"/>
    <w:rsid w:val="00C569D1"/>
    <w:rsid w:val="00C57A9C"/>
    <w:rsid w:val="00C627AC"/>
    <w:rsid w:val="00C62BEC"/>
    <w:rsid w:val="00C646F0"/>
    <w:rsid w:val="00C6528C"/>
    <w:rsid w:val="00C65E0F"/>
    <w:rsid w:val="00C77136"/>
    <w:rsid w:val="00C77B33"/>
    <w:rsid w:val="00C803C6"/>
    <w:rsid w:val="00C82E7F"/>
    <w:rsid w:val="00C83ADF"/>
    <w:rsid w:val="00C83AF6"/>
    <w:rsid w:val="00C85AC5"/>
    <w:rsid w:val="00C87FB3"/>
    <w:rsid w:val="00C916E5"/>
    <w:rsid w:val="00C97E62"/>
    <w:rsid w:val="00CA1B66"/>
    <w:rsid w:val="00CA264B"/>
    <w:rsid w:val="00CA665D"/>
    <w:rsid w:val="00CB10BE"/>
    <w:rsid w:val="00CB149B"/>
    <w:rsid w:val="00CB20AD"/>
    <w:rsid w:val="00CB2FC6"/>
    <w:rsid w:val="00CB728E"/>
    <w:rsid w:val="00CC36AC"/>
    <w:rsid w:val="00CC6BA9"/>
    <w:rsid w:val="00CC7085"/>
    <w:rsid w:val="00CC71DF"/>
    <w:rsid w:val="00CD0323"/>
    <w:rsid w:val="00CD0895"/>
    <w:rsid w:val="00CD1842"/>
    <w:rsid w:val="00CD1BAE"/>
    <w:rsid w:val="00CD2BC4"/>
    <w:rsid w:val="00CD50D2"/>
    <w:rsid w:val="00CD51C4"/>
    <w:rsid w:val="00CD64C1"/>
    <w:rsid w:val="00CD76BE"/>
    <w:rsid w:val="00CE3B53"/>
    <w:rsid w:val="00CE697D"/>
    <w:rsid w:val="00CF0601"/>
    <w:rsid w:val="00CF68C6"/>
    <w:rsid w:val="00D0337B"/>
    <w:rsid w:val="00D03E92"/>
    <w:rsid w:val="00D076BA"/>
    <w:rsid w:val="00D108A1"/>
    <w:rsid w:val="00D119EE"/>
    <w:rsid w:val="00D11F41"/>
    <w:rsid w:val="00D13087"/>
    <w:rsid w:val="00D13653"/>
    <w:rsid w:val="00D15534"/>
    <w:rsid w:val="00D1584E"/>
    <w:rsid w:val="00D16226"/>
    <w:rsid w:val="00D17FF7"/>
    <w:rsid w:val="00D20957"/>
    <w:rsid w:val="00D21202"/>
    <w:rsid w:val="00D21C80"/>
    <w:rsid w:val="00D27563"/>
    <w:rsid w:val="00D30F60"/>
    <w:rsid w:val="00D34F3E"/>
    <w:rsid w:val="00D36840"/>
    <w:rsid w:val="00D36BC1"/>
    <w:rsid w:val="00D377A2"/>
    <w:rsid w:val="00D37D5E"/>
    <w:rsid w:val="00D4033B"/>
    <w:rsid w:val="00D424C5"/>
    <w:rsid w:val="00D43E0A"/>
    <w:rsid w:val="00D44F09"/>
    <w:rsid w:val="00D450D2"/>
    <w:rsid w:val="00D5103E"/>
    <w:rsid w:val="00D516FA"/>
    <w:rsid w:val="00D5240F"/>
    <w:rsid w:val="00D52BBC"/>
    <w:rsid w:val="00D571B1"/>
    <w:rsid w:val="00D6240E"/>
    <w:rsid w:val="00D62CBA"/>
    <w:rsid w:val="00D64E8F"/>
    <w:rsid w:val="00D666DD"/>
    <w:rsid w:val="00D677A0"/>
    <w:rsid w:val="00D67A8C"/>
    <w:rsid w:val="00D7232F"/>
    <w:rsid w:val="00D73173"/>
    <w:rsid w:val="00D749D2"/>
    <w:rsid w:val="00D778B4"/>
    <w:rsid w:val="00D8151A"/>
    <w:rsid w:val="00D8192D"/>
    <w:rsid w:val="00D82C20"/>
    <w:rsid w:val="00D83A53"/>
    <w:rsid w:val="00D84B16"/>
    <w:rsid w:val="00D86B9D"/>
    <w:rsid w:val="00D87ABE"/>
    <w:rsid w:val="00D91B7E"/>
    <w:rsid w:val="00D91FDA"/>
    <w:rsid w:val="00D920E9"/>
    <w:rsid w:val="00D92E59"/>
    <w:rsid w:val="00D943AA"/>
    <w:rsid w:val="00DA13AE"/>
    <w:rsid w:val="00DA4772"/>
    <w:rsid w:val="00DA6754"/>
    <w:rsid w:val="00DA7919"/>
    <w:rsid w:val="00DC39FB"/>
    <w:rsid w:val="00DC584C"/>
    <w:rsid w:val="00DD36E6"/>
    <w:rsid w:val="00DD3DDF"/>
    <w:rsid w:val="00DD4E81"/>
    <w:rsid w:val="00DD691B"/>
    <w:rsid w:val="00DE1810"/>
    <w:rsid w:val="00DE2B26"/>
    <w:rsid w:val="00DE577E"/>
    <w:rsid w:val="00DE57AD"/>
    <w:rsid w:val="00DE7CEB"/>
    <w:rsid w:val="00DF154D"/>
    <w:rsid w:val="00DF21B2"/>
    <w:rsid w:val="00DF3AE9"/>
    <w:rsid w:val="00DF4CC7"/>
    <w:rsid w:val="00DF7CC5"/>
    <w:rsid w:val="00E01B6D"/>
    <w:rsid w:val="00E02709"/>
    <w:rsid w:val="00E02DD3"/>
    <w:rsid w:val="00E039DF"/>
    <w:rsid w:val="00E04505"/>
    <w:rsid w:val="00E04B5C"/>
    <w:rsid w:val="00E069A5"/>
    <w:rsid w:val="00E06D6C"/>
    <w:rsid w:val="00E10EFC"/>
    <w:rsid w:val="00E1168B"/>
    <w:rsid w:val="00E15B7F"/>
    <w:rsid w:val="00E15F04"/>
    <w:rsid w:val="00E17071"/>
    <w:rsid w:val="00E26F16"/>
    <w:rsid w:val="00E27E55"/>
    <w:rsid w:val="00E31879"/>
    <w:rsid w:val="00E364EC"/>
    <w:rsid w:val="00E42A4F"/>
    <w:rsid w:val="00E441E7"/>
    <w:rsid w:val="00E4479D"/>
    <w:rsid w:val="00E46CB4"/>
    <w:rsid w:val="00E46DE1"/>
    <w:rsid w:val="00E513ED"/>
    <w:rsid w:val="00E525A5"/>
    <w:rsid w:val="00E57B46"/>
    <w:rsid w:val="00E60EBB"/>
    <w:rsid w:val="00E610A8"/>
    <w:rsid w:val="00E64A01"/>
    <w:rsid w:val="00E67868"/>
    <w:rsid w:val="00E67A2C"/>
    <w:rsid w:val="00E67E4E"/>
    <w:rsid w:val="00E71208"/>
    <w:rsid w:val="00E75E6D"/>
    <w:rsid w:val="00E7730E"/>
    <w:rsid w:val="00E77714"/>
    <w:rsid w:val="00E8185F"/>
    <w:rsid w:val="00E81DD8"/>
    <w:rsid w:val="00E82B56"/>
    <w:rsid w:val="00E830F4"/>
    <w:rsid w:val="00E84A44"/>
    <w:rsid w:val="00E85509"/>
    <w:rsid w:val="00E85588"/>
    <w:rsid w:val="00E86466"/>
    <w:rsid w:val="00E86755"/>
    <w:rsid w:val="00E911BF"/>
    <w:rsid w:val="00E9424A"/>
    <w:rsid w:val="00E96370"/>
    <w:rsid w:val="00EA42B2"/>
    <w:rsid w:val="00EA5BDE"/>
    <w:rsid w:val="00EA668C"/>
    <w:rsid w:val="00EA719F"/>
    <w:rsid w:val="00EA7C3B"/>
    <w:rsid w:val="00EB1E7E"/>
    <w:rsid w:val="00EB2CAA"/>
    <w:rsid w:val="00EB7937"/>
    <w:rsid w:val="00EC2579"/>
    <w:rsid w:val="00EC343A"/>
    <w:rsid w:val="00EC3D26"/>
    <w:rsid w:val="00EC5838"/>
    <w:rsid w:val="00EC6426"/>
    <w:rsid w:val="00EC6626"/>
    <w:rsid w:val="00ED0779"/>
    <w:rsid w:val="00ED0889"/>
    <w:rsid w:val="00ED1D4C"/>
    <w:rsid w:val="00ED39A8"/>
    <w:rsid w:val="00ED7B7E"/>
    <w:rsid w:val="00EE0152"/>
    <w:rsid w:val="00EE1299"/>
    <w:rsid w:val="00EE41D3"/>
    <w:rsid w:val="00EF4928"/>
    <w:rsid w:val="00F00B47"/>
    <w:rsid w:val="00F011BC"/>
    <w:rsid w:val="00F026C0"/>
    <w:rsid w:val="00F061EB"/>
    <w:rsid w:val="00F07D90"/>
    <w:rsid w:val="00F10A9D"/>
    <w:rsid w:val="00F12108"/>
    <w:rsid w:val="00F128F5"/>
    <w:rsid w:val="00F30200"/>
    <w:rsid w:val="00F309EC"/>
    <w:rsid w:val="00F31FF3"/>
    <w:rsid w:val="00F32157"/>
    <w:rsid w:val="00F333AA"/>
    <w:rsid w:val="00F361DE"/>
    <w:rsid w:val="00F40A50"/>
    <w:rsid w:val="00F526E2"/>
    <w:rsid w:val="00F53B3F"/>
    <w:rsid w:val="00F5789A"/>
    <w:rsid w:val="00F5789F"/>
    <w:rsid w:val="00F60B46"/>
    <w:rsid w:val="00F61842"/>
    <w:rsid w:val="00F636DE"/>
    <w:rsid w:val="00F66F43"/>
    <w:rsid w:val="00F67D70"/>
    <w:rsid w:val="00F72C78"/>
    <w:rsid w:val="00F73099"/>
    <w:rsid w:val="00F75572"/>
    <w:rsid w:val="00F76172"/>
    <w:rsid w:val="00F76530"/>
    <w:rsid w:val="00F81A86"/>
    <w:rsid w:val="00F84048"/>
    <w:rsid w:val="00F87EA3"/>
    <w:rsid w:val="00F90DE2"/>
    <w:rsid w:val="00F92315"/>
    <w:rsid w:val="00F94850"/>
    <w:rsid w:val="00FA2DE0"/>
    <w:rsid w:val="00FA3E3F"/>
    <w:rsid w:val="00FA5478"/>
    <w:rsid w:val="00FA7D48"/>
    <w:rsid w:val="00FB01CE"/>
    <w:rsid w:val="00FB1048"/>
    <w:rsid w:val="00FB10B5"/>
    <w:rsid w:val="00FB1D0B"/>
    <w:rsid w:val="00FB2B94"/>
    <w:rsid w:val="00FB5CD1"/>
    <w:rsid w:val="00FB755C"/>
    <w:rsid w:val="00FB7C50"/>
    <w:rsid w:val="00FC2037"/>
    <w:rsid w:val="00FC21A1"/>
    <w:rsid w:val="00FC24D5"/>
    <w:rsid w:val="00FC601A"/>
    <w:rsid w:val="00FC675D"/>
    <w:rsid w:val="00FD1C99"/>
    <w:rsid w:val="00FD33C7"/>
    <w:rsid w:val="00FD51C8"/>
    <w:rsid w:val="00FE2376"/>
    <w:rsid w:val="00FE3CD2"/>
    <w:rsid w:val="00FE4C05"/>
    <w:rsid w:val="00FE540F"/>
    <w:rsid w:val="00FF3961"/>
    <w:rsid w:val="00FF4819"/>
    <w:rsid w:val="00FF4979"/>
    <w:rsid w:val="00FF4F36"/>
    <w:rsid w:val="00FF539F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A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555A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5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9F771D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771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F771D"/>
    <w:rPr>
      <w:b/>
      <w:bCs/>
      <w:sz w:val="22"/>
      <w:szCs w:val="22"/>
    </w:rPr>
  </w:style>
  <w:style w:type="character" w:styleId="a3">
    <w:name w:val="Hyperlink"/>
    <w:basedOn w:val="a0"/>
    <w:rsid w:val="003555A2"/>
    <w:rPr>
      <w:color w:val="0000FF"/>
      <w:u w:val="single"/>
    </w:rPr>
  </w:style>
  <w:style w:type="character" w:styleId="a4">
    <w:name w:val="FollowedHyperlink"/>
    <w:basedOn w:val="a0"/>
    <w:uiPriority w:val="99"/>
    <w:rsid w:val="003555A2"/>
    <w:rPr>
      <w:color w:val="800080"/>
      <w:u w:val="single"/>
    </w:rPr>
  </w:style>
  <w:style w:type="paragraph" w:styleId="a5">
    <w:name w:val="Normal (Web)"/>
    <w:basedOn w:val="a"/>
    <w:rsid w:val="003555A2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71D"/>
    <w:rPr>
      <w:sz w:val="24"/>
      <w:szCs w:val="24"/>
    </w:rPr>
  </w:style>
  <w:style w:type="paragraph" w:styleId="a8">
    <w:name w:val="footer"/>
    <w:basedOn w:val="a"/>
    <w:link w:val="a9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71D"/>
    <w:rPr>
      <w:sz w:val="24"/>
      <w:szCs w:val="24"/>
    </w:rPr>
  </w:style>
  <w:style w:type="paragraph" w:styleId="aa">
    <w:name w:val="Body Text"/>
    <w:aliases w:val="бпОсновной текст"/>
    <w:basedOn w:val="a"/>
    <w:link w:val="ab"/>
    <w:rsid w:val="003555A2"/>
    <w:pPr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locked/>
    <w:rsid w:val="009F771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555A2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F771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3555A2"/>
    <w:pPr>
      <w:tabs>
        <w:tab w:val="left" w:pos="720"/>
      </w:tabs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71D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3555A2"/>
    <w:pPr>
      <w:ind w:firstLine="56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71D"/>
    <w:rPr>
      <w:sz w:val="28"/>
      <w:szCs w:val="28"/>
    </w:rPr>
  </w:style>
  <w:style w:type="paragraph" w:customStyle="1" w:styleId="ConsPlusNormal">
    <w:name w:val="ConsPlusNormal"/>
    <w:rsid w:val="003555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3555A2"/>
    <w:pPr>
      <w:ind w:left="708"/>
    </w:pPr>
  </w:style>
  <w:style w:type="paragraph" w:customStyle="1" w:styleId="Char">
    <w:name w:val="Char Знак Знак Знак"/>
    <w:basedOn w:val="a"/>
    <w:uiPriority w:val="99"/>
    <w:rsid w:val="003555A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3555A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uiPriority w:val="99"/>
    <w:rsid w:val="00355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лава Знак Знак"/>
    <w:basedOn w:val="a0"/>
    <w:uiPriority w:val="99"/>
    <w:locked/>
    <w:rsid w:val="003555A2"/>
    <w:rPr>
      <w:rFonts w:ascii="Arial" w:hAnsi="Arial" w:cs="Arial" w:hint="default"/>
      <w:kern w:val="32"/>
      <w:sz w:val="32"/>
      <w:szCs w:val="32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3555A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styleId="af1">
    <w:name w:val="page number"/>
    <w:basedOn w:val="a0"/>
    <w:uiPriority w:val="99"/>
    <w:rsid w:val="00A35485"/>
  </w:style>
  <w:style w:type="character" w:customStyle="1" w:styleId="FontStyle12">
    <w:name w:val="Font Style12"/>
    <w:basedOn w:val="a0"/>
    <w:uiPriority w:val="99"/>
    <w:rsid w:val="007C366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C366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7C3666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rsid w:val="00060982"/>
    <w:pPr>
      <w:widowControl w:val="0"/>
      <w:autoSpaceDE w:val="0"/>
      <w:autoSpaceDN w:val="0"/>
      <w:adjustRightInd w:val="0"/>
      <w:spacing w:line="298" w:lineRule="exact"/>
      <w:ind w:firstLine="605"/>
      <w:jc w:val="both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060982"/>
    <w:rPr>
      <w:rFonts w:ascii="Lucida Sans Unicode" w:hAnsi="Lucida Sans Unicode" w:cs="Lucida Sans Unicode"/>
      <w:sz w:val="16"/>
      <w:szCs w:val="16"/>
    </w:rPr>
  </w:style>
  <w:style w:type="character" w:customStyle="1" w:styleId="af2">
    <w:name w:val="Знак Знак"/>
    <w:basedOn w:val="a0"/>
    <w:locked/>
    <w:rsid w:val="006B63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Обычный + 14 пт"/>
    <w:aliases w:val="полужирный,По ширине,Справа:  4,25 см"/>
    <w:basedOn w:val="1"/>
    <w:uiPriority w:val="99"/>
    <w:rsid w:val="006B63F6"/>
    <w:pPr>
      <w:tabs>
        <w:tab w:val="left" w:pos="1134"/>
      </w:tabs>
      <w:spacing w:before="0" w:after="0"/>
      <w:ind w:hanging="4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8">
    <w:name w:val="Style8"/>
    <w:basedOn w:val="a"/>
    <w:uiPriority w:val="99"/>
    <w:rsid w:val="00C04B8C"/>
    <w:pPr>
      <w:widowControl w:val="0"/>
      <w:autoSpaceDE w:val="0"/>
      <w:autoSpaceDN w:val="0"/>
      <w:adjustRightInd w:val="0"/>
      <w:spacing w:line="209" w:lineRule="exact"/>
      <w:ind w:firstLine="425"/>
      <w:jc w:val="both"/>
    </w:pPr>
  </w:style>
  <w:style w:type="character" w:customStyle="1" w:styleId="FontStyle13">
    <w:name w:val="Font Style13"/>
    <w:basedOn w:val="a0"/>
    <w:uiPriority w:val="99"/>
    <w:rsid w:val="00C04B8C"/>
    <w:rPr>
      <w:rFonts w:ascii="Times New Roman" w:hAnsi="Times New Roman" w:cs="Times New Roman"/>
      <w:sz w:val="18"/>
      <w:szCs w:val="18"/>
    </w:rPr>
  </w:style>
  <w:style w:type="character" w:customStyle="1" w:styleId="110">
    <w:name w:val="Заголовок 1 Знак1"/>
    <w:aliases w:val="Глава Знак"/>
    <w:basedOn w:val="a0"/>
    <w:rsid w:val="009F7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Page">
    <w:name w:val="ConsPlusTitlePage"/>
    <w:uiPriority w:val="99"/>
    <w:rsid w:val="009F77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3">
    <w:name w:val="a"/>
    <w:basedOn w:val="a"/>
    <w:rsid w:val="009F771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55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407C22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36B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6BC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B46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B46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s@mari-el.ru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8;&#1080;&#1081;&#1101;&#1083;.&#1088;&#1092;/minle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FE7DDD869167385A6938C94D418F2FF4F5499CCE59FA175457103E4A8FFDACE1685897D00C2RAvD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44C07C18EBEB6B43CB7BD47550DE6BC81E31207EBEBA6B711900A23361QEM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4C07C18EBEB6B43CB7BD47550DE6BC8113A277FB1BA6B711900A23361Q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7504d04-691e-4fc4-8f09-4f19fdbe90f6">XXJ7TYMEEKJ2-1967-595</_dlc_DocId>
    <_dlc_DocIdUrl xmlns="57504d04-691e-4fc4-8f09-4f19fdbe90f6">
      <Url>https://vip.gov.mari.ru/minles/_layouts/DocIdRedir.aspx?ID=XXJ7TYMEEKJ2-1967-595</Url>
      <Description>XXJ7TYMEEKJ2-1967-595</Description>
    </_dlc_DocIdUrl>
  </documentManagement>
</p:properties>
</file>

<file path=customXml/itemProps1.xml><?xml version="1.0" encoding="utf-8"?>
<ds:datastoreItem xmlns:ds="http://schemas.openxmlformats.org/officeDocument/2006/customXml" ds:itemID="{81E7F04F-A3CC-4764-BB54-9525D1EAFA9F}"/>
</file>

<file path=customXml/itemProps2.xml><?xml version="1.0" encoding="utf-8"?>
<ds:datastoreItem xmlns:ds="http://schemas.openxmlformats.org/officeDocument/2006/customXml" ds:itemID="{BBFF06B8-9615-4DDD-8C1B-908747DFC122}"/>
</file>

<file path=customXml/itemProps3.xml><?xml version="1.0" encoding="utf-8"?>
<ds:datastoreItem xmlns:ds="http://schemas.openxmlformats.org/officeDocument/2006/customXml" ds:itemID="{D2ECF4C4-2FD1-405D-9921-7BFD7F587D53}"/>
</file>

<file path=customXml/itemProps4.xml><?xml version="1.0" encoding="utf-8"?>
<ds:datastoreItem xmlns:ds="http://schemas.openxmlformats.org/officeDocument/2006/customXml" ds:itemID="{BDDF0AE9-DC36-48E2-95C1-0DE1890E1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KSO</Company>
  <LinksUpToDate>false</LinksUpToDate>
  <CharactersWithSpaces>5435</CharactersWithSpaces>
  <SharedDoc>false</SharedDoc>
  <HLinks>
    <vt:vector size="18" baseType="variant"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mailto:4628@mfc-kursk.ru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mailto:centrsocvp@kursktelecom.ru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mailto:kso@rkursk.ru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nikiforova_ni</dc:creator>
  <cp:keywords/>
  <dc:description/>
  <cp:lastModifiedBy>user6</cp:lastModifiedBy>
  <cp:revision>25</cp:revision>
  <cp:lastPrinted>2018-06-04T11:13:00Z</cp:lastPrinted>
  <dcterms:created xsi:type="dcterms:W3CDTF">2019-01-23T11:00:00Z</dcterms:created>
  <dcterms:modified xsi:type="dcterms:W3CDTF">2019-02-01T12:17:00Z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b9762ab6-8b69-4bb7-b329-96c4b75d0a46</vt:lpwstr>
  </property>
  <property fmtid="{D5CDD505-2E9C-101B-9397-08002B2CF9AE}" pid="3" name="ContentTypeId">
    <vt:lpwstr>0x0101003421A9D99EB12B4EA82E2C31E046AFA4</vt:lpwstr>
  </property>
</Properties>
</file>