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96" w:rsidRDefault="006C1C96" w:rsidP="006C1C96">
      <w:pPr>
        <w:pStyle w:val="a5"/>
        <w:spacing w:before="0" w:beforeAutospacing="0" w:after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Справочная информация</w:t>
      </w:r>
    </w:p>
    <w:p w:rsidR="006C1C96" w:rsidRDefault="006C1C96" w:rsidP="006C1C96">
      <w:pPr>
        <w:pStyle w:val="a5"/>
        <w:spacing w:before="0" w:beforeAutospacing="0" w:after="0"/>
        <w:ind w:firstLine="709"/>
        <w:jc w:val="center"/>
        <w:rPr>
          <w:sz w:val="28"/>
          <w:szCs w:val="28"/>
        </w:rPr>
      </w:pPr>
    </w:p>
    <w:p w:rsidR="008B46AF" w:rsidRPr="008B46AF" w:rsidRDefault="008B46AF" w:rsidP="008B46AF">
      <w:pPr>
        <w:spacing w:line="0" w:lineRule="atLeast"/>
        <w:ind w:firstLine="709"/>
        <w:jc w:val="both"/>
        <w:rPr>
          <w:sz w:val="28"/>
          <w:szCs w:val="28"/>
        </w:rPr>
      </w:pPr>
      <w:r w:rsidRPr="008B46AF">
        <w:rPr>
          <w:sz w:val="28"/>
          <w:szCs w:val="28"/>
        </w:rPr>
        <w:t>Место нахождения и фактический адрес Министерства: 424000, г. Йошкар-Ола, Ленинский пр., д. 24б.</w:t>
      </w:r>
    </w:p>
    <w:p w:rsidR="008B46AF" w:rsidRPr="008B46AF" w:rsidRDefault="008B46AF" w:rsidP="008B46AF">
      <w:pPr>
        <w:pStyle w:val="23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B46AF">
        <w:rPr>
          <w:sz w:val="28"/>
          <w:szCs w:val="28"/>
        </w:rPr>
        <w:t>фициальн</w:t>
      </w:r>
      <w:r>
        <w:rPr>
          <w:sz w:val="28"/>
          <w:szCs w:val="28"/>
        </w:rPr>
        <w:t>ый сайт</w:t>
      </w:r>
      <w:r w:rsidRPr="008B46AF">
        <w:rPr>
          <w:sz w:val="28"/>
          <w:szCs w:val="28"/>
        </w:rPr>
        <w:t xml:space="preserve"> Министерства в информационно-телекоммуникационной сети «Интернет»:</w:t>
      </w:r>
      <w:r w:rsidRPr="008B46AF">
        <w:rPr>
          <w:color w:val="FF0000"/>
          <w:sz w:val="28"/>
          <w:szCs w:val="28"/>
        </w:rPr>
        <w:t xml:space="preserve"> </w:t>
      </w:r>
      <w:hyperlink r:id="rId7" w:history="1">
        <w:r w:rsidRPr="008B46AF">
          <w:rPr>
            <w:rStyle w:val="a3"/>
            <w:sz w:val="28"/>
            <w:szCs w:val="28"/>
          </w:rPr>
          <w:t>http://марийэл.рф/minles</w:t>
        </w:r>
      </w:hyperlink>
      <w:r w:rsidR="00993A8C">
        <w:rPr>
          <w:sz w:val="28"/>
          <w:szCs w:val="28"/>
        </w:rPr>
        <w:t>.</w:t>
      </w:r>
    </w:p>
    <w:p w:rsidR="006C1C96" w:rsidRPr="006C1C96" w:rsidRDefault="006C1C96" w:rsidP="006C1C96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6C1C96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</w:t>
      </w:r>
      <w:r w:rsidR="00702E15" w:rsidRPr="00702E15">
        <w:rPr>
          <w:sz w:val="28"/>
          <w:szCs w:val="28"/>
        </w:rPr>
        <w:t>https://www.gosuslugi.</w:t>
      </w:r>
      <w:r w:rsidR="00702E15">
        <w:rPr>
          <w:sz w:val="28"/>
          <w:szCs w:val="28"/>
        </w:rPr>
        <w:t>ru.</w:t>
      </w:r>
    </w:p>
    <w:p w:rsidR="00993A8C" w:rsidRPr="008B46AF" w:rsidRDefault="00993A8C" w:rsidP="00993A8C">
      <w:pPr>
        <w:spacing w:line="0" w:lineRule="atLeast"/>
        <w:ind w:firstLine="709"/>
        <w:jc w:val="both"/>
        <w:rPr>
          <w:sz w:val="28"/>
          <w:szCs w:val="28"/>
        </w:rPr>
      </w:pPr>
      <w:r w:rsidRPr="008B46AF">
        <w:rPr>
          <w:sz w:val="28"/>
          <w:szCs w:val="28"/>
        </w:rPr>
        <w:t xml:space="preserve">Адрес республиканской информационной системы «Портал государственных услуг Республики Марий Эл»: </w:t>
      </w:r>
      <w:hyperlink w:history="1">
        <w:r w:rsidRPr="008B46AF">
          <w:rPr>
            <w:rStyle w:val="a3"/>
            <w:sz w:val="28"/>
            <w:szCs w:val="28"/>
          </w:rPr>
          <w:t>http://pgu.</w:t>
        </w:r>
        <w:r w:rsidRPr="008B46AF">
          <w:rPr>
            <w:rStyle w:val="a3"/>
            <w:sz w:val="28"/>
            <w:szCs w:val="28"/>
            <w:lang w:val="en-US"/>
          </w:rPr>
          <w:t>m</w:t>
        </w:r>
        <w:proofErr w:type="spellStart"/>
        <w:r w:rsidRPr="008B46AF">
          <w:rPr>
            <w:rStyle w:val="a3"/>
            <w:sz w:val="28"/>
            <w:szCs w:val="28"/>
          </w:rPr>
          <w:t>ari</w:t>
        </w:r>
        <w:proofErr w:type="spellEnd"/>
        <w:r w:rsidRPr="008B46AF">
          <w:rPr>
            <w:rStyle w:val="a3"/>
            <w:sz w:val="28"/>
            <w:szCs w:val="28"/>
          </w:rPr>
          <w:t>-</w:t>
        </w:r>
        <w:r w:rsidRPr="008B46AF">
          <w:rPr>
            <w:rStyle w:val="a3"/>
            <w:sz w:val="28"/>
            <w:szCs w:val="28"/>
            <w:lang w:val="en-US"/>
          </w:rPr>
          <w:t>el</w:t>
        </w:r>
        <w:r w:rsidRPr="008B46AF">
          <w:rPr>
            <w:rStyle w:val="a3"/>
            <w:sz w:val="28"/>
            <w:szCs w:val="28"/>
          </w:rPr>
          <w:t xml:space="preserve">. </w:t>
        </w:r>
        <w:proofErr w:type="spellStart"/>
        <w:r w:rsidRPr="008B46AF">
          <w:rPr>
            <w:rStyle w:val="a3"/>
            <w:sz w:val="28"/>
            <w:szCs w:val="28"/>
          </w:rPr>
          <w:t>gov.ru</w:t>
        </w:r>
        <w:proofErr w:type="spellEnd"/>
        <w:r w:rsidRPr="008B46AF">
          <w:rPr>
            <w:rStyle w:val="a3"/>
            <w:sz w:val="28"/>
            <w:szCs w:val="28"/>
          </w:rPr>
          <w:t>/</w:t>
        </w:r>
      </w:hyperlink>
      <w:r w:rsidRPr="008B46AF">
        <w:rPr>
          <w:sz w:val="28"/>
          <w:szCs w:val="28"/>
        </w:rPr>
        <w:t>.</w:t>
      </w:r>
    </w:p>
    <w:p w:rsidR="00993A8C" w:rsidRPr="008B46AF" w:rsidRDefault="00993A8C" w:rsidP="00993A8C">
      <w:pPr>
        <w:spacing w:line="0" w:lineRule="atLeast"/>
        <w:ind w:firstLine="709"/>
        <w:jc w:val="both"/>
        <w:rPr>
          <w:sz w:val="28"/>
          <w:szCs w:val="28"/>
        </w:rPr>
      </w:pPr>
      <w:r w:rsidRPr="008B46AF">
        <w:rPr>
          <w:sz w:val="28"/>
          <w:szCs w:val="28"/>
        </w:rPr>
        <w:t xml:space="preserve">Электронный адрес Министерства: </w:t>
      </w:r>
      <w:hyperlink r:id="rId8" w:history="1">
        <w:r w:rsidRPr="008B46AF">
          <w:rPr>
            <w:rStyle w:val="a3"/>
            <w:sz w:val="28"/>
            <w:szCs w:val="28"/>
            <w:lang w:val="en-US"/>
          </w:rPr>
          <w:t>mpr</w:t>
        </w:r>
        <w:r w:rsidRPr="008B46AF">
          <w:rPr>
            <w:rStyle w:val="a3"/>
            <w:sz w:val="28"/>
            <w:szCs w:val="28"/>
          </w:rPr>
          <w:t>12@</w:t>
        </w:r>
        <w:r w:rsidRPr="008B46AF">
          <w:rPr>
            <w:rStyle w:val="a3"/>
            <w:sz w:val="28"/>
            <w:szCs w:val="28"/>
            <w:lang w:val="en-US"/>
          </w:rPr>
          <w:t>gov</w:t>
        </w:r>
        <w:r w:rsidRPr="008B46AF">
          <w:rPr>
            <w:rStyle w:val="a3"/>
            <w:sz w:val="28"/>
            <w:szCs w:val="28"/>
          </w:rPr>
          <w:t>.</w:t>
        </w:r>
        <w:r w:rsidRPr="008B46AF">
          <w:rPr>
            <w:rStyle w:val="a3"/>
            <w:sz w:val="28"/>
            <w:szCs w:val="28"/>
            <w:lang w:val="en-US"/>
          </w:rPr>
          <w:t>mari</w:t>
        </w:r>
        <w:r w:rsidRPr="008B46AF">
          <w:rPr>
            <w:rStyle w:val="a3"/>
            <w:sz w:val="28"/>
            <w:szCs w:val="28"/>
          </w:rPr>
          <w:t>.</w:t>
        </w:r>
        <w:r w:rsidRPr="008B46AF">
          <w:rPr>
            <w:rStyle w:val="a3"/>
            <w:sz w:val="28"/>
            <w:szCs w:val="28"/>
            <w:lang w:val="en-US"/>
          </w:rPr>
          <w:t>ru</w:t>
        </w:r>
      </w:hyperlink>
    </w:p>
    <w:p w:rsidR="00993A8C" w:rsidRPr="008B46AF" w:rsidRDefault="00993A8C" w:rsidP="00993A8C">
      <w:pPr>
        <w:spacing w:line="0" w:lineRule="atLeast"/>
        <w:ind w:firstLine="709"/>
        <w:jc w:val="both"/>
        <w:rPr>
          <w:sz w:val="28"/>
          <w:szCs w:val="28"/>
        </w:rPr>
      </w:pPr>
      <w:r w:rsidRPr="008B46AF">
        <w:rPr>
          <w:sz w:val="28"/>
          <w:szCs w:val="28"/>
        </w:rPr>
        <w:t>Телефоны: </w:t>
      </w:r>
    </w:p>
    <w:p w:rsidR="00993A8C" w:rsidRPr="008B46AF" w:rsidRDefault="00993A8C" w:rsidP="00993A8C">
      <w:pPr>
        <w:spacing w:line="0" w:lineRule="atLeast"/>
        <w:ind w:firstLine="709"/>
        <w:jc w:val="both"/>
        <w:rPr>
          <w:sz w:val="28"/>
          <w:szCs w:val="28"/>
        </w:rPr>
      </w:pPr>
      <w:r w:rsidRPr="008B46AF">
        <w:rPr>
          <w:sz w:val="28"/>
          <w:szCs w:val="28"/>
        </w:rPr>
        <w:t xml:space="preserve">(8362) 45-53-19 - по вопросам предоставления государственной услуги (отдел государственного учета, государственного кадастра </w:t>
      </w:r>
      <w:r w:rsidRPr="008B46AF">
        <w:rPr>
          <w:sz w:val="28"/>
          <w:szCs w:val="28"/>
        </w:rPr>
        <w:br/>
        <w:t>и регулирования использования объектов животного мира);</w:t>
      </w:r>
    </w:p>
    <w:p w:rsidR="00993A8C" w:rsidRPr="008B46AF" w:rsidRDefault="00993A8C" w:rsidP="00993A8C">
      <w:pPr>
        <w:ind w:firstLine="720"/>
        <w:jc w:val="both"/>
        <w:rPr>
          <w:bCs/>
          <w:sz w:val="28"/>
          <w:szCs w:val="28"/>
        </w:rPr>
      </w:pPr>
      <w:r w:rsidRPr="008B46AF">
        <w:rPr>
          <w:bCs/>
          <w:sz w:val="28"/>
          <w:szCs w:val="28"/>
        </w:rPr>
        <w:t xml:space="preserve">(8362) 45-08-62 - телефон приемной </w:t>
      </w:r>
      <w:r w:rsidRPr="008B46AF">
        <w:rPr>
          <w:sz w:val="28"/>
          <w:szCs w:val="28"/>
        </w:rPr>
        <w:t>Министерства</w:t>
      </w:r>
      <w:r w:rsidRPr="008B46AF">
        <w:rPr>
          <w:bCs/>
          <w:sz w:val="28"/>
          <w:szCs w:val="28"/>
        </w:rPr>
        <w:t>;</w:t>
      </w:r>
    </w:p>
    <w:p w:rsidR="00993A8C" w:rsidRPr="008B46AF" w:rsidRDefault="00993A8C" w:rsidP="00993A8C">
      <w:pPr>
        <w:ind w:firstLine="720"/>
        <w:jc w:val="both"/>
        <w:rPr>
          <w:sz w:val="28"/>
          <w:szCs w:val="28"/>
        </w:rPr>
      </w:pPr>
      <w:r w:rsidRPr="008B46AF">
        <w:rPr>
          <w:sz w:val="28"/>
          <w:szCs w:val="28"/>
        </w:rPr>
        <w:t>(8362) 56-61-64 - факс Министерства.</w:t>
      </w:r>
    </w:p>
    <w:p w:rsidR="00993A8C" w:rsidRPr="008B46AF" w:rsidRDefault="00993A8C" w:rsidP="00993A8C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B46AF">
        <w:rPr>
          <w:sz w:val="28"/>
          <w:szCs w:val="28"/>
        </w:rPr>
        <w:t>рафик работы:</w:t>
      </w:r>
    </w:p>
    <w:p w:rsidR="00993A8C" w:rsidRPr="008B46AF" w:rsidRDefault="00993A8C" w:rsidP="00993A8C">
      <w:pPr>
        <w:spacing w:line="0" w:lineRule="atLeast"/>
        <w:ind w:firstLine="709"/>
        <w:jc w:val="both"/>
        <w:rPr>
          <w:sz w:val="28"/>
          <w:szCs w:val="28"/>
        </w:rPr>
      </w:pPr>
      <w:r w:rsidRPr="008B46AF">
        <w:rPr>
          <w:sz w:val="28"/>
          <w:szCs w:val="28"/>
        </w:rPr>
        <w:t>понедельник – пятница – 8.30 – 17.30 (перерыв 12.30 – 13.30);</w:t>
      </w:r>
    </w:p>
    <w:p w:rsidR="00993A8C" w:rsidRPr="008B46AF" w:rsidRDefault="00993A8C" w:rsidP="00993A8C">
      <w:pPr>
        <w:spacing w:line="0" w:lineRule="atLeast"/>
        <w:ind w:firstLine="709"/>
        <w:jc w:val="both"/>
        <w:rPr>
          <w:sz w:val="28"/>
          <w:szCs w:val="28"/>
        </w:rPr>
      </w:pPr>
      <w:r w:rsidRPr="008B46AF">
        <w:rPr>
          <w:sz w:val="28"/>
          <w:szCs w:val="28"/>
        </w:rPr>
        <w:t>суббота, воскресенье – выходные дни.</w:t>
      </w:r>
    </w:p>
    <w:p w:rsidR="00993A8C" w:rsidRDefault="00993A8C" w:rsidP="006C1C96">
      <w:pPr>
        <w:ind w:firstLine="539"/>
        <w:jc w:val="both"/>
        <w:rPr>
          <w:sz w:val="28"/>
          <w:szCs w:val="28"/>
        </w:rPr>
      </w:pPr>
    </w:p>
    <w:p w:rsidR="006C1C96" w:rsidRDefault="006C1C96" w:rsidP="006C1C96">
      <w:pPr>
        <w:jc w:val="center"/>
        <w:rPr>
          <w:sz w:val="28"/>
          <w:szCs w:val="28"/>
        </w:rPr>
      </w:pPr>
    </w:p>
    <w:p w:rsidR="003555A2" w:rsidRPr="003D28CB" w:rsidRDefault="003D28CB" w:rsidP="003D28CB">
      <w:pPr>
        <w:shd w:val="clear" w:color="auto" w:fill="FFFFFF"/>
        <w:tabs>
          <w:tab w:val="left" w:leader="underscore" w:pos="6408"/>
          <w:tab w:val="left" w:leader="underscore" w:pos="10260"/>
        </w:tabs>
        <w:spacing w:line="216" w:lineRule="auto"/>
        <w:jc w:val="center"/>
        <w:rPr>
          <w:color w:val="000000"/>
          <w:spacing w:val="3"/>
          <w:sz w:val="28"/>
          <w:szCs w:val="28"/>
        </w:rPr>
      </w:pPr>
      <w:r w:rsidRPr="003D28CB">
        <w:rPr>
          <w:b/>
          <w:sz w:val="28"/>
          <w:szCs w:val="28"/>
        </w:rPr>
        <w:t>Перечень нормативных правовых актов, регулирующих</w:t>
      </w:r>
      <w:r>
        <w:rPr>
          <w:b/>
          <w:sz w:val="28"/>
          <w:szCs w:val="28"/>
        </w:rPr>
        <w:t xml:space="preserve"> предоставление государственной услуги</w:t>
      </w:r>
    </w:p>
    <w:p w:rsidR="005D4167" w:rsidRPr="003D28CB" w:rsidRDefault="005D4167" w:rsidP="003555A2">
      <w:pPr>
        <w:spacing w:line="216" w:lineRule="auto"/>
        <w:rPr>
          <w:sz w:val="28"/>
          <w:szCs w:val="28"/>
        </w:rPr>
      </w:pPr>
    </w:p>
    <w:p w:rsidR="003D28CB" w:rsidRDefault="003D28CB" w:rsidP="003D28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8CB">
        <w:rPr>
          <w:rFonts w:ascii="Times New Roman" w:hAnsi="Times New Roman" w:cs="Times New Roman"/>
          <w:sz w:val="28"/>
          <w:szCs w:val="28"/>
        </w:rPr>
        <w:t>Федеральны</w:t>
      </w:r>
      <w:r w:rsidR="008E320D">
        <w:rPr>
          <w:rFonts w:ascii="Times New Roman" w:hAnsi="Times New Roman" w:cs="Times New Roman"/>
          <w:sz w:val="28"/>
          <w:szCs w:val="28"/>
        </w:rPr>
        <w:t>й закон</w:t>
      </w:r>
      <w:r w:rsidRPr="003D28CB">
        <w:rPr>
          <w:rFonts w:ascii="Times New Roman" w:hAnsi="Times New Roman" w:cs="Times New Roman"/>
          <w:sz w:val="28"/>
          <w:szCs w:val="28"/>
        </w:rPr>
        <w:t xml:space="preserve"> от 2 мая 2006 г. № 59-ФЗ «О порядке рассмотрения обращений граждан Российской Федерации» (Собрание законодательства Российской Федерации, 2006, № 19, ст. 2060);</w:t>
      </w:r>
    </w:p>
    <w:p w:rsidR="000C196F" w:rsidRDefault="000C196F" w:rsidP="003D28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196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C196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C196F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0C196F">
        <w:rPr>
          <w:rFonts w:ascii="Times New Roman" w:hAnsi="Times New Roman" w:cs="Times New Roman"/>
          <w:sz w:val="28"/>
          <w:szCs w:val="28"/>
        </w:rPr>
        <w:t xml:space="preserve"> от 27 июля 2006 г. №</w:t>
      </w:r>
      <w:r>
        <w:rPr>
          <w:rFonts w:ascii="Times New Roman" w:hAnsi="Times New Roman" w:cs="Times New Roman"/>
          <w:sz w:val="28"/>
          <w:szCs w:val="28"/>
        </w:rPr>
        <w:t xml:space="preserve"> 149-ФЗ «</w:t>
      </w:r>
      <w:r w:rsidRPr="000C196F">
        <w:rPr>
          <w:rFonts w:ascii="Times New Roman" w:hAnsi="Times New Roman" w:cs="Times New Roman"/>
          <w:sz w:val="28"/>
          <w:szCs w:val="28"/>
        </w:rPr>
        <w:t>Об информации, информационных те</w:t>
      </w:r>
      <w:r>
        <w:rPr>
          <w:rFonts w:ascii="Times New Roman" w:hAnsi="Times New Roman" w:cs="Times New Roman"/>
          <w:sz w:val="28"/>
          <w:szCs w:val="28"/>
        </w:rPr>
        <w:t>хнологиях и о защите информации»</w:t>
      </w:r>
      <w:r w:rsidRPr="000C196F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2006, № 31 (1 ч.), ст. 3448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C196F">
        <w:rPr>
          <w:rFonts w:ascii="Times New Roman" w:hAnsi="Times New Roman" w:cs="Times New Roman"/>
          <w:sz w:val="28"/>
          <w:szCs w:val="28"/>
        </w:rPr>
        <w:t>;</w:t>
      </w:r>
    </w:p>
    <w:p w:rsidR="000C196F" w:rsidRPr="000C196F" w:rsidRDefault="000C196F" w:rsidP="003D28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196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C196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C196F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0C196F">
        <w:rPr>
          <w:rFonts w:ascii="Times New Roman" w:hAnsi="Times New Roman" w:cs="Times New Roman"/>
          <w:sz w:val="28"/>
          <w:szCs w:val="28"/>
        </w:rPr>
        <w:t xml:space="preserve"> от 27 июля 2006 г. №</w:t>
      </w:r>
      <w:r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</w:t>
      </w:r>
      <w:r w:rsidRPr="000C196F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2006, № 31, ст. 3451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C196F">
        <w:rPr>
          <w:rFonts w:ascii="Times New Roman" w:hAnsi="Times New Roman" w:cs="Times New Roman"/>
          <w:sz w:val="28"/>
          <w:szCs w:val="28"/>
        </w:rPr>
        <w:t>;</w:t>
      </w:r>
    </w:p>
    <w:p w:rsidR="003D28CB" w:rsidRPr="003D28CB" w:rsidRDefault="003D28CB" w:rsidP="003D28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8CB">
        <w:rPr>
          <w:rFonts w:ascii="Times New Roman" w:hAnsi="Times New Roman" w:cs="Times New Roman"/>
          <w:sz w:val="28"/>
          <w:szCs w:val="28"/>
        </w:rPr>
        <w:t>Федеральны</w:t>
      </w:r>
      <w:r w:rsidR="008E320D">
        <w:rPr>
          <w:rFonts w:ascii="Times New Roman" w:hAnsi="Times New Roman" w:cs="Times New Roman"/>
          <w:sz w:val="28"/>
          <w:szCs w:val="28"/>
        </w:rPr>
        <w:t>й</w:t>
      </w:r>
      <w:r w:rsidRPr="003D28CB">
        <w:rPr>
          <w:rFonts w:ascii="Times New Roman" w:hAnsi="Times New Roman" w:cs="Times New Roman"/>
          <w:sz w:val="28"/>
          <w:szCs w:val="28"/>
        </w:rPr>
        <w:t xml:space="preserve"> закон от 24 июля 2009 г. № 209-ФЗ «Об охоте и о сохранении охотничьих ресурсов и о внесении изменений в отдельные законодательные акты Российской Федерации» (Собрание законодательства Российской Федерации, 2009, № 30, ст. 3735,</w:t>
      </w:r>
      <w:r w:rsidR="000C196F">
        <w:rPr>
          <w:rFonts w:ascii="Times New Roman" w:hAnsi="Times New Roman" w:cs="Times New Roman"/>
          <w:sz w:val="28"/>
          <w:szCs w:val="28"/>
        </w:rPr>
        <w:t xml:space="preserve"> № 52 (часть 1), ст. 6441, 6450</w:t>
      </w:r>
      <w:r w:rsidRPr="003D28CB">
        <w:rPr>
          <w:rFonts w:ascii="Times New Roman" w:hAnsi="Times New Roman" w:cs="Times New Roman"/>
          <w:sz w:val="28"/>
          <w:szCs w:val="28"/>
        </w:rPr>
        <w:t>);</w:t>
      </w:r>
    </w:p>
    <w:p w:rsidR="003D28CB" w:rsidRPr="003D28CB" w:rsidRDefault="003D28CB" w:rsidP="003D28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8CB">
        <w:rPr>
          <w:rFonts w:ascii="Times New Roman" w:hAnsi="Times New Roman" w:cs="Times New Roman"/>
          <w:sz w:val="28"/>
          <w:szCs w:val="28"/>
        </w:rPr>
        <w:t>Федеральны</w:t>
      </w:r>
      <w:r w:rsidR="008E320D">
        <w:rPr>
          <w:rFonts w:ascii="Times New Roman" w:hAnsi="Times New Roman" w:cs="Times New Roman"/>
          <w:sz w:val="28"/>
          <w:szCs w:val="28"/>
        </w:rPr>
        <w:t>й</w:t>
      </w:r>
      <w:r w:rsidRPr="003D28CB">
        <w:rPr>
          <w:rFonts w:ascii="Times New Roman" w:hAnsi="Times New Roman" w:cs="Times New Roman"/>
          <w:sz w:val="28"/>
          <w:szCs w:val="28"/>
        </w:rPr>
        <w:t xml:space="preserve"> закон от 27 июля 2010 г. № 210-ФЗ «Об 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3D28CB" w:rsidRPr="003D28CB" w:rsidRDefault="003D28CB" w:rsidP="003D28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8CB">
        <w:rPr>
          <w:rFonts w:ascii="Times New Roman" w:hAnsi="Times New Roman" w:cs="Times New Roman"/>
          <w:sz w:val="28"/>
          <w:szCs w:val="28"/>
        </w:rPr>
        <w:t>Федеральны</w:t>
      </w:r>
      <w:r w:rsidR="008E320D">
        <w:rPr>
          <w:rFonts w:ascii="Times New Roman" w:hAnsi="Times New Roman" w:cs="Times New Roman"/>
          <w:sz w:val="28"/>
          <w:szCs w:val="28"/>
        </w:rPr>
        <w:t>й</w:t>
      </w:r>
      <w:r w:rsidRPr="003D28CB">
        <w:rPr>
          <w:rFonts w:ascii="Times New Roman" w:hAnsi="Times New Roman" w:cs="Times New Roman"/>
          <w:sz w:val="28"/>
          <w:szCs w:val="28"/>
        </w:rPr>
        <w:t xml:space="preserve"> закон от 6 апреля 2011 г. № 63-ФЗ «Об электронной подписи» (Собрание законодательства Российской Федерации, 2011, № 15, ст. 2036, № 27, ст. 3880);</w:t>
      </w:r>
    </w:p>
    <w:p w:rsidR="003D28CB" w:rsidRPr="003D28CB" w:rsidRDefault="003D28CB" w:rsidP="003D28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D28CB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Правительства Российской Федерации от 25 июня 2012 г. № 634 «О видах электронной подписи, использование которых допускается при обращении за получением государственных </w:t>
      </w:r>
      <w:r w:rsidRPr="003D28CB">
        <w:rPr>
          <w:rFonts w:ascii="Times New Roman" w:hAnsi="Times New Roman" w:cs="Times New Roman"/>
          <w:sz w:val="28"/>
          <w:szCs w:val="28"/>
        </w:rPr>
        <w:br/>
        <w:t>и муниципальных услуг» (Собрание законодательства Российской Федерации, 2012, № 27, ст. 3744);</w:t>
      </w:r>
    </w:p>
    <w:p w:rsidR="003D28CB" w:rsidRPr="003D28CB" w:rsidRDefault="003D28CB" w:rsidP="003D28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8CB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 25 августа 2012 г. № 852 «Об утверждении Правил использования усиленной квалифицированной электронной подписи при обращении за получением государственных и муниципальных услуг и о внесении изменений в Правила разработки и утверждения административных регламентов предоставления государственных услуг» (Собрание законодательства Российской Федерации, 2012, № 36, ст. 4903; № 2014, № 50, ст. 7113);</w:t>
      </w:r>
      <w:proofErr w:type="gramEnd"/>
    </w:p>
    <w:p w:rsidR="00167C3E" w:rsidRPr="00167C3E" w:rsidRDefault="00167C3E" w:rsidP="00167C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167C3E">
        <w:rPr>
          <w:rFonts w:ascii="Times New Roman" w:hAnsi="Times New Roman" w:cs="Times New Roman"/>
          <w:sz w:val="28"/>
          <w:szCs w:val="28"/>
        </w:rPr>
        <w:t>Министерства природных ресурсов и экологии Российской Федерации от 9 января 2014 г. №</w:t>
      </w:r>
      <w:r w:rsidR="000672B6">
        <w:rPr>
          <w:rFonts w:ascii="Times New Roman" w:hAnsi="Times New Roman" w:cs="Times New Roman"/>
          <w:sz w:val="28"/>
          <w:szCs w:val="28"/>
        </w:rPr>
        <w:t xml:space="preserve"> 4 «</w:t>
      </w:r>
      <w:r w:rsidRPr="00167C3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167C3E">
        <w:rPr>
          <w:rFonts w:ascii="Times New Roman" w:hAnsi="Times New Roman" w:cs="Times New Roman"/>
          <w:sz w:val="28"/>
          <w:szCs w:val="28"/>
        </w:rPr>
        <w:t>Порядка проведения проверки знания требований</w:t>
      </w:r>
      <w:proofErr w:type="gramEnd"/>
      <w:r w:rsidRPr="00167C3E">
        <w:rPr>
          <w:rFonts w:ascii="Times New Roman" w:hAnsi="Times New Roman" w:cs="Times New Roman"/>
          <w:sz w:val="28"/>
          <w:szCs w:val="28"/>
        </w:rPr>
        <w:t xml:space="preserve"> к кандидату в произв</w:t>
      </w:r>
      <w:r w:rsidR="000672B6">
        <w:rPr>
          <w:rFonts w:ascii="Times New Roman" w:hAnsi="Times New Roman" w:cs="Times New Roman"/>
          <w:sz w:val="28"/>
          <w:szCs w:val="28"/>
        </w:rPr>
        <w:t>одственные охотничьи инспектора» («Российская газета»</w:t>
      </w:r>
      <w:r w:rsidRPr="00167C3E">
        <w:rPr>
          <w:rFonts w:ascii="Times New Roman" w:hAnsi="Times New Roman" w:cs="Times New Roman"/>
          <w:sz w:val="28"/>
          <w:szCs w:val="28"/>
        </w:rPr>
        <w:t>, № 83, 11 апреля 2014 г.);</w:t>
      </w:r>
    </w:p>
    <w:p w:rsidR="0093508F" w:rsidRPr="00530C38" w:rsidRDefault="003D28CB" w:rsidP="00935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28CB">
        <w:rPr>
          <w:rFonts w:ascii="Times New Roman" w:hAnsi="Times New Roman" w:cs="Times New Roman"/>
          <w:sz w:val="28"/>
          <w:szCs w:val="28"/>
        </w:rPr>
        <w:t>остановление Правительства Республик</w:t>
      </w:r>
      <w:r>
        <w:rPr>
          <w:rFonts w:ascii="Times New Roman" w:hAnsi="Times New Roman" w:cs="Times New Roman"/>
          <w:sz w:val="28"/>
          <w:szCs w:val="28"/>
        </w:rPr>
        <w:t>и Марий Эл от 27</w:t>
      </w:r>
      <w:r w:rsidR="00937300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="00EB1E7E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 495 «</w:t>
      </w:r>
      <w:r w:rsidRPr="003D28CB">
        <w:rPr>
          <w:rFonts w:ascii="Times New Roman" w:hAnsi="Times New Roman" w:cs="Times New Roman"/>
          <w:sz w:val="28"/>
          <w:szCs w:val="28"/>
        </w:rPr>
        <w:t>Об административных регламентах предоставления государственных услуг и административных регламентах осуществления государственного контроля (надзора) и о признании утратившими силу некоторых постановлений Пр</w:t>
      </w:r>
      <w:r>
        <w:rPr>
          <w:rFonts w:ascii="Times New Roman" w:hAnsi="Times New Roman" w:cs="Times New Roman"/>
          <w:sz w:val="28"/>
          <w:szCs w:val="28"/>
        </w:rPr>
        <w:t xml:space="preserve">авительства Республики Марий Эл» </w:t>
      </w:r>
      <w:r w:rsidR="0093508F" w:rsidRPr="00530C38">
        <w:rPr>
          <w:rFonts w:ascii="Times New Roman" w:hAnsi="Times New Roman" w:cs="Times New Roman"/>
          <w:sz w:val="28"/>
          <w:szCs w:val="28"/>
        </w:rPr>
        <w:t>(</w:t>
      </w:r>
      <w:r w:rsidR="00530C38" w:rsidRPr="00530C38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Республики Марий Эл http://www.portal.mari.ru, </w:t>
      </w:r>
      <w:r w:rsidR="0093508F" w:rsidRPr="00530C38">
        <w:rPr>
          <w:rFonts w:ascii="Times New Roman" w:hAnsi="Times New Roman" w:cs="Times New Roman"/>
          <w:sz w:val="28"/>
          <w:szCs w:val="28"/>
        </w:rPr>
        <w:t>27 декабря 2018 г., № </w:t>
      </w:r>
      <w:r w:rsidR="0093508F" w:rsidRPr="00530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27122018040430</w:t>
      </w:r>
      <w:r w:rsidR="0093508F" w:rsidRPr="00530C38">
        <w:rPr>
          <w:rFonts w:ascii="Times New Roman" w:hAnsi="Times New Roman" w:cs="Times New Roman"/>
          <w:sz w:val="28"/>
          <w:szCs w:val="28"/>
        </w:rPr>
        <w:t>);</w:t>
      </w:r>
    </w:p>
    <w:p w:rsidR="003D28CB" w:rsidRPr="00530C38" w:rsidRDefault="003D28CB" w:rsidP="003D28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8CB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Марий Эл от 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D28C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3D28C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28CB">
        <w:rPr>
          <w:rFonts w:ascii="Times New Roman" w:hAnsi="Times New Roman" w:cs="Times New Roman"/>
          <w:sz w:val="28"/>
          <w:szCs w:val="28"/>
        </w:rPr>
        <w:t xml:space="preserve"> г. № 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Pr="003D28CB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28CB">
        <w:rPr>
          <w:rFonts w:ascii="Times New Roman" w:hAnsi="Times New Roman" w:cs="Times New Roman"/>
          <w:sz w:val="28"/>
          <w:szCs w:val="28"/>
        </w:rPr>
        <w:t xml:space="preserve"> подачи и рассмотрения жалоб на решения и действия (бездействие) органов исполнительной власти Республики Марий Эл и их должностных лиц, государственных гражданских служащих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в органах исполнительной власти Республики Марий Эл, многофункциональных центров предоставления государственных и муниципальных услуг и их работников</w:t>
      </w:r>
      <w:r w:rsidRPr="003D28CB">
        <w:rPr>
          <w:rFonts w:ascii="Times New Roman" w:hAnsi="Times New Roman" w:cs="Times New Roman"/>
          <w:sz w:val="28"/>
          <w:szCs w:val="28"/>
        </w:rPr>
        <w:t>» (портал «Марий Эл официальная</w:t>
      </w:r>
      <w:proofErr w:type="gramEnd"/>
      <w:r w:rsidRPr="003D28CB">
        <w:rPr>
          <w:rFonts w:ascii="Times New Roman" w:hAnsi="Times New Roman" w:cs="Times New Roman"/>
          <w:sz w:val="28"/>
          <w:szCs w:val="28"/>
        </w:rPr>
        <w:t xml:space="preserve">» </w:t>
      </w:r>
      <w:r w:rsidR="00530C38" w:rsidRPr="00530C3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30C38" w:rsidRPr="00530C38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Республики Марий Эл http://www.portal.mari.ru, </w:t>
      </w:r>
      <w:r w:rsidR="0093508F" w:rsidRPr="00530C38">
        <w:rPr>
          <w:rFonts w:ascii="Times New Roman" w:hAnsi="Times New Roman" w:cs="Times New Roman"/>
          <w:sz w:val="28"/>
          <w:szCs w:val="28"/>
        </w:rPr>
        <w:t>16</w:t>
      </w:r>
      <w:r w:rsidRPr="00530C38">
        <w:rPr>
          <w:rFonts w:ascii="Times New Roman" w:hAnsi="Times New Roman" w:cs="Times New Roman"/>
          <w:sz w:val="28"/>
          <w:szCs w:val="28"/>
        </w:rPr>
        <w:t xml:space="preserve"> </w:t>
      </w:r>
      <w:r w:rsidR="0093508F" w:rsidRPr="00530C38">
        <w:rPr>
          <w:rFonts w:ascii="Times New Roman" w:hAnsi="Times New Roman" w:cs="Times New Roman"/>
          <w:sz w:val="28"/>
          <w:szCs w:val="28"/>
        </w:rPr>
        <w:t>января</w:t>
      </w:r>
      <w:r w:rsidRPr="00530C38">
        <w:rPr>
          <w:rFonts w:ascii="Times New Roman" w:hAnsi="Times New Roman" w:cs="Times New Roman"/>
          <w:sz w:val="28"/>
          <w:szCs w:val="28"/>
        </w:rPr>
        <w:t xml:space="preserve"> 201</w:t>
      </w:r>
      <w:r w:rsidR="0093508F" w:rsidRPr="00530C38">
        <w:rPr>
          <w:rFonts w:ascii="Times New Roman" w:hAnsi="Times New Roman" w:cs="Times New Roman"/>
          <w:sz w:val="28"/>
          <w:szCs w:val="28"/>
        </w:rPr>
        <w:t>9</w:t>
      </w:r>
      <w:r w:rsidRPr="00530C38">
        <w:rPr>
          <w:rFonts w:ascii="Times New Roman" w:hAnsi="Times New Roman" w:cs="Times New Roman"/>
          <w:sz w:val="28"/>
          <w:szCs w:val="28"/>
        </w:rPr>
        <w:t xml:space="preserve"> г., № </w:t>
      </w:r>
      <w:r w:rsidR="0093508F" w:rsidRPr="00530C38">
        <w:rPr>
          <w:rFonts w:ascii="Times New Roman" w:hAnsi="Times New Roman" w:cs="Times New Roman"/>
          <w:sz w:val="28"/>
          <w:szCs w:val="28"/>
        </w:rPr>
        <w:t>16012019040003</w:t>
      </w:r>
      <w:r w:rsidRPr="00530C38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3D28CB" w:rsidRPr="003D28CB" w:rsidRDefault="006C513F" w:rsidP="003D28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11" w:history="1">
        <w:r w:rsidR="003D28CB" w:rsidRPr="003D28CB">
          <w:rPr>
            <w:sz w:val="28"/>
            <w:szCs w:val="28"/>
          </w:rPr>
          <w:t>постановление</w:t>
        </w:r>
      </w:hyperlink>
      <w:r w:rsidR="003D28CB" w:rsidRPr="003D28CB">
        <w:rPr>
          <w:sz w:val="28"/>
          <w:szCs w:val="28"/>
        </w:rPr>
        <w:t xml:space="preserve"> Правительства Республики Марий Эл от 12 февраля 2018 г. № 51 «Вопросы Министерства природных ресурсов, экологии и охраны окружающей среды Республики Марий Эл» (Официальный интернет-портал Республики Марий Эл http://www.portal.mari.ru, 12.02.2018 г., № 12022018040044).</w:t>
      </w:r>
    </w:p>
    <w:p w:rsidR="003555A2" w:rsidRPr="003D28CB" w:rsidRDefault="003555A2" w:rsidP="003D28CB">
      <w:pPr>
        <w:spacing w:line="216" w:lineRule="auto"/>
        <w:rPr>
          <w:sz w:val="28"/>
          <w:szCs w:val="28"/>
        </w:rPr>
      </w:pPr>
    </w:p>
    <w:sectPr w:rsidR="003555A2" w:rsidRPr="003D28CB" w:rsidSect="00A35485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C2B" w:rsidRDefault="007A3C2B">
      <w:r>
        <w:separator/>
      </w:r>
    </w:p>
  </w:endnote>
  <w:endnote w:type="continuationSeparator" w:id="0">
    <w:p w:rsidR="007A3C2B" w:rsidRDefault="007A3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C2B" w:rsidRDefault="007A3C2B">
      <w:r>
        <w:separator/>
      </w:r>
    </w:p>
  </w:footnote>
  <w:footnote w:type="continuationSeparator" w:id="0">
    <w:p w:rsidR="007A3C2B" w:rsidRDefault="007A3C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202" w:rsidRDefault="006C513F" w:rsidP="00A046BF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21202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21202" w:rsidRDefault="00D212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202" w:rsidRDefault="006C513F" w:rsidP="00A046BF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2120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D1D89">
      <w:rPr>
        <w:rStyle w:val="af1"/>
        <w:noProof/>
      </w:rPr>
      <w:t>2</w:t>
    </w:r>
    <w:r>
      <w:rPr>
        <w:rStyle w:val="af1"/>
      </w:rPr>
      <w:fldChar w:fldCharType="end"/>
    </w:r>
  </w:p>
  <w:p w:rsidR="00D21202" w:rsidRDefault="00D212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02847E"/>
    <w:lvl w:ilvl="0">
      <w:numFmt w:val="bullet"/>
      <w:lvlText w:val="*"/>
      <w:lvlJc w:val="left"/>
    </w:lvl>
  </w:abstractNum>
  <w:abstractNum w:abstractNumId="1">
    <w:nsid w:val="1BDF6665"/>
    <w:multiLevelType w:val="hybridMultilevel"/>
    <w:tmpl w:val="6D3049A8"/>
    <w:lvl w:ilvl="0" w:tplc="2BCCBDE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2">
    <w:nsid w:val="1F460701"/>
    <w:multiLevelType w:val="hybridMultilevel"/>
    <w:tmpl w:val="951E3320"/>
    <w:lvl w:ilvl="0" w:tplc="0046DAF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>
    <w:nsid w:val="293A3DC8"/>
    <w:multiLevelType w:val="multilevel"/>
    <w:tmpl w:val="3A4A888A"/>
    <w:lvl w:ilvl="0">
      <w:start w:val="1"/>
      <w:numFmt w:val="decimal"/>
      <w:lvlText w:val="%1."/>
      <w:lvlJc w:val="left"/>
      <w:pPr>
        <w:tabs>
          <w:tab w:val="num" w:pos="1896"/>
        </w:tabs>
        <w:ind w:left="1896" w:hanging="12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4">
    <w:nsid w:val="439C733A"/>
    <w:multiLevelType w:val="hybridMultilevel"/>
    <w:tmpl w:val="A9BAE566"/>
    <w:lvl w:ilvl="0" w:tplc="A858C726">
      <w:start w:val="2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5">
    <w:nsid w:val="556B2CA5"/>
    <w:multiLevelType w:val="multilevel"/>
    <w:tmpl w:val="3A4A888A"/>
    <w:lvl w:ilvl="0">
      <w:start w:val="1"/>
      <w:numFmt w:val="decimal"/>
      <w:lvlText w:val="%1."/>
      <w:lvlJc w:val="left"/>
      <w:pPr>
        <w:tabs>
          <w:tab w:val="num" w:pos="1896"/>
        </w:tabs>
        <w:ind w:left="1896" w:hanging="12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6">
    <w:nsid w:val="588241CA"/>
    <w:multiLevelType w:val="hybridMultilevel"/>
    <w:tmpl w:val="D5F47A08"/>
    <w:lvl w:ilvl="0" w:tplc="C714FB28">
      <w:start w:val="1"/>
      <w:numFmt w:val="decimal"/>
      <w:lvlText w:val="%1."/>
      <w:lvlJc w:val="left"/>
      <w:pPr>
        <w:tabs>
          <w:tab w:val="num" w:pos="1123"/>
        </w:tabs>
        <w:ind w:left="112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9A074E"/>
    <w:multiLevelType w:val="multilevel"/>
    <w:tmpl w:val="8E8E8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C21FAC"/>
    <w:multiLevelType w:val="hybridMultilevel"/>
    <w:tmpl w:val="3A4A888A"/>
    <w:lvl w:ilvl="0" w:tplc="46188E72">
      <w:start w:val="1"/>
      <w:numFmt w:val="decimal"/>
      <w:lvlText w:val="%1."/>
      <w:lvlJc w:val="left"/>
      <w:pPr>
        <w:tabs>
          <w:tab w:val="num" w:pos="1896"/>
        </w:tabs>
        <w:ind w:left="1896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9">
    <w:nsid w:val="61DD3484"/>
    <w:multiLevelType w:val="hybridMultilevel"/>
    <w:tmpl w:val="55E6E4A4"/>
    <w:lvl w:ilvl="0" w:tplc="1764968E">
      <w:start w:val="2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0">
    <w:nsid w:val="66E11962"/>
    <w:multiLevelType w:val="hybridMultilevel"/>
    <w:tmpl w:val="B86A2962"/>
    <w:lvl w:ilvl="0" w:tplc="4BC41E8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934696"/>
    <w:multiLevelType w:val="singleLevel"/>
    <w:tmpl w:val="3968C10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7A4B5CB3"/>
    <w:multiLevelType w:val="hybridMultilevel"/>
    <w:tmpl w:val="304C64B2"/>
    <w:lvl w:ilvl="0" w:tplc="48DED2C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CB82C7BA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6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11"/>
  </w:num>
  <w:num w:numId="7">
    <w:abstractNumId w:val="11"/>
    <w:lvlOverride w:ilvl="0">
      <w:lvl w:ilvl="0">
        <w:start w:val="1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"/>
  </w:num>
  <w:num w:numId="10">
    <w:abstractNumId w:val="8"/>
  </w:num>
  <w:num w:numId="11">
    <w:abstractNumId w:val="5"/>
  </w:num>
  <w:num w:numId="12">
    <w:abstractNumId w:val="3"/>
  </w:num>
  <w:num w:numId="13">
    <w:abstractNumId w:val="4"/>
  </w:num>
  <w:num w:numId="14">
    <w:abstractNumId w:val="7"/>
  </w:num>
  <w:num w:numId="15">
    <w:abstractNumId w:val="2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2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1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0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9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5A2"/>
    <w:rsid w:val="00000DD8"/>
    <w:rsid w:val="000073EE"/>
    <w:rsid w:val="00010F60"/>
    <w:rsid w:val="000114D8"/>
    <w:rsid w:val="00011A0F"/>
    <w:rsid w:val="000122DC"/>
    <w:rsid w:val="000161A4"/>
    <w:rsid w:val="00021411"/>
    <w:rsid w:val="00021C2D"/>
    <w:rsid w:val="00026EF9"/>
    <w:rsid w:val="000310CB"/>
    <w:rsid w:val="00034707"/>
    <w:rsid w:val="0003470F"/>
    <w:rsid w:val="00040F85"/>
    <w:rsid w:val="0004106A"/>
    <w:rsid w:val="00046C20"/>
    <w:rsid w:val="00046E42"/>
    <w:rsid w:val="0004793E"/>
    <w:rsid w:val="00050B25"/>
    <w:rsid w:val="0005170D"/>
    <w:rsid w:val="000518C8"/>
    <w:rsid w:val="00060982"/>
    <w:rsid w:val="00061C32"/>
    <w:rsid w:val="00061E39"/>
    <w:rsid w:val="00066D51"/>
    <w:rsid w:val="000672B6"/>
    <w:rsid w:val="00072359"/>
    <w:rsid w:val="00072BF2"/>
    <w:rsid w:val="00074F35"/>
    <w:rsid w:val="00075E2E"/>
    <w:rsid w:val="00080735"/>
    <w:rsid w:val="00081624"/>
    <w:rsid w:val="00082063"/>
    <w:rsid w:val="000821EF"/>
    <w:rsid w:val="00084727"/>
    <w:rsid w:val="00085037"/>
    <w:rsid w:val="00085970"/>
    <w:rsid w:val="00085B09"/>
    <w:rsid w:val="00086AF8"/>
    <w:rsid w:val="00086DFB"/>
    <w:rsid w:val="000906C6"/>
    <w:rsid w:val="000909D5"/>
    <w:rsid w:val="0009185F"/>
    <w:rsid w:val="00093AAB"/>
    <w:rsid w:val="0009627E"/>
    <w:rsid w:val="00096331"/>
    <w:rsid w:val="00096E60"/>
    <w:rsid w:val="00097198"/>
    <w:rsid w:val="00097586"/>
    <w:rsid w:val="00097831"/>
    <w:rsid w:val="000A0CC0"/>
    <w:rsid w:val="000A2F07"/>
    <w:rsid w:val="000A3DBE"/>
    <w:rsid w:val="000A6441"/>
    <w:rsid w:val="000B008B"/>
    <w:rsid w:val="000B02FA"/>
    <w:rsid w:val="000B04B6"/>
    <w:rsid w:val="000B0E3D"/>
    <w:rsid w:val="000B1AE3"/>
    <w:rsid w:val="000B544B"/>
    <w:rsid w:val="000C02B0"/>
    <w:rsid w:val="000C1743"/>
    <w:rsid w:val="000C196F"/>
    <w:rsid w:val="000C63B5"/>
    <w:rsid w:val="000D2421"/>
    <w:rsid w:val="000D44D3"/>
    <w:rsid w:val="000D5373"/>
    <w:rsid w:val="000D66CD"/>
    <w:rsid w:val="000D6B74"/>
    <w:rsid w:val="000D6DC9"/>
    <w:rsid w:val="000E0269"/>
    <w:rsid w:val="000E2E47"/>
    <w:rsid w:val="000F0E76"/>
    <w:rsid w:val="000F4D25"/>
    <w:rsid w:val="000F54C6"/>
    <w:rsid w:val="000F7460"/>
    <w:rsid w:val="00104982"/>
    <w:rsid w:val="00107F67"/>
    <w:rsid w:val="00110FFF"/>
    <w:rsid w:val="001117E8"/>
    <w:rsid w:val="00111C32"/>
    <w:rsid w:val="001131EA"/>
    <w:rsid w:val="00113C54"/>
    <w:rsid w:val="0012229D"/>
    <w:rsid w:val="00123374"/>
    <w:rsid w:val="00127E7A"/>
    <w:rsid w:val="00131C40"/>
    <w:rsid w:val="00143397"/>
    <w:rsid w:val="00143C41"/>
    <w:rsid w:val="001442C0"/>
    <w:rsid w:val="00144EE2"/>
    <w:rsid w:val="001457B7"/>
    <w:rsid w:val="0014695B"/>
    <w:rsid w:val="00153993"/>
    <w:rsid w:val="00155BEF"/>
    <w:rsid w:val="00156AA9"/>
    <w:rsid w:val="00160832"/>
    <w:rsid w:val="00163043"/>
    <w:rsid w:val="00164A30"/>
    <w:rsid w:val="00165416"/>
    <w:rsid w:val="00167C3E"/>
    <w:rsid w:val="0017089B"/>
    <w:rsid w:val="00173CB9"/>
    <w:rsid w:val="00176FFE"/>
    <w:rsid w:val="001774D3"/>
    <w:rsid w:val="00180330"/>
    <w:rsid w:val="0018070C"/>
    <w:rsid w:val="00181CE8"/>
    <w:rsid w:val="00185086"/>
    <w:rsid w:val="00186A01"/>
    <w:rsid w:val="00190E00"/>
    <w:rsid w:val="001928AC"/>
    <w:rsid w:val="001A728D"/>
    <w:rsid w:val="001B157B"/>
    <w:rsid w:val="001B2C1F"/>
    <w:rsid w:val="001B3194"/>
    <w:rsid w:val="001B526B"/>
    <w:rsid w:val="001B6A90"/>
    <w:rsid w:val="001C220F"/>
    <w:rsid w:val="001C4C83"/>
    <w:rsid w:val="001C6C99"/>
    <w:rsid w:val="001C7678"/>
    <w:rsid w:val="001D0CAA"/>
    <w:rsid w:val="001D1624"/>
    <w:rsid w:val="001D220E"/>
    <w:rsid w:val="001D403B"/>
    <w:rsid w:val="001D6095"/>
    <w:rsid w:val="001D62F7"/>
    <w:rsid w:val="001E013C"/>
    <w:rsid w:val="001E484E"/>
    <w:rsid w:val="001E607A"/>
    <w:rsid w:val="001E6421"/>
    <w:rsid w:val="001E6DAE"/>
    <w:rsid w:val="001E75A1"/>
    <w:rsid w:val="001F072E"/>
    <w:rsid w:val="001F4801"/>
    <w:rsid w:val="00201579"/>
    <w:rsid w:val="0020161A"/>
    <w:rsid w:val="002052C6"/>
    <w:rsid w:val="0020573A"/>
    <w:rsid w:val="0020730F"/>
    <w:rsid w:val="00207CC9"/>
    <w:rsid w:val="00215260"/>
    <w:rsid w:val="002172BF"/>
    <w:rsid w:val="0022280A"/>
    <w:rsid w:val="00223FBE"/>
    <w:rsid w:val="00226289"/>
    <w:rsid w:val="0023235B"/>
    <w:rsid w:val="002332A4"/>
    <w:rsid w:val="00236C5D"/>
    <w:rsid w:val="0023725E"/>
    <w:rsid w:val="00241ADD"/>
    <w:rsid w:val="00242C4B"/>
    <w:rsid w:val="00246B1C"/>
    <w:rsid w:val="00252450"/>
    <w:rsid w:val="00252BF9"/>
    <w:rsid w:val="002540B7"/>
    <w:rsid w:val="0025418E"/>
    <w:rsid w:val="00254E2D"/>
    <w:rsid w:val="002552EC"/>
    <w:rsid w:val="00255803"/>
    <w:rsid w:val="00260B6D"/>
    <w:rsid w:val="00260ED9"/>
    <w:rsid w:val="00263A1B"/>
    <w:rsid w:val="00263CDB"/>
    <w:rsid w:val="00264DC8"/>
    <w:rsid w:val="0026610C"/>
    <w:rsid w:val="00267419"/>
    <w:rsid w:val="00272365"/>
    <w:rsid w:val="00281E0A"/>
    <w:rsid w:val="00282511"/>
    <w:rsid w:val="002826C2"/>
    <w:rsid w:val="0028691D"/>
    <w:rsid w:val="002879B9"/>
    <w:rsid w:val="00287B13"/>
    <w:rsid w:val="002958AF"/>
    <w:rsid w:val="00295CE8"/>
    <w:rsid w:val="002A0020"/>
    <w:rsid w:val="002A09FA"/>
    <w:rsid w:val="002A0A27"/>
    <w:rsid w:val="002A3A87"/>
    <w:rsid w:val="002A43FB"/>
    <w:rsid w:val="002A5764"/>
    <w:rsid w:val="002A75FA"/>
    <w:rsid w:val="002B142A"/>
    <w:rsid w:val="002B1B11"/>
    <w:rsid w:val="002B1D67"/>
    <w:rsid w:val="002B365C"/>
    <w:rsid w:val="002B4524"/>
    <w:rsid w:val="002B542B"/>
    <w:rsid w:val="002B5619"/>
    <w:rsid w:val="002C2AF4"/>
    <w:rsid w:val="002C32DB"/>
    <w:rsid w:val="002C3534"/>
    <w:rsid w:val="002C5FDD"/>
    <w:rsid w:val="002C7A25"/>
    <w:rsid w:val="002D33EF"/>
    <w:rsid w:val="002D7166"/>
    <w:rsid w:val="002E0A3B"/>
    <w:rsid w:val="002E2B00"/>
    <w:rsid w:val="002E2CEB"/>
    <w:rsid w:val="002E51B6"/>
    <w:rsid w:val="002E5400"/>
    <w:rsid w:val="002E55FC"/>
    <w:rsid w:val="002E65CF"/>
    <w:rsid w:val="002E75B6"/>
    <w:rsid w:val="002F09A5"/>
    <w:rsid w:val="002F393F"/>
    <w:rsid w:val="002F3B13"/>
    <w:rsid w:val="002F3DA5"/>
    <w:rsid w:val="002F6DEF"/>
    <w:rsid w:val="00300C86"/>
    <w:rsid w:val="003031D9"/>
    <w:rsid w:val="00304CB7"/>
    <w:rsid w:val="003103ED"/>
    <w:rsid w:val="0031069D"/>
    <w:rsid w:val="00311E11"/>
    <w:rsid w:val="00313DC9"/>
    <w:rsid w:val="003149EB"/>
    <w:rsid w:val="00315276"/>
    <w:rsid w:val="00315C31"/>
    <w:rsid w:val="003229AA"/>
    <w:rsid w:val="00324BE9"/>
    <w:rsid w:val="00326785"/>
    <w:rsid w:val="003277A7"/>
    <w:rsid w:val="003336F3"/>
    <w:rsid w:val="00333D14"/>
    <w:rsid w:val="00334BE9"/>
    <w:rsid w:val="0033654A"/>
    <w:rsid w:val="0034272E"/>
    <w:rsid w:val="0034686C"/>
    <w:rsid w:val="00346FE3"/>
    <w:rsid w:val="003478BB"/>
    <w:rsid w:val="0035038F"/>
    <w:rsid w:val="003555A2"/>
    <w:rsid w:val="00355C62"/>
    <w:rsid w:val="00362D54"/>
    <w:rsid w:val="00363C43"/>
    <w:rsid w:val="00365F5D"/>
    <w:rsid w:val="00372142"/>
    <w:rsid w:val="00372B10"/>
    <w:rsid w:val="00373CD8"/>
    <w:rsid w:val="00374666"/>
    <w:rsid w:val="0037704C"/>
    <w:rsid w:val="003810DF"/>
    <w:rsid w:val="00381355"/>
    <w:rsid w:val="003853BA"/>
    <w:rsid w:val="003855E7"/>
    <w:rsid w:val="00386456"/>
    <w:rsid w:val="00392402"/>
    <w:rsid w:val="003932E1"/>
    <w:rsid w:val="00393FEC"/>
    <w:rsid w:val="003963C7"/>
    <w:rsid w:val="003A1BCC"/>
    <w:rsid w:val="003A5AE3"/>
    <w:rsid w:val="003A5CE0"/>
    <w:rsid w:val="003A7F34"/>
    <w:rsid w:val="003B174A"/>
    <w:rsid w:val="003B22FA"/>
    <w:rsid w:val="003B6B49"/>
    <w:rsid w:val="003C096A"/>
    <w:rsid w:val="003C14F4"/>
    <w:rsid w:val="003C4AB9"/>
    <w:rsid w:val="003C56CC"/>
    <w:rsid w:val="003C57D6"/>
    <w:rsid w:val="003C679C"/>
    <w:rsid w:val="003C7BAD"/>
    <w:rsid w:val="003D0A4C"/>
    <w:rsid w:val="003D28CB"/>
    <w:rsid w:val="003D4A90"/>
    <w:rsid w:val="003D55AD"/>
    <w:rsid w:val="003D5715"/>
    <w:rsid w:val="003E1BE3"/>
    <w:rsid w:val="003E2F50"/>
    <w:rsid w:val="003E3C66"/>
    <w:rsid w:val="003E7FBE"/>
    <w:rsid w:val="003F1E77"/>
    <w:rsid w:val="003F2478"/>
    <w:rsid w:val="003F3DB5"/>
    <w:rsid w:val="003F6EFA"/>
    <w:rsid w:val="003F712B"/>
    <w:rsid w:val="003F713D"/>
    <w:rsid w:val="0040211F"/>
    <w:rsid w:val="00404C1F"/>
    <w:rsid w:val="004055A1"/>
    <w:rsid w:val="0040592F"/>
    <w:rsid w:val="0040648E"/>
    <w:rsid w:val="00407C22"/>
    <w:rsid w:val="00412C9C"/>
    <w:rsid w:val="00414D3C"/>
    <w:rsid w:val="004168D6"/>
    <w:rsid w:val="0042125B"/>
    <w:rsid w:val="00425255"/>
    <w:rsid w:val="00425C42"/>
    <w:rsid w:val="00426928"/>
    <w:rsid w:val="00430D67"/>
    <w:rsid w:val="0043541D"/>
    <w:rsid w:val="00441DEC"/>
    <w:rsid w:val="004443DC"/>
    <w:rsid w:val="0044653F"/>
    <w:rsid w:val="004558D1"/>
    <w:rsid w:val="004601B0"/>
    <w:rsid w:val="00460A15"/>
    <w:rsid w:val="004646CD"/>
    <w:rsid w:val="00465B62"/>
    <w:rsid w:val="00465CDD"/>
    <w:rsid w:val="00472B9B"/>
    <w:rsid w:val="004737A0"/>
    <w:rsid w:val="004751F6"/>
    <w:rsid w:val="0048688E"/>
    <w:rsid w:val="0049059C"/>
    <w:rsid w:val="00490BD6"/>
    <w:rsid w:val="00490D2A"/>
    <w:rsid w:val="00490D7E"/>
    <w:rsid w:val="0049278E"/>
    <w:rsid w:val="00494832"/>
    <w:rsid w:val="00497F36"/>
    <w:rsid w:val="004A0215"/>
    <w:rsid w:val="004A174A"/>
    <w:rsid w:val="004A3302"/>
    <w:rsid w:val="004A41EC"/>
    <w:rsid w:val="004A707F"/>
    <w:rsid w:val="004B0FFF"/>
    <w:rsid w:val="004B248E"/>
    <w:rsid w:val="004B2B23"/>
    <w:rsid w:val="004B316F"/>
    <w:rsid w:val="004B396A"/>
    <w:rsid w:val="004C0DBC"/>
    <w:rsid w:val="004C1EB0"/>
    <w:rsid w:val="004C2412"/>
    <w:rsid w:val="004C3A9D"/>
    <w:rsid w:val="004C5C1F"/>
    <w:rsid w:val="004C68DF"/>
    <w:rsid w:val="004C6B5A"/>
    <w:rsid w:val="004C7482"/>
    <w:rsid w:val="004D3C58"/>
    <w:rsid w:val="004D4267"/>
    <w:rsid w:val="004D47B9"/>
    <w:rsid w:val="004D5A0D"/>
    <w:rsid w:val="004D5C38"/>
    <w:rsid w:val="004D5EA1"/>
    <w:rsid w:val="004E4245"/>
    <w:rsid w:val="004E4EAC"/>
    <w:rsid w:val="004E70BA"/>
    <w:rsid w:val="004F2598"/>
    <w:rsid w:val="004F3553"/>
    <w:rsid w:val="004F3B51"/>
    <w:rsid w:val="004F7555"/>
    <w:rsid w:val="004F761A"/>
    <w:rsid w:val="004F7E17"/>
    <w:rsid w:val="004F7EAB"/>
    <w:rsid w:val="00504629"/>
    <w:rsid w:val="00506F1E"/>
    <w:rsid w:val="00510EFB"/>
    <w:rsid w:val="005121D6"/>
    <w:rsid w:val="00513CA8"/>
    <w:rsid w:val="00513F23"/>
    <w:rsid w:val="0051758A"/>
    <w:rsid w:val="00523A82"/>
    <w:rsid w:val="00524346"/>
    <w:rsid w:val="00524D4D"/>
    <w:rsid w:val="00525EB0"/>
    <w:rsid w:val="00526D3E"/>
    <w:rsid w:val="00527EEC"/>
    <w:rsid w:val="00530C38"/>
    <w:rsid w:val="00531A48"/>
    <w:rsid w:val="00534620"/>
    <w:rsid w:val="00535E44"/>
    <w:rsid w:val="00544061"/>
    <w:rsid w:val="00546A74"/>
    <w:rsid w:val="00546AA1"/>
    <w:rsid w:val="005501D4"/>
    <w:rsid w:val="0055124E"/>
    <w:rsid w:val="00554D0C"/>
    <w:rsid w:val="00560F5E"/>
    <w:rsid w:val="005631E2"/>
    <w:rsid w:val="00564026"/>
    <w:rsid w:val="005642C1"/>
    <w:rsid w:val="00565F2F"/>
    <w:rsid w:val="005705F5"/>
    <w:rsid w:val="00570E68"/>
    <w:rsid w:val="00571469"/>
    <w:rsid w:val="005723A6"/>
    <w:rsid w:val="00576401"/>
    <w:rsid w:val="005775A8"/>
    <w:rsid w:val="00577F78"/>
    <w:rsid w:val="0058021D"/>
    <w:rsid w:val="00580263"/>
    <w:rsid w:val="005838A5"/>
    <w:rsid w:val="00583CF5"/>
    <w:rsid w:val="00584F7C"/>
    <w:rsid w:val="00587009"/>
    <w:rsid w:val="005902FA"/>
    <w:rsid w:val="00590B61"/>
    <w:rsid w:val="00591942"/>
    <w:rsid w:val="005919A5"/>
    <w:rsid w:val="00591B73"/>
    <w:rsid w:val="00591E72"/>
    <w:rsid w:val="00594F17"/>
    <w:rsid w:val="00595676"/>
    <w:rsid w:val="005A0FAC"/>
    <w:rsid w:val="005A1384"/>
    <w:rsid w:val="005A268B"/>
    <w:rsid w:val="005A5A65"/>
    <w:rsid w:val="005A5BEA"/>
    <w:rsid w:val="005A7C78"/>
    <w:rsid w:val="005B0E33"/>
    <w:rsid w:val="005B0F54"/>
    <w:rsid w:val="005B1A5C"/>
    <w:rsid w:val="005B2F6D"/>
    <w:rsid w:val="005B418E"/>
    <w:rsid w:val="005B5FA4"/>
    <w:rsid w:val="005B7037"/>
    <w:rsid w:val="005C3D14"/>
    <w:rsid w:val="005C4EC1"/>
    <w:rsid w:val="005C50E5"/>
    <w:rsid w:val="005C5AA5"/>
    <w:rsid w:val="005C5C23"/>
    <w:rsid w:val="005D02FC"/>
    <w:rsid w:val="005D0734"/>
    <w:rsid w:val="005D1ACF"/>
    <w:rsid w:val="005D1B0D"/>
    <w:rsid w:val="005D1D89"/>
    <w:rsid w:val="005D4167"/>
    <w:rsid w:val="005D57E3"/>
    <w:rsid w:val="005E1B58"/>
    <w:rsid w:val="005E2ED5"/>
    <w:rsid w:val="005E472F"/>
    <w:rsid w:val="005E5453"/>
    <w:rsid w:val="005F0122"/>
    <w:rsid w:val="005F04A8"/>
    <w:rsid w:val="005F4297"/>
    <w:rsid w:val="005F47CD"/>
    <w:rsid w:val="005F49F7"/>
    <w:rsid w:val="005F56E3"/>
    <w:rsid w:val="0060012C"/>
    <w:rsid w:val="00605593"/>
    <w:rsid w:val="00605E60"/>
    <w:rsid w:val="0061322C"/>
    <w:rsid w:val="00613D77"/>
    <w:rsid w:val="00614278"/>
    <w:rsid w:val="006150BA"/>
    <w:rsid w:val="0061574A"/>
    <w:rsid w:val="006167CD"/>
    <w:rsid w:val="006200DB"/>
    <w:rsid w:val="00621484"/>
    <w:rsid w:val="00621FA4"/>
    <w:rsid w:val="00623DEC"/>
    <w:rsid w:val="0062460F"/>
    <w:rsid w:val="00627789"/>
    <w:rsid w:val="00633FAD"/>
    <w:rsid w:val="00635B89"/>
    <w:rsid w:val="00635BEC"/>
    <w:rsid w:val="0063700F"/>
    <w:rsid w:val="0063794C"/>
    <w:rsid w:val="00640B44"/>
    <w:rsid w:val="0064142C"/>
    <w:rsid w:val="00641E2D"/>
    <w:rsid w:val="0065278B"/>
    <w:rsid w:val="0065284A"/>
    <w:rsid w:val="0066182D"/>
    <w:rsid w:val="00662363"/>
    <w:rsid w:val="00662E9A"/>
    <w:rsid w:val="006650A9"/>
    <w:rsid w:val="00671E7A"/>
    <w:rsid w:val="00672D5A"/>
    <w:rsid w:val="00683CBB"/>
    <w:rsid w:val="00683E8B"/>
    <w:rsid w:val="00684BD7"/>
    <w:rsid w:val="00685403"/>
    <w:rsid w:val="00687F79"/>
    <w:rsid w:val="00693694"/>
    <w:rsid w:val="006939BC"/>
    <w:rsid w:val="00693E82"/>
    <w:rsid w:val="00697CF9"/>
    <w:rsid w:val="00697FFD"/>
    <w:rsid w:val="006A63CF"/>
    <w:rsid w:val="006B02A1"/>
    <w:rsid w:val="006B0F44"/>
    <w:rsid w:val="006B2181"/>
    <w:rsid w:val="006B2BAE"/>
    <w:rsid w:val="006B63F6"/>
    <w:rsid w:val="006B7350"/>
    <w:rsid w:val="006C1C96"/>
    <w:rsid w:val="006C2438"/>
    <w:rsid w:val="006C513F"/>
    <w:rsid w:val="006D0853"/>
    <w:rsid w:val="006D14E6"/>
    <w:rsid w:val="006D1866"/>
    <w:rsid w:val="006D5CFC"/>
    <w:rsid w:val="006D675C"/>
    <w:rsid w:val="006D6E2C"/>
    <w:rsid w:val="006D6FF6"/>
    <w:rsid w:val="006E0587"/>
    <w:rsid w:val="006E201C"/>
    <w:rsid w:val="006E21E6"/>
    <w:rsid w:val="006E2CA0"/>
    <w:rsid w:val="006E5A28"/>
    <w:rsid w:val="006E7B09"/>
    <w:rsid w:val="006F112D"/>
    <w:rsid w:val="006F40D1"/>
    <w:rsid w:val="006F5152"/>
    <w:rsid w:val="006F5DDA"/>
    <w:rsid w:val="007014F4"/>
    <w:rsid w:val="00702E15"/>
    <w:rsid w:val="007107F8"/>
    <w:rsid w:val="00712344"/>
    <w:rsid w:val="007129CE"/>
    <w:rsid w:val="00714D95"/>
    <w:rsid w:val="00715997"/>
    <w:rsid w:val="00716BB7"/>
    <w:rsid w:val="0071756A"/>
    <w:rsid w:val="007224F9"/>
    <w:rsid w:val="00730D70"/>
    <w:rsid w:val="007350D8"/>
    <w:rsid w:val="007350F1"/>
    <w:rsid w:val="00736749"/>
    <w:rsid w:val="007458EC"/>
    <w:rsid w:val="00745E52"/>
    <w:rsid w:val="0074739C"/>
    <w:rsid w:val="00747704"/>
    <w:rsid w:val="00751FBF"/>
    <w:rsid w:val="00753295"/>
    <w:rsid w:val="007564FF"/>
    <w:rsid w:val="00756A02"/>
    <w:rsid w:val="00761F4D"/>
    <w:rsid w:val="00762ECC"/>
    <w:rsid w:val="007637D9"/>
    <w:rsid w:val="00765DF9"/>
    <w:rsid w:val="00773578"/>
    <w:rsid w:val="007736B0"/>
    <w:rsid w:val="007747F9"/>
    <w:rsid w:val="007768A1"/>
    <w:rsid w:val="00777139"/>
    <w:rsid w:val="00777C01"/>
    <w:rsid w:val="00780AC9"/>
    <w:rsid w:val="0078106C"/>
    <w:rsid w:val="0078127D"/>
    <w:rsid w:val="0078253A"/>
    <w:rsid w:val="007842A6"/>
    <w:rsid w:val="007854E5"/>
    <w:rsid w:val="007928F5"/>
    <w:rsid w:val="00792C4A"/>
    <w:rsid w:val="007945B2"/>
    <w:rsid w:val="0079633C"/>
    <w:rsid w:val="007973BE"/>
    <w:rsid w:val="007A059B"/>
    <w:rsid w:val="007A1734"/>
    <w:rsid w:val="007A2011"/>
    <w:rsid w:val="007A22FF"/>
    <w:rsid w:val="007A357F"/>
    <w:rsid w:val="007A3C2B"/>
    <w:rsid w:val="007A4C53"/>
    <w:rsid w:val="007A673A"/>
    <w:rsid w:val="007A73C2"/>
    <w:rsid w:val="007A7480"/>
    <w:rsid w:val="007B6088"/>
    <w:rsid w:val="007B6255"/>
    <w:rsid w:val="007B7A61"/>
    <w:rsid w:val="007C25FC"/>
    <w:rsid w:val="007C3666"/>
    <w:rsid w:val="007C51DC"/>
    <w:rsid w:val="007C5681"/>
    <w:rsid w:val="007C5B27"/>
    <w:rsid w:val="007D32F0"/>
    <w:rsid w:val="007D3795"/>
    <w:rsid w:val="007D39C6"/>
    <w:rsid w:val="007D3CC3"/>
    <w:rsid w:val="007D6925"/>
    <w:rsid w:val="007D6A3E"/>
    <w:rsid w:val="007D781E"/>
    <w:rsid w:val="007E0635"/>
    <w:rsid w:val="007E07AD"/>
    <w:rsid w:val="007E0AE7"/>
    <w:rsid w:val="007E4C9F"/>
    <w:rsid w:val="007E7EFB"/>
    <w:rsid w:val="007F0218"/>
    <w:rsid w:val="007F2C89"/>
    <w:rsid w:val="007F3CA5"/>
    <w:rsid w:val="007F7212"/>
    <w:rsid w:val="00800412"/>
    <w:rsid w:val="008053C7"/>
    <w:rsid w:val="0080790C"/>
    <w:rsid w:val="008079D3"/>
    <w:rsid w:val="00810F98"/>
    <w:rsid w:val="00816401"/>
    <w:rsid w:val="008164D4"/>
    <w:rsid w:val="00816509"/>
    <w:rsid w:val="00816C2A"/>
    <w:rsid w:val="00820D63"/>
    <w:rsid w:val="00821C40"/>
    <w:rsid w:val="0082267F"/>
    <w:rsid w:val="0082504E"/>
    <w:rsid w:val="008264D7"/>
    <w:rsid w:val="0082655C"/>
    <w:rsid w:val="0082730F"/>
    <w:rsid w:val="00830D36"/>
    <w:rsid w:val="00830DB2"/>
    <w:rsid w:val="00834E0F"/>
    <w:rsid w:val="0083605B"/>
    <w:rsid w:val="00837044"/>
    <w:rsid w:val="008370B8"/>
    <w:rsid w:val="00842BCD"/>
    <w:rsid w:val="00843000"/>
    <w:rsid w:val="00846E58"/>
    <w:rsid w:val="00850643"/>
    <w:rsid w:val="008514E0"/>
    <w:rsid w:val="008521D4"/>
    <w:rsid w:val="0085243C"/>
    <w:rsid w:val="00855E18"/>
    <w:rsid w:val="0085790B"/>
    <w:rsid w:val="00861D83"/>
    <w:rsid w:val="00865FEF"/>
    <w:rsid w:val="00870B8A"/>
    <w:rsid w:val="00872496"/>
    <w:rsid w:val="008829D2"/>
    <w:rsid w:val="00882E8B"/>
    <w:rsid w:val="0088694A"/>
    <w:rsid w:val="00891308"/>
    <w:rsid w:val="00892735"/>
    <w:rsid w:val="00892C4A"/>
    <w:rsid w:val="00892F9B"/>
    <w:rsid w:val="00893F16"/>
    <w:rsid w:val="008970EB"/>
    <w:rsid w:val="00897F60"/>
    <w:rsid w:val="008A5ED1"/>
    <w:rsid w:val="008B0ED0"/>
    <w:rsid w:val="008B46AF"/>
    <w:rsid w:val="008B5DD2"/>
    <w:rsid w:val="008B6C25"/>
    <w:rsid w:val="008B7779"/>
    <w:rsid w:val="008C095A"/>
    <w:rsid w:val="008C2481"/>
    <w:rsid w:val="008C3349"/>
    <w:rsid w:val="008C57F0"/>
    <w:rsid w:val="008C69C2"/>
    <w:rsid w:val="008C7DDF"/>
    <w:rsid w:val="008D007B"/>
    <w:rsid w:val="008D3F7C"/>
    <w:rsid w:val="008E09FF"/>
    <w:rsid w:val="008E320D"/>
    <w:rsid w:val="008E32B6"/>
    <w:rsid w:val="008E5323"/>
    <w:rsid w:val="008E5A88"/>
    <w:rsid w:val="008E7AEA"/>
    <w:rsid w:val="008E7C55"/>
    <w:rsid w:val="008F1A9E"/>
    <w:rsid w:val="008F43F2"/>
    <w:rsid w:val="008F4F18"/>
    <w:rsid w:val="008F56D3"/>
    <w:rsid w:val="008F6BF5"/>
    <w:rsid w:val="009007A3"/>
    <w:rsid w:val="00903561"/>
    <w:rsid w:val="009064F6"/>
    <w:rsid w:val="00906C41"/>
    <w:rsid w:val="0091028E"/>
    <w:rsid w:val="0091104B"/>
    <w:rsid w:val="00914898"/>
    <w:rsid w:val="00915876"/>
    <w:rsid w:val="009176E5"/>
    <w:rsid w:val="00920CE3"/>
    <w:rsid w:val="0092110F"/>
    <w:rsid w:val="00921621"/>
    <w:rsid w:val="009244D6"/>
    <w:rsid w:val="00924B88"/>
    <w:rsid w:val="00927FE5"/>
    <w:rsid w:val="00931676"/>
    <w:rsid w:val="00932674"/>
    <w:rsid w:val="0093508F"/>
    <w:rsid w:val="00937300"/>
    <w:rsid w:val="00937971"/>
    <w:rsid w:val="00940CA4"/>
    <w:rsid w:val="00943398"/>
    <w:rsid w:val="00943727"/>
    <w:rsid w:val="00943C77"/>
    <w:rsid w:val="00946EC9"/>
    <w:rsid w:val="00946F29"/>
    <w:rsid w:val="00953161"/>
    <w:rsid w:val="00954835"/>
    <w:rsid w:val="00955084"/>
    <w:rsid w:val="009555FD"/>
    <w:rsid w:val="009579A5"/>
    <w:rsid w:val="0096166D"/>
    <w:rsid w:val="00962F99"/>
    <w:rsid w:val="00964C5E"/>
    <w:rsid w:val="00966F29"/>
    <w:rsid w:val="009720A7"/>
    <w:rsid w:val="00981621"/>
    <w:rsid w:val="00983ECD"/>
    <w:rsid w:val="00987EF8"/>
    <w:rsid w:val="00991283"/>
    <w:rsid w:val="00991499"/>
    <w:rsid w:val="0099387D"/>
    <w:rsid w:val="00993A8C"/>
    <w:rsid w:val="00995A1A"/>
    <w:rsid w:val="009963FC"/>
    <w:rsid w:val="0099675D"/>
    <w:rsid w:val="009A275E"/>
    <w:rsid w:val="009A41FA"/>
    <w:rsid w:val="009B012E"/>
    <w:rsid w:val="009B30F1"/>
    <w:rsid w:val="009B34A9"/>
    <w:rsid w:val="009B3E74"/>
    <w:rsid w:val="009B51E7"/>
    <w:rsid w:val="009C0F26"/>
    <w:rsid w:val="009C1845"/>
    <w:rsid w:val="009C1E99"/>
    <w:rsid w:val="009C21FF"/>
    <w:rsid w:val="009C29DC"/>
    <w:rsid w:val="009C7F24"/>
    <w:rsid w:val="009D1F10"/>
    <w:rsid w:val="009D2021"/>
    <w:rsid w:val="009D2A8B"/>
    <w:rsid w:val="009D3251"/>
    <w:rsid w:val="009D4186"/>
    <w:rsid w:val="009D5990"/>
    <w:rsid w:val="009E10A5"/>
    <w:rsid w:val="009E4DA6"/>
    <w:rsid w:val="009E5E5C"/>
    <w:rsid w:val="009E6881"/>
    <w:rsid w:val="009E690C"/>
    <w:rsid w:val="009E758C"/>
    <w:rsid w:val="009F146D"/>
    <w:rsid w:val="009F16E0"/>
    <w:rsid w:val="009F1A3C"/>
    <w:rsid w:val="009F2379"/>
    <w:rsid w:val="009F4910"/>
    <w:rsid w:val="009F65FB"/>
    <w:rsid w:val="009F677F"/>
    <w:rsid w:val="009F6FB0"/>
    <w:rsid w:val="009F771D"/>
    <w:rsid w:val="00A046BF"/>
    <w:rsid w:val="00A04C5F"/>
    <w:rsid w:val="00A05D6A"/>
    <w:rsid w:val="00A06C0D"/>
    <w:rsid w:val="00A07D20"/>
    <w:rsid w:val="00A11C1A"/>
    <w:rsid w:val="00A156C7"/>
    <w:rsid w:val="00A17683"/>
    <w:rsid w:val="00A206AA"/>
    <w:rsid w:val="00A20A4E"/>
    <w:rsid w:val="00A20E9A"/>
    <w:rsid w:val="00A216C8"/>
    <w:rsid w:val="00A225BD"/>
    <w:rsid w:val="00A24F0C"/>
    <w:rsid w:val="00A315A8"/>
    <w:rsid w:val="00A35485"/>
    <w:rsid w:val="00A36A1E"/>
    <w:rsid w:val="00A4050F"/>
    <w:rsid w:val="00A42799"/>
    <w:rsid w:val="00A4368E"/>
    <w:rsid w:val="00A45419"/>
    <w:rsid w:val="00A511FE"/>
    <w:rsid w:val="00A57428"/>
    <w:rsid w:val="00A6179B"/>
    <w:rsid w:val="00A66605"/>
    <w:rsid w:val="00A671BE"/>
    <w:rsid w:val="00A7568C"/>
    <w:rsid w:val="00A76255"/>
    <w:rsid w:val="00A76300"/>
    <w:rsid w:val="00A773DE"/>
    <w:rsid w:val="00A81111"/>
    <w:rsid w:val="00A846A7"/>
    <w:rsid w:val="00A902D2"/>
    <w:rsid w:val="00A9572F"/>
    <w:rsid w:val="00A96A61"/>
    <w:rsid w:val="00A971D7"/>
    <w:rsid w:val="00AA1522"/>
    <w:rsid w:val="00AA1EC6"/>
    <w:rsid w:val="00AA6FBF"/>
    <w:rsid w:val="00AB13C4"/>
    <w:rsid w:val="00AB3B29"/>
    <w:rsid w:val="00AB4BE0"/>
    <w:rsid w:val="00AB530F"/>
    <w:rsid w:val="00AB5C68"/>
    <w:rsid w:val="00AB73B3"/>
    <w:rsid w:val="00AC0878"/>
    <w:rsid w:val="00AC0C9E"/>
    <w:rsid w:val="00AC317C"/>
    <w:rsid w:val="00AC4468"/>
    <w:rsid w:val="00AC4F32"/>
    <w:rsid w:val="00AC6818"/>
    <w:rsid w:val="00AD1C7A"/>
    <w:rsid w:val="00AD3540"/>
    <w:rsid w:val="00AD4CE1"/>
    <w:rsid w:val="00AD4FC9"/>
    <w:rsid w:val="00AE0FFD"/>
    <w:rsid w:val="00AE3DB9"/>
    <w:rsid w:val="00AE671A"/>
    <w:rsid w:val="00AE71F7"/>
    <w:rsid w:val="00AF64C1"/>
    <w:rsid w:val="00AF72E3"/>
    <w:rsid w:val="00B03938"/>
    <w:rsid w:val="00B03CB9"/>
    <w:rsid w:val="00B04604"/>
    <w:rsid w:val="00B0554E"/>
    <w:rsid w:val="00B1152E"/>
    <w:rsid w:val="00B20358"/>
    <w:rsid w:val="00B212D4"/>
    <w:rsid w:val="00B236F9"/>
    <w:rsid w:val="00B23F08"/>
    <w:rsid w:val="00B25AF5"/>
    <w:rsid w:val="00B25C48"/>
    <w:rsid w:val="00B26703"/>
    <w:rsid w:val="00B27CD7"/>
    <w:rsid w:val="00B3311C"/>
    <w:rsid w:val="00B3311F"/>
    <w:rsid w:val="00B33979"/>
    <w:rsid w:val="00B3523D"/>
    <w:rsid w:val="00B36833"/>
    <w:rsid w:val="00B459CD"/>
    <w:rsid w:val="00B50E8E"/>
    <w:rsid w:val="00B5121A"/>
    <w:rsid w:val="00B51C6B"/>
    <w:rsid w:val="00B52919"/>
    <w:rsid w:val="00B537FE"/>
    <w:rsid w:val="00B5493C"/>
    <w:rsid w:val="00B5512D"/>
    <w:rsid w:val="00B5596D"/>
    <w:rsid w:val="00B61253"/>
    <w:rsid w:val="00B62E58"/>
    <w:rsid w:val="00B63371"/>
    <w:rsid w:val="00B6468B"/>
    <w:rsid w:val="00B65C84"/>
    <w:rsid w:val="00B65DFC"/>
    <w:rsid w:val="00B67884"/>
    <w:rsid w:val="00B71AB4"/>
    <w:rsid w:val="00B8028E"/>
    <w:rsid w:val="00B83552"/>
    <w:rsid w:val="00B837CC"/>
    <w:rsid w:val="00B83899"/>
    <w:rsid w:val="00B83A5C"/>
    <w:rsid w:val="00B84D81"/>
    <w:rsid w:val="00B85116"/>
    <w:rsid w:val="00B9287F"/>
    <w:rsid w:val="00BA0001"/>
    <w:rsid w:val="00BA1325"/>
    <w:rsid w:val="00BA2724"/>
    <w:rsid w:val="00BA719A"/>
    <w:rsid w:val="00BA74B6"/>
    <w:rsid w:val="00BB0F92"/>
    <w:rsid w:val="00BB1961"/>
    <w:rsid w:val="00BB339A"/>
    <w:rsid w:val="00BB39CF"/>
    <w:rsid w:val="00BB6782"/>
    <w:rsid w:val="00BC160F"/>
    <w:rsid w:val="00BC1CE2"/>
    <w:rsid w:val="00BC7197"/>
    <w:rsid w:val="00BD6F24"/>
    <w:rsid w:val="00BE4A7C"/>
    <w:rsid w:val="00BE6C3B"/>
    <w:rsid w:val="00BE6CEE"/>
    <w:rsid w:val="00BF0FB1"/>
    <w:rsid w:val="00BF0FBE"/>
    <w:rsid w:val="00BF2E6F"/>
    <w:rsid w:val="00BF39C7"/>
    <w:rsid w:val="00BF44FA"/>
    <w:rsid w:val="00BF47D2"/>
    <w:rsid w:val="00BF6486"/>
    <w:rsid w:val="00C0495E"/>
    <w:rsid w:val="00C04B8C"/>
    <w:rsid w:val="00C06339"/>
    <w:rsid w:val="00C06BE3"/>
    <w:rsid w:val="00C06E9E"/>
    <w:rsid w:val="00C07939"/>
    <w:rsid w:val="00C1339B"/>
    <w:rsid w:val="00C137FB"/>
    <w:rsid w:val="00C13FBB"/>
    <w:rsid w:val="00C141E2"/>
    <w:rsid w:val="00C15AD2"/>
    <w:rsid w:val="00C17158"/>
    <w:rsid w:val="00C17980"/>
    <w:rsid w:val="00C21728"/>
    <w:rsid w:val="00C221D7"/>
    <w:rsid w:val="00C2356E"/>
    <w:rsid w:val="00C238F6"/>
    <w:rsid w:val="00C24DFC"/>
    <w:rsid w:val="00C252EE"/>
    <w:rsid w:val="00C25BFB"/>
    <w:rsid w:val="00C269DA"/>
    <w:rsid w:val="00C27D27"/>
    <w:rsid w:val="00C30810"/>
    <w:rsid w:val="00C31AA5"/>
    <w:rsid w:val="00C33707"/>
    <w:rsid w:val="00C35DB8"/>
    <w:rsid w:val="00C36AD0"/>
    <w:rsid w:val="00C41E13"/>
    <w:rsid w:val="00C43C9E"/>
    <w:rsid w:val="00C447D9"/>
    <w:rsid w:val="00C50D86"/>
    <w:rsid w:val="00C523AF"/>
    <w:rsid w:val="00C55CC3"/>
    <w:rsid w:val="00C565E1"/>
    <w:rsid w:val="00C569D1"/>
    <w:rsid w:val="00C57A9C"/>
    <w:rsid w:val="00C627AC"/>
    <w:rsid w:val="00C62BEC"/>
    <w:rsid w:val="00C646F0"/>
    <w:rsid w:val="00C6528C"/>
    <w:rsid w:val="00C65E0F"/>
    <w:rsid w:val="00C77136"/>
    <w:rsid w:val="00C77B33"/>
    <w:rsid w:val="00C803C6"/>
    <w:rsid w:val="00C82E7F"/>
    <w:rsid w:val="00C83ADF"/>
    <w:rsid w:val="00C83AF6"/>
    <w:rsid w:val="00C85AC5"/>
    <w:rsid w:val="00C87FB3"/>
    <w:rsid w:val="00C916E5"/>
    <w:rsid w:val="00C97E62"/>
    <w:rsid w:val="00CA1B66"/>
    <w:rsid w:val="00CA264B"/>
    <w:rsid w:val="00CA665D"/>
    <w:rsid w:val="00CB10BE"/>
    <w:rsid w:val="00CB149B"/>
    <w:rsid w:val="00CB20AD"/>
    <w:rsid w:val="00CB2FC6"/>
    <w:rsid w:val="00CB728E"/>
    <w:rsid w:val="00CC36AC"/>
    <w:rsid w:val="00CC6BA9"/>
    <w:rsid w:val="00CC7085"/>
    <w:rsid w:val="00CC71DF"/>
    <w:rsid w:val="00CD0323"/>
    <w:rsid w:val="00CD0895"/>
    <w:rsid w:val="00CD1842"/>
    <w:rsid w:val="00CD1BAE"/>
    <w:rsid w:val="00CD2BC4"/>
    <w:rsid w:val="00CD50D2"/>
    <w:rsid w:val="00CD51C4"/>
    <w:rsid w:val="00CD64C1"/>
    <w:rsid w:val="00CD76BE"/>
    <w:rsid w:val="00CE3B53"/>
    <w:rsid w:val="00CE697D"/>
    <w:rsid w:val="00CF0601"/>
    <w:rsid w:val="00CF68C6"/>
    <w:rsid w:val="00D0337B"/>
    <w:rsid w:val="00D03E92"/>
    <w:rsid w:val="00D076BA"/>
    <w:rsid w:val="00D108A1"/>
    <w:rsid w:val="00D119EE"/>
    <w:rsid w:val="00D11F41"/>
    <w:rsid w:val="00D13087"/>
    <w:rsid w:val="00D13653"/>
    <w:rsid w:val="00D15534"/>
    <w:rsid w:val="00D1584E"/>
    <w:rsid w:val="00D16226"/>
    <w:rsid w:val="00D17FF7"/>
    <w:rsid w:val="00D20957"/>
    <w:rsid w:val="00D21202"/>
    <w:rsid w:val="00D21C80"/>
    <w:rsid w:val="00D27563"/>
    <w:rsid w:val="00D30F60"/>
    <w:rsid w:val="00D34F3E"/>
    <w:rsid w:val="00D36840"/>
    <w:rsid w:val="00D36BC1"/>
    <w:rsid w:val="00D377A2"/>
    <w:rsid w:val="00D37D5E"/>
    <w:rsid w:val="00D4033B"/>
    <w:rsid w:val="00D424C5"/>
    <w:rsid w:val="00D43E0A"/>
    <w:rsid w:val="00D44F09"/>
    <w:rsid w:val="00D450D2"/>
    <w:rsid w:val="00D5103E"/>
    <w:rsid w:val="00D516FA"/>
    <w:rsid w:val="00D5240F"/>
    <w:rsid w:val="00D52BBC"/>
    <w:rsid w:val="00D571B1"/>
    <w:rsid w:val="00D6240E"/>
    <w:rsid w:val="00D62CBA"/>
    <w:rsid w:val="00D64E8F"/>
    <w:rsid w:val="00D666DD"/>
    <w:rsid w:val="00D677A0"/>
    <w:rsid w:val="00D67A8C"/>
    <w:rsid w:val="00D7232F"/>
    <w:rsid w:val="00D73173"/>
    <w:rsid w:val="00D749D2"/>
    <w:rsid w:val="00D778B4"/>
    <w:rsid w:val="00D8151A"/>
    <w:rsid w:val="00D8192D"/>
    <w:rsid w:val="00D82C20"/>
    <w:rsid w:val="00D83A53"/>
    <w:rsid w:val="00D84B16"/>
    <w:rsid w:val="00D86B9D"/>
    <w:rsid w:val="00D87ABE"/>
    <w:rsid w:val="00D91B7E"/>
    <w:rsid w:val="00D91FDA"/>
    <w:rsid w:val="00D920E9"/>
    <w:rsid w:val="00D92E59"/>
    <w:rsid w:val="00D943AA"/>
    <w:rsid w:val="00DA13AE"/>
    <w:rsid w:val="00DA4772"/>
    <w:rsid w:val="00DA6754"/>
    <w:rsid w:val="00DA7919"/>
    <w:rsid w:val="00DC39FB"/>
    <w:rsid w:val="00DC584C"/>
    <w:rsid w:val="00DD36E6"/>
    <w:rsid w:val="00DD3DDF"/>
    <w:rsid w:val="00DD4E81"/>
    <w:rsid w:val="00DD691B"/>
    <w:rsid w:val="00DE1810"/>
    <w:rsid w:val="00DE2B26"/>
    <w:rsid w:val="00DE577E"/>
    <w:rsid w:val="00DE57AD"/>
    <w:rsid w:val="00DE7CEB"/>
    <w:rsid w:val="00DF154D"/>
    <w:rsid w:val="00DF21B2"/>
    <w:rsid w:val="00DF3AE9"/>
    <w:rsid w:val="00DF4CC7"/>
    <w:rsid w:val="00DF7CC5"/>
    <w:rsid w:val="00E01B6D"/>
    <w:rsid w:val="00E02709"/>
    <w:rsid w:val="00E02DD3"/>
    <w:rsid w:val="00E039DF"/>
    <w:rsid w:val="00E04505"/>
    <w:rsid w:val="00E04B5C"/>
    <w:rsid w:val="00E069A5"/>
    <w:rsid w:val="00E06D6C"/>
    <w:rsid w:val="00E10EFC"/>
    <w:rsid w:val="00E1168B"/>
    <w:rsid w:val="00E15B7F"/>
    <w:rsid w:val="00E15F04"/>
    <w:rsid w:val="00E17071"/>
    <w:rsid w:val="00E26F16"/>
    <w:rsid w:val="00E27E55"/>
    <w:rsid w:val="00E31879"/>
    <w:rsid w:val="00E364EC"/>
    <w:rsid w:val="00E42A4F"/>
    <w:rsid w:val="00E441E7"/>
    <w:rsid w:val="00E4479D"/>
    <w:rsid w:val="00E46CB4"/>
    <w:rsid w:val="00E46DE1"/>
    <w:rsid w:val="00E513ED"/>
    <w:rsid w:val="00E525A5"/>
    <w:rsid w:val="00E57B46"/>
    <w:rsid w:val="00E60EBB"/>
    <w:rsid w:val="00E610A8"/>
    <w:rsid w:val="00E64A01"/>
    <w:rsid w:val="00E67868"/>
    <w:rsid w:val="00E67A2C"/>
    <w:rsid w:val="00E67E4E"/>
    <w:rsid w:val="00E71208"/>
    <w:rsid w:val="00E75E6D"/>
    <w:rsid w:val="00E7730E"/>
    <w:rsid w:val="00E77714"/>
    <w:rsid w:val="00E8185F"/>
    <w:rsid w:val="00E81DD8"/>
    <w:rsid w:val="00E82B56"/>
    <w:rsid w:val="00E830F4"/>
    <w:rsid w:val="00E84A44"/>
    <w:rsid w:val="00E85509"/>
    <w:rsid w:val="00E85588"/>
    <w:rsid w:val="00E86466"/>
    <w:rsid w:val="00E86755"/>
    <w:rsid w:val="00E911BF"/>
    <w:rsid w:val="00E9424A"/>
    <w:rsid w:val="00E96370"/>
    <w:rsid w:val="00EA42B2"/>
    <w:rsid w:val="00EA5BDE"/>
    <w:rsid w:val="00EA668C"/>
    <w:rsid w:val="00EA719F"/>
    <w:rsid w:val="00EA7C3B"/>
    <w:rsid w:val="00EB1E7E"/>
    <w:rsid w:val="00EB2CAA"/>
    <w:rsid w:val="00EB7937"/>
    <w:rsid w:val="00EC2579"/>
    <w:rsid w:val="00EC343A"/>
    <w:rsid w:val="00EC3D26"/>
    <w:rsid w:val="00EC5838"/>
    <w:rsid w:val="00EC6426"/>
    <w:rsid w:val="00EC6626"/>
    <w:rsid w:val="00ED0779"/>
    <w:rsid w:val="00ED0889"/>
    <w:rsid w:val="00ED1D4C"/>
    <w:rsid w:val="00ED39A8"/>
    <w:rsid w:val="00ED7B7E"/>
    <w:rsid w:val="00EE0152"/>
    <w:rsid w:val="00EE1299"/>
    <w:rsid w:val="00EE41D3"/>
    <w:rsid w:val="00EF4928"/>
    <w:rsid w:val="00F00B47"/>
    <w:rsid w:val="00F011BC"/>
    <w:rsid w:val="00F026C0"/>
    <w:rsid w:val="00F061EB"/>
    <w:rsid w:val="00F07D90"/>
    <w:rsid w:val="00F10A9D"/>
    <w:rsid w:val="00F12108"/>
    <w:rsid w:val="00F128F5"/>
    <w:rsid w:val="00F30200"/>
    <w:rsid w:val="00F309EC"/>
    <w:rsid w:val="00F31FF3"/>
    <w:rsid w:val="00F32157"/>
    <w:rsid w:val="00F333AA"/>
    <w:rsid w:val="00F361DE"/>
    <w:rsid w:val="00F40A50"/>
    <w:rsid w:val="00F526E2"/>
    <w:rsid w:val="00F53B3F"/>
    <w:rsid w:val="00F5789A"/>
    <w:rsid w:val="00F5789F"/>
    <w:rsid w:val="00F60B46"/>
    <w:rsid w:val="00F61842"/>
    <w:rsid w:val="00F636DE"/>
    <w:rsid w:val="00F66F43"/>
    <w:rsid w:val="00F67D70"/>
    <w:rsid w:val="00F72C78"/>
    <w:rsid w:val="00F73099"/>
    <w:rsid w:val="00F75572"/>
    <w:rsid w:val="00F76172"/>
    <w:rsid w:val="00F76530"/>
    <w:rsid w:val="00F81A86"/>
    <w:rsid w:val="00F84048"/>
    <w:rsid w:val="00F87EA3"/>
    <w:rsid w:val="00F90DE2"/>
    <w:rsid w:val="00F92315"/>
    <w:rsid w:val="00F94850"/>
    <w:rsid w:val="00FA2DE0"/>
    <w:rsid w:val="00FA3E3F"/>
    <w:rsid w:val="00FA5478"/>
    <w:rsid w:val="00FA7D48"/>
    <w:rsid w:val="00FB01CE"/>
    <w:rsid w:val="00FB1048"/>
    <w:rsid w:val="00FB10B5"/>
    <w:rsid w:val="00FB1D0B"/>
    <w:rsid w:val="00FB2B94"/>
    <w:rsid w:val="00FB5CD1"/>
    <w:rsid w:val="00FB755C"/>
    <w:rsid w:val="00FB7C50"/>
    <w:rsid w:val="00FC2037"/>
    <w:rsid w:val="00FC21A1"/>
    <w:rsid w:val="00FC24D5"/>
    <w:rsid w:val="00FC601A"/>
    <w:rsid w:val="00FC675D"/>
    <w:rsid w:val="00FD1C99"/>
    <w:rsid w:val="00FD33C7"/>
    <w:rsid w:val="00FD51C8"/>
    <w:rsid w:val="00FE2376"/>
    <w:rsid w:val="00FE3CD2"/>
    <w:rsid w:val="00FE4C05"/>
    <w:rsid w:val="00FE540F"/>
    <w:rsid w:val="00FF3961"/>
    <w:rsid w:val="00FF4819"/>
    <w:rsid w:val="00FF4979"/>
    <w:rsid w:val="00FF4F36"/>
    <w:rsid w:val="00FF539F"/>
    <w:rsid w:val="00FF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5A2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3555A2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555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555A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"/>
    <w:basedOn w:val="a0"/>
    <w:link w:val="1"/>
    <w:rsid w:val="009F771D"/>
    <w:rPr>
      <w:rFonts w:ascii="Arial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F771D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9F771D"/>
    <w:rPr>
      <w:b/>
      <w:bCs/>
      <w:sz w:val="22"/>
      <w:szCs w:val="22"/>
    </w:rPr>
  </w:style>
  <w:style w:type="character" w:styleId="a3">
    <w:name w:val="Hyperlink"/>
    <w:basedOn w:val="a0"/>
    <w:rsid w:val="003555A2"/>
    <w:rPr>
      <w:color w:val="0000FF"/>
      <w:u w:val="single"/>
    </w:rPr>
  </w:style>
  <w:style w:type="character" w:styleId="a4">
    <w:name w:val="FollowedHyperlink"/>
    <w:basedOn w:val="a0"/>
    <w:uiPriority w:val="99"/>
    <w:rsid w:val="003555A2"/>
    <w:rPr>
      <w:color w:val="800080"/>
      <w:u w:val="single"/>
    </w:rPr>
  </w:style>
  <w:style w:type="paragraph" w:styleId="a5">
    <w:name w:val="Normal (Web)"/>
    <w:basedOn w:val="a"/>
    <w:rsid w:val="003555A2"/>
    <w:pPr>
      <w:spacing w:before="100" w:beforeAutospacing="1" w:after="119"/>
    </w:pPr>
  </w:style>
  <w:style w:type="paragraph" w:styleId="a6">
    <w:name w:val="header"/>
    <w:basedOn w:val="a"/>
    <w:link w:val="a7"/>
    <w:uiPriority w:val="99"/>
    <w:rsid w:val="003555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771D"/>
    <w:rPr>
      <w:sz w:val="24"/>
      <w:szCs w:val="24"/>
    </w:rPr>
  </w:style>
  <w:style w:type="paragraph" w:styleId="a8">
    <w:name w:val="footer"/>
    <w:basedOn w:val="a"/>
    <w:link w:val="a9"/>
    <w:uiPriority w:val="99"/>
    <w:rsid w:val="003555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771D"/>
    <w:rPr>
      <w:sz w:val="24"/>
      <w:szCs w:val="24"/>
    </w:rPr>
  </w:style>
  <w:style w:type="paragraph" w:styleId="aa">
    <w:name w:val="Body Text"/>
    <w:aliases w:val="бпОсновной текст"/>
    <w:basedOn w:val="a"/>
    <w:link w:val="ab"/>
    <w:rsid w:val="003555A2"/>
    <w:pPr>
      <w:jc w:val="both"/>
    </w:pPr>
  </w:style>
  <w:style w:type="character" w:customStyle="1" w:styleId="ab">
    <w:name w:val="Основной текст Знак"/>
    <w:aliases w:val="бпОсновной текст Знак"/>
    <w:basedOn w:val="a0"/>
    <w:link w:val="aa"/>
    <w:uiPriority w:val="99"/>
    <w:locked/>
    <w:rsid w:val="009F771D"/>
    <w:rPr>
      <w:sz w:val="24"/>
      <w:szCs w:val="24"/>
    </w:rPr>
  </w:style>
  <w:style w:type="paragraph" w:styleId="ac">
    <w:name w:val="Body Text Indent"/>
    <w:basedOn w:val="a"/>
    <w:link w:val="ad"/>
    <w:uiPriority w:val="99"/>
    <w:rsid w:val="003555A2"/>
    <w:pPr>
      <w:spacing w:after="120"/>
      <w:ind w:left="283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9F771D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3555A2"/>
    <w:pPr>
      <w:tabs>
        <w:tab w:val="left" w:pos="720"/>
      </w:tabs>
      <w:ind w:firstLine="720"/>
      <w:jc w:val="center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F771D"/>
    <w:rPr>
      <w:sz w:val="28"/>
      <w:szCs w:val="28"/>
    </w:rPr>
  </w:style>
  <w:style w:type="paragraph" w:styleId="3">
    <w:name w:val="Body Text Indent 3"/>
    <w:basedOn w:val="a"/>
    <w:link w:val="30"/>
    <w:uiPriority w:val="99"/>
    <w:rsid w:val="003555A2"/>
    <w:pPr>
      <w:ind w:firstLine="561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F771D"/>
    <w:rPr>
      <w:sz w:val="28"/>
      <w:szCs w:val="28"/>
    </w:rPr>
  </w:style>
  <w:style w:type="paragraph" w:customStyle="1" w:styleId="ConsPlusNormal">
    <w:name w:val="ConsPlusNormal"/>
    <w:rsid w:val="003555A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99"/>
    <w:qFormat/>
    <w:rsid w:val="003555A2"/>
    <w:pPr>
      <w:ind w:left="708"/>
    </w:pPr>
  </w:style>
  <w:style w:type="paragraph" w:customStyle="1" w:styleId="Char">
    <w:name w:val="Char Знак Знак Знак"/>
    <w:basedOn w:val="a"/>
    <w:uiPriority w:val="99"/>
    <w:rsid w:val="003555A2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Содержимое таблицы"/>
    <w:basedOn w:val="a"/>
    <w:uiPriority w:val="99"/>
    <w:rsid w:val="003555A2"/>
    <w:pPr>
      <w:widowControl w:val="0"/>
      <w:suppressLineNumbers/>
      <w:suppressAutoHyphens/>
    </w:pPr>
    <w:rPr>
      <w:rFonts w:eastAsia="Lucida Sans Unicode"/>
    </w:rPr>
  </w:style>
  <w:style w:type="paragraph" w:customStyle="1" w:styleId="ConsPlusNonformat">
    <w:name w:val="ConsPlusNonformat"/>
    <w:uiPriority w:val="99"/>
    <w:rsid w:val="003555A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55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0">
    <w:name w:val="Глава Знак Знак"/>
    <w:basedOn w:val="a0"/>
    <w:uiPriority w:val="99"/>
    <w:locked/>
    <w:rsid w:val="003555A2"/>
    <w:rPr>
      <w:rFonts w:ascii="Arial" w:hAnsi="Arial" w:cs="Arial" w:hint="default"/>
      <w:kern w:val="32"/>
      <w:sz w:val="32"/>
      <w:szCs w:val="32"/>
      <w:lang w:val="ru-RU" w:eastAsia="ru-RU" w:bidi="ar-SA"/>
    </w:rPr>
  </w:style>
  <w:style w:type="character" w:customStyle="1" w:styleId="11">
    <w:name w:val="Знак Знак1"/>
    <w:basedOn w:val="a0"/>
    <w:uiPriority w:val="99"/>
    <w:locked/>
    <w:rsid w:val="003555A2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styleId="af1">
    <w:name w:val="page number"/>
    <w:basedOn w:val="a0"/>
    <w:uiPriority w:val="99"/>
    <w:rsid w:val="00A35485"/>
  </w:style>
  <w:style w:type="character" w:customStyle="1" w:styleId="FontStyle12">
    <w:name w:val="Font Style12"/>
    <w:basedOn w:val="a0"/>
    <w:uiPriority w:val="99"/>
    <w:rsid w:val="007C3666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7C3666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3">
    <w:name w:val="Style3"/>
    <w:basedOn w:val="a"/>
    <w:uiPriority w:val="99"/>
    <w:rsid w:val="007C3666"/>
    <w:pPr>
      <w:widowControl w:val="0"/>
      <w:autoSpaceDE w:val="0"/>
      <w:autoSpaceDN w:val="0"/>
      <w:adjustRightInd w:val="0"/>
      <w:spacing w:line="307" w:lineRule="exact"/>
      <w:jc w:val="both"/>
    </w:pPr>
    <w:rPr>
      <w:rFonts w:ascii="Lucida Sans Unicode" w:hAnsi="Lucida Sans Unicode"/>
    </w:rPr>
  </w:style>
  <w:style w:type="paragraph" w:customStyle="1" w:styleId="Style2">
    <w:name w:val="Style2"/>
    <w:basedOn w:val="a"/>
    <w:rsid w:val="00060982"/>
    <w:pPr>
      <w:widowControl w:val="0"/>
      <w:autoSpaceDE w:val="0"/>
      <w:autoSpaceDN w:val="0"/>
      <w:adjustRightInd w:val="0"/>
      <w:spacing w:line="298" w:lineRule="exact"/>
      <w:ind w:firstLine="605"/>
      <w:jc w:val="both"/>
    </w:pPr>
    <w:rPr>
      <w:rFonts w:ascii="Lucida Sans Unicode" w:hAnsi="Lucida Sans Unicode"/>
    </w:rPr>
  </w:style>
  <w:style w:type="character" w:customStyle="1" w:styleId="FontStyle11">
    <w:name w:val="Font Style11"/>
    <w:basedOn w:val="a0"/>
    <w:uiPriority w:val="99"/>
    <w:rsid w:val="00060982"/>
    <w:rPr>
      <w:rFonts w:ascii="Lucida Sans Unicode" w:hAnsi="Lucida Sans Unicode" w:cs="Lucida Sans Unicode"/>
      <w:sz w:val="16"/>
      <w:szCs w:val="16"/>
    </w:rPr>
  </w:style>
  <w:style w:type="character" w:customStyle="1" w:styleId="af2">
    <w:name w:val="Знак Знак"/>
    <w:basedOn w:val="a0"/>
    <w:locked/>
    <w:rsid w:val="006B63F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4">
    <w:name w:val="Обычный + 14 пт"/>
    <w:aliases w:val="полужирный,По ширине,Справа:  4,25 см"/>
    <w:basedOn w:val="1"/>
    <w:uiPriority w:val="99"/>
    <w:rsid w:val="006B63F6"/>
    <w:pPr>
      <w:tabs>
        <w:tab w:val="left" w:pos="1134"/>
      </w:tabs>
      <w:spacing w:before="0" w:after="0"/>
      <w:ind w:hanging="4"/>
      <w:jc w:val="right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8">
    <w:name w:val="Style8"/>
    <w:basedOn w:val="a"/>
    <w:uiPriority w:val="99"/>
    <w:rsid w:val="00C04B8C"/>
    <w:pPr>
      <w:widowControl w:val="0"/>
      <w:autoSpaceDE w:val="0"/>
      <w:autoSpaceDN w:val="0"/>
      <w:adjustRightInd w:val="0"/>
      <w:spacing w:line="209" w:lineRule="exact"/>
      <w:ind w:firstLine="425"/>
      <w:jc w:val="both"/>
    </w:pPr>
  </w:style>
  <w:style w:type="character" w:customStyle="1" w:styleId="FontStyle13">
    <w:name w:val="Font Style13"/>
    <w:basedOn w:val="a0"/>
    <w:uiPriority w:val="99"/>
    <w:rsid w:val="00C04B8C"/>
    <w:rPr>
      <w:rFonts w:ascii="Times New Roman" w:hAnsi="Times New Roman" w:cs="Times New Roman"/>
      <w:sz w:val="18"/>
      <w:szCs w:val="18"/>
    </w:rPr>
  </w:style>
  <w:style w:type="character" w:customStyle="1" w:styleId="110">
    <w:name w:val="Заголовок 1 Знак1"/>
    <w:aliases w:val="Глава Знак"/>
    <w:basedOn w:val="a0"/>
    <w:rsid w:val="009F771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TitlePage">
    <w:name w:val="ConsPlusTitlePage"/>
    <w:uiPriority w:val="99"/>
    <w:rsid w:val="009F771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3">
    <w:name w:val="a"/>
    <w:basedOn w:val="a"/>
    <w:rsid w:val="009F771D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2552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407C22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Balloon Text"/>
    <w:basedOn w:val="a"/>
    <w:link w:val="af5"/>
    <w:rsid w:val="00D36BC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36BC1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8B46A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B46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les@mari-el.ru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&#1084;&#1072;&#1088;&#1080;&#1081;&#1101;&#1083;.&#1088;&#1092;/minles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8FE7DDD869167385A6938C94D418F2FF4F5499CCE59FA175457103E4A8FFDACE1685897D00C2RAvD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244C07C18EBEB6B43CB7BD47550DE6BC81E31207EBEBA6B711900A23361QEM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44C07C18EBEB6B43CB7BD47550DE6BC8113A277FB1BA6B711900A23361Q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21A9D99EB12B4EA82E2C31E046AFA4" ma:contentTypeVersion="1" ma:contentTypeDescription="Создание документа." ma:contentTypeScope="" ma:versionID="b1d6ef6dc7a2e5acb00067e6c450d7c0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XXJ7TYMEEKJ2-1967-598</_dlc_DocId>
    <_dlc_DocIdUrl xmlns="57504d04-691e-4fc4-8f09-4f19fdbe90f6">
      <Url>https://vip.gov.mari.ru/minles/_layouts/DocIdRedir.aspx?ID=XXJ7TYMEEKJ2-1967-598</Url>
      <Description>XXJ7TYMEEKJ2-1967-598</Description>
    </_dlc_DocIdUrl>
  </documentManagement>
</p:properties>
</file>

<file path=customXml/itemProps1.xml><?xml version="1.0" encoding="utf-8"?>
<ds:datastoreItem xmlns:ds="http://schemas.openxmlformats.org/officeDocument/2006/customXml" ds:itemID="{36CB8E3B-A52E-4BC4-BD95-848F903A1355}"/>
</file>

<file path=customXml/itemProps2.xml><?xml version="1.0" encoding="utf-8"?>
<ds:datastoreItem xmlns:ds="http://schemas.openxmlformats.org/officeDocument/2006/customXml" ds:itemID="{53102312-EA45-46C6-BA3F-12D7E05C374C}"/>
</file>

<file path=customXml/itemProps3.xml><?xml version="1.0" encoding="utf-8"?>
<ds:datastoreItem xmlns:ds="http://schemas.openxmlformats.org/officeDocument/2006/customXml" ds:itemID="{8BC710C8-603B-40CF-8EE4-651A29848331}"/>
</file>

<file path=customXml/itemProps4.xml><?xml version="1.0" encoding="utf-8"?>
<ds:datastoreItem xmlns:ds="http://schemas.openxmlformats.org/officeDocument/2006/customXml" ds:itemID="{B7F4739C-92E2-4530-9796-1D6469450B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KSO</Company>
  <LinksUpToDate>false</LinksUpToDate>
  <CharactersWithSpaces>4879</CharactersWithSpaces>
  <SharedDoc>false</SharedDoc>
  <HLinks>
    <vt:vector size="18" baseType="variant">
      <vt:variant>
        <vt:i4>3276874</vt:i4>
      </vt:variant>
      <vt:variant>
        <vt:i4>21</vt:i4>
      </vt:variant>
      <vt:variant>
        <vt:i4>0</vt:i4>
      </vt:variant>
      <vt:variant>
        <vt:i4>5</vt:i4>
      </vt:variant>
      <vt:variant>
        <vt:lpwstr>mailto:4628@mfc-kursk.ru</vt:lpwstr>
      </vt:variant>
      <vt:variant>
        <vt:lpwstr/>
      </vt:variant>
      <vt:variant>
        <vt:i4>2490376</vt:i4>
      </vt:variant>
      <vt:variant>
        <vt:i4>6</vt:i4>
      </vt:variant>
      <vt:variant>
        <vt:i4>0</vt:i4>
      </vt:variant>
      <vt:variant>
        <vt:i4>5</vt:i4>
      </vt:variant>
      <vt:variant>
        <vt:lpwstr>mailto:centrsocvp@kursktelecom.ru</vt:lpwstr>
      </vt:variant>
      <vt:variant>
        <vt:lpwstr/>
      </vt:variant>
      <vt:variant>
        <vt:i4>4784249</vt:i4>
      </vt:variant>
      <vt:variant>
        <vt:i4>3</vt:i4>
      </vt:variant>
      <vt:variant>
        <vt:i4>0</vt:i4>
      </vt:variant>
      <vt:variant>
        <vt:i4>5</vt:i4>
      </vt:variant>
      <vt:variant>
        <vt:lpwstr>mailto:kso@rkursk.ru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nikiforova_ni</dc:creator>
  <cp:keywords/>
  <dc:description/>
  <cp:lastModifiedBy>user6</cp:lastModifiedBy>
  <cp:revision>25</cp:revision>
  <cp:lastPrinted>2018-06-04T11:13:00Z</cp:lastPrinted>
  <dcterms:created xsi:type="dcterms:W3CDTF">2019-01-23T11:00:00Z</dcterms:created>
  <dcterms:modified xsi:type="dcterms:W3CDTF">2019-11-07T08:09:00Z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0x0101003421A9D99EB12B4EA82E2C31E046AFA4</vt:lpwstr>
  </property>
  <property fmtid="{D5CDD505-2E9C-101B-9397-08002B2CF9AE}" pid="3" name="_dlc_DocIdItemGuid">
    <vt:lpwstr>ff1a5c8d-90d2-4f78-80c7-5a73c86c52e3</vt:lpwstr>
  </property>
</Properties>
</file>