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Справочная информация</w:t>
      </w:r>
    </w:p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B46AF" w:rsidRPr="008B46AF" w:rsidRDefault="008B46AF" w:rsidP="008B46AF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Место нахождения и фактический адрес Министерства: 424000, г. Йошкар-Ола, Ленинский пр., д. 24б.</w:t>
      </w:r>
    </w:p>
    <w:p w:rsidR="008B46AF" w:rsidRPr="008B46AF" w:rsidRDefault="008B46AF" w:rsidP="008B46AF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6AF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Pr="008B46AF">
        <w:rPr>
          <w:sz w:val="28"/>
          <w:szCs w:val="28"/>
        </w:rPr>
        <w:t xml:space="preserve"> Министерства в информационно-телекоммуникационной сети «Интернет»:</w:t>
      </w:r>
      <w:r w:rsidRPr="008B46AF">
        <w:rPr>
          <w:color w:val="FF0000"/>
          <w:sz w:val="28"/>
          <w:szCs w:val="28"/>
        </w:rPr>
        <w:t xml:space="preserve"> </w:t>
      </w:r>
      <w:hyperlink r:id="rId7" w:history="1">
        <w:r w:rsidRPr="008B46AF">
          <w:rPr>
            <w:rStyle w:val="a3"/>
            <w:sz w:val="28"/>
            <w:szCs w:val="28"/>
          </w:rPr>
          <w:t>http://марийэл.рф/minles</w:t>
        </w:r>
      </w:hyperlink>
      <w:r w:rsidR="00993A8C">
        <w:rPr>
          <w:sz w:val="28"/>
          <w:szCs w:val="28"/>
        </w:rPr>
        <w:t>.</w:t>
      </w:r>
    </w:p>
    <w:p w:rsidR="006C1C96" w:rsidRPr="006C1C96" w:rsidRDefault="006C1C96" w:rsidP="006C1C9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6C1C9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 w:rsidR="00702E15" w:rsidRPr="00702E15">
        <w:rPr>
          <w:sz w:val="28"/>
          <w:szCs w:val="28"/>
        </w:rPr>
        <w:t>https://www.gosuslugi.</w:t>
      </w:r>
      <w:r w:rsidR="00702E15">
        <w:rPr>
          <w:sz w:val="28"/>
          <w:szCs w:val="28"/>
        </w:rPr>
        <w:t>ru.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Адрес республиканской информационной системы «Портал государственных услуг Республики Марий Эл»: </w:t>
      </w:r>
      <w:hyperlink w:history="1">
        <w:r w:rsidRPr="008B46AF">
          <w:rPr>
            <w:rStyle w:val="a3"/>
            <w:sz w:val="28"/>
            <w:szCs w:val="28"/>
          </w:rPr>
          <w:t>http://pgu.</w:t>
        </w:r>
        <w:r w:rsidRPr="008B46AF">
          <w:rPr>
            <w:rStyle w:val="a3"/>
            <w:sz w:val="28"/>
            <w:szCs w:val="28"/>
            <w:lang w:val="en-US"/>
          </w:rPr>
          <w:t>m</w:t>
        </w:r>
        <w:proofErr w:type="spellStart"/>
        <w:r w:rsidRPr="008B46AF">
          <w:rPr>
            <w:rStyle w:val="a3"/>
            <w:sz w:val="28"/>
            <w:szCs w:val="28"/>
          </w:rPr>
          <w:t>ari</w:t>
        </w:r>
        <w:proofErr w:type="spellEnd"/>
        <w:r w:rsidRPr="008B46AF">
          <w:rPr>
            <w:rStyle w:val="a3"/>
            <w:sz w:val="28"/>
            <w:szCs w:val="28"/>
          </w:rPr>
          <w:t>-</w:t>
        </w:r>
        <w:r w:rsidRPr="008B46AF">
          <w:rPr>
            <w:rStyle w:val="a3"/>
            <w:sz w:val="28"/>
            <w:szCs w:val="28"/>
            <w:lang w:val="en-US"/>
          </w:rPr>
          <w:t>el</w:t>
        </w:r>
        <w:r w:rsidRPr="008B46AF">
          <w:rPr>
            <w:rStyle w:val="a3"/>
            <w:sz w:val="28"/>
            <w:szCs w:val="28"/>
          </w:rPr>
          <w:t xml:space="preserve">. </w:t>
        </w:r>
        <w:proofErr w:type="spellStart"/>
        <w:r w:rsidRPr="008B46AF">
          <w:rPr>
            <w:rStyle w:val="a3"/>
            <w:sz w:val="28"/>
            <w:szCs w:val="28"/>
          </w:rPr>
          <w:t>gov.ru</w:t>
        </w:r>
        <w:proofErr w:type="spellEnd"/>
        <w:r w:rsidRPr="008B46AF">
          <w:rPr>
            <w:rStyle w:val="a3"/>
            <w:sz w:val="28"/>
            <w:szCs w:val="28"/>
          </w:rPr>
          <w:t>/</w:t>
        </w:r>
      </w:hyperlink>
      <w:r w:rsidRPr="008B46AF">
        <w:rPr>
          <w:sz w:val="28"/>
          <w:szCs w:val="28"/>
        </w:rPr>
        <w:t>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Электронный адрес Министерства: </w:t>
      </w:r>
      <w:hyperlink r:id="rId8" w:history="1">
        <w:r w:rsidRPr="008B46AF">
          <w:rPr>
            <w:rStyle w:val="a3"/>
            <w:sz w:val="28"/>
            <w:szCs w:val="28"/>
            <w:lang w:val="en-US"/>
          </w:rPr>
          <w:t>mpr</w:t>
        </w:r>
        <w:r w:rsidRPr="008B46AF">
          <w:rPr>
            <w:rStyle w:val="a3"/>
            <w:sz w:val="28"/>
            <w:szCs w:val="28"/>
          </w:rPr>
          <w:t>12@</w:t>
        </w:r>
        <w:r w:rsidRPr="008B46AF">
          <w:rPr>
            <w:rStyle w:val="a3"/>
            <w:sz w:val="28"/>
            <w:szCs w:val="28"/>
            <w:lang w:val="en-US"/>
          </w:rPr>
          <w:t>gov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mari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ru</w:t>
        </w:r>
      </w:hyperlink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Телефоны: 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(8362) 45-53-19 - по вопросам предоставления государственной услуги (отдел государственного учета, государственного кадастра </w:t>
      </w:r>
      <w:r w:rsidRPr="008B46AF">
        <w:rPr>
          <w:sz w:val="28"/>
          <w:szCs w:val="28"/>
        </w:rPr>
        <w:br/>
        <w:t>и регулирования использования объектов животного мира);</w:t>
      </w:r>
    </w:p>
    <w:p w:rsidR="00993A8C" w:rsidRPr="008B46AF" w:rsidRDefault="00993A8C" w:rsidP="00993A8C">
      <w:pPr>
        <w:ind w:firstLine="720"/>
        <w:jc w:val="both"/>
        <w:rPr>
          <w:bCs/>
          <w:sz w:val="28"/>
          <w:szCs w:val="28"/>
        </w:rPr>
      </w:pPr>
      <w:r w:rsidRPr="008B46AF">
        <w:rPr>
          <w:bCs/>
          <w:sz w:val="28"/>
          <w:szCs w:val="28"/>
        </w:rPr>
        <w:t xml:space="preserve">(8362) 45-08-62 - телефон приемной </w:t>
      </w:r>
      <w:r w:rsidRPr="008B46AF">
        <w:rPr>
          <w:sz w:val="28"/>
          <w:szCs w:val="28"/>
        </w:rPr>
        <w:t>Министерства</w:t>
      </w:r>
      <w:r w:rsidRPr="008B46AF">
        <w:rPr>
          <w:bCs/>
          <w:sz w:val="28"/>
          <w:szCs w:val="28"/>
        </w:rPr>
        <w:t>;</w:t>
      </w:r>
    </w:p>
    <w:p w:rsidR="00993A8C" w:rsidRPr="008B46AF" w:rsidRDefault="00993A8C" w:rsidP="00993A8C">
      <w:pPr>
        <w:ind w:firstLine="720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(8362) 56-61-64 - факс Министерства.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B46AF">
        <w:rPr>
          <w:sz w:val="28"/>
          <w:szCs w:val="28"/>
        </w:rPr>
        <w:t>рафик работы: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понедельник – пятница – 8.30 – 17.30 (перерыв 12.30 – 13.30);</w:t>
      </w:r>
    </w:p>
    <w:p w:rsidR="00993A8C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суббота, воскресенье – выходные дни.</w:t>
      </w:r>
    </w:p>
    <w:p w:rsidR="006C1C96" w:rsidRDefault="006C1C96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2605DA" w:rsidRDefault="002605DA" w:rsidP="006C1C96">
      <w:pPr>
        <w:jc w:val="center"/>
        <w:rPr>
          <w:sz w:val="28"/>
          <w:szCs w:val="28"/>
        </w:rPr>
      </w:pPr>
    </w:p>
    <w:p w:rsidR="003555A2" w:rsidRPr="003D28CB" w:rsidRDefault="003D28CB" w:rsidP="003D28CB">
      <w:pPr>
        <w:shd w:val="clear" w:color="auto" w:fill="FFFFFF"/>
        <w:tabs>
          <w:tab w:val="left" w:leader="underscore" w:pos="6408"/>
          <w:tab w:val="left" w:leader="underscore" w:pos="10260"/>
        </w:tabs>
        <w:spacing w:line="216" w:lineRule="auto"/>
        <w:jc w:val="center"/>
        <w:rPr>
          <w:color w:val="000000"/>
          <w:spacing w:val="3"/>
          <w:sz w:val="28"/>
          <w:szCs w:val="28"/>
        </w:rPr>
      </w:pPr>
      <w:r w:rsidRPr="003D28CB">
        <w:rPr>
          <w:b/>
          <w:sz w:val="28"/>
          <w:szCs w:val="28"/>
        </w:rPr>
        <w:lastRenderedPageBreak/>
        <w:t>Перечень нормативных правовых актов, регулирующих</w:t>
      </w:r>
      <w:r>
        <w:rPr>
          <w:b/>
          <w:sz w:val="28"/>
          <w:szCs w:val="28"/>
        </w:rPr>
        <w:t xml:space="preserve"> предоставление государственной услуги</w:t>
      </w:r>
    </w:p>
    <w:p w:rsidR="005D4167" w:rsidRPr="003D28CB" w:rsidRDefault="005D4167" w:rsidP="003555A2">
      <w:pPr>
        <w:spacing w:line="216" w:lineRule="auto"/>
        <w:rPr>
          <w:sz w:val="28"/>
          <w:szCs w:val="28"/>
        </w:rPr>
      </w:pPr>
    </w:p>
    <w:p w:rsid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F078F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5246A">
        <w:rPr>
          <w:rFonts w:ascii="Times New Roman" w:hAnsi="Times New Roman" w:cs="Times New Roman"/>
          <w:sz w:val="28"/>
          <w:szCs w:val="28"/>
        </w:rPr>
        <w:t xml:space="preserve"> от 2 мая 2006</w:t>
      </w:r>
      <w:r w:rsidR="008647A2">
        <w:rPr>
          <w:rFonts w:ascii="Times New Roman" w:hAnsi="Times New Roman" w:cs="Times New Roman"/>
          <w:sz w:val="28"/>
          <w:szCs w:val="28"/>
        </w:rPr>
        <w:t xml:space="preserve"> г. № 59-ФЗ «</w:t>
      </w:r>
      <w:r w:rsidRPr="00B5246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647A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19, ст. 2060);</w:t>
      </w:r>
    </w:p>
    <w:p w:rsidR="00FA10DA" w:rsidRPr="00B5246A" w:rsidRDefault="00FA10DA" w:rsidP="00FA1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F078F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2009 г. № 209-ФЗ «Об охоте и о сохранении охотничьих ресурсов и о внесении изменений в отдельные законодательные акты Российской Федерации» </w:t>
      </w:r>
      <w:r w:rsidRPr="00B5246A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5246A">
        <w:rPr>
          <w:rFonts w:ascii="Times New Roman" w:hAnsi="Times New Roman" w:cs="Times New Roman"/>
          <w:sz w:val="28"/>
          <w:szCs w:val="28"/>
        </w:rPr>
        <w:t>,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246A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3735; № 52, ст.6441; № 52, ст.6450)</w:t>
      </w:r>
      <w:r w:rsidRPr="00B5246A">
        <w:rPr>
          <w:rFonts w:ascii="Times New Roman" w:hAnsi="Times New Roman" w:cs="Times New Roman"/>
          <w:sz w:val="28"/>
          <w:szCs w:val="28"/>
        </w:rPr>
        <w:t>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F078F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27719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B5246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2771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F078F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970349"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 ст. 2036, № 27, ст. 3880; 2012, № 29, ст. 3988);</w:t>
      </w:r>
    </w:p>
    <w:p w:rsidR="00B5246A" w:rsidRPr="00B5246A" w:rsidRDefault="001B362F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</w:t>
      </w:r>
      <w:r w:rsidR="006D376D">
        <w:rPr>
          <w:rFonts w:ascii="Times New Roman" w:hAnsi="Times New Roman" w:cs="Times New Roman"/>
          <w:sz w:val="28"/>
          <w:szCs w:val="28"/>
        </w:rPr>
        <w:t>г. № 634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6D376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27, ст. 3744);</w:t>
      </w:r>
    </w:p>
    <w:p w:rsidR="00B5246A" w:rsidRPr="00B5246A" w:rsidRDefault="001B362F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FA2127">
        <w:rPr>
          <w:rFonts w:ascii="Times New Roman" w:hAnsi="Times New Roman" w:cs="Times New Roman"/>
          <w:sz w:val="28"/>
          <w:szCs w:val="28"/>
        </w:rPr>
        <w:t>ии от 25 августа 2012 г. № 852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</w:t>
      </w:r>
      <w:r w:rsidR="00FA2127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36, ст. 4903);</w:t>
      </w:r>
    </w:p>
    <w:p w:rsidR="00DC39A2" w:rsidRPr="00DC39A2" w:rsidRDefault="001B362F" w:rsidP="00DC3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C39A2" w:rsidRPr="00C0764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C39A2" w:rsidRPr="00C07647">
        <w:rPr>
          <w:rFonts w:ascii="Times New Roman" w:hAnsi="Times New Roman" w:cs="Times New Roman"/>
          <w:sz w:val="28"/>
          <w:szCs w:val="28"/>
        </w:rPr>
        <w:t xml:space="preserve"> </w:t>
      </w:r>
      <w:r w:rsidR="00DC39A2" w:rsidRPr="00DC39A2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и экологии Российской Федерации от 6 сентября 2010 г. № 345 </w:t>
      </w:r>
      <w:r w:rsidR="00D53C05">
        <w:rPr>
          <w:rFonts w:ascii="Times New Roman" w:hAnsi="Times New Roman" w:cs="Times New Roman"/>
          <w:sz w:val="28"/>
          <w:szCs w:val="28"/>
        </w:rPr>
        <w:t>«</w:t>
      </w:r>
      <w:r w:rsidR="00DC39A2" w:rsidRPr="00DC39A2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составе и порядке ведения государственного </w:t>
      </w:r>
      <w:proofErr w:type="spellStart"/>
      <w:r w:rsidR="00DC39A2" w:rsidRPr="00DC39A2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="00DC39A2" w:rsidRPr="00DC39A2">
        <w:rPr>
          <w:rFonts w:ascii="Times New Roman" w:hAnsi="Times New Roman" w:cs="Times New Roman"/>
          <w:sz w:val="28"/>
          <w:szCs w:val="28"/>
        </w:rPr>
        <w:t xml:space="preserve"> реестра, порядке сбора и хранения содержащейся в нем документированной информации и предостав</w:t>
      </w:r>
      <w:r w:rsidR="00D53C05">
        <w:rPr>
          <w:rFonts w:ascii="Times New Roman" w:hAnsi="Times New Roman" w:cs="Times New Roman"/>
          <w:sz w:val="28"/>
          <w:szCs w:val="28"/>
        </w:rPr>
        <w:t>ления ее заинтересованным лицам» («</w:t>
      </w:r>
      <w:r w:rsidR="00DC39A2" w:rsidRPr="00DC39A2">
        <w:rPr>
          <w:rFonts w:ascii="Times New Roman" w:hAnsi="Times New Roman" w:cs="Times New Roman"/>
          <w:sz w:val="28"/>
          <w:szCs w:val="28"/>
        </w:rPr>
        <w:t>Бюллетень нормативных актов федеральны</w:t>
      </w:r>
      <w:r w:rsidR="00D53C05">
        <w:rPr>
          <w:rFonts w:ascii="Times New Roman" w:hAnsi="Times New Roman" w:cs="Times New Roman"/>
          <w:sz w:val="28"/>
          <w:szCs w:val="28"/>
        </w:rPr>
        <w:t>х органов исполнительной власти»</w:t>
      </w:r>
      <w:r w:rsidR="00DC39A2" w:rsidRPr="00DC39A2">
        <w:rPr>
          <w:rFonts w:ascii="Times New Roman" w:hAnsi="Times New Roman" w:cs="Times New Roman"/>
          <w:sz w:val="28"/>
          <w:szCs w:val="28"/>
        </w:rPr>
        <w:t>, 24.01.2011, № 4);</w:t>
      </w:r>
    </w:p>
    <w:p w:rsidR="0093508F" w:rsidRPr="00530C38" w:rsidRDefault="003D28CB" w:rsidP="0093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28CB">
        <w:rPr>
          <w:rFonts w:ascii="Times New Roman" w:hAnsi="Times New Roman" w:cs="Times New Roman"/>
          <w:sz w:val="28"/>
          <w:szCs w:val="28"/>
        </w:rPr>
        <w:t>остановление Правительства Республик</w:t>
      </w:r>
      <w:r>
        <w:rPr>
          <w:rFonts w:ascii="Times New Roman" w:hAnsi="Times New Roman" w:cs="Times New Roman"/>
          <w:sz w:val="28"/>
          <w:szCs w:val="28"/>
        </w:rPr>
        <w:t>и Марий Эл от 27</w:t>
      </w:r>
      <w:r w:rsidR="0093730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EB1E7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495 «</w:t>
      </w:r>
      <w:r w:rsidRPr="003D28CB">
        <w:rPr>
          <w:rFonts w:ascii="Times New Roman" w:hAnsi="Times New Roman" w:cs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Марий Эл» </w:t>
      </w:r>
      <w:r w:rsidR="0093508F" w:rsidRPr="00530C38">
        <w:rPr>
          <w:rFonts w:ascii="Times New Roman" w:hAnsi="Times New Roman" w:cs="Times New Roman"/>
          <w:sz w:val="28"/>
          <w:szCs w:val="28"/>
        </w:rPr>
        <w:t>(</w:t>
      </w:r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27 декабря 2018 г., № </w:t>
      </w:r>
      <w:r w:rsidR="0093508F" w:rsidRPr="0053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27122018040430</w:t>
      </w:r>
      <w:r w:rsidR="0093508F" w:rsidRPr="00530C38">
        <w:rPr>
          <w:rFonts w:ascii="Times New Roman" w:hAnsi="Times New Roman" w:cs="Times New Roman"/>
          <w:sz w:val="28"/>
          <w:szCs w:val="28"/>
        </w:rPr>
        <w:t>);</w:t>
      </w:r>
    </w:p>
    <w:p w:rsidR="003D28CB" w:rsidRPr="00530C38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8C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28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28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28CB">
        <w:rPr>
          <w:rFonts w:ascii="Times New Roman" w:hAnsi="Times New Roman" w:cs="Times New Roman"/>
          <w:sz w:val="28"/>
          <w:szCs w:val="28"/>
        </w:rPr>
        <w:t xml:space="preserve"> г. № 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3D28C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8C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</w:t>
      </w:r>
      <w:r w:rsidRPr="003D28CB">
        <w:rPr>
          <w:rFonts w:ascii="Times New Roman" w:hAnsi="Times New Roman" w:cs="Times New Roman"/>
          <w:sz w:val="28"/>
          <w:szCs w:val="28"/>
        </w:rPr>
        <w:lastRenderedPageBreak/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</w:t>
      </w:r>
      <w:r w:rsidRPr="003D28CB">
        <w:rPr>
          <w:rFonts w:ascii="Times New Roman" w:hAnsi="Times New Roman" w:cs="Times New Roman"/>
          <w:sz w:val="28"/>
          <w:szCs w:val="28"/>
        </w:rPr>
        <w:t>» (портал «Марий Эл официальная</w:t>
      </w:r>
      <w:proofErr w:type="gramEnd"/>
      <w:r w:rsidRPr="003D28CB">
        <w:rPr>
          <w:rFonts w:ascii="Times New Roman" w:hAnsi="Times New Roman" w:cs="Times New Roman"/>
          <w:sz w:val="28"/>
          <w:szCs w:val="28"/>
        </w:rPr>
        <w:t xml:space="preserve">» </w:t>
      </w:r>
      <w:r w:rsidR="00530C38" w:rsidRPr="00530C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16</w:t>
      </w:r>
      <w:r w:rsidRPr="00530C38">
        <w:rPr>
          <w:rFonts w:ascii="Times New Roman" w:hAnsi="Times New Roman" w:cs="Times New Roman"/>
          <w:sz w:val="28"/>
          <w:szCs w:val="28"/>
        </w:rPr>
        <w:t xml:space="preserve"> </w:t>
      </w:r>
      <w:r w:rsidR="0093508F" w:rsidRPr="00530C38">
        <w:rPr>
          <w:rFonts w:ascii="Times New Roman" w:hAnsi="Times New Roman" w:cs="Times New Roman"/>
          <w:sz w:val="28"/>
          <w:szCs w:val="28"/>
        </w:rPr>
        <w:t>января</w:t>
      </w:r>
      <w:r w:rsidRPr="00530C38">
        <w:rPr>
          <w:rFonts w:ascii="Times New Roman" w:hAnsi="Times New Roman" w:cs="Times New Roman"/>
          <w:sz w:val="28"/>
          <w:szCs w:val="28"/>
        </w:rPr>
        <w:t xml:space="preserve"> 201</w:t>
      </w:r>
      <w:r w:rsidR="0093508F" w:rsidRPr="00530C38">
        <w:rPr>
          <w:rFonts w:ascii="Times New Roman" w:hAnsi="Times New Roman" w:cs="Times New Roman"/>
          <w:sz w:val="28"/>
          <w:szCs w:val="28"/>
        </w:rPr>
        <w:t>9</w:t>
      </w:r>
      <w:r w:rsidRPr="00530C38">
        <w:rPr>
          <w:rFonts w:ascii="Times New Roman" w:hAnsi="Times New Roman" w:cs="Times New Roman"/>
          <w:sz w:val="28"/>
          <w:szCs w:val="28"/>
        </w:rPr>
        <w:t xml:space="preserve"> г., № </w:t>
      </w:r>
      <w:r w:rsidR="0093508F" w:rsidRPr="00530C38">
        <w:rPr>
          <w:rFonts w:ascii="Times New Roman" w:hAnsi="Times New Roman" w:cs="Times New Roman"/>
          <w:sz w:val="28"/>
          <w:szCs w:val="28"/>
        </w:rPr>
        <w:t>16012019040003</w:t>
      </w:r>
      <w:r w:rsidRPr="00530C3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D28CB" w:rsidRPr="003D28CB" w:rsidRDefault="001B362F" w:rsidP="003D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6" w:history="1">
        <w:r w:rsidR="003D28CB" w:rsidRPr="003D28CB">
          <w:rPr>
            <w:sz w:val="28"/>
            <w:szCs w:val="28"/>
          </w:rPr>
          <w:t>постановление</w:t>
        </w:r>
      </w:hyperlink>
      <w:r w:rsidR="003D28CB" w:rsidRPr="003D28CB">
        <w:rPr>
          <w:sz w:val="28"/>
          <w:szCs w:val="28"/>
        </w:rPr>
        <w:t xml:space="preserve"> Правительства Республики Марий Эл от 12 февраля 2018 г. № 51 «Вопросы Министерства природных ресурсов, экологии и охраны окружающей среды Республики Марий Эл» (Официальный интернет-портал Республики Марий Эл http://www.portal.mari.ru, 12.02.2018 г., № 12022018040044).</w:t>
      </w:r>
    </w:p>
    <w:p w:rsidR="003555A2" w:rsidRPr="003D28CB" w:rsidRDefault="003555A2" w:rsidP="003D28CB">
      <w:pPr>
        <w:spacing w:line="216" w:lineRule="auto"/>
        <w:rPr>
          <w:sz w:val="28"/>
          <w:szCs w:val="28"/>
        </w:rPr>
      </w:pPr>
    </w:p>
    <w:sectPr w:rsidR="003555A2" w:rsidRPr="003D28CB" w:rsidSect="00A35485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A6" w:rsidRDefault="007065A6">
      <w:r>
        <w:separator/>
      </w:r>
    </w:p>
  </w:endnote>
  <w:endnote w:type="continuationSeparator" w:id="0">
    <w:p w:rsidR="007065A6" w:rsidRDefault="0070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A6" w:rsidRDefault="007065A6">
      <w:r>
        <w:separator/>
      </w:r>
    </w:p>
  </w:footnote>
  <w:footnote w:type="continuationSeparator" w:id="0">
    <w:p w:rsidR="007065A6" w:rsidRDefault="0070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1B362F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1B362F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78FA">
      <w:rPr>
        <w:rStyle w:val="af1"/>
        <w:noProof/>
      </w:rPr>
      <w:t>2</w: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2847E"/>
    <w:lvl w:ilvl="0">
      <w:numFmt w:val="bullet"/>
      <w:lvlText w:val="*"/>
      <w:lvlJc w:val="left"/>
    </w:lvl>
  </w:abstractNum>
  <w:abstractNum w:abstractNumId="1">
    <w:nsid w:val="1BDF6665"/>
    <w:multiLevelType w:val="hybridMultilevel"/>
    <w:tmpl w:val="6D3049A8"/>
    <w:lvl w:ilvl="0" w:tplc="2BCCBD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93A3DC8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439C733A"/>
    <w:multiLevelType w:val="hybridMultilevel"/>
    <w:tmpl w:val="A9BAE566"/>
    <w:lvl w:ilvl="0" w:tplc="A858C726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556B2CA5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588241CA"/>
    <w:multiLevelType w:val="hybridMultilevel"/>
    <w:tmpl w:val="D5F47A08"/>
    <w:lvl w:ilvl="0" w:tplc="C714FB28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A074E"/>
    <w:multiLevelType w:val="multilevel"/>
    <w:tmpl w:val="8E8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21FAC"/>
    <w:multiLevelType w:val="hybridMultilevel"/>
    <w:tmpl w:val="3A4A888A"/>
    <w:lvl w:ilvl="0" w:tplc="46188E72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1DD3484"/>
    <w:multiLevelType w:val="hybridMultilevel"/>
    <w:tmpl w:val="55E6E4A4"/>
    <w:lvl w:ilvl="0" w:tplc="1764968E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34696"/>
    <w:multiLevelType w:val="singleLevel"/>
    <w:tmpl w:val="3968C1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A4B5CB3"/>
    <w:multiLevelType w:val="hybridMultilevel"/>
    <w:tmpl w:val="304C64B2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CB82C7BA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6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A2"/>
    <w:rsid w:val="00000DD8"/>
    <w:rsid w:val="000073EE"/>
    <w:rsid w:val="00010F60"/>
    <w:rsid w:val="000114D8"/>
    <w:rsid w:val="00011A0F"/>
    <w:rsid w:val="000122DC"/>
    <w:rsid w:val="000161A4"/>
    <w:rsid w:val="00021411"/>
    <w:rsid w:val="00021C2D"/>
    <w:rsid w:val="00026EF9"/>
    <w:rsid w:val="000310CB"/>
    <w:rsid w:val="00034707"/>
    <w:rsid w:val="0003470F"/>
    <w:rsid w:val="00040F85"/>
    <w:rsid w:val="0004106A"/>
    <w:rsid w:val="00046C20"/>
    <w:rsid w:val="00046E42"/>
    <w:rsid w:val="0004793E"/>
    <w:rsid w:val="00050B25"/>
    <w:rsid w:val="0005170D"/>
    <w:rsid w:val="000518C8"/>
    <w:rsid w:val="00060982"/>
    <w:rsid w:val="00061C32"/>
    <w:rsid w:val="00061E39"/>
    <w:rsid w:val="00066D51"/>
    <w:rsid w:val="00072359"/>
    <w:rsid w:val="00072BF2"/>
    <w:rsid w:val="00074F35"/>
    <w:rsid w:val="00075E2E"/>
    <w:rsid w:val="00080735"/>
    <w:rsid w:val="0008111E"/>
    <w:rsid w:val="00081624"/>
    <w:rsid w:val="00082063"/>
    <w:rsid w:val="000821EF"/>
    <w:rsid w:val="00084727"/>
    <w:rsid w:val="00085037"/>
    <w:rsid w:val="00085970"/>
    <w:rsid w:val="00085B09"/>
    <w:rsid w:val="00086AF8"/>
    <w:rsid w:val="000906C6"/>
    <w:rsid w:val="000909D5"/>
    <w:rsid w:val="0009185F"/>
    <w:rsid w:val="00093AAB"/>
    <w:rsid w:val="0009627E"/>
    <w:rsid w:val="00096331"/>
    <w:rsid w:val="00096E60"/>
    <w:rsid w:val="00097198"/>
    <w:rsid w:val="00097586"/>
    <w:rsid w:val="00097831"/>
    <w:rsid w:val="000A0CC0"/>
    <w:rsid w:val="000A2F07"/>
    <w:rsid w:val="000A3DBE"/>
    <w:rsid w:val="000A6441"/>
    <w:rsid w:val="000B008B"/>
    <w:rsid w:val="000B02FA"/>
    <w:rsid w:val="000B04B6"/>
    <w:rsid w:val="000B0E3D"/>
    <w:rsid w:val="000B1AE3"/>
    <w:rsid w:val="000B544B"/>
    <w:rsid w:val="000C02B0"/>
    <w:rsid w:val="000C1743"/>
    <w:rsid w:val="000C63B5"/>
    <w:rsid w:val="000D2421"/>
    <w:rsid w:val="000D44D3"/>
    <w:rsid w:val="000D5373"/>
    <w:rsid w:val="000D66CD"/>
    <w:rsid w:val="000D6B74"/>
    <w:rsid w:val="000D6DC9"/>
    <w:rsid w:val="000E0269"/>
    <w:rsid w:val="000E2E47"/>
    <w:rsid w:val="000F0E76"/>
    <w:rsid w:val="000F4D25"/>
    <w:rsid w:val="000F54C6"/>
    <w:rsid w:val="000F7460"/>
    <w:rsid w:val="00104982"/>
    <w:rsid w:val="00107F67"/>
    <w:rsid w:val="00110FFF"/>
    <w:rsid w:val="001117E8"/>
    <w:rsid w:val="00111C32"/>
    <w:rsid w:val="001131EA"/>
    <w:rsid w:val="00113C54"/>
    <w:rsid w:val="0012229D"/>
    <w:rsid w:val="00123374"/>
    <w:rsid w:val="00127719"/>
    <w:rsid w:val="00127E7A"/>
    <w:rsid w:val="00131C40"/>
    <w:rsid w:val="00143397"/>
    <w:rsid w:val="00143C41"/>
    <w:rsid w:val="001442C0"/>
    <w:rsid w:val="00144EE2"/>
    <w:rsid w:val="001457B7"/>
    <w:rsid w:val="0014695B"/>
    <w:rsid w:val="00153993"/>
    <w:rsid w:val="00155BEF"/>
    <w:rsid w:val="00156AA9"/>
    <w:rsid w:val="00160832"/>
    <w:rsid w:val="00163043"/>
    <w:rsid w:val="00164A30"/>
    <w:rsid w:val="00165416"/>
    <w:rsid w:val="001701A6"/>
    <w:rsid w:val="0017089B"/>
    <w:rsid w:val="00173CB9"/>
    <w:rsid w:val="00176FFE"/>
    <w:rsid w:val="001774D3"/>
    <w:rsid w:val="00180330"/>
    <w:rsid w:val="0018070C"/>
    <w:rsid w:val="00181CE8"/>
    <w:rsid w:val="00185086"/>
    <w:rsid w:val="00186A01"/>
    <w:rsid w:val="00190E00"/>
    <w:rsid w:val="001928AC"/>
    <w:rsid w:val="001A728D"/>
    <w:rsid w:val="001B157B"/>
    <w:rsid w:val="001B2C1F"/>
    <w:rsid w:val="001B3194"/>
    <w:rsid w:val="001B362F"/>
    <w:rsid w:val="001B526B"/>
    <w:rsid w:val="001B6A90"/>
    <w:rsid w:val="001C220F"/>
    <w:rsid w:val="001C4C83"/>
    <w:rsid w:val="001C6C99"/>
    <w:rsid w:val="001C7678"/>
    <w:rsid w:val="001D0CAA"/>
    <w:rsid w:val="001D1624"/>
    <w:rsid w:val="001D220E"/>
    <w:rsid w:val="001D403B"/>
    <w:rsid w:val="001D6095"/>
    <w:rsid w:val="001D62F7"/>
    <w:rsid w:val="001E013C"/>
    <w:rsid w:val="001E484E"/>
    <w:rsid w:val="001E607A"/>
    <w:rsid w:val="001E6421"/>
    <w:rsid w:val="001E6DAE"/>
    <w:rsid w:val="001E75A1"/>
    <w:rsid w:val="001F072E"/>
    <w:rsid w:val="001F4801"/>
    <w:rsid w:val="00201579"/>
    <w:rsid w:val="0020161A"/>
    <w:rsid w:val="002052C6"/>
    <w:rsid w:val="0020573A"/>
    <w:rsid w:val="0020730F"/>
    <w:rsid w:val="00207CC9"/>
    <w:rsid w:val="00215260"/>
    <w:rsid w:val="002172BF"/>
    <w:rsid w:val="0022280A"/>
    <w:rsid w:val="00223FBE"/>
    <w:rsid w:val="00226289"/>
    <w:rsid w:val="00226735"/>
    <w:rsid w:val="002332A4"/>
    <w:rsid w:val="00236C5D"/>
    <w:rsid w:val="0023725E"/>
    <w:rsid w:val="00241ADD"/>
    <w:rsid w:val="00242C4B"/>
    <w:rsid w:val="00246B1C"/>
    <w:rsid w:val="00252450"/>
    <w:rsid w:val="002540B7"/>
    <w:rsid w:val="0025418E"/>
    <w:rsid w:val="00254E2D"/>
    <w:rsid w:val="002552EC"/>
    <w:rsid w:val="00255803"/>
    <w:rsid w:val="002605DA"/>
    <w:rsid w:val="00260B6D"/>
    <w:rsid w:val="00260ED9"/>
    <w:rsid w:val="00263A1B"/>
    <w:rsid w:val="00263CDB"/>
    <w:rsid w:val="00264DC8"/>
    <w:rsid w:val="0026610C"/>
    <w:rsid w:val="00267419"/>
    <w:rsid w:val="00272365"/>
    <w:rsid w:val="00281E0A"/>
    <w:rsid w:val="00282511"/>
    <w:rsid w:val="002826C2"/>
    <w:rsid w:val="0028691D"/>
    <w:rsid w:val="002879B9"/>
    <w:rsid w:val="00287B13"/>
    <w:rsid w:val="002958AF"/>
    <w:rsid w:val="00295CE8"/>
    <w:rsid w:val="002A0020"/>
    <w:rsid w:val="002A09FA"/>
    <w:rsid w:val="002A0A27"/>
    <w:rsid w:val="002A3A87"/>
    <w:rsid w:val="002A43FB"/>
    <w:rsid w:val="002A5764"/>
    <w:rsid w:val="002A75FA"/>
    <w:rsid w:val="002B142A"/>
    <w:rsid w:val="002B1B11"/>
    <w:rsid w:val="002B1D67"/>
    <w:rsid w:val="002B365C"/>
    <w:rsid w:val="002B4524"/>
    <w:rsid w:val="002B542B"/>
    <w:rsid w:val="002B5619"/>
    <w:rsid w:val="002C2AF4"/>
    <w:rsid w:val="002C32DB"/>
    <w:rsid w:val="002C3534"/>
    <w:rsid w:val="002C5FDD"/>
    <w:rsid w:val="002C7A25"/>
    <w:rsid w:val="002D33EF"/>
    <w:rsid w:val="002D7166"/>
    <w:rsid w:val="002E0A3B"/>
    <w:rsid w:val="002E2B00"/>
    <w:rsid w:val="002E2CEB"/>
    <w:rsid w:val="002E51B6"/>
    <w:rsid w:val="002E5400"/>
    <w:rsid w:val="002E55FC"/>
    <w:rsid w:val="002E65CF"/>
    <w:rsid w:val="002E75B6"/>
    <w:rsid w:val="002F09A5"/>
    <w:rsid w:val="002F393F"/>
    <w:rsid w:val="002F3B13"/>
    <w:rsid w:val="002F3DA5"/>
    <w:rsid w:val="002F6DEF"/>
    <w:rsid w:val="00300C86"/>
    <w:rsid w:val="00304CB7"/>
    <w:rsid w:val="003103ED"/>
    <w:rsid w:val="0031069D"/>
    <w:rsid w:val="00311E11"/>
    <w:rsid w:val="00313DC9"/>
    <w:rsid w:val="003149EB"/>
    <w:rsid w:val="00315276"/>
    <w:rsid w:val="00315C31"/>
    <w:rsid w:val="003229AA"/>
    <w:rsid w:val="00324BE9"/>
    <w:rsid w:val="00326785"/>
    <w:rsid w:val="003277A7"/>
    <w:rsid w:val="003336F3"/>
    <w:rsid w:val="00333D14"/>
    <w:rsid w:val="00334BE9"/>
    <w:rsid w:val="0033654A"/>
    <w:rsid w:val="0034272E"/>
    <w:rsid w:val="0034686C"/>
    <w:rsid w:val="00346FE3"/>
    <w:rsid w:val="003478BB"/>
    <w:rsid w:val="0035038F"/>
    <w:rsid w:val="003555A2"/>
    <w:rsid w:val="00355C62"/>
    <w:rsid w:val="00362D54"/>
    <w:rsid w:val="00363C43"/>
    <w:rsid w:val="00365F5D"/>
    <w:rsid w:val="00372142"/>
    <w:rsid w:val="00372B10"/>
    <w:rsid w:val="00373CD8"/>
    <w:rsid w:val="00374666"/>
    <w:rsid w:val="0037704C"/>
    <w:rsid w:val="003810DF"/>
    <w:rsid w:val="00381355"/>
    <w:rsid w:val="003853BA"/>
    <w:rsid w:val="003855E7"/>
    <w:rsid w:val="00386456"/>
    <w:rsid w:val="00392402"/>
    <w:rsid w:val="003932E1"/>
    <w:rsid w:val="00393FEC"/>
    <w:rsid w:val="003963C7"/>
    <w:rsid w:val="003A1BCC"/>
    <w:rsid w:val="003A5AE3"/>
    <w:rsid w:val="003A5CE0"/>
    <w:rsid w:val="003A7F34"/>
    <w:rsid w:val="003B174A"/>
    <w:rsid w:val="003B22FA"/>
    <w:rsid w:val="003B6B49"/>
    <w:rsid w:val="003C096A"/>
    <w:rsid w:val="003C14F4"/>
    <w:rsid w:val="003C4AB9"/>
    <w:rsid w:val="003C56CC"/>
    <w:rsid w:val="003C57D6"/>
    <w:rsid w:val="003C679C"/>
    <w:rsid w:val="003C7BAD"/>
    <w:rsid w:val="003D0A4C"/>
    <w:rsid w:val="003D28CB"/>
    <w:rsid w:val="003D4A90"/>
    <w:rsid w:val="003D55AD"/>
    <w:rsid w:val="003D5715"/>
    <w:rsid w:val="003E1BE3"/>
    <w:rsid w:val="003E2F50"/>
    <w:rsid w:val="003E3C66"/>
    <w:rsid w:val="003E7FBE"/>
    <w:rsid w:val="003F1E77"/>
    <w:rsid w:val="003F2478"/>
    <w:rsid w:val="003F3DB5"/>
    <w:rsid w:val="003F6EFA"/>
    <w:rsid w:val="003F712B"/>
    <w:rsid w:val="003F713D"/>
    <w:rsid w:val="0040211F"/>
    <w:rsid w:val="00404C1F"/>
    <w:rsid w:val="004055A1"/>
    <w:rsid w:val="0040592F"/>
    <w:rsid w:val="0040648E"/>
    <w:rsid w:val="00407C22"/>
    <w:rsid w:val="00412C9C"/>
    <w:rsid w:val="00414D3C"/>
    <w:rsid w:val="004168D6"/>
    <w:rsid w:val="0042125B"/>
    <w:rsid w:val="00425255"/>
    <w:rsid w:val="00425C42"/>
    <w:rsid w:val="00426928"/>
    <w:rsid w:val="00430D67"/>
    <w:rsid w:val="0043541D"/>
    <w:rsid w:val="00441DEC"/>
    <w:rsid w:val="004443DC"/>
    <w:rsid w:val="0044653F"/>
    <w:rsid w:val="004558D1"/>
    <w:rsid w:val="004601B0"/>
    <w:rsid w:val="00460A15"/>
    <w:rsid w:val="004646CD"/>
    <w:rsid w:val="00465B62"/>
    <w:rsid w:val="00465CDD"/>
    <w:rsid w:val="00472B9B"/>
    <w:rsid w:val="004737A0"/>
    <w:rsid w:val="004751F6"/>
    <w:rsid w:val="0048688E"/>
    <w:rsid w:val="0049059C"/>
    <w:rsid w:val="00490BD6"/>
    <w:rsid w:val="00490D2A"/>
    <w:rsid w:val="00490D7E"/>
    <w:rsid w:val="0049278E"/>
    <w:rsid w:val="00494832"/>
    <w:rsid w:val="00497F36"/>
    <w:rsid w:val="004A0215"/>
    <w:rsid w:val="004A174A"/>
    <w:rsid w:val="004A3302"/>
    <w:rsid w:val="004A41EC"/>
    <w:rsid w:val="004A707F"/>
    <w:rsid w:val="004B0FFF"/>
    <w:rsid w:val="004B248E"/>
    <w:rsid w:val="004B2B23"/>
    <w:rsid w:val="004B316F"/>
    <w:rsid w:val="004B396A"/>
    <w:rsid w:val="004C0DBC"/>
    <w:rsid w:val="004C1EB0"/>
    <w:rsid w:val="004C2412"/>
    <w:rsid w:val="004C3A9D"/>
    <w:rsid w:val="004C5C1F"/>
    <w:rsid w:val="004C68DF"/>
    <w:rsid w:val="004C6B5A"/>
    <w:rsid w:val="004C7482"/>
    <w:rsid w:val="004D3C58"/>
    <w:rsid w:val="004D4267"/>
    <w:rsid w:val="004D47B9"/>
    <w:rsid w:val="004D5A0D"/>
    <w:rsid w:val="004D5C38"/>
    <w:rsid w:val="004D5EA1"/>
    <w:rsid w:val="004E4245"/>
    <w:rsid w:val="004E4EAC"/>
    <w:rsid w:val="004E70BA"/>
    <w:rsid w:val="004F2598"/>
    <w:rsid w:val="004F3553"/>
    <w:rsid w:val="004F3B51"/>
    <w:rsid w:val="004F7555"/>
    <w:rsid w:val="004F761A"/>
    <w:rsid w:val="004F7EAB"/>
    <w:rsid w:val="00504629"/>
    <w:rsid w:val="00506F1E"/>
    <w:rsid w:val="00510EFB"/>
    <w:rsid w:val="005121D6"/>
    <w:rsid w:val="00513CA8"/>
    <w:rsid w:val="00513F23"/>
    <w:rsid w:val="0051758A"/>
    <w:rsid w:val="00523A82"/>
    <w:rsid w:val="00524346"/>
    <w:rsid w:val="00524D4D"/>
    <w:rsid w:val="00525EB0"/>
    <w:rsid w:val="00526D3E"/>
    <w:rsid w:val="00527EEC"/>
    <w:rsid w:val="00530C38"/>
    <w:rsid w:val="00531A48"/>
    <w:rsid w:val="00534620"/>
    <w:rsid w:val="00535E44"/>
    <w:rsid w:val="00544061"/>
    <w:rsid w:val="00546A74"/>
    <w:rsid w:val="00546AA1"/>
    <w:rsid w:val="005501D4"/>
    <w:rsid w:val="0055124E"/>
    <w:rsid w:val="00554D0C"/>
    <w:rsid w:val="00560F5E"/>
    <w:rsid w:val="005631E2"/>
    <w:rsid w:val="00564026"/>
    <w:rsid w:val="005642C1"/>
    <w:rsid w:val="00565F2F"/>
    <w:rsid w:val="005705F5"/>
    <w:rsid w:val="00570E68"/>
    <w:rsid w:val="00571469"/>
    <w:rsid w:val="005723A6"/>
    <w:rsid w:val="00576401"/>
    <w:rsid w:val="005775A8"/>
    <w:rsid w:val="00577F78"/>
    <w:rsid w:val="0058021D"/>
    <w:rsid w:val="00580263"/>
    <w:rsid w:val="005838A5"/>
    <w:rsid w:val="00583CF5"/>
    <w:rsid w:val="00584F7C"/>
    <w:rsid w:val="00587009"/>
    <w:rsid w:val="005902FA"/>
    <w:rsid w:val="00590B61"/>
    <w:rsid w:val="00591942"/>
    <w:rsid w:val="005919A5"/>
    <w:rsid w:val="00591B73"/>
    <w:rsid w:val="00591E72"/>
    <w:rsid w:val="00594F17"/>
    <w:rsid w:val="00595676"/>
    <w:rsid w:val="005A0FAC"/>
    <w:rsid w:val="005A1384"/>
    <w:rsid w:val="005A268B"/>
    <w:rsid w:val="005A5A65"/>
    <w:rsid w:val="005A5BEA"/>
    <w:rsid w:val="005A7C78"/>
    <w:rsid w:val="005B0E33"/>
    <w:rsid w:val="005B0F54"/>
    <w:rsid w:val="005B1A5C"/>
    <w:rsid w:val="005B2F6D"/>
    <w:rsid w:val="005B418E"/>
    <w:rsid w:val="005B5FA4"/>
    <w:rsid w:val="005B7037"/>
    <w:rsid w:val="005C3D14"/>
    <w:rsid w:val="005C4EC1"/>
    <w:rsid w:val="005C50E5"/>
    <w:rsid w:val="005C5AA5"/>
    <w:rsid w:val="005C5C23"/>
    <w:rsid w:val="005D02FC"/>
    <w:rsid w:val="005D0734"/>
    <w:rsid w:val="005D1ACF"/>
    <w:rsid w:val="005D1B0D"/>
    <w:rsid w:val="005D4167"/>
    <w:rsid w:val="005D57E3"/>
    <w:rsid w:val="005E1B58"/>
    <w:rsid w:val="005E2ED5"/>
    <w:rsid w:val="005E472F"/>
    <w:rsid w:val="005E5453"/>
    <w:rsid w:val="005F0122"/>
    <w:rsid w:val="005F04A8"/>
    <w:rsid w:val="005F4297"/>
    <w:rsid w:val="005F47CD"/>
    <w:rsid w:val="005F49F7"/>
    <w:rsid w:val="005F56E3"/>
    <w:rsid w:val="0060012C"/>
    <w:rsid w:val="00605593"/>
    <w:rsid w:val="00605E60"/>
    <w:rsid w:val="0061322C"/>
    <w:rsid w:val="00613D77"/>
    <w:rsid w:val="00614278"/>
    <w:rsid w:val="006150BA"/>
    <w:rsid w:val="0061574A"/>
    <w:rsid w:val="006167CD"/>
    <w:rsid w:val="006200DB"/>
    <w:rsid w:val="00621484"/>
    <w:rsid w:val="00621FA4"/>
    <w:rsid w:val="00623DEC"/>
    <w:rsid w:val="0062460F"/>
    <w:rsid w:val="00627789"/>
    <w:rsid w:val="00633FAD"/>
    <w:rsid w:val="00635B89"/>
    <w:rsid w:val="00635BEC"/>
    <w:rsid w:val="0063700F"/>
    <w:rsid w:val="0063794C"/>
    <w:rsid w:val="00640B44"/>
    <w:rsid w:val="0064142C"/>
    <w:rsid w:val="00641E2D"/>
    <w:rsid w:val="0064653D"/>
    <w:rsid w:val="00647D25"/>
    <w:rsid w:val="0065278B"/>
    <w:rsid w:val="0065284A"/>
    <w:rsid w:val="0066182D"/>
    <w:rsid w:val="00662363"/>
    <w:rsid w:val="00662E9A"/>
    <w:rsid w:val="006650A9"/>
    <w:rsid w:val="00671E7A"/>
    <w:rsid w:val="00672D5A"/>
    <w:rsid w:val="00683CBB"/>
    <w:rsid w:val="00683E8B"/>
    <w:rsid w:val="00684BD7"/>
    <w:rsid w:val="00685403"/>
    <w:rsid w:val="00687F79"/>
    <w:rsid w:val="00693694"/>
    <w:rsid w:val="006939BC"/>
    <w:rsid w:val="00693E82"/>
    <w:rsid w:val="00697CF9"/>
    <w:rsid w:val="00697FFD"/>
    <w:rsid w:val="006A63CF"/>
    <w:rsid w:val="006B02A1"/>
    <w:rsid w:val="006B0F44"/>
    <w:rsid w:val="006B2181"/>
    <w:rsid w:val="006B2BAE"/>
    <w:rsid w:val="006B3B6E"/>
    <w:rsid w:val="006B63F6"/>
    <w:rsid w:val="006B7350"/>
    <w:rsid w:val="006C1C96"/>
    <w:rsid w:val="006C2438"/>
    <w:rsid w:val="006D0853"/>
    <w:rsid w:val="006D14E6"/>
    <w:rsid w:val="006D1866"/>
    <w:rsid w:val="006D376D"/>
    <w:rsid w:val="006D5CFC"/>
    <w:rsid w:val="006D675C"/>
    <w:rsid w:val="006D6E2C"/>
    <w:rsid w:val="006D6FF6"/>
    <w:rsid w:val="006E0587"/>
    <w:rsid w:val="006E201C"/>
    <w:rsid w:val="006E21E6"/>
    <w:rsid w:val="006E2CA0"/>
    <w:rsid w:val="006E5A28"/>
    <w:rsid w:val="006E7B09"/>
    <w:rsid w:val="006F112D"/>
    <w:rsid w:val="006F40D1"/>
    <w:rsid w:val="006F5152"/>
    <w:rsid w:val="006F5DDA"/>
    <w:rsid w:val="007014F4"/>
    <w:rsid w:val="00702E15"/>
    <w:rsid w:val="007065A6"/>
    <w:rsid w:val="007107F8"/>
    <w:rsid w:val="00712344"/>
    <w:rsid w:val="007129CE"/>
    <w:rsid w:val="00714D95"/>
    <w:rsid w:val="00715997"/>
    <w:rsid w:val="00716BB7"/>
    <w:rsid w:val="0071756A"/>
    <w:rsid w:val="007224F9"/>
    <w:rsid w:val="00730D70"/>
    <w:rsid w:val="007350D8"/>
    <w:rsid w:val="007350F1"/>
    <w:rsid w:val="00736749"/>
    <w:rsid w:val="007458EC"/>
    <w:rsid w:val="00745E52"/>
    <w:rsid w:val="0074739C"/>
    <w:rsid w:val="00747704"/>
    <w:rsid w:val="00751FBF"/>
    <w:rsid w:val="00753295"/>
    <w:rsid w:val="007564FF"/>
    <w:rsid w:val="00756A02"/>
    <w:rsid w:val="00761F4D"/>
    <w:rsid w:val="00762ECC"/>
    <w:rsid w:val="007637D9"/>
    <w:rsid w:val="00765DF9"/>
    <w:rsid w:val="00773578"/>
    <w:rsid w:val="007736B0"/>
    <w:rsid w:val="007747F9"/>
    <w:rsid w:val="007768A1"/>
    <w:rsid w:val="00777139"/>
    <w:rsid w:val="00777310"/>
    <w:rsid w:val="00777C01"/>
    <w:rsid w:val="00780AC9"/>
    <w:rsid w:val="0078106C"/>
    <w:rsid w:val="0078127D"/>
    <w:rsid w:val="0078253A"/>
    <w:rsid w:val="007842A6"/>
    <w:rsid w:val="007854E5"/>
    <w:rsid w:val="007928F5"/>
    <w:rsid w:val="00792C4A"/>
    <w:rsid w:val="007945B2"/>
    <w:rsid w:val="0079633C"/>
    <w:rsid w:val="007973BE"/>
    <w:rsid w:val="007A059B"/>
    <w:rsid w:val="007A1734"/>
    <w:rsid w:val="007A2011"/>
    <w:rsid w:val="007A22FF"/>
    <w:rsid w:val="007A357F"/>
    <w:rsid w:val="007A4C53"/>
    <w:rsid w:val="007A673A"/>
    <w:rsid w:val="007A7480"/>
    <w:rsid w:val="007B6088"/>
    <w:rsid w:val="007B6255"/>
    <w:rsid w:val="007B7A61"/>
    <w:rsid w:val="007C25FC"/>
    <w:rsid w:val="007C3666"/>
    <w:rsid w:val="007C51DC"/>
    <w:rsid w:val="007C5681"/>
    <w:rsid w:val="007C5B27"/>
    <w:rsid w:val="007D32F0"/>
    <w:rsid w:val="007D3795"/>
    <w:rsid w:val="007D39C6"/>
    <w:rsid w:val="007D3CC3"/>
    <w:rsid w:val="007D6925"/>
    <w:rsid w:val="007D6A3E"/>
    <w:rsid w:val="007D781E"/>
    <w:rsid w:val="007E0635"/>
    <w:rsid w:val="007E07AD"/>
    <w:rsid w:val="007E0AE7"/>
    <w:rsid w:val="007E4C9F"/>
    <w:rsid w:val="007E7EFB"/>
    <w:rsid w:val="007F0218"/>
    <w:rsid w:val="007F2C89"/>
    <w:rsid w:val="007F3CA5"/>
    <w:rsid w:val="00800412"/>
    <w:rsid w:val="008053C7"/>
    <w:rsid w:val="0080790C"/>
    <w:rsid w:val="008079D3"/>
    <w:rsid w:val="00810F98"/>
    <w:rsid w:val="00816401"/>
    <w:rsid w:val="008164D4"/>
    <w:rsid w:val="00816509"/>
    <w:rsid w:val="00816C2A"/>
    <w:rsid w:val="00820D63"/>
    <w:rsid w:val="00821C40"/>
    <w:rsid w:val="0082267F"/>
    <w:rsid w:val="0082504E"/>
    <w:rsid w:val="008264D7"/>
    <w:rsid w:val="0082655C"/>
    <w:rsid w:val="0082730F"/>
    <w:rsid w:val="00830D36"/>
    <w:rsid w:val="00830DB2"/>
    <w:rsid w:val="00834E0F"/>
    <w:rsid w:val="0083605B"/>
    <w:rsid w:val="00837044"/>
    <w:rsid w:val="00842BCD"/>
    <w:rsid w:val="00843000"/>
    <w:rsid w:val="00846E58"/>
    <w:rsid w:val="00850643"/>
    <w:rsid w:val="008514E0"/>
    <w:rsid w:val="008521D4"/>
    <w:rsid w:val="0085243C"/>
    <w:rsid w:val="00855E18"/>
    <w:rsid w:val="0085790B"/>
    <w:rsid w:val="00861D83"/>
    <w:rsid w:val="008647A2"/>
    <w:rsid w:val="00865FEF"/>
    <w:rsid w:val="00870B8A"/>
    <w:rsid w:val="00872496"/>
    <w:rsid w:val="00880EB8"/>
    <w:rsid w:val="008829D2"/>
    <w:rsid w:val="00882E8B"/>
    <w:rsid w:val="0088694A"/>
    <w:rsid w:val="00891308"/>
    <w:rsid w:val="00892735"/>
    <w:rsid w:val="00892C4A"/>
    <w:rsid w:val="00892F9B"/>
    <w:rsid w:val="00893F16"/>
    <w:rsid w:val="008970EB"/>
    <w:rsid w:val="00897F60"/>
    <w:rsid w:val="008A5ED1"/>
    <w:rsid w:val="008B0ED0"/>
    <w:rsid w:val="008B46AF"/>
    <w:rsid w:val="008B5DD2"/>
    <w:rsid w:val="008B6C25"/>
    <w:rsid w:val="008B7779"/>
    <w:rsid w:val="008C095A"/>
    <w:rsid w:val="008C2481"/>
    <w:rsid w:val="008C3349"/>
    <w:rsid w:val="008C57F0"/>
    <w:rsid w:val="008C69C2"/>
    <w:rsid w:val="008C7DDF"/>
    <w:rsid w:val="008D007B"/>
    <w:rsid w:val="008D3F7C"/>
    <w:rsid w:val="008E09FF"/>
    <w:rsid w:val="008E32B6"/>
    <w:rsid w:val="008E5323"/>
    <w:rsid w:val="008E5A88"/>
    <w:rsid w:val="008E7AEA"/>
    <w:rsid w:val="008E7C55"/>
    <w:rsid w:val="008F1A9E"/>
    <w:rsid w:val="008F43F2"/>
    <w:rsid w:val="008F56D3"/>
    <w:rsid w:val="008F6BF5"/>
    <w:rsid w:val="009007A3"/>
    <w:rsid w:val="00903561"/>
    <w:rsid w:val="009064F6"/>
    <w:rsid w:val="00906C41"/>
    <w:rsid w:val="0091028E"/>
    <w:rsid w:val="0091104B"/>
    <w:rsid w:val="00914898"/>
    <w:rsid w:val="00915876"/>
    <w:rsid w:val="009176E5"/>
    <w:rsid w:val="00920CE3"/>
    <w:rsid w:val="0092110F"/>
    <w:rsid w:val="00921621"/>
    <w:rsid w:val="009244D6"/>
    <w:rsid w:val="00924B88"/>
    <w:rsid w:val="00927FE5"/>
    <w:rsid w:val="00931676"/>
    <w:rsid w:val="00932674"/>
    <w:rsid w:val="0093508F"/>
    <w:rsid w:val="00937300"/>
    <w:rsid w:val="00937971"/>
    <w:rsid w:val="00940CA4"/>
    <w:rsid w:val="00943398"/>
    <w:rsid w:val="00943727"/>
    <w:rsid w:val="00943C77"/>
    <w:rsid w:val="00946EC9"/>
    <w:rsid w:val="00946F29"/>
    <w:rsid w:val="00953161"/>
    <w:rsid w:val="00954835"/>
    <w:rsid w:val="00955084"/>
    <w:rsid w:val="009555FD"/>
    <w:rsid w:val="009579A5"/>
    <w:rsid w:val="0096166D"/>
    <w:rsid w:val="00962F99"/>
    <w:rsid w:val="00964C5E"/>
    <w:rsid w:val="00966F29"/>
    <w:rsid w:val="00970349"/>
    <w:rsid w:val="009720A7"/>
    <w:rsid w:val="00981621"/>
    <w:rsid w:val="00983ECD"/>
    <w:rsid w:val="00987EF8"/>
    <w:rsid w:val="00991283"/>
    <w:rsid w:val="00991499"/>
    <w:rsid w:val="0099387D"/>
    <w:rsid w:val="00993A8C"/>
    <w:rsid w:val="00995A1A"/>
    <w:rsid w:val="009963FC"/>
    <w:rsid w:val="0099675D"/>
    <w:rsid w:val="009A275E"/>
    <w:rsid w:val="009A41FA"/>
    <w:rsid w:val="009B012E"/>
    <w:rsid w:val="009B30F1"/>
    <w:rsid w:val="009B34A9"/>
    <w:rsid w:val="009B3E74"/>
    <w:rsid w:val="009B51E7"/>
    <w:rsid w:val="009C0F26"/>
    <w:rsid w:val="009C1845"/>
    <w:rsid w:val="009C1E99"/>
    <w:rsid w:val="009C21FF"/>
    <w:rsid w:val="009C29DC"/>
    <w:rsid w:val="009C7F24"/>
    <w:rsid w:val="009D1F10"/>
    <w:rsid w:val="009D2021"/>
    <w:rsid w:val="009D2A8B"/>
    <w:rsid w:val="009D3251"/>
    <w:rsid w:val="009D4186"/>
    <w:rsid w:val="009D5990"/>
    <w:rsid w:val="009E10A5"/>
    <w:rsid w:val="009E4DA6"/>
    <w:rsid w:val="009E5E5C"/>
    <w:rsid w:val="009E6881"/>
    <w:rsid w:val="009E690C"/>
    <w:rsid w:val="009E758C"/>
    <w:rsid w:val="009F146D"/>
    <w:rsid w:val="009F16E0"/>
    <w:rsid w:val="009F1A3C"/>
    <w:rsid w:val="009F2379"/>
    <w:rsid w:val="009F4910"/>
    <w:rsid w:val="009F65FB"/>
    <w:rsid w:val="009F677F"/>
    <w:rsid w:val="009F6FB0"/>
    <w:rsid w:val="009F771D"/>
    <w:rsid w:val="00A046BF"/>
    <w:rsid w:val="00A04C5F"/>
    <w:rsid w:val="00A05D6A"/>
    <w:rsid w:val="00A06C0D"/>
    <w:rsid w:val="00A07D20"/>
    <w:rsid w:val="00A11C1A"/>
    <w:rsid w:val="00A156C7"/>
    <w:rsid w:val="00A17683"/>
    <w:rsid w:val="00A206AA"/>
    <w:rsid w:val="00A20A4E"/>
    <w:rsid w:val="00A20E9A"/>
    <w:rsid w:val="00A216C8"/>
    <w:rsid w:val="00A225BD"/>
    <w:rsid w:val="00A24F0C"/>
    <w:rsid w:val="00A315A8"/>
    <w:rsid w:val="00A32386"/>
    <w:rsid w:val="00A35485"/>
    <w:rsid w:val="00A36A1E"/>
    <w:rsid w:val="00A4050F"/>
    <w:rsid w:val="00A42799"/>
    <w:rsid w:val="00A4368E"/>
    <w:rsid w:val="00A45419"/>
    <w:rsid w:val="00A511FE"/>
    <w:rsid w:val="00A57428"/>
    <w:rsid w:val="00A6179B"/>
    <w:rsid w:val="00A66605"/>
    <w:rsid w:val="00A671BE"/>
    <w:rsid w:val="00A7568C"/>
    <w:rsid w:val="00A76255"/>
    <w:rsid w:val="00A76300"/>
    <w:rsid w:val="00A773DE"/>
    <w:rsid w:val="00A81111"/>
    <w:rsid w:val="00A846A7"/>
    <w:rsid w:val="00A902D2"/>
    <w:rsid w:val="00A9572F"/>
    <w:rsid w:val="00A96A61"/>
    <w:rsid w:val="00A971D7"/>
    <w:rsid w:val="00AA1522"/>
    <w:rsid w:val="00AA1EC6"/>
    <w:rsid w:val="00AA6FBF"/>
    <w:rsid w:val="00AB13C4"/>
    <w:rsid w:val="00AB3B29"/>
    <w:rsid w:val="00AB4BE0"/>
    <w:rsid w:val="00AB530F"/>
    <w:rsid w:val="00AB5C68"/>
    <w:rsid w:val="00AB73B3"/>
    <w:rsid w:val="00AC0878"/>
    <w:rsid w:val="00AC0C9E"/>
    <w:rsid w:val="00AC317C"/>
    <w:rsid w:val="00AC4468"/>
    <w:rsid w:val="00AC4F32"/>
    <w:rsid w:val="00AC6818"/>
    <w:rsid w:val="00AD1C7A"/>
    <w:rsid w:val="00AD3540"/>
    <w:rsid w:val="00AD4CE1"/>
    <w:rsid w:val="00AD4FC9"/>
    <w:rsid w:val="00AE0B49"/>
    <w:rsid w:val="00AE0FFD"/>
    <w:rsid w:val="00AE3DB9"/>
    <w:rsid w:val="00AE671A"/>
    <w:rsid w:val="00AE71F7"/>
    <w:rsid w:val="00AF64C1"/>
    <w:rsid w:val="00AF72E3"/>
    <w:rsid w:val="00B03938"/>
    <w:rsid w:val="00B03CB9"/>
    <w:rsid w:val="00B04604"/>
    <w:rsid w:val="00B0554E"/>
    <w:rsid w:val="00B1152E"/>
    <w:rsid w:val="00B20358"/>
    <w:rsid w:val="00B212D4"/>
    <w:rsid w:val="00B236F9"/>
    <w:rsid w:val="00B23F08"/>
    <w:rsid w:val="00B25AF5"/>
    <w:rsid w:val="00B25C48"/>
    <w:rsid w:val="00B26703"/>
    <w:rsid w:val="00B27CD7"/>
    <w:rsid w:val="00B3311C"/>
    <w:rsid w:val="00B3311F"/>
    <w:rsid w:val="00B33979"/>
    <w:rsid w:val="00B3523D"/>
    <w:rsid w:val="00B36833"/>
    <w:rsid w:val="00B459CD"/>
    <w:rsid w:val="00B50E8E"/>
    <w:rsid w:val="00B5121A"/>
    <w:rsid w:val="00B519E5"/>
    <w:rsid w:val="00B51C6B"/>
    <w:rsid w:val="00B5246A"/>
    <w:rsid w:val="00B52919"/>
    <w:rsid w:val="00B537FE"/>
    <w:rsid w:val="00B5493C"/>
    <w:rsid w:val="00B5512D"/>
    <w:rsid w:val="00B5596D"/>
    <w:rsid w:val="00B61253"/>
    <w:rsid w:val="00B62E58"/>
    <w:rsid w:val="00B63371"/>
    <w:rsid w:val="00B6468B"/>
    <w:rsid w:val="00B65C84"/>
    <w:rsid w:val="00B65DFC"/>
    <w:rsid w:val="00B67884"/>
    <w:rsid w:val="00B71AB4"/>
    <w:rsid w:val="00B8028E"/>
    <w:rsid w:val="00B83552"/>
    <w:rsid w:val="00B837CC"/>
    <w:rsid w:val="00B83899"/>
    <w:rsid w:val="00B83A5C"/>
    <w:rsid w:val="00B84D81"/>
    <w:rsid w:val="00B85116"/>
    <w:rsid w:val="00B9287F"/>
    <w:rsid w:val="00BA0001"/>
    <w:rsid w:val="00BA1325"/>
    <w:rsid w:val="00BA2724"/>
    <w:rsid w:val="00BA719A"/>
    <w:rsid w:val="00BA74B6"/>
    <w:rsid w:val="00BB0F92"/>
    <w:rsid w:val="00BB1961"/>
    <w:rsid w:val="00BB339A"/>
    <w:rsid w:val="00BB39CF"/>
    <w:rsid w:val="00BB6782"/>
    <w:rsid w:val="00BC160F"/>
    <w:rsid w:val="00BC1CE2"/>
    <w:rsid w:val="00BC7197"/>
    <w:rsid w:val="00BD6F24"/>
    <w:rsid w:val="00BE4A7C"/>
    <w:rsid w:val="00BE58AB"/>
    <w:rsid w:val="00BE6C3B"/>
    <w:rsid w:val="00BE6CEE"/>
    <w:rsid w:val="00BF0FB1"/>
    <w:rsid w:val="00BF0FBE"/>
    <w:rsid w:val="00BF39C7"/>
    <w:rsid w:val="00BF44FA"/>
    <w:rsid w:val="00BF47D2"/>
    <w:rsid w:val="00BF6486"/>
    <w:rsid w:val="00C0495E"/>
    <w:rsid w:val="00C04B8C"/>
    <w:rsid w:val="00C06339"/>
    <w:rsid w:val="00C06BE3"/>
    <w:rsid w:val="00C06E9E"/>
    <w:rsid w:val="00C07647"/>
    <w:rsid w:val="00C07939"/>
    <w:rsid w:val="00C1339B"/>
    <w:rsid w:val="00C137FB"/>
    <w:rsid w:val="00C13FBB"/>
    <w:rsid w:val="00C141E2"/>
    <w:rsid w:val="00C15AD2"/>
    <w:rsid w:val="00C17158"/>
    <w:rsid w:val="00C17980"/>
    <w:rsid w:val="00C21728"/>
    <w:rsid w:val="00C221D7"/>
    <w:rsid w:val="00C2356E"/>
    <w:rsid w:val="00C238F6"/>
    <w:rsid w:val="00C24DFC"/>
    <w:rsid w:val="00C252EE"/>
    <w:rsid w:val="00C25BFB"/>
    <w:rsid w:val="00C269DA"/>
    <w:rsid w:val="00C27D27"/>
    <w:rsid w:val="00C30810"/>
    <w:rsid w:val="00C31AA5"/>
    <w:rsid w:val="00C33707"/>
    <w:rsid w:val="00C35DB8"/>
    <w:rsid w:val="00C36AD0"/>
    <w:rsid w:val="00C41E13"/>
    <w:rsid w:val="00C43C9E"/>
    <w:rsid w:val="00C447D9"/>
    <w:rsid w:val="00C50D86"/>
    <w:rsid w:val="00C523AF"/>
    <w:rsid w:val="00C55CC3"/>
    <w:rsid w:val="00C565E1"/>
    <w:rsid w:val="00C569D1"/>
    <w:rsid w:val="00C57A9C"/>
    <w:rsid w:val="00C627AC"/>
    <w:rsid w:val="00C62BEC"/>
    <w:rsid w:val="00C646F0"/>
    <w:rsid w:val="00C6528C"/>
    <w:rsid w:val="00C65E0F"/>
    <w:rsid w:val="00C77136"/>
    <w:rsid w:val="00C77B33"/>
    <w:rsid w:val="00C803C6"/>
    <w:rsid w:val="00C82E7F"/>
    <w:rsid w:val="00C83ADF"/>
    <w:rsid w:val="00C83AF6"/>
    <w:rsid w:val="00C85AC5"/>
    <w:rsid w:val="00C87FB3"/>
    <w:rsid w:val="00C916E5"/>
    <w:rsid w:val="00C97E62"/>
    <w:rsid w:val="00CA1B66"/>
    <w:rsid w:val="00CA264B"/>
    <w:rsid w:val="00CA665D"/>
    <w:rsid w:val="00CB10BE"/>
    <w:rsid w:val="00CB149B"/>
    <w:rsid w:val="00CB20AD"/>
    <w:rsid w:val="00CB728E"/>
    <w:rsid w:val="00CC36AC"/>
    <w:rsid w:val="00CC6BA9"/>
    <w:rsid w:val="00CC7085"/>
    <w:rsid w:val="00CC71DF"/>
    <w:rsid w:val="00CD0323"/>
    <w:rsid w:val="00CD0895"/>
    <w:rsid w:val="00CD1842"/>
    <w:rsid w:val="00CD1BAE"/>
    <w:rsid w:val="00CD2BC4"/>
    <w:rsid w:val="00CD50D2"/>
    <w:rsid w:val="00CD51C4"/>
    <w:rsid w:val="00CD64C1"/>
    <w:rsid w:val="00CD76BE"/>
    <w:rsid w:val="00CE3B53"/>
    <w:rsid w:val="00CE697D"/>
    <w:rsid w:val="00CF0601"/>
    <w:rsid w:val="00CF44B9"/>
    <w:rsid w:val="00CF68C6"/>
    <w:rsid w:val="00D0337B"/>
    <w:rsid w:val="00D03E92"/>
    <w:rsid w:val="00D076BA"/>
    <w:rsid w:val="00D119EE"/>
    <w:rsid w:val="00D11F41"/>
    <w:rsid w:val="00D13087"/>
    <w:rsid w:val="00D13653"/>
    <w:rsid w:val="00D15534"/>
    <w:rsid w:val="00D1584E"/>
    <w:rsid w:val="00D16226"/>
    <w:rsid w:val="00D17FF7"/>
    <w:rsid w:val="00D20957"/>
    <w:rsid w:val="00D21202"/>
    <w:rsid w:val="00D21C80"/>
    <w:rsid w:val="00D27563"/>
    <w:rsid w:val="00D30F60"/>
    <w:rsid w:val="00D34F3E"/>
    <w:rsid w:val="00D36840"/>
    <w:rsid w:val="00D36BC1"/>
    <w:rsid w:val="00D377A2"/>
    <w:rsid w:val="00D37D5E"/>
    <w:rsid w:val="00D4033B"/>
    <w:rsid w:val="00D424C5"/>
    <w:rsid w:val="00D43E0A"/>
    <w:rsid w:val="00D44F09"/>
    <w:rsid w:val="00D450D2"/>
    <w:rsid w:val="00D5103E"/>
    <w:rsid w:val="00D516FA"/>
    <w:rsid w:val="00D5240F"/>
    <w:rsid w:val="00D52BBC"/>
    <w:rsid w:val="00D53C05"/>
    <w:rsid w:val="00D571B1"/>
    <w:rsid w:val="00D6240E"/>
    <w:rsid w:val="00D62CBA"/>
    <w:rsid w:val="00D64E8F"/>
    <w:rsid w:val="00D666DD"/>
    <w:rsid w:val="00D677A0"/>
    <w:rsid w:val="00D67A8C"/>
    <w:rsid w:val="00D7232F"/>
    <w:rsid w:val="00D73173"/>
    <w:rsid w:val="00D749D2"/>
    <w:rsid w:val="00D778B4"/>
    <w:rsid w:val="00D8151A"/>
    <w:rsid w:val="00D8192D"/>
    <w:rsid w:val="00D82C20"/>
    <w:rsid w:val="00D83A53"/>
    <w:rsid w:val="00D84B16"/>
    <w:rsid w:val="00D86B9D"/>
    <w:rsid w:val="00D87ABE"/>
    <w:rsid w:val="00D91B7E"/>
    <w:rsid w:val="00D91FDA"/>
    <w:rsid w:val="00D920E9"/>
    <w:rsid w:val="00D92E59"/>
    <w:rsid w:val="00D943AA"/>
    <w:rsid w:val="00DA13AE"/>
    <w:rsid w:val="00DA4772"/>
    <w:rsid w:val="00DA6754"/>
    <w:rsid w:val="00DA7919"/>
    <w:rsid w:val="00DC39A2"/>
    <w:rsid w:val="00DC39FB"/>
    <w:rsid w:val="00DC584C"/>
    <w:rsid w:val="00DD36E6"/>
    <w:rsid w:val="00DD3DDF"/>
    <w:rsid w:val="00DD4E81"/>
    <w:rsid w:val="00DD691B"/>
    <w:rsid w:val="00DE1810"/>
    <w:rsid w:val="00DE2B26"/>
    <w:rsid w:val="00DE577E"/>
    <w:rsid w:val="00DE57AD"/>
    <w:rsid w:val="00DE7CEB"/>
    <w:rsid w:val="00DF154D"/>
    <w:rsid w:val="00DF21B2"/>
    <w:rsid w:val="00DF3AE9"/>
    <w:rsid w:val="00DF4CC7"/>
    <w:rsid w:val="00DF7CC5"/>
    <w:rsid w:val="00E01B6D"/>
    <w:rsid w:val="00E02709"/>
    <w:rsid w:val="00E02DD3"/>
    <w:rsid w:val="00E039DF"/>
    <w:rsid w:val="00E04505"/>
    <w:rsid w:val="00E04B5C"/>
    <w:rsid w:val="00E069A5"/>
    <w:rsid w:val="00E06D6C"/>
    <w:rsid w:val="00E10EFC"/>
    <w:rsid w:val="00E1168B"/>
    <w:rsid w:val="00E15B7F"/>
    <w:rsid w:val="00E15F04"/>
    <w:rsid w:val="00E17071"/>
    <w:rsid w:val="00E26F16"/>
    <w:rsid w:val="00E27E55"/>
    <w:rsid w:val="00E31879"/>
    <w:rsid w:val="00E364EC"/>
    <w:rsid w:val="00E42A4F"/>
    <w:rsid w:val="00E441E7"/>
    <w:rsid w:val="00E4479D"/>
    <w:rsid w:val="00E46CB4"/>
    <w:rsid w:val="00E46DE1"/>
    <w:rsid w:val="00E513ED"/>
    <w:rsid w:val="00E525A5"/>
    <w:rsid w:val="00E57B46"/>
    <w:rsid w:val="00E60EBB"/>
    <w:rsid w:val="00E610A8"/>
    <w:rsid w:val="00E64A01"/>
    <w:rsid w:val="00E67868"/>
    <w:rsid w:val="00E67A2C"/>
    <w:rsid w:val="00E67E4E"/>
    <w:rsid w:val="00E71208"/>
    <w:rsid w:val="00E75E6D"/>
    <w:rsid w:val="00E7730E"/>
    <w:rsid w:val="00E77714"/>
    <w:rsid w:val="00E8185F"/>
    <w:rsid w:val="00E81DD8"/>
    <w:rsid w:val="00E82B56"/>
    <w:rsid w:val="00E830F4"/>
    <w:rsid w:val="00E84A44"/>
    <w:rsid w:val="00E85509"/>
    <w:rsid w:val="00E85588"/>
    <w:rsid w:val="00E86466"/>
    <w:rsid w:val="00E86755"/>
    <w:rsid w:val="00E911BF"/>
    <w:rsid w:val="00E9424A"/>
    <w:rsid w:val="00E96370"/>
    <w:rsid w:val="00EA42B2"/>
    <w:rsid w:val="00EA5BDE"/>
    <w:rsid w:val="00EA668C"/>
    <w:rsid w:val="00EA719F"/>
    <w:rsid w:val="00EA7C3B"/>
    <w:rsid w:val="00EB1E7E"/>
    <w:rsid w:val="00EB2CAA"/>
    <w:rsid w:val="00EB7937"/>
    <w:rsid w:val="00EC2579"/>
    <w:rsid w:val="00EC343A"/>
    <w:rsid w:val="00EC3D26"/>
    <w:rsid w:val="00EC5838"/>
    <w:rsid w:val="00EC6426"/>
    <w:rsid w:val="00EC6626"/>
    <w:rsid w:val="00EC6B54"/>
    <w:rsid w:val="00ED0779"/>
    <w:rsid w:val="00ED0889"/>
    <w:rsid w:val="00ED1D4C"/>
    <w:rsid w:val="00ED39A8"/>
    <w:rsid w:val="00ED7B7E"/>
    <w:rsid w:val="00EE0152"/>
    <w:rsid w:val="00EE1299"/>
    <w:rsid w:val="00EE41D3"/>
    <w:rsid w:val="00EF4928"/>
    <w:rsid w:val="00F00B47"/>
    <w:rsid w:val="00F011BC"/>
    <w:rsid w:val="00F026C0"/>
    <w:rsid w:val="00F061EB"/>
    <w:rsid w:val="00F078FA"/>
    <w:rsid w:val="00F07D90"/>
    <w:rsid w:val="00F12108"/>
    <w:rsid w:val="00F128F5"/>
    <w:rsid w:val="00F30200"/>
    <w:rsid w:val="00F309EC"/>
    <w:rsid w:val="00F31FF3"/>
    <w:rsid w:val="00F32157"/>
    <w:rsid w:val="00F333AA"/>
    <w:rsid w:val="00F361DE"/>
    <w:rsid w:val="00F40A50"/>
    <w:rsid w:val="00F526E2"/>
    <w:rsid w:val="00F53B3F"/>
    <w:rsid w:val="00F5789A"/>
    <w:rsid w:val="00F5789F"/>
    <w:rsid w:val="00F60B46"/>
    <w:rsid w:val="00F61842"/>
    <w:rsid w:val="00F636DE"/>
    <w:rsid w:val="00F66F43"/>
    <w:rsid w:val="00F67D70"/>
    <w:rsid w:val="00F72C78"/>
    <w:rsid w:val="00F73099"/>
    <w:rsid w:val="00F75572"/>
    <w:rsid w:val="00F76172"/>
    <w:rsid w:val="00F76530"/>
    <w:rsid w:val="00F76B54"/>
    <w:rsid w:val="00F81A86"/>
    <w:rsid w:val="00F84048"/>
    <w:rsid w:val="00F87EA3"/>
    <w:rsid w:val="00F90DE2"/>
    <w:rsid w:val="00F92315"/>
    <w:rsid w:val="00F94850"/>
    <w:rsid w:val="00FA10DA"/>
    <w:rsid w:val="00FA2127"/>
    <w:rsid w:val="00FA2DE0"/>
    <w:rsid w:val="00FA3E3F"/>
    <w:rsid w:val="00FA5478"/>
    <w:rsid w:val="00FA7D48"/>
    <w:rsid w:val="00FB01CE"/>
    <w:rsid w:val="00FB1048"/>
    <w:rsid w:val="00FB10B5"/>
    <w:rsid w:val="00FB1D0B"/>
    <w:rsid w:val="00FB2B94"/>
    <w:rsid w:val="00FB5CD1"/>
    <w:rsid w:val="00FB755C"/>
    <w:rsid w:val="00FB7C50"/>
    <w:rsid w:val="00FC2037"/>
    <w:rsid w:val="00FC21A1"/>
    <w:rsid w:val="00FC24D5"/>
    <w:rsid w:val="00FC601A"/>
    <w:rsid w:val="00FC675D"/>
    <w:rsid w:val="00FD1C99"/>
    <w:rsid w:val="00FD33C7"/>
    <w:rsid w:val="00FD4C68"/>
    <w:rsid w:val="00FD51C8"/>
    <w:rsid w:val="00FE09CF"/>
    <w:rsid w:val="00FE2376"/>
    <w:rsid w:val="00FE3CD2"/>
    <w:rsid w:val="00FE4C05"/>
    <w:rsid w:val="00FE540F"/>
    <w:rsid w:val="00FF3961"/>
    <w:rsid w:val="00FF4819"/>
    <w:rsid w:val="00FF4979"/>
    <w:rsid w:val="00FF4F36"/>
    <w:rsid w:val="00FF539F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A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555A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5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9F771D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771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F771D"/>
    <w:rPr>
      <w:b/>
      <w:bCs/>
      <w:sz w:val="22"/>
      <w:szCs w:val="22"/>
    </w:rPr>
  </w:style>
  <w:style w:type="character" w:styleId="a3">
    <w:name w:val="Hyperlink"/>
    <w:basedOn w:val="a0"/>
    <w:rsid w:val="003555A2"/>
    <w:rPr>
      <w:color w:val="0000FF"/>
      <w:u w:val="single"/>
    </w:rPr>
  </w:style>
  <w:style w:type="character" w:styleId="a4">
    <w:name w:val="FollowedHyperlink"/>
    <w:basedOn w:val="a0"/>
    <w:uiPriority w:val="99"/>
    <w:rsid w:val="003555A2"/>
    <w:rPr>
      <w:color w:val="800080"/>
      <w:u w:val="single"/>
    </w:rPr>
  </w:style>
  <w:style w:type="paragraph" w:styleId="a5">
    <w:name w:val="Normal (Web)"/>
    <w:basedOn w:val="a"/>
    <w:rsid w:val="003555A2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71D"/>
    <w:rPr>
      <w:sz w:val="24"/>
      <w:szCs w:val="24"/>
    </w:rPr>
  </w:style>
  <w:style w:type="paragraph" w:styleId="a8">
    <w:name w:val="footer"/>
    <w:basedOn w:val="a"/>
    <w:link w:val="a9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71D"/>
    <w:rPr>
      <w:sz w:val="24"/>
      <w:szCs w:val="24"/>
    </w:rPr>
  </w:style>
  <w:style w:type="paragraph" w:styleId="aa">
    <w:name w:val="Body Text"/>
    <w:aliases w:val="бпОсновной текст"/>
    <w:basedOn w:val="a"/>
    <w:link w:val="ab"/>
    <w:rsid w:val="003555A2"/>
    <w:pPr>
      <w:jc w:val="both"/>
    </w:pPr>
  </w:style>
  <w:style w:type="character" w:customStyle="1" w:styleId="ab">
    <w:name w:val="Основной текст Знак"/>
    <w:aliases w:val="бпОсновной текст Знак"/>
    <w:basedOn w:val="a0"/>
    <w:link w:val="aa"/>
    <w:uiPriority w:val="99"/>
    <w:locked/>
    <w:rsid w:val="009F771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555A2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F771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3555A2"/>
    <w:pPr>
      <w:tabs>
        <w:tab w:val="left" w:pos="720"/>
      </w:tabs>
      <w:ind w:firstLine="72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71D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3555A2"/>
    <w:pPr>
      <w:ind w:firstLine="56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71D"/>
    <w:rPr>
      <w:sz w:val="28"/>
      <w:szCs w:val="28"/>
    </w:rPr>
  </w:style>
  <w:style w:type="paragraph" w:customStyle="1" w:styleId="ConsPlusNormal">
    <w:name w:val="ConsPlusNormal"/>
    <w:rsid w:val="003555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3555A2"/>
    <w:pPr>
      <w:ind w:left="708"/>
    </w:pPr>
  </w:style>
  <w:style w:type="paragraph" w:customStyle="1" w:styleId="Char">
    <w:name w:val="Char Знак Знак Знак"/>
    <w:basedOn w:val="a"/>
    <w:uiPriority w:val="99"/>
    <w:rsid w:val="003555A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3555A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uiPriority w:val="99"/>
    <w:rsid w:val="00355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лава Знак Знак"/>
    <w:basedOn w:val="a0"/>
    <w:uiPriority w:val="99"/>
    <w:locked/>
    <w:rsid w:val="003555A2"/>
    <w:rPr>
      <w:rFonts w:ascii="Arial" w:hAnsi="Arial" w:cs="Arial" w:hint="default"/>
      <w:kern w:val="32"/>
      <w:sz w:val="32"/>
      <w:szCs w:val="32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3555A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styleId="af1">
    <w:name w:val="page number"/>
    <w:basedOn w:val="a0"/>
    <w:uiPriority w:val="99"/>
    <w:rsid w:val="00A35485"/>
  </w:style>
  <w:style w:type="character" w:customStyle="1" w:styleId="FontStyle12">
    <w:name w:val="Font Style12"/>
    <w:basedOn w:val="a0"/>
    <w:uiPriority w:val="99"/>
    <w:rsid w:val="007C366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C366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uiPriority w:val="99"/>
    <w:rsid w:val="007C3666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rsid w:val="00060982"/>
    <w:pPr>
      <w:widowControl w:val="0"/>
      <w:autoSpaceDE w:val="0"/>
      <w:autoSpaceDN w:val="0"/>
      <w:adjustRightInd w:val="0"/>
      <w:spacing w:line="298" w:lineRule="exact"/>
      <w:ind w:firstLine="605"/>
      <w:jc w:val="both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060982"/>
    <w:rPr>
      <w:rFonts w:ascii="Lucida Sans Unicode" w:hAnsi="Lucida Sans Unicode" w:cs="Lucida Sans Unicode"/>
      <w:sz w:val="16"/>
      <w:szCs w:val="16"/>
    </w:rPr>
  </w:style>
  <w:style w:type="character" w:customStyle="1" w:styleId="af2">
    <w:name w:val="Знак Знак"/>
    <w:basedOn w:val="a0"/>
    <w:locked/>
    <w:rsid w:val="006B63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Обычный + 14 пт"/>
    <w:aliases w:val="полужирный,По ширине,Справа:  4,25 см"/>
    <w:basedOn w:val="1"/>
    <w:uiPriority w:val="99"/>
    <w:rsid w:val="006B63F6"/>
    <w:pPr>
      <w:tabs>
        <w:tab w:val="left" w:pos="1134"/>
      </w:tabs>
      <w:spacing w:before="0" w:after="0"/>
      <w:ind w:hanging="4"/>
      <w:jc w:val="righ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8">
    <w:name w:val="Style8"/>
    <w:basedOn w:val="a"/>
    <w:uiPriority w:val="99"/>
    <w:rsid w:val="00C04B8C"/>
    <w:pPr>
      <w:widowControl w:val="0"/>
      <w:autoSpaceDE w:val="0"/>
      <w:autoSpaceDN w:val="0"/>
      <w:adjustRightInd w:val="0"/>
      <w:spacing w:line="209" w:lineRule="exact"/>
      <w:ind w:firstLine="425"/>
      <w:jc w:val="both"/>
    </w:pPr>
  </w:style>
  <w:style w:type="character" w:customStyle="1" w:styleId="FontStyle13">
    <w:name w:val="Font Style13"/>
    <w:basedOn w:val="a0"/>
    <w:uiPriority w:val="99"/>
    <w:rsid w:val="00C04B8C"/>
    <w:rPr>
      <w:rFonts w:ascii="Times New Roman" w:hAnsi="Times New Roman" w:cs="Times New Roman"/>
      <w:sz w:val="18"/>
      <w:szCs w:val="18"/>
    </w:rPr>
  </w:style>
  <w:style w:type="character" w:customStyle="1" w:styleId="110">
    <w:name w:val="Заголовок 1 Знак1"/>
    <w:aliases w:val="Глава Знак"/>
    <w:basedOn w:val="a0"/>
    <w:rsid w:val="009F7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Page">
    <w:name w:val="ConsPlusTitlePage"/>
    <w:uiPriority w:val="99"/>
    <w:rsid w:val="009F77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3">
    <w:name w:val="a"/>
    <w:basedOn w:val="a"/>
    <w:rsid w:val="009F771D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55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407C22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D36B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6BC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B46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B46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s@mari-el.ru" TargetMode="External"/><Relationship Id="rId13" Type="http://schemas.openxmlformats.org/officeDocument/2006/relationships/hyperlink" Target="consultantplus://offline/ref=B60FFF7149B8B4A6BDA3ED832D344C17405961EC635B9F405EF4C800C7SB1E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&#1084;&#1072;&#1088;&#1080;&#1081;&#1101;&#1083;.&#1088;&#1092;/minles" TargetMode="External"/><Relationship Id="rId12" Type="http://schemas.openxmlformats.org/officeDocument/2006/relationships/hyperlink" Target="consultantplus://offline/ref=B60FFF7149B8B4A6BDA3ED832D344C17405564E56E5E9F405EF4C800C7SB1E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FE7DDD869167385A6938C94D418F2FF4F5499CCE59FA175457103E4A8FFDACE1685897D00C2RAv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0FFF7149B8B4A6BDA3ED832D344C17435C64ED6F5E9F405EF4C800C7BE158754703C2A6CC29AF2S71AE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A0008B3380CD49229FB70C3FDC67D9553387040EF0672C0EDDC51538161F0DED74A6525C4A79E253dDN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B60FFF7149B8B4A6BDA3ED832D344C17435C64ED6F5E9F405EF4C800C7BE158754703C2A6CC29AF2S71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FFF7149B8B4A6BDA3ED832D344C1740546DEF6E509F405EF4C800C7SB1EE" TargetMode="External"/><Relationship Id="rId14" Type="http://schemas.openxmlformats.org/officeDocument/2006/relationships/hyperlink" Target="consultantplus://offline/ref=B60FFF7149B8B4A6BDA3ED832D344C17405B67ED6C5E9F405EF4C800C7SB1E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XXJ7TYMEEKJ2-1967-599</_dlc_DocId>
    <_dlc_DocIdUrl xmlns="57504d04-691e-4fc4-8f09-4f19fdbe90f6">
      <Url>https://vip.gov.mari.ru/minles/_layouts/DocIdRedir.aspx?ID=XXJ7TYMEEKJ2-1967-599</Url>
      <Description>XXJ7TYMEEKJ2-1967-599</Description>
    </_dlc_DocIdUrl>
  </documentManagement>
</p:properties>
</file>

<file path=customXml/itemProps1.xml><?xml version="1.0" encoding="utf-8"?>
<ds:datastoreItem xmlns:ds="http://schemas.openxmlformats.org/officeDocument/2006/customXml" ds:itemID="{7FEBFAE7-7CD0-41CF-B14A-8AB138FBDD2E}"/>
</file>

<file path=customXml/itemProps2.xml><?xml version="1.0" encoding="utf-8"?>
<ds:datastoreItem xmlns:ds="http://schemas.openxmlformats.org/officeDocument/2006/customXml" ds:itemID="{AAA2DFC6-F53A-4F18-BC5E-6CFF811953EC}"/>
</file>

<file path=customXml/itemProps3.xml><?xml version="1.0" encoding="utf-8"?>
<ds:datastoreItem xmlns:ds="http://schemas.openxmlformats.org/officeDocument/2006/customXml" ds:itemID="{A759EE1F-5B99-4D14-8698-48AC54243B60}"/>
</file>

<file path=customXml/itemProps4.xml><?xml version="1.0" encoding="utf-8"?>
<ds:datastoreItem xmlns:ds="http://schemas.openxmlformats.org/officeDocument/2006/customXml" ds:itemID="{C2D893F4-52EE-447B-9260-D281F0EC7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KSO</Company>
  <LinksUpToDate>false</LinksUpToDate>
  <CharactersWithSpaces>5311</CharactersWithSpaces>
  <SharedDoc>false</SharedDoc>
  <HLinks>
    <vt:vector size="18" baseType="variant"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mailto:4628@mfc-kursk.ru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mailto:centrsocvp@kursktelecom.ru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mailto:kso@rkursk.ru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nikiforova_ni</dc:creator>
  <cp:keywords/>
  <dc:description/>
  <cp:lastModifiedBy>user6</cp:lastModifiedBy>
  <cp:revision>34</cp:revision>
  <cp:lastPrinted>2018-06-04T11:13:00Z</cp:lastPrinted>
  <dcterms:created xsi:type="dcterms:W3CDTF">2019-01-23T11:00:00Z</dcterms:created>
  <dcterms:modified xsi:type="dcterms:W3CDTF">2019-02-01T12:24:00Z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50322224-1882-4cd5-bff2-c47be68fd0ed</vt:lpwstr>
  </property>
</Properties>
</file>