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7B" w:rsidRPr="000C437B" w:rsidRDefault="000C437B">
      <w:pPr>
        <w:pStyle w:val="ConsPlusTitlePage"/>
        <w:rPr>
          <w:rFonts w:ascii="Times New Roman" w:hAnsi="Times New Roman" w:cs="Times New Roman"/>
          <w:sz w:val="24"/>
          <w:szCs w:val="24"/>
        </w:rPr>
      </w:pPr>
      <w:r w:rsidRPr="000C437B">
        <w:rPr>
          <w:rFonts w:ascii="Times New Roman" w:hAnsi="Times New Roman" w:cs="Times New Roman"/>
          <w:sz w:val="24"/>
          <w:szCs w:val="24"/>
        </w:rPr>
        <w:t xml:space="preserve">Документ предоставлен </w:t>
      </w:r>
      <w:hyperlink r:id="rId4" w:history="1">
        <w:r w:rsidRPr="000C437B">
          <w:rPr>
            <w:rFonts w:ascii="Times New Roman" w:hAnsi="Times New Roman" w:cs="Times New Roman"/>
            <w:sz w:val="24"/>
            <w:szCs w:val="24"/>
          </w:rPr>
          <w:t>КонсультантПлюс</w:t>
        </w:r>
      </w:hyperlink>
      <w:r w:rsidRPr="000C437B">
        <w:rPr>
          <w:rFonts w:ascii="Times New Roman" w:hAnsi="Times New Roman" w:cs="Times New Roman"/>
          <w:sz w:val="24"/>
          <w:szCs w:val="24"/>
        </w:rPr>
        <w:br/>
      </w:r>
    </w:p>
    <w:p w:rsidR="000C437B" w:rsidRPr="000C437B" w:rsidRDefault="000C437B">
      <w:pPr>
        <w:pStyle w:val="ConsPlusNormal"/>
        <w:jc w:val="both"/>
        <w:outlineLvl w:val="0"/>
        <w:rPr>
          <w:rFonts w:ascii="Times New Roman" w:hAnsi="Times New Roman" w:cs="Times New Roman"/>
          <w:sz w:val="24"/>
          <w:szCs w:val="24"/>
        </w:rPr>
      </w:pPr>
    </w:p>
    <w:p w:rsidR="000C437B" w:rsidRPr="000C437B" w:rsidRDefault="000C437B">
      <w:pPr>
        <w:pStyle w:val="ConsPlusNormal"/>
        <w:jc w:val="both"/>
        <w:outlineLvl w:val="0"/>
        <w:rPr>
          <w:rFonts w:ascii="Times New Roman" w:hAnsi="Times New Roman" w:cs="Times New Roman"/>
          <w:sz w:val="24"/>
          <w:szCs w:val="24"/>
        </w:rPr>
      </w:pPr>
      <w:r w:rsidRPr="000C437B">
        <w:rPr>
          <w:rFonts w:ascii="Times New Roman" w:hAnsi="Times New Roman" w:cs="Times New Roman"/>
          <w:sz w:val="24"/>
          <w:szCs w:val="24"/>
        </w:rPr>
        <w:t>Зарегистрировано в Минюсте России 30 октября 2014 г. N 34524</w:t>
      </w:r>
    </w:p>
    <w:p w:rsidR="000C437B" w:rsidRPr="000C437B" w:rsidRDefault="000C437B">
      <w:pPr>
        <w:pStyle w:val="ConsPlusNormal"/>
        <w:pBdr>
          <w:top w:val="single" w:sz="6" w:space="0" w:color="auto"/>
        </w:pBdr>
        <w:spacing w:before="100" w:after="100"/>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МИНИСТЕРСТВО ПРИРОДНЫХ РЕСУРСОВ И ЭКОЛОГИИ</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РОССИЙСКОЙ ФЕДЕРАЦИИ</w:t>
      </w:r>
    </w:p>
    <w:p w:rsidR="000C437B" w:rsidRPr="000C437B" w:rsidRDefault="000C437B">
      <w:pPr>
        <w:pStyle w:val="ConsPlusTitle"/>
        <w:jc w:val="center"/>
        <w:rPr>
          <w:rFonts w:ascii="Times New Roman" w:hAnsi="Times New Roman" w:cs="Times New Roman"/>
          <w:sz w:val="24"/>
          <w:szCs w:val="24"/>
        </w:rPr>
      </w:pP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ПРИКАЗ</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от 2 июля 2014 г. N 298</w:t>
      </w:r>
    </w:p>
    <w:p w:rsidR="000C437B" w:rsidRPr="000C437B" w:rsidRDefault="000C437B">
      <w:pPr>
        <w:pStyle w:val="ConsPlusTitle"/>
        <w:jc w:val="center"/>
        <w:rPr>
          <w:rFonts w:ascii="Times New Roman" w:hAnsi="Times New Roman" w:cs="Times New Roman"/>
          <w:sz w:val="24"/>
          <w:szCs w:val="24"/>
        </w:rPr>
      </w:pP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ОБ УТВЕРЖДЕНИИ ПОРЯДКА</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ЗАГОТОВКИ, ОБРАБОТКИ, ХРАНЕНИЯ И ИСПОЛЬЗОВАНИЯ СЕМЯН</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В целях реализации положений </w:t>
      </w:r>
      <w:hyperlink r:id="rId5" w:history="1">
        <w:r w:rsidRPr="000C437B">
          <w:rPr>
            <w:rFonts w:ascii="Times New Roman" w:hAnsi="Times New Roman" w:cs="Times New Roman"/>
            <w:sz w:val="24"/>
            <w:szCs w:val="24"/>
          </w:rPr>
          <w:t>статьи 21</w:t>
        </w:r>
      </w:hyperlink>
      <w:r w:rsidRPr="000C437B">
        <w:rPr>
          <w:rFonts w:ascii="Times New Roman" w:hAnsi="Times New Roman" w:cs="Times New Roman"/>
          <w:sz w:val="24"/>
          <w:szCs w:val="24"/>
        </w:rPr>
        <w:t xml:space="preserve"> Федерального закона от 17 декабря 1997 г. N 149-ФЗ "О семеноводстве" (Собрание законодательства Российской Федерации, 1997, N 51, ст. 5715; 2011, N 30, ст. 4596) и в соответствии с </w:t>
      </w:r>
      <w:hyperlink r:id="rId6" w:history="1">
        <w:r w:rsidRPr="000C437B">
          <w:rPr>
            <w:rFonts w:ascii="Times New Roman" w:hAnsi="Times New Roman" w:cs="Times New Roman"/>
            <w:sz w:val="24"/>
            <w:szCs w:val="24"/>
          </w:rPr>
          <w:t>Положением</w:t>
        </w:r>
      </w:hyperlink>
      <w:r w:rsidRPr="000C437B">
        <w:rPr>
          <w:rFonts w:ascii="Times New Roman" w:hAnsi="Times New Roman" w:cs="Times New Roman"/>
          <w:sz w:val="24"/>
          <w:szCs w:val="24"/>
        </w:rP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44, ст. 5759, N 45, ст. 5822, N 46, ст. 5944; 2014, N 2, ст. 123; 2014, N 16, ст. 1898), приказываю: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утвердить прилагаемый </w:t>
      </w:r>
      <w:hyperlink w:anchor="P28" w:history="1">
        <w:r w:rsidRPr="000C437B">
          <w:rPr>
            <w:rFonts w:ascii="Times New Roman" w:hAnsi="Times New Roman" w:cs="Times New Roman"/>
            <w:sz w:val="24"/>
            <w:szCs w:val="24"/>
          </w:rPr>
          <w:t>Порядок</w:t>
        </w:r>
      </w:hyperlink>
      <w:r w:rsidRPr="000C437B">
        <w:rPr>
          <w:rFonts w:ascii="Times New Roman" w:hAnsi="Times New Roman" w:cs="Times New Roman"/>
          <w:sz w:val="24"/>
          <w:szCs w:val="24"/>
        </w:rPr>
        <w:t xml:space="preserve"> заготовки, обработки, хранения и использования 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Министр</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С.Е.ДОНСКОЙ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0"/>
        <w:rPr>
          <w:rFonts w:ascii="Times New Roman" w:hAnsi="Times New Roman" w:cs="Times New Roman"/>
          <w:sz w:val="24"/>
          <w:szCs w:val="24"/>
        </w:rPr>
      </w:pPr>
      <w:r w:rsidRPr="000C437B">
        <w:rPr>
          <w:rFonts w:ascii="Times New Roman" w:hAnsi="Times New Roman" w:cs="Times New Roman"/>
          <w:sz w:val="24"/>
          <w:szCs w:val="24"/>
        </w:rPr>
        <w:t>Утвержден</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приказом Минприроды России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от 02.07.2014 N 298</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Title"/>
        <w:jc w:val="center"/>
        <w:rPr>
          <w:rFonts w:ascii="Times New Roman" w:hAnsi="Times New Roman" w:cs="Times New Roman"/>
          <w:sz w:val="24"/>
          <w:szCs w:val="24"/>
        </w:rPr>
      </w:pPr>
      <w:bookmarkStart w:id="0" w:name="P28"/>
      <w:bookmarkEnd w:id="0"/>
      <w:r w:rsidRPr="000C437B">
        <w:rPr>
          <w:rFonts w:ascii="Times New Roman" w:hAnsi="Times New Roman" w:cs="Times New Roman"/>
          <w:sz w:val="24"/>
          <w:szCs w:val="24"/>
        </w:rPr>
        <w:t>ПОРЯДОК</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ЗАГОТОВКИ, ОБРАБОТКИ, ХРАНЕНИЯ И ИСПОЛЬЗОВАНИЯ СЕМЯН</w:t>
      </w:r>
    </w:p>
    <w:p w:rsidR="000C437B" w:rsidRPr="000C437B" w:rsidRDefault="000C437B">
      <w:pPr>
        <w:pStyle w:val="ConsPlusTitle"/>
        <w:jc w:val="center"/>
        <w:rPr>
          <w:rFonts w:ascii="Times New Roman" w:hAnsi="Times New Roman" w:cs="Times New Roman"/>
          <w:sz w:val="24"/>
          <w:szCs w:val="24"/>
        </w:rPr>
      </w:pPr>
      <w:r w:rsidRPr="000C437B">
        <w:rPr>
          <w:rFonts w:ascii="Times New Roman" w:hAnsi="Times New Roman" w:cs="Times New Roman"/>
          <w:sz w:val="24"/>
          <w:szCs w:val="24"/>
        </w:rPr>
        <w:t>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outlineLvl w:val="1"/>
        <w:rPr>
          <w:rFonts w:ascii="Times New Roman" w:hAnsi="Times New Roman" w:cs="Times New Roman"/>
          <w:sz w:val="24"/>
          <w:szCs w:val="24"/>
        </w:rPr>
      </w:pPr>
      <w:r w:rsidRPr="000C437B">
        <w:rPr>
          <w:rFonts w:ascii="Times New Roman" w:hAnsi="Times New Roman" w:cs="Times New Roman"/>
          <w:sz w:val="24"/>
          <w:szCs w:val="24"/>
        </w:rPr>
        <w:t>I. ОБЩИЕ ПОЛОЖЕНИЯ</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1. Настоящий Порядок заготовки, обработки, хранения и использования семян лесных растений (далее - Порядок) разработан в целях реализации положений </w:t>
      </w:r>
      <w:hyperlink r:id="rId7" w:history="1">
        <w:r w:rsidRPr="000C437B">
          <w:rPr>
            <w:rFonts w:ascii="Times New Roman" w:hAnsi="Times New Roman" w:cs="Times New Roman"/>
            <w:sz w:val="24"/>
            <w:szCs w:val="24"/>
          </w:rPr>
          <w:t>статьи 21</w:t>
        </w:r>
      </w:hyperlink>
      <w:r w:rsidRPr="000C437B">
        <w:rPr>
          <w:rFonts w:ascii="Times New Roman" w:hAnsi="Times New Roman" w:cs="Times New Roman"/>
          <w:sz w:val="24"/>
          <w:szCs w:val="24"/>
        </w:rPr>
        <w:t xml:space="preserve"> Федерального закона от 17.12.1997 N 149-ФЗ "О семеноводстве" (Собрание </w:t>
      </w:r>
      <w:r w:rsidRPr="000C437B">
        <w:rPr>
          <w:rFonts w:ascii="Times New Roman" w:hAnsi="Times New Roman" w:cs="Times New Roman"/>
          <w:sz w:val="24"/>
          <w:szCs w:val="24"/>
        </w:rPr>
        <w:lastRenderedPageBreak/>
        <w:t>законодательства Российской Федерации, 1997, N 51, ст. 5715; 2011, N 30, ст. 4596), далее - Федеральный закон "О семеноводстве".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 Порядок распространяется на деятельность физических и юридических лиц, осуществляющих заготовку, обработку, хранение и использование семян лесных растений (далее - семена) в целях обеспечения воспроизводства лесов и лесоразведения.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3. Для целей настоящего порядка в соответствии с Федеральным </w:t>
      </w:r>
      <w:hyperlink r:id="rId8" w:history="1">
        <w:r w:rsidRPr="000C437B">
          <w:rPr>
            <w:rFonts w:ascii="Times New Roman" w:hAnsi="Times New Roman" w:cs="Times New Roman"/>
            <w:sz w:val="24"/>
            <w:szCs w:val="24"/>
          </w:rPr>
          <w:t>законом</w:t>
        </w:r>
      </w:hyperlink>
      <w:r w:rsidRPr="000C437B">
        <w:rPr>
          <w:rFonts w:ascii="Times New Roman" w:hAnsi="Times New Roman" w:cs="Times New Roman"/>
          <w:sz w:val="24"/>
          <w:szCs w:val="24"/>
        </w:rPr>
        <w:t xml:space="preserve"> "О семеноводстве" под семенами понимаются части растений (клубни, луковицы, плоды, саженцы, собственно семена, соплодия, части сложных плодов и другие), применяемые для воспроизводства видов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outlineLvl w:val="1"/>
        <w:rPr>
          <w:rFonts w:ascii="Times New Roman" w:hAnsi="Times New Roman" w:cs="Times New Roman"/>
          <w:sz w:val="24"/>
          <w:szCs w:val="24"/>
        </w:rPr>
      </w:pPr>
      <w:r w:rsidRPr="000C437B">
        <w:rPr>
          <w:rFonts w:ascii="Times New Roman" w:hAnsi="Times New Roman" w:cs="Times New Roman"/>
          <w:sz w:val="24"/>
          <w:szCs w:val="24"/>
        </w:rPr>
        <w:t>II. ТРЕБОВАНИЯ К ЗАГОТОВКЕ СЕМЯН</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4. Заготовка семян осуществляется на объектах лесного семеноводства, а также в плюсовых и нормальных насаждениях.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 Заготовке семян предшествуют мероприятия по определению мест их заготовки: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а) прогноз урожая семян, который осуществляется посредством проведения фенологических наблюдений по фазам: массового цветения, массового образования завязей, массового созревания семян и ведением журнала фенологических наблюдений (</w:t>
      </w:r>
      <w:hyperlink w:anchor="P270" w:history="1">
        <w:r w:rsidRPr="000C437B">
          <w:rPr>
            <w:rFonts w:ascii="Times New Roman" w:hAnsi="Times New Roman" w:cs="Times New Roman"/>
            <w:sz w:val="24"/>
            <w:szCs w:val="24"/>
          </w:rPr>
          <w:t>приложение 1</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б) учет урожая семян (определение хозяйственно возможного сбора семян), осуществляется путем обследования конкретных мест заготовки семян с целью определения их доступности в период заготовки, определения объемов заготовки семян на единице площади и ведением сводной ведомости учета урожая семян (</w:t>
      </w:r>
      <w:hyperlink w:anchor="P333" w:history="1">
        <w:r w:rsidRPr="000C437B">
          <w:rPr>
            <w:rFonts w:ascii="Times New Roman" w:hAnsi="Times New Roman" w:cs="Times New Roman"/>
            <w:sz w:val="24"/>
            <w:szCs w:val="24"/>
          </w:rPr>
          <w:t>приложение 2</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 Применяемые методы осуществления прогноза, учета урожая семян (определения хозяйственно возможного сбора семян) должны обеспечивать необходимую точность и достоверность определения количественных показателей.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 Прогноз урожая семян осуществляется на основе определения календарных сроков массового наступления цветения, образования завязей и созревания семян (семенного сырья). Массовое наступление каждой фазы отмечают датой, когда эта фаза наступает более чем у 50% растений наблюдаемого вида.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Прогноз урожая семян может быть долгосрочным - за 1 - 2 года до созревания семян и краткосрочным - за 3 - 5 месяцев в зависимости от биологических особенностей видов лесных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Прогноз урожая семян хвойных растений осуществляется на основе учета женских стробил и озими (шишек, созревание которых ожидается в следующем календарном году).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проведении фенологических наблюдений определяется интенсивность плодоношения (семеношения) видов лесных растений по всем возможным местам заготовки. Многолетние данные фенологических наблюдений используются для определения (уточнения) периодичности и интенсивности плодоношения (семеношения) соответствующих видов лесных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8. Учет урожая семян (хозяйственно возможного сбора семян) проводят перед началом массового созревания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В насаждениях (в том числе на лесосеках) и в плюсовых насаждениях учет урожая семян осуществляется на временных пробных площадях, закладываемых и размещаемых таким образом, чтобы они наиболее полно характеризовали плодоношение (семеношение) соответствующего вида лесных растений в различных местах заготовки. Для этого перед закладкой пробных площадей все места заготовки разделяют на однородные группы (страты), в каждой из которых закладывают по одной пробной площади.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 лесосеменных плантациях и на постоянных лесосеменных участках учет урожая семян осуществляется на постоянных пробных площадях (выделенных в натуре семенных растениях) по одной пробной площади на каждый из этих объектов.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 пробных площадях должно быть представлено не менее 50 деревьев соответствующего вида лесных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9. Для определения объемов хозяйственно возможного сбора семян используются показатели их выхода в процентах от массы семенного сырья в условиях конкретного региона, с учетом существующей практики переработки лесосеменного сырья.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10. Физические и юридические лица, получившие данные по прогнозу, учету урожая и определению хозяйственно возможного сбора семян на конкретном лесном участке для целей последующей их заготовки, предоставляют эти данные органам государственной власти, органам местного самоуправления.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11. Данные по прогнозу, учету урожая и определению хозяйственно возможного сбора семян используются органами государственной власти и органами местного самоуправления при определении объемов заготовки семян для обеспечения воспроизводства видов лесных растений при искусственном и комбинированном восстановлении лесов и лесоразведении, в том числе для формирования страховых фондов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12. Во избежание заготовки низкокачественных и некондиционных семян, а также зараженных карантинными болезнями растений и поврежденных вредными организмами, перед началом массовой заготовки проводится предварительное определение посевных качеств семян (по результатам анализа проб).</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Анализ проб осуществляется лесосеменными станциями, а также аккредитованными физическими и юридическими лицами. Результаты анализа таких проб семян являются основанием для принятия решения о целесообразности проведения их массовой заготовки.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13. При заготовке семян (семенного сырья) обеспечивается соблюдение оптимальных сроков их созревания (не ранее наступления физиологической зрелости), в соответствии с </w:t>
      </w:r>
      <w:hyperlink w:anchor="P397" w:history="1">
        <w:r w:rsidRPr="000C437B">
          <w:rPr>
            <w:rFonts w:ascii="Times New Roman" w:hAnsi="Times New Roman" w:cs="Times New Roman"/>
            <w:sz w:val="24"/>
            <w:szCs w:val="24"/>
          </w:rPr>
          <w:t>приложением 3</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Приоритетной является заготовка семян (семенного сырья) с объектов лесного семеноводства, предназначенных для производства улучшенных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14. Заготовка семян (семенного сырья) с растущих деревьев осуществляется с применением соответствующих механизмов, агрегатов и устройств.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Способы заготовки семян (семенного сырья) с растущих деревьев должны обеспечивать их сохранность, а также сохранность урожая семян следующего года.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заготовке семян (семенного сырья) запрещается: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обрубка плодоносящих ветвей (за исключением заготовки семян (семенного сырья) на лесосеменных плантациях и постоянных лесосеменных участках одновременно с формированием крон семенных деревьев;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сбор шишек сосны обыкновенной с применением очесывающих съемных приспособлений (при наличии на ветвях шишек (озими) урожая следующего года);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применение тяжелого колота, а также других приемов заготовки, вызывающих повреждения деревьев.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Во избежание потерь шишек хвойных пород и плодов лиственных пород (ясень, клен, ольха) их заготовку со срубленных деревьев осуществляют до трелевки хлыстов.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Сбор шишек, плодов и семян ряда древесных растений (сосны кедровой, дуб, орех, каштан, бук, граб, ильмовые, робиния и другие) осуществляют после их массового опадения - с поверхности земли или разостланных пологов.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15. При заготовке семян (семенного сырья) в лесных насаждениях, в том числе при рубках ухода за лесами (прореживание, проходные рубки), рубках спелых и перестойных насаждений, запрещается заготовка семян (семенного сырья) с деревьев, отставших в росте, ослабленных, а также поврежденных вредными организмами.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16. Заготовка семян (семенного сырья) производится раздельно по видам лесных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Для обеспечения формирования однородных по происхождению и посевным качествам партий семян (семенного сырья), в отдельные партии при заготовке выделяются семена (семенное сырье), заготовленные: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 одном объекте лесного семеноводства, в том числе - с плюсового дерева;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насаждении одного происхождения (естественного или искусственного), произрастающего в однородных условиях (типах лесорастительных условий), на одной высоте над уровнем моря и склоне одной экспозиции (в горных условиях), одной группы возраста, одного урожая, одного времени заготовки.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Для лесных растений с отчетливо выделяющимися фенологическими формами (дуб, бук, ель, осина и другие виды) заготовка семян осуществляется раздельно по этим формам.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17. Смешение семян (семенного сырья), не соответствующих признакам однородности, а также разной видовой принадлежности не допускается.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Если места заготовки семян (семенного сырья) различаются хотя бы по одному из перечисленных критериев, заготовленные шишки, плоды, семена формируются в отдельную партию.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Масса партии семенного сырья не ограничивается.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формировании партий семенного сырья проводится его очистка от посторонних примесей.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18. Формирование партий семенного сырья осуществляется под контролем отборщика проб. Отборщик проб ведет также учет и оформление документации на партии семян (семенного сырья).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19. На каждую партию семенного сырья составляется документ, подтверждающий ее происхождение, содержащий следующую информацию: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наименование юридического или физического лица, сформировавшего партию семенного сырья с указанием местонахождения или адреса, подчиненности (при наличии таковой), номера телефона и факса;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наименование видового названия лесного растения (русское и латинское);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масса партии в килограммах (цифрой и прописью);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индекс партии семенного сырья;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время сбора семенного сырья (число, месяц, год), место сбора семенного сырья (индекс лесосеменного района, подрайона, субъект Российской Федерации, лесничество, лесопарк, участковое лесничество, лесной квартал, лесотаксационный выдел, N постоянного лесосеменного участка, N лесосеменной плантации, N плюсового насаждения);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таксационная характеристика насаждения, в том числе: состав насаждения, класс бонитета, тип лесорастительных условий, для горных условий - высота над уровнем моря и склон (восточный, западный, северный, южный), группа возраста (молодняки, средневозрастные, приспевающие, спелые), категория семян (нормальные, улучшенные, сортовые);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место хранения семенного сырья (типовое шишкохранилище, приспособленное помещение);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наименование тары для хранения семенного сырья, количество и объем тары;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дата составления документа, должность, фамилия, имя, отчество и подпись юридического или физического лица, фамилия, имя, отчество и подпись аккредитованного отборщика проб, печать.</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Каждое место тары одной партии семенного сырья должно иметь наружную и внутреннюю этикетку, содержащую следующую обязательную информацию: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а) наименование вида лесного растения;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б) индекс партии семенного сырья;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место заготовки;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г) число мест тары.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20. Места временного хранения семенного сырья (до его обработки) должны исключать возможность смешения и обезличивания соответствующих партий. При необходимости проводится ремонт и дезинфекция места хранения семенного сырья (до его обработки).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21. Для обеспечения воспроизводства лесов и лесоразведения запрещается заготовка семян (семенного сырья):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а) на маточных плантациях плюсовых деревьев, архивах клонов плюсовых деревьев и в испытательных лесных культурах (во избежание инцухт скрещивания);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б) в географических лесных культурах (во избежание нарушения требований, установленных лесосеменным районированием);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в популяционно-экологических лесных культурах (во избежание получения семян неизвестного происхождения).</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outlineLvl w:val="1"/>
        <w:rPr>
          <w:rFonts w:ascii="Times New Roman" w:hAnsi="Times New Roman" w:cs="Times New Roman"/>
          <w:sz w:val="24"/>
          <w:szCs w:val="24"/>
        </w:rPr>
      </w:pPr>
      <w:r w:rsidRPr="000C437B">
        <w:rPr>
          <w:rFonts w:ascii="Times New Roman" w:hAnsi="Times New Roman" w:cs="Times New Roman"/>
          <w:sz w:val="24"/>
          <w:szCs w:val="24"/>
        </w:rPr>
        <w:t>III. ТРЕБОВАНИЯ К ОБРАБОТКЕ СЕМЯН</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22. Перед обработкой семян (семенного сырья) проводится дезинфекция складов для хранения семян, шишкосушилок, мест для подсушки, очистки и сортировки.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23. При обработке семян (семенного сырья) учитываются особенности заготовки и обработки семян (семенного сырья), применяемых для различных видов лесных растений (</w:t>
      </w:r>
      <w:hyperlink w:anchor="P397" w:history="1">
        <w:r w:rsidRPr="000C437B">
          <w:rPr>
            <w:rFonts w:ascii="Times New Roman" w:hAnsi="Times New Roman" w:cs="Times New Roman"/>
            <w:sz w:val="24"/>
            <w:szCs w:val="24"/>
          </w:rPr>
          <w:t>приложение 3</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Применяемые технологии должны обеспечивать максимальное извлечение семян, исключение их травмирования (включая микротравмирование), сохранение исходных посевных качеств, поддержание необходимых режимов температуры и влажности при обработке.</w:t>
      </w:r>
    </w:p>
    <w:p w:rsidR="000C437B" w:rsidRPr="000C437B" w:rsidRDefault="000C437B">
      <w:pPr>
        <w:pStyle w:val="ConsPlusNormal"/>
        <w:spacing w:before="220"/>
        <w:ind w:firstLine="540"/>
        <w:jc w:val="both"/>
        <w:rPr>
          <w:rFonts w:ascii="Times New Roman" w:hAnsi="Times New Roman" w:cs="Times New Roman"/>
          <w:sz w:val="24"/>
          <w:szCs w:val="24"/>
        </w:rPr>
      </w:pPr>
      <w:bookmarkStart w:id="1" w:name="P105"/>
      <w:bookmarkEnd w:id="1"/>
      <w:r w:rsidRPr="000C437B">
        <w:rPr>
          <w:rFonts w:ascii="Times New Roman" w:hAnsi="Times New Roman" w:cs="Times New Roman"/>
          <w:sz w:val="24"/>
          <w:szCs w:val="24"/>
        </w:rPr>
        <w:t>24. В целях обеспечения сохранения посевных качеств семян, перед массовой обработкой шишек сосны (кроме сосны кедровой), ели и лиственницы (кроме лиственницы европейской) проводится контрольная сушка шишек с целью проверки соблюдения режима работы шишкосушилки и определения фактического выхода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Контрольную сушку осуществляют для одной-двух партий шишек с соблюдением технологического режима, установленного для данного типа шишкосушилки.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Контроль за температурным режимом осуществляют в камере подсушки и в камере сушки с помощью термодатчиков, термометров, установленных в камерах подсушки и сушки барабанных шишкосушилок, на верхнем и нижнем стеллажах стеллажных шишкосушилок. Регистрацию температуры производят каждый час - на верхнем стеллаже (в камере подсушки) и каждые два часа - на нижнем стеллаже (в камере сушки).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Процент шишек, раскрывшихся в процессе сушки полностью, не полностью раскрывшихся и нераскрывшихся, определяют по двум пробам по 100 штук отработанных шишек. При получении выхода семян сосны ниже одного процента, ели - ниже двух процентов, лиственницы - ниже четырех процентов от исходной массы шишек и наличии значительного количества нераскрывшихся (не полностью раскрывшихся) шишек следует провести повторную сушку шишек или увеличить ее продолжительность.</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Проведение контрольной сушки оформляется актом, содержащим следующую обязательную информацию: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конструкция шишкосушилки;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используемый энергоноситель;</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условия хранения шишек до сушки и проведение предварительной подсушки шишек;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наличие (отсутствие) принудительной вентиляции;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методы и агрегаты, применяемые для обескрыливания, очистки и подсушки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характеристика шишек, использованных для проведения контрольной сушки: вид </w:t>
      </w:r>
      <w:r w:rsidRPr="000C437B">
        <w:rPr>
          <w:rFonts w:ascii="Times New Roman" w:hAnsi="Times New Roman" w:cs="Times New Roman"/>
          <w:sz w:val="24"/>
          <w:szCs w:val="24"/>
        </w:rPr>
        <w:lastRenderedPageBreak/>
        <w:t>лесных растений, маркировку с обязательной информацией на партию семенного сырья, место заготовки, процент шишек, поврежденных вредными организмами;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масса шишек;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данные температуры на верхнем и нижнем стеллажах стеллажных шишкосушилок, в камере подсушки и в камере сушки барабанных шишкосушилок;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процент шишек, раскрывшихся полностью, не полностью раскрывшихся и нераскрывшихся;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выход семян (обескрыленных) в килограммах и в процентах от массы загруженных шишек;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продолжительность сушки;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посевные качества семян по результатам анализа соответствующих проб;</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выявленные неисправности в работе шишкосушилки, агрегатов для обескрыливания, очистки и подсушки семян и меры по их устранению.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25. Обработка шишек сосны (кроме сосны кедровой), ели и лиственницы (кроме лиственницы европейской) включает в себя следующие операции: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хранение шишек с одновременной подсушкой;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сушку шишек;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извлечение семян из раскрывшихся шишек;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обескрыливание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очистку семян от примесей;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подсушку семян до оптимальной для хранения влажности.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26. Подсушка шишек, собранных в начале сезона заготовки, осуществляется слоем не более 0,3 м в сухую погоду на открытом месте, в дождливую - под навесом или в крытом, хорошо проветриваемом помещении, с периодическим (несколько раз в день) перемешиванием.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Хранение шишек ранних сборов ссыпанными в кучу, в мешках, закромах запрещается.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27. Шишки ели и лиственницы (кроме лиственницы европейской), заготовленные в начале сезона заготовки, после подсушки сразу направляются в обработку, хранение их более двух недель недопустимо.</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К обработке шишек сосны обыкновенной ранних сборов приступают не ранее чем через один месяц после их заготовки.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28. Хранение подсушенных шишек сосны, ели и лиственницы (кроме лиственницы европейской) до их обработки осуществляется в помещениях, имеющих необходимое количество закромов для раздельного хранения партий семенного сырья и вентиляцию во избежание плесневения шишек и загнивания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29. При обработке шишек сосны, ели и лиственницы (кроме лиственницы европейской) в шишкосушилке проводится их предварительная подсушка продолжительностью не менее четырех часов при температуре 20 - 30 °C с удалением испаряющейся влаги принудительной вентиляцией.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Для шишек ели и лиственницы (кроме лиственницы европейской) ранних сборов время предварительной подсушки увеличивается до 10 - 12 часов.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Основная сушка шишек сосны, ели и лиственницы сибирской проводится при температурных режимах, указанных в </w:t>
      </w:r>
      <w:hyperlink w:anchor="P397" w:history="1">
        <w:r w:rsidRPr="000C437B">
          <w:rPr>
            <w:rFonts w:ascii="Times New Roman" w:hAnsi="Times New Roman" w:cs="Times New Roman"/>
            <w:sz w:val="24"/>
            <w:szCs w:val="24"/>
          </w:rPr>
          <w:t>приложении 3</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Контроль за температурным режимом осуществляется в порядке, определенном </w:t>
      </w:r>
      <w:hyperlink w:anchor="P105" w:history="1">
        <w:r w:rsidRPr="000C437B">
          <w:rPr>
            <w:rFonts w:ascii="Times New Roman" w:hAnsi="Times New Roman" w:cs="Times New Roman"/>
            <w:sz w:val="24"/>
            <w:szCs w:val="24"/>
          </w:rPr>
          <w:t>пунктом 24</w:t>
        </w:r>
      </w:hyperlink>
      <w:r w:rsidRPr="000C437B">
        <w:rPr>
          <w:rFonts w:ascii="Times New Roman" w:hAnsi="Times New Roman" w:cs="Times New Roman"/>
          <w:sz w:val="24"/>
          <w:szCs w:val="24"/>
        </w:rPr>
        <w:t xml:space="preserve"> настоящего Порядка.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Данные регистрации температуры, данные о массе (объеме) шишек, загружаемых на верхний стеллаж или в камеру подсушки, фиксируют в рабочей документации в начале загрузки, начале и окончании подсушки и сушки.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30. Из шишек сосны кедровой, лиственницы европейской и других труднораскрывающихся шишек семена извлекаются путем дробления на соответствующих дробильных агрегатах, устройствах, приспособлениях. Механическое повреждение семян при этом не допускается.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31. При очистке семян от крылаток на агрегатах, использующих механическое воздействие на семенное сырье, во избежание травмирования внешних покровов семян, не допускается более чем двукратная обработка партий.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32. Сухие нераскрывающиеся плоды лесных растений (дуб, ильм, клен, ясень, липа, саксаул, солянки и другие виды) после заготовки подсушивают до воздушно-сухого состояния в сухую погоду под навесом в затененном открытом месте, в дождливую - под навесом или в крытом, хорошо проветриваемом помещении с периодическим (несколько раз в день) перемешиванием.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Не допускается сразу после заготовки просушивать семенное сырье под солнцем. Признаком пересушки плодов лесных растений с крылатками (ильм, клен, ясень) является ломкость концов крылаток, у желудей дуба - отставание кожуры.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Толщина слоя плодов при подсушке, в зависимости от величины плодов, может составлять от 3 - 4 см (ильмовые, пескоукрепительные породы) до 10 - 15 см (желуди дуба). Продолжительность подсушки - от 2 - 3 до 10 - 15 дней.</w:t>
      </w:r>
    </w:p>
    <w:p w:rsidR="000C437B" w:rsidRPr="000C437B" w:rsidRDefault="000C437B">
      <w:pPr>
        <w:pStyle w:val="ConsPlusNormal"/>
        <w:spacing w:before="220"/>
        <w:ind w:firstLine="540"/>
        <w:jc w:val="both"/>
        <w:rPr>
          <w:rFonts w:ascii="Times New Roman" w:hAnsi="Times New Roman" w:cs="Times New Roman"/>
          <w:sz w:val="24"/>
          <w:szCs w:val="24"/>
        </w:rPr>
      </w:pPr>
      <w:bookmarkStart w:id="2" w:name="P145"/>
      <w:bookmarkEnd w:id="2"/>
      <w:r w:rsidRPr="000C437B">
        <w:rPr>
          <w:rFonts w:ascii="Times New Roman" w:hAnsi="Times New Roman" w:cs="Times New Roman"/>
          <w:sz w:val="24"/>
          <w:szCs w:val="24"/>
        </w:rPr>
        <w:t>33. Для подсушки партий сухих нераскрывающихся плодов используются также шишкосушилки, сушилки, применяемые для обработки семян сельскохозяйственных растений, а также сараи со стеллажами.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использовании для просушки стеллажных шишкосушилок плоды подсушиваются на стеллажах в течение нескольких дней при хорошей вентиляции в неотапливаемом бункере, а основная сушка производится при температуре 30 - 35 °C в течение одного-двух дней.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34. После подсушки сухие нераскрывающиеся плоды очищаются от примесей вручную или на веялках, применяемых для обработки семян сельскохозяйственных растений, решет, грохотов с соответственно подобранными размерами ячеек (от 5 - 6 до 15 - 18 мм).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35. Собранные в сережки и плотно прикрепленные к основаниям плюсок орешки граба, а также заготовленные до полного созревания, собранные в метелки сухие костянки скумпии подвергают механической обработке на молотилках, применяемых для обработки семян сельскохозяйственных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36. Плоды лещины для очистки от плюсок перетираются в мешках и очищаются от примесей вручную или на веялках, применяемых для обработки семян сельскохозяйственных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37. Партенокарпичные (бессемянные) плоды граба с плотным околоплодником, не отделяющиеся провеиванием, выделяются водным способом в ящиках с решетчатым дном и размерами ячеек меньше орешков, с последующей просушкой очищенных полнозернистых семян в порядке, определенном в </w:t>
      </w:r>
      <w:hyperlink w:anchor="P397" w:history="1">
        <w:r w:rsidRPr="000C437B">
          <w:rPr>
            <w:rFonts w:ascii="Times New Roman" w:hAnsi="Times New Roman" w:cs="Times New Roman"/>
            <w:sz w:val="24"/>
            <w:szCs w:val="24"/>
          </w:rPr>
          <w:t>приложении N 3</w:t>
        </w:r>
      </w:hyperlink>
      <w:r w:rsidRPr="000C437B">
        <w:rPr>
          <w:rFonts w:ascii="Times New Roman" w:hAnsi="Times New Roman" w:cs="Times New Roman"/>
          <w:sz w:val="24"/>
          <w:szCs w:val="24"/>
        </w:rPr>
        <w:t xml:space="preserve"> к настоящему Порядку, в течение 6 - 10 дней.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38. Сухие вскрывающиеся плоды лесных растений (гледичия, карагана, робиния, тополь, ива и другие виды), собранные в сережки, крылатые семянки березы всех видов, многосеменные раскрывающиеся бобы караганы, коробочки тополей и ив, которые заготавливаются несколько недозрелыми, рассыпаются для дозревания тонким слоем на полога с периодическим (несколько раз в день) перемешиванием.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39. Извлечение семян из сережек березы и коробочек тополя производят на агрегатах для обескрыливания семян хвойных лесных растений или ручным способом на ситах с отверстиями соответственно 2 мм и 1 - 1,5 мм x 1,7 - 1 мм.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40. Семена бобовых отделяют от створок на веялках, применяемых для обработки семян сельскохозяйственных растений, на агрегатах для обескрыливания семян хвойных лесных растений с отключенным режимом обескрыливания, а также вручную на решетах.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41. Многосеменные плоды гледичии, робинии лжеакации и других лесных растений, не раскрывающиеся после созревания семян, просушивают в продуваемом месте на солнце или в шишкосушилке при 30 - 35 °C и подвергают механической обработке на молотилках, применяемых для обработки семян сельскохозяйственных растений, или обмолачивают вручную, затем отвеивают.</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42. При необходимости перемещения для обработки партий сочных плодов лесных растений (плодово-семечковые, плодово-косточковые и плодово-ягодные виды) их транспортируют в открытой таре емкостью не более 25 кг. Недозревшие мелкие и средние плоды сразу после доставки к месту обработки рассыпают для дозревания под навесами или в проветриваемом помещении слоем не более 20 см с периодическим (несколько раз в день) перемешиванием.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Партии крупных сочных плодов до обработки содержатся в решетчатых ящиках или корзинах, установленных на прокладках толщиной 20 - 25 см, при толщине слоя плодов 40 - 50 см.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Партии плодов семечковых пород до переработки помещаются на деревянные помосты слоем не более 25 см.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самонагревании плоды сразу должны быть перебраны, а толщина слоя уменьшена.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43. Сочные плоды перерабатываются сразу после заготовки только холодным способом.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Запрещается их транспортировка насыпью или в мешках, хранение в кучах (во избежание самонагревания и брожения), а также длительное намачивание при флотации.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44. При обработке партий крупных косточковых плодов семена извлекают вручную (разламыванием, разрезанием, выжиманием).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Мелкие косточковые плоды после очистки от примесей разминаются в деревянной таре пестами из легкого дерева и перетираются на решетах. Затем семена флотируются, при этом полнозернистые семена тонут, пустые семена и остатки околоплодников всплывают.</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45. Плоды бересклета сразу после заготовки помещаются в емкость с водой на одни-двое суток, затем для извлечения семян и отделения от них присеменников разминаются пестами. Размельченную массу многократно промывают водой на решетах с удалением всплывающих присеменников и пустых семян. Утонувшие полнозернистые семена, предназначенные для осеннего посева, просушиваются в течение 6 - 8 часов, а подлежащие более длительному хранению - просушиваются слоем не более 1,5 см и отвеиваются.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46. Семена, полученные из сочных плодов, после флотации высушиваются в порядке, определенном </w:t>
      </w:r>
      <w:hyperlink w:anchor="P145" w:history="1">
        <w:r w:rsidRPr="000C437B">
          <w:rPr>
            <w:rFonts w:ascii="Times New Roman" w:hAnsi="Times New Roman" w:cs="Times New Roman"/>
            <w:sz w:val="24"/>
            <w:szCs w:val="24"/>
          </w:rPr>
          <w:t>пунктом 33</w:t>
        </w:r>
      </w:hyperlink>
      <w:r w:rsidRPr="000C437B">
        <w:rPr>
          <w:rFonts w:ascii="Times New Roman" w:hAnsi="Times New Roman" w:cs="Times New Roman"/>
          <w:sz w:val="24"/>
          <w:szCs w:val="24"/>
        </w:rPr>
        <w:t xml:space="preserve"> настоящего Порядка. При этом мелкие семена актинидии, аронии, бузины, жимолости, ирги, рябины, шелковицы сушат на рамах, обтянутых холстом или мешковиной, доступ воздуха к слою семян должен быть обеспечен сверху и снизу. Средние и крупные семена косточковых подсушивают на решетах из оцинкованной металлической сетки с отверстиями от 2 до 10 мм. В зависимости от размера семян толщина слоя при подсушке составляет от 0,5 см (шелковица) до 5 см (абрикос).</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Окончательная очистка семян, извлеченных из сочных плодов, от отходов и посторонних примесей проводится на веялках, применяемых для обработки семян сельскохозяйственных растений, или агрегатах для обескрыливания семян хвойных лесных растений с отключенным режимом обескрыливания.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47. Подсушка полученных при обработке партий семенного сырья (семян) производится до оптимальной для хранения влажности, указанной в </w:t>
      </w:r>
      <w:hyperlink w:anchor="P988" w:history="1">
        <w:r w:rsidRPr="000C437B">
          <w:rPr>
            <w:rFonts w:ascii="Times New Roman" w:hAnsi="Times New Roman" w:cs="Times New Roman"/>
            <w:sz w:val="24"/>
            <w:szCs w:val="24"/>
          </w:rPr>
          <w:t>приложении 4</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bookmarkStart w:id="3" w:name="P167"/>
      <w:bookmarkEnd w:id="3"/>
      <w:r w:rsidRPr="000C437B">
        <w:rPr>
          <w:rFonts w:ascii="Times New Roman" w:hAnsi="Times New Roman" w:cs="Times New Roman"/>
          <w:sz w:val="24"/>
          <w:szCs w:val="24"/>
        </w:rPr>
        <w:t>48. После переработки партий семенного сырья под контролем аккредитованного отборщика проб осуществляется формирование партий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Учет и оформление документации на партии семян осуществляется аккредитованным отборщиком проб.</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Максимальная масса партии семян лесных растений и масса пробы из партий семян установлена </w:t>
      </w:r>
      <w:hyperlink w:anchor="P1414" w:history="1">
        <w:r w:rsidRPr="000C437B">
          <w:rPr>
            <w:rFonts w:ascii="Times New Roman" w:hAnsi="Times New Roman" w:cs="Times New Roman"/>
            <w:sz w:val="24"/>
            <w:szCs w:val="24"/>
          </w:rPr>
          <w:t>приложением 6</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outlineLvl w:val="1"/>
        <w:rPr>
          <w:rFonts w:ascii="Times New Roman" w:hAnsi="Times New Roman" w:cs="Times New Roman"/>
          <w:sz w:val="24"/>
          <w:szCs w:val="24"/>
        </w:rPr>
      </w:pPr>
      <w:r w:rsidRPr="000C437B">
        <w:rPr>
          <w:rFonts w:ascii="Times New Roman" w:hAnsi="Times New Roman" w:cs="Times New Roman"/>
          <w:sz w:val="24"/>
          <w:szCs w:val="24"/>
        </w:rPr>
        <w:t>IV. ТРЕБОВАНИЯ К ХРАНЕНИЮ СЕМЯН</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49. Хранению подлежат партии семян, сформированные в соответствии с </w:t>
      </w:r>
      <w:hyperlink w:anchor="P167" w:history="1">
        <w:r w:rsidRPr="000C437B">
          <w:rPr>
            <w:rFonts w:ascii="Times New Roman" w:hAnsi="Times New Roman" w:cs="Times New Roman"/>
            <w:sz w:val="24"/>
            <w:szCs w:val="24"/>
          </w:rPr>
          <w:t>пунктом 48</w:t>
        </w:r>
      </w:hyperlink>
      <w:r w:rsidRPr="000C437B">
        <w:rPr>
          <w:rFonts w:ascii="Times New Roman" w:hAnsi="Times New Roman" w:cs="Times New Roman"/>
          <w:sz w:val="24"/>
          <w:szCs w:val="24"/>
        </w:rPr>
        <w:t xml:space="preserve"> настоящего Порядка, при условии обеспечения их складского учета.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50. Для сохранения посевных качеств семян до использования их хранение осуществляется в специально оборудованных складах - семенохранилищах. Допускается хранение семян до их использования в год заготовки или до весны следующего года в </w:t>
      </w:r>
      <w:r w:rsidRPr="000C437B">
        <w:rPr>
          <w:rFonts w:ascii="Times New Roman" w:hAnsi="Times New Roman" w:cs="Times New Roman"/>
          <w:sz w:val="24"/>
          <w:szCs w:val="24"/>
        </w:rPr>
        <w:lastRenderedPageBreak/>
        <w:t>иных приспособленных для этих целей помещениях.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51. Помещение для хранения семян должно быть оборудовано стеллажами или закромами, иметь приточно-вытяжную естественную или принудительную вентиляцию, установленные приборы измерения относительной влажности и температуры воздуха.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Относительная влажность воздуха в складе не должна превышать 70%.</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Склад должен быть обеспечен тарой и инвентарем, необходимым для отбора проб из партий семян и взвешивания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52. Помещения, тара для хранения семян и используемый инвентарь подвергаются периодической дезинфекции. Запрещается хранение в складах постороннего имущества и некондиционных семян.</w:t>
      </w:r>
    </w:p>
    <w:p w:rsidR="000C437B" w:rsidRPr="000C437B" w:rsidRDefault="000C437B">
      <w:pPr>
        <w:pStyle w:val="ConsPlusNormal"/>
        <w:spacing w:before="220"/>
        <w:ind w:firstLine="540"/>
        <w:jc w:val="both"/>
        <w:rPr>
          <w:rFonts w:ascii="Times New Roman" w:hAnsi="Times New Roman" w:cs="Times New Roman"/>
          <w:sz w:val="24"/>
          <w:szCs w:val="24"/>
        </w:rPr>
      </w:pPr>
      <w:bookmarkStart w:id="4" w:name="P179"/>
      <w:bookmarkEnd w:id="4"/>
      <w:r w:rsidRPr="000C437B">
        <w:rPr>
          <w:rFonts w:ascii="Times New Roman" w:hAnsi="Times New Roman" w:cs="Times New Roman"/>
          <w:sz w:val="24"/>
          <w:szCs w:val="24"/>
        </w:rPr>
        <w:t>53. Способ хранения партий семян конкретных видов лесных растений определяется периодом, в течение которого необходимо сохранить их исходные посевные качества.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Особенности хранения семян отдельных видов лесных растений приведены в </w:t>
      </w:r>
      <w:hyperlink w:anchor="P988" w:history="1">
        <w:r w:rsidRPr="000C437B">
          <w:rPr>
            <w:rFonts w:ascii="Times New Roman" w:hAnsi="Times New Roman" w:cs="Times New Roman"/>
            <w:sz w:val="24"/>
            <w:szCs w:val="24"/>
          </w:rPr>
          <w:t>приложении 4</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54. Хранение партий семян хвойных (кроме сосны кедровой) и мелких семян лиственных растений (абрикос, аморфа, бархат, бересклет, боярышник, бирючина, бузина, вишня, вяз, гордовина, граб, груша, дерен, жостер, жимолость, ирга, калина, кизильник, лимонник, липа, лох маклюра, облепиха, ольха, робиния, рябина, слива скумпия, смородина, хеномелес, шелковица, яблоня) осуществляется в герметически закрытой таре (стеклянных бутылях, пластмассовых емкостях или металлических канистрах) или в запаянных полиэтиленовых мешках с толщиной пленки 0,1 - 0,2 мм.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применении стеклянных бутылей, пластмассовых емкостей или металлических канистр обеспечение герметичности тары достигается подгоном (подбором) ее крышек (пробок) и при необходимости обтягиванием оголовков полиэтиленовой пленкой с тугой обвязкой шпагатом или заливкой (обмазкой) герметизирующим материалом.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Закладка в герметически закрытую тару семян влажностью выше предусмотренной </w:t>
      </w:r>
      <w:hyperlink w:anchor="P988" w:history="1">
        <w:r w:rsidRPr="000C437B">
          <w:rPr>
            <w:rFonts w:ascii="Times New Roman" w:hAnsi="Times New Roman" w:cs="Times New Roman"/>
            <w:sz w:val="24"/>
            <w:szCs w:val="24"/>
          </w:rPr>
          <w:t>приложением 4</w:t>
        </w:r>
      </w:hyperlink>
      <w:r w:rsidRPr="000C437B">
        <w:rPr>
          <w:rFonts w:ascii="Times New Roman" w:hAnsi="Times New Roman" w:cs="Times New Roman"/>
          <w:sz w:val="24"/>
          <w:szCs w:val="24"/>
        </w:rPr>
        <w:t xml:space="preserve"> к настоящему Порядку запрещается.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55. Хранение партий крупных семян лиственных растений (кроме желудей дуба) и сосны кедровой до одного года осуществляется открытым способом - в ящиках, закромах (ларях), в мешках в сухих неотапливаемых помещениях.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этом обеспечивается защита семян от повреждения грызунами путем обтягивания ларей и ящиков металлической сеткой, применением ловушек или отпугивающих устройств.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56. При хранении семян осуществляется периодический контроль за их влажностью.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Влажность семян сосны (кроме сосны кедровой), ели, лиственницы и жимолости обыкновенной контролируется по изменению цвета "кобальтовой" бумаги.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57. При необходимости влажность семян понижают с применением методов естественной (воздушной) или искусственной (термической) подсушки.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Термическая подсушка проводится в отапливаемых помещениях с принудительной вентиляцией или в шишкосушилках, при температуре в пределах от 30 до 35 °C.</w:t>
      </w:r>
    </w:p>
    <w:p w:rsidR="000C437B" w:rsidRPr="000C437B" w:rsidRDefault="000C437B">
      <w:pPr>
        <w:pStyle w:val="ConsPlusNormal"/>
        <w:spacing w:before="220"/>
        <w:ind w:firstLine="540"/>
        <w:jc w:val="both"/>
        <w:rPr>
          <w:rFonts w:ascii="Times New Roman" w:hAnsi="Times New Roman" w:cs="Times New Roman"/>
          <w:sz w:val="24"/>
          <w:szCs w:val="24"/>
        </w:rPr>
      </w:pPr>
      <w:bookmarkStart w:id="5" w:name="P190"/>
      <w:bookmarkEnd w:id="5"/>
      <w:r w:rsidRPr="000C437B">
        <w:rPr>
          <w:rFonts w:ascii="Times New Roman" w:hAnsi="Times New Roman" w:cs="Times New Roman"/>
          <w:sz w:val="24"/>
          <w:szCs w:val="24"/>
        </w:rPr>
        <w:lastRenderedPageBreak/>
        <w:t>58. Партии семян, зараженные паразитными грибами, перед закладкой на хранение подлежат протравливанию в соответствии с рекомендациями документа, удостоверяющего их посевные качества.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59. До закладки на зимнее хранение желудей дуба их предварительное хранение осуществляется в продезинфицированных неотапливаемых, проветриваемых помещениях или под навесом. Семена рассыпаются тонким слоем и при необходимости (в случаях самосогревания или отпотевания) перемешиваются.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60. Перед закладкой на зимнее хранение желуди дуба подвергаются флотации (при которой удаляют всплывшие поврежденные вредителями и грибами, недозрелые и пересохшие желуди) с последующей подсушкой.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61. Зимнее хранение желудей дуба осуществляется в траншеях, под снегом, а также в проточной воде.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62. Траншея для зимнего хранения желудей дуба должна быть глубиной от 1 до 1,5 м, дно траншеи должно быть не менее чем на 1,5 м выше уровня грунтовых вод. Желуди дуба рассыпаются слоями толщиной не более 3 см, чередующимися со слоями влажной земли (песка, древесных опилок) толщиной 3 - 5 см. Во избежание промерзания верхние 20 - 30 см траншеи заполняют землей, а сверху траншеи, с наступлением морозов, насыпают землю слоем 40 - 50 см.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Верхний слой желудей дуба должен находиться ниже глубины промерзания почвы. При использовании данного способа желуди дуба закладываются на хранение с наступлением устойчивых заморозков.</w:t>
      </w:r>
    </w:p>
    <w:p w:rsidR="000C437B" w:rsidRPr="000C437B" w:rsidRDefault="000C437B">
      <w:pPr>
        <w:pStyle w:val="ConsPlusNormal"/>
        <w:spacing w:before="220"/>
        <w:ind w:firstLine="540"/>
        <w:jc w:val="both"/>
        <w:rPr>
          <w:rFonts w:ascii="Times New Roman" w:hAnsi="Times New Roman" w:cs="Times New Roman"/>
          <w:sz w:val="24"/>
          <w:szCs w:val="24"/>
        </w:rPr>
      </w:pPr>
      <w:bookmarkStart w:id="6" w:name="P196"/>
      <w:bookmarkEnd w:id="6"/>
      <w:r w:rsidRPr="000C437B">
        <w:rPr>
          <w:rFonts w:ascii="Times New Roman" w:hAnsi="Times New Roman" w:cs="Times New Roman"/>
          <w:sz w:val="24"/>
          <w:szCs w:val="24"/>
        </w:rPr>
        <w:t>63. Хранение желудей дуба в снегу осуществляется на специальных площадках с уплотненным слоем снега толщиной от 20 до 30 см. Желуди дуба насыпают на площадку в два слоя от 10 до 20 см, между которыми помещают слой уплотненного снега толщиной 20 см, сверху - вновь слой уплотненного снега толщиной до 1,0 м. Созданное таким образом хранилище покрывается слоем листвы, соломы или опилок толщиной не менее 0,5 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64. Для хранения желудей дуба в воде используют водоем глубиной не менее 2 м с проточной водой. Желуди дуба в конце октября - начале ноября упаковывают в плетеные (ивовые) корзины емкостью 40 - 50 кг. Корзины заполняются ниже верхнего края на 6 - 7 см, закрываются крышкой и опускаются в воду. При этом температура воды не должна превышать 10 °C.</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65. Помимо хранения семян сосны кедровой способами, определенными </w:t>
      </w:r>
      <w:hyperlink w:anchor="P179" w:history="1">
        <w:r w:rsidRPr="000C437B">
          <w:rPr>
            <w:rFonts w:ascii="Times New Roman" w:hAnsi="Times New Roman" w:cs="Times New Roman"/>
            <w:sz w:val="24"/>
            <w:szCs w:val="24"/>
          </w:rPr>
          <w:t>пунктом 53</w:t>
        </w:r>
      </w:hyperlink>
      <w:r w:rsidRPr="000C437B">
        <w:rPr>
          <w:rFonts w:ascii="Times New Roman" w:hAnsi="Times New Roman" w:cs="Times New Roman"/>
          <w:sz w:val="24"/>
          <w:szCs w:val="24"/>
        </w:rPr>
        <w:t xml:space="preserve"> настоящего Порядка, эти семена допускается хранить сроком до одного года в ямах глубиной 1,5 м, на дно которых насыпается галька, щебень или песок. При этом каждый из 4 - 5 слоев семян толщиной по 10 см чередуется слоями песка той же толщины, а сверху ямы насыпается песок холмиком высотой до 50 см. Зимой созданное хранилище утепляется слоем уплотненного снега толщиной до 1,0 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66. Помимо способов хранения, определенных </w:t>
      </w:r>
      <w:hyperlink w:anchor="P179" w:history="1">
        <w:r w:rsidRPr="000C437B">
          <w:rPr>
            <w:rFonts w:ascii="Times New Roman" w:hAnsi="Times New Roman" w:cs="Times New Roman"/>
            <w:sz w:val="24"/>
            <w:szCs w:val="24"/>
          </w:rPr>
          <w:t>пунктами 53</w:t>
        </w:r>
      </w:hyperlink>
      <w:r w:rsidRPr="000C437B">
        <w:rPr>
          <w:rFonts w:ascii="Times New Roman" w:hAnsi="Times New Roman" w:cs="Times New Roman"/>
          <w:sz w:val="24"/>
          <w:szCs w:val="24"/>
        </w:rPr>
        <w:t xml:space="preserve"> и </w:t>
      </w:r>
      <w:hyperlink w:anchor="P196" w:history="1">
        <w:r w:rsidRPr="000C437B">
          <w:rPr>
            <w:rFonts w:ascii="Times New Roman" w:hAnsi="Times New Roman" w:cs="Times New Roman"/>
            <w:sz w:val="24"/>
            <w:szCs w:val="24"/>
          </w:rPr>
          <w:t>63</w:t>
        </w:r>
      </w:hyperlink>
      <w:r w:rsidRPr="000C437B">
        <w:rPr>
          <w:rFonts w:ascii="Times New Roman" w:hAnsi="Times New Roman" w:cs="Times New Roman"/>
          <w:sz w:val="24"/>
          <w:szCs w:val="24"/>
        </w:rPr>
        <w:t xml:space="preserve"> настоящего Порядка, хранение семян сосны кедровой, корейской сроком до трех лет осуществляется в специально оборудованных помещениях при относительной влажности воздуха 65% и постоянной низкой положительной температуры около +3 °C. При этом семена затариваются в хлопчатобумажные мешки или в деревянные ящики, закрома слоем не более 1,0 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67. Хранение семян клена и ясеня осуществляется слоем не более 50 см в ящиках, корзинах или в бумажных мешках.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68. При хранении семян в открытой или стеклянной таре периодически не реже одного раза в месяц проводится визуальный контроль за их состоянием и герметичностью применяемой тары. При выявлении изменений окраски, блеска, характерных для семян данного вида лесного растения, или при появлении плесени всю партию подсушивают способами, определенными </w:t>
      </w:r>
      <w:hyperlink w:anchor="P190" w:history="1">
        <w:r w:rsidRPr="000C437B">
          <w:rPr>
            <w:rFonts w:ascii="Times New Roman" w:hAnsi="Times New Roman" w:cs="Times New Roman"/>
            <w:sz w:val="24"/>
            <w:szCs w:val="24"/>
          </w:rPr>
          <w:t>пунктом 58</w:t>
        </w:r>
      </w:hyperlink>
      <w:r w:rsidRPr="000C437B">
        <w:rPr>
          <w:rFonts w:ascii="Times New Roman" w:hAnsi="Times New Roman" w:cs="Times New Roman"/>
          <w:sz w:val="24"/>
          <w:szCs w:val="24"/>
        </w:rPr>
        <w:t xml:space="preserve"> настоящего Порядка, и проверяют на посевные качества.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69. Низкокачественные (некондиционные) семена списываются и утилизируются с составлением акта, содержащего данные о причинах списания, массе семян, реквизитах партии семян и иную информацию.</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outlineLvl w:val="1"/>
        <w:rPr>
          <w:rFonts w:ascii="Times New Roman" w:hAnsi="Times New Roman" w:cs="Times New Roman"/>
          <w:sz w:val="24"/>
          <w:szCs w:val="24"/>
        </w:rPr>
      </w:pPr>
      <w:r w:rsidRPr="000C437B">
        <w:rPr>
          <w:rFonts w:ascii="Times New Roman" w:hAnsi="Times New Roman" w:cs="Times New Roman"/>
          <w:sz w:val="24"/>
          <w:szCs w:val="24"/>
        </w:rPr>
        <w:t>V. ТРЕБОВАНИЯ К ИСПОЛЬЗОВАНИЮ СЕМЯН</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70. В соответствии с </w:t>
      </w:r>
      <w:hyperlink r:id="rId9" w:history="1">
        <w:r w:rsidRPr="000C437B">
          <w:rPr>
            <w:rFonts w:ascii="Times New Roman" w:hAnsi="Times New Roman" w:cs="Times New Roman"/>
            <w:sz w:val="24"/>
            <w:szCs w:val="24"/>
          </w:rPr>
          <w:t>частью 3 статьи 65</w:t>
        </w:r>
      </w:hyperlink>
      <w:r w:rsidRPr="000C437B">
        <w:rPr>
          <w:rFonts w:ascii="Times New Roman" w:hAnsi="Times New Roman" w:cs="Times New Roman"/>
          <w:sz w:val="24"/>
          <w:szCs w:val="24"/>
        </w:rPr>
        <w:t xml:space="preserve"> Лесного кодекса Российской Федерации при воспроизводстве лесов используются улучшенные и сортовые семена или, если такие семена отсутствуют, нормальные семена.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71. Использование при воспроизводстве лесов нерайонированных семян лесных растений, а также семян, посевные качества которых не проверены, не допускается Порядком использования районированных семян лесных растений, предусмотренным </w:t>
      </w:r>
      <w:hyperlink r:id="rId10" w:history="1">
        <w:r w:rsidRPr="000C437B">
          <w:rPr>
            <w:rFonts w:ascii="Times New Roman" w:hAnsi="Times New Roman" w:cs="Times New Roman"/>
            <w:sz w:val="24"/>
            <w:szCs w:val="24"/>
          </w:rPr>
          <w:t>статьей 65</w:t>
        </w:r>
      </w:hyperlink>
      <w:r w:rsidRPr="000C437B">
        <w:rPr>
          <w:rFonts w:ascii="Times New Roman" w:hAnsi="Times New Roman" w:cs="Times New Roman"/>
          <w:sz w:val="24"/>
          <w:szCs w:val="24"/>
        </w:rPr>
        <w:t xml:space="preserve"> Лесного кодекса Российской Федерации.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этом семена используются для высева с целью выращивания посадочного материала (саженцев, сеянцев) для последующего создания лесных культур путем посадки сеянцев, саженцев, а также черенков лесных растений, заготовка которых осуществляется непосредственно перед посадкой, в том числе создание лесных культур под пологом леса, и для создания лесных культур посевом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72. Способы и сроки использования семян определяются исходя из:</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биологических особенностей конкретных видов лесных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технологии выращивания посадочного материала;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посевных качеств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способов проведения предпосевной обработки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технологии осуществления искусственного и комбинированного восстановления лесов, предусмотренной проектами лесовосстановления исходя из природных, климатических и лесорастительных условий соответствующих лесных участков.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использовании точечных автоматизированных устройств для посева семян применяется их сепарация (разделение на фракции по массе, гравитационным свойствам и размеру).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Применяемые для использования семян агрегаты при выращивании посадочного материала должны быть перед посевом подвергнуты дезинфекции.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73. При использовании семян обеспечивается их учет. Данные о каждой партии семян вносятся в книгу учета лесных семян (</w:t>
      </w:r>
      <w:hyperlink w:anchor="P1359" w:history="1">
        <w:r w:rsidRPr="000C437B">
          <w:rPr>
            <w:rFonts w:ascii="Times New Roman" w:hAnsi="Times New Roman" w:cs="Times New Roman"/>
            <w:sz w:val="24"/>
            <w:szCs w:val="24"/>
          </w:rPr>
          <w:t>приложение 5</w:t>
        </w:r>
      </w:hyperlink>
      <w:r w:rsidRPr="000C437B">
        <w:rPr>
          <w:rFonts w:ascii="Times New Roman" w:hAnsi="Times New Roman" w:cs="Times New Roman"/>
          <w:sz w:val="24"/>
          <w:szCs w:val="24"/>
        </w:rPr>
        <w:t xml:space="preserve"> к настоящему Порядку).</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lastRenderedPageBreak/>
        <w:t>74. Для создания высокопродуктивных и устойчивых лесных насаждений, при создании лесных культур посевом обеспечивается использование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 создании лесных культур посадкой сеянцев, саженцев, в том числе при создании лесных культур под пологом леса, посадочный материал должен быть получен при использовании семян, произведенных (заготовленных и обработанных) в местах заготовки с лесорастительными условиями, аналогичными типам лесорастительных условий лесных участков, на которых создаются лесные культуры.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75. С целью эффективного использования семян, для обеспечения массового прорастания и повышения грунтовой всхожести проводится их предпосевная подготовка: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а) замачивание;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б) стратификация;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снегование;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г) скарификация;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 обработка стимуляторами роста.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Выбор конкретного способа предпосевной подготовки семян определяется исходя из биологических особенностей семян, препятствующих их прорастанию:</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плохая водопроницаемость и твердость внешнего покрова (большинство бобовых и плодовых косточковых видов лесных растений, липа, скумпия и другие виды);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недоразвитость зародыша (сосны кедровой, бересклет, некоторые виды клена, ясеня);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присутствие в околоплоднике ингибиторов роста (калина, гордовина и другие виды);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длительность и условия хранения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76. Замачивание семян с коротким или вынужденным периодом покоя проводится в воде, не содержащей примесей, при комнатной температуре. Время замачивания определяется скоростью набухания семян и для большинства видов лесных растений не превышает 24 часа.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 единицу объема семян используют 3 - 4 объема воды. Замачивание семян в воде, как правило, предшествует другим способам подготовки семян.</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Для семян сосны (кроме сосны кедровой), ели, лиственницы период замачивания составляет от 9 до 12 часов.</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Для обеспечения растрескивания косточек вишни, сливы, других косточковых, а также орехоплодных лесных растений партии семян замачивают в воде на сутки, затем подсушивают под навесом в течение 1 - 2 недель с двукратным ежедневным увлажнением.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Для вымывания ингибиторов из околоплодников семян калины, гордовины и других лесных растений эти семена в течение нескольких суток промывают в проточной воде. Допускается, для адсорбции ингибиторов субстратом, выдерживание этих семян в </w:t>
      </w:r>
      <w:r w:rsidRPr="000C437B">
        <w:rPr>
          <w:rFonts w:ascii="Times New Roman" w:hAnsi="Times New Roman" w:cs="Times New Roman"/>
          <w:sz w:val="24"/>
          <w:szCs w:val="24"/>
        </w:rPr>
        <w:lastRenderedPageBreak/>
        <w:t>емкостях с песком или торфом с обильным поливом смеси семян с субстратом.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77. Замачивание семян в горячей воде перед посевом применяют для семян с плотной, труднопроницаемой для воды и воздуха оболочкой (гледичия, робиния). Температура воды не должна превышать +90 °C.</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Емкость заполняют семенами на 1/3 - 1/4 объема, заливают горячей водой, смесь перемешивают в течение 15 минут и оставляют на 12 часов. Затем воду сливают, а семена подсушивают.</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78. Стратификация осуществляется выдерживанием семян во влажной среде в помещениях, оборудованных вентиляцией (подвалах, погребах), или траншеях (теплых - зимних непромерзающих, в холодных - зимних промерзающих и летних). Смесь семян с увлажненным до 60% от полной влагоемкости субстратом помещается в деревянные или пластмассовые перфорированные ящики, траншеи, оборудованные дренажем. В качестве субстрата используется речной песок или гравий, отмытые от мелкой фракции и прокаленные для удаления органических включений, гранулированный торф или торфяная крошка, сфагновый мох или свежие опилки.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Глубина теплых зимних непромерзающих траншей определяется глубиной промерзания грунта в конкретном регионе. Глубина холодных зимних промерзающих траншей - до 0,6 м. Летние траншеи имеют глубину 0,3 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На дно всех видов траншей настилают доски на подкладках высотой 10 - 15 см, допускается укладка под доски дренажа (щебня или песка) слоем 15 - 30 см. Через 1,5 - 2 м длины траншеи устанавливают вентиляционные трубы. Над траншеями делают навес для защиты от осадков и перегрева.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Летние траншеи после полного заполнения смесью семян с субстратом закрывают досками и слоем соломы.</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Регулировка температурного режима в промерзающих и непромерзающих зимних траншеях осуществляется изменением верхнего слоя соломы или снега. Температура в траншеях не должна превышать +30 °C. До наступления устойчивых морозов смесь семян с субстратом в траншеях ежедекадно просматривают и при необходимости увлажняют.</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Зимние непромерзающие траншеи используются для стратификации семян с длительным (5 - 18 месяцев) сроком прорастания.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Зимние промерзающие траншеи используются для стратификации семян с периодом прорастания 2 - 4 месяца. Чтобы семена оттаяли, промерзающие траншеи раскрывают за несколько дней до посева.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Стратификация свежесобранных труднопрорастающих семян, предназначенных для использования при осенних посевах в год заготовки (абрикос, бересклет, бузина, вишня, кизильник, лещина и другие виды), проводится в летних траншеях.</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Семена перед закладкой на стратификацию замачивают в воде до набухания.</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течение всего периода стратификации семена, хранящиеся в таре, периодически перемешивают, доувлажняют, при наличии признаков загнивания или плесневения дезинфицируют.</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 xml:space="preserve">Для защиты семян от грызунов при стратификации семян в ящиках применяют металлические сетки, летние траншеи окапывают ловчей канавкой 50 x 50 см, вокруг </w:t>
      </w:r>
      <w:r w:rsidRPr="000C437B">
        <w:rPr>
          <w:rFonts w:ascii="Times New Roman" w:hAnsi="Times New Roman" w:cs="Times New Roman"/>
          <w:sz w:val="24"/>
          <w:szCs w:val="24"/>
        </w:rPr>
        <w:lastRenderedPageBreak/>
        <w:t>зимних траншей делают дорожки из уплотненного снега или льда.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Перед использованием стратифицированные семена, за 3 - 4 дня до посева, с целью увеличения энергии прорастания вносят в теплое помещение.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79. Снегование семян хвойных (сосны, кроме сосен кедровых, ели, лиственницы, пихты сибирской) и лиственных (березы, жимолости татарской, ирги круглолистной, караганы древовидной) лесных растений в регионах с устойчивым снежным покровом проводится в мешках из редкой, но прочной ткани. При этом мешки заполняют семенами на 1/3 - 1/4 объема, раскладывают на очищенную от снега площадку на возвышенном месте и засыпают снегом. Слой семян в мешке должен быть не более 3 - 5 см. Снег неоднократно утрамбовывают, с доведением слоя до 50 - 70 см, и покрывают опилками, лапником или соломой.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В регионах с неустойчивым снежным покровом снегование семян проводится в погребах, предварительно набитых снегом или льдом. Семена при этом помещают в ящики, с чередованием слоев семян толщиной 2 - 5 см со слоем снега толщиной 5 - 10 см.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Снегование партий семян сосны кедровой сибирской, клена остролистного, ясеня ланцетного (зеленого) и других проводят в снежных траншеях, в которых семена и снег чередуют слоями толщиной 8 - 10 см.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Дно снежной траншеи должно быть выше поверхности почвы на 20 см. Траншею с семенами сверху засыпают снегом слоем 1 м и покрывают древесными опилками, соломой или лапником.</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Перед использованием набухшие или наклюнувшиеся семена достают из-под снега и подсушивают до состояния сыпучести.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80. Скарификация осуществляется повреждением твердых оболочек семян. При этом у крупных семян покровы надрезают или надпиливают, а мелкие семена перетирают с наждаком или песком. Допускается использование клеверотерок и крупорушек, применяемых для обработки семян сельскохозяйственных растений.</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81. При предпосевной подготовке семян с использованием стимуляторов роста применяют растворы гибберелловой кислоты, гетероауксина, парааминобензойной кислоты, эпина, янтарной кислоты, аспарагиновой кислоты 0,01 - 0,005% концентрации.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Обработка семян стимуляторами роста осуществляется от 2 часов до 5 суток в зависимости от состояния семян (сухие, стратифицированные).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Продолжительность замачивания семян в растворах янтарной и аспарагиновой кислот для сосны (кроме сосны кедровой) составляет 1 - 2 часа, для бархата амурского, сосны кедровой корейской - 3 - 4 суток.</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После обработки стимуляторами роста семена промывают водой.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rPr>
          <w:rFonts w:ascii="Times New Roman" w:hAnsi="Times New Roman" w:cs="Times New Roman"/>
          <w:sz w:val="24"/>
          <w:szCs w:val="24"/>
        </w:rPr>
        <w:sectPr w:rsidR="000C437B" w:rsidRPr="000C437B" w:rsidSect="00FE6A17">
          <w:pgSz w:w="11906" w:h="16838"/>
          <w:pgMar w:top="1134" w:right="850" w:bottom="1134" w:left="1701" w:header="708" w:footer="708" w:gutter="0"/>
          <w:cols w:space="708"/>
          <w:docGrid w:linePitch="360"/>
        </w:sect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lastRenderedPageBreak/>
        <w:t>Приложение 1</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bookmarkStart w:id="7" w:name="P270"/>
      <w:bookmarkEnd w:id="7"/>
      <w:r w:rsidRPr="000C437B">
        <w:rPr>
          <w:rFonts w:ascii="Times New Roman" w:hAnsi="Times New Roman" w:cs="Times New Roman"/>
          <w:sz w:val="24"/>
          <w:szCs w:val="24"/>
        </w:rPr>
        <w:t xml:space="preserve">                      ЖУРНАЛ ФЕНОЛОГИЧЕСКИХ НАБЛЮДЕНИЙ</w:t>
      </w:r>
    </w:p>
    <w:p w:rsidR="000C437B" w:rsidRPr="000C437B" w:rsidRDefault="000C437B">
      <w:pPr>
        <w:pStyle w:val="ConsPlusNonformat"/>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Субъект Российской Федерации ______________________________________________</w:t>
      </w: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Лесничество, лесопарк (участковое лесничество) ____________________________</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134"/>
        <w:gridCol w:w="1191"/>
        <w:gridCol w:w="964"/>
        <w:gridCol w:w="1247"/>
        <w:gridCol w:w="907"/>
        <w:gridCol w:w="680"/>
        <w:gridCol w:w="964"/>
        <w:gridCol w:w="624"/>
        <w:gridCol w:w="964"/>
        <w:gridCol w:w="680"/>
      </w:tblGrid>
      <w:tr w:rsidR="000C437B" w:rsidRPr="000C437B">
        <w:tc>
          <w:tcPr>
            <w:tcW w:w="96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Год наблюдения</w:t>
            </w:r>
          </w:p>
        </w:tc>
        <w:tc>
          <w:tcPr>
            <w:tcW w:w="113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Видовое название лесного растения</w:t>
            </w:r>
          </w:p>
        </w:tc>
        <w:tc>
          <w:tcPr>
            <w:tcW w:w="1191"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Объект наблюдения </w:t>
            </w:r>
            <w:hyperlink w:anchor="P318" w:history="1">
              <w:r w:rsidRPr="000C437B">
                <w:rPr>
                  <w:rFonts w:ascii="Times New Roman" w:hAnsi="Times New Roman" w:cs="Times New Roman"/>
                  <w:sz w:val="24"/>
                  <w:szCs w:val="24"/>
                </w:rPr>
                <w:t>&lt;1&gt;</w:t>
              </w:r>
            </w:hyperlink>
          </w:p>
        </w:tc>
        <w:tc>
          <w:tcPr>
            <w:tcW w:w="96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Площадь, га</w:t>
            </w:r>
          </w:p>
        </w:tc>
        <w:tc>
          <w:tcPr>
            <w:tcW w:w="1247"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Лесной квартал, лесотаксационный выдел, N постоянной пробной площади</w:t>
            </w:r>
          </w:p>
        </w:tc>
        <w:tc>
          <w:tcPr>
            <w:tcW w:w="4819" w:type="dxa"/>
            <w:gridSpan w:val="6"/>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Фенологические фазы, балльная оценка </w:t>
            </w:r>
            <w:hyperlink w:anchor="P319" w:history="1">
              <w:r w:rsidRPr="000C437B">
                <w:rPr>
                  <w:rFonts w:ascii="Times New Roman" w:hAnsi="Times New Roman" w:cs="Times New Roman"/>
                  <w:sz w:val="24"/>
                  <w:szCs w:val="24"/>
                </w:rPr>
                <w:t>&lt;2&gt;</w:t>
              </w:r>
            </w:hyperlink>
          </w:p>
        </w:tc>
      </w:tr>
      <w:tr w:rsidR="000C437B" w:rsidRPr="000C437B">
        <w:tc>
          <w:tcPr>
            <w:tcW w:w="964" w:type="dxa"/>
            <w:vMerge/>
          </w:tcPr>
          <w:p w:rsidR="000C437B" w:rsidRPr="000C437B" w:rsidRDefault="000C437B">
            <w:pPr>
              <w:rPr>
                <w:rFonts w:ascii="Times New Roman" w:hAnsi="Times New Roman" w:cs="Times New Roman"/>
                <w:sz w:val="24"/>
                <w:szCs w:val="24"/>
              </w:rPr>
            </w:pPr>
          </w:p>
        </w:tc>
        <w:tc>
          <w:tcPr>
            <w:tcW w:w="1134" w:type="dxa"/>
            <w:vMerge/>
          </w:tcPr>
          <w:p w:rsidR="000C437B" w:rsidRPr="000C437B" w:rsidRDefault="000C437B">
            <w:pPr>
              <w:rPr>
                <w:rFonts w:ascii="Times New Roman" w:hAnsi="Times New Roman" w:cs="Times New Roman"/>
                <w:sz w:val="24"/>
                <w:szCs w:val="24"/>
              </w:rPr>
            </w:pPr>
          </w:p>
        </w:tc>
        <w:tc>
          <w:tcPr>
            <w:tcW w:w="1191" w:type="dxa"/>
            <w:vMerge/>
          </w:tcPr>
          <w:p w:rsidR="000C437B" w:rsidRPr="000C437B" w:rsidRDefault="000C437B">
            <w:pPr>
              <w:rPr>
                <w:rFonts w:ascii="Times New Roman" w:hAnsi="Times New Roman" w:cs="Times New Roman"/>
                <w:sz w:val="24"/>
                <w:szCs w:val="24"/>
              </w:rPr>
            </w:pPr>
          </w:p>
        </w:tc>
        <w:tc>
          <w:tcPr>
            <w:tcW w:w="964" w:type="dxa"/>
            <w:vMerge/>
          </w:tcPr>
          <w:p w:rsidR="000C437B" w:rsidRPr="000C437B" w:rsidRDefault="000C437B">
            <w:pPr>
              <w:rPr>
                <w:rFonts w:ascii="Times New Roman" w:hAnsi="Times New Roman" w:cs="Times New Roman"/>
                <w:sz w:val="24"/>
                <w:szCs w:val="24"/>
              </w:rPr>
            </w:pPr>
          </w:p>
        </w:tc>
        <w:tc>
          <w:tcPr>
            <w:tcW w:w="1247" w:type="dxa"/>
            <w:vMerge/>
          </w:tcPr>
          <w:p w:rsidR="000C437B" w:rsidRPr="000C437B" w:rsidRDefault="000C437B">
            <w:pPr>
              <w:rPr>
                <w:rFonts w:ascii="Times New Roman" w:hAnsi="Times New Roman" w:cs="Times New Roman"/>
                <w:sz w:val="24"/>
                <w:szCs w:val="24"/>
              </w:rPr>
            </w:pPr>
          </w:p>
        </w:tc>
        <w:tc>
          <w:tcPr>
            <w:tcW w:w="1587" w:type="dxa"/>
            <w:gridSpan w:val="2"/>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I - цветение</w:t>
            </w:r>
          </w:p>
        </w:tc>
        <w:tc>
          <w:tcPr>
            <w:tcW w:w="1588" w:type="dxa"/>
            <w:gridSpan w:val="2"/>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II - образование завязей</w:t>
            </w:r>
          </w:p>
        </w:tc>
        <w:tc>
          <w:tcPr>
            <w:tcW w:w="1644" w:type="dxa"/>
            <w:gridSpan w:val="2"/>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III - созревание семян (семенного сырья)</w:t>
            </w:r>
          </w:p>
        </w:tc>
      </w:tr>
      <w:tr w:rsidR="000C437B" w:rsidRPr="000C437B">
        <w:tc>
          <w:tcPr>
            <w:tcW w:w="964" w:type="dxa"/>
            <w:vMerge/>
          </w:tcPr>
          <w:p w:rsidR="000C437B" w:rsidRPr="000C437B" w:rsidRDefault="000C437B">
            <w:pPr>
              <w:rPr>
                <w:rFonts w:ascii="Times New Roman" w:hAnsi="Times New Roman" w:cs="Times New Roman"/>
                <w:sz w:val="24"/>
                <w:szCs w:val="24"/>
              </w:rPr>
            </w:pPr>
          </w:p>
        </w:tc>
        <w:tc>
          <w:tcPr>
            <w:tcW w:w="1134" w:type="dxa"/>
            <w:vMerge/>
          </w:tcPr>
          <w:p w:rsidR="000C437B" w:rsidRPr="000C437B" w:rsidRDefault="000C437B">
            <w:pPr>
              <w:rPr>
                <w:rFonts w:ascii="Times New Roman" w:hAnsi="Times New Roman" w:cs="Times New Roman"/>
                <w:sz w:val="24"/>
                <w:szCs w:val="24"/>
              </w:rPr>
            </w:pPr>
          </w:p>
        </w:tc>
        <w:tc>
          <w:tcPr>
            <w:tcW w:w="1191" w:type="dxa"/>
            <w:vMerge/>
          </w:tcPr>
          <w:p w:rsidR="000C437B" w:rsidRPr="000C437B" w:rsidRDefault="000C437B">
            <w:pPr>
              <w:rPr>
                <w:rFonts w:ascii="Times New Roman" w:hAnsi="Times New Roman" w:cs="Times New Roman"/>
                <w:sz w:val="24"/>
                <w:szCs w:val="24"/>
              </w:rPr>
            </w:pPr>
          </w:p>
        </w:tc>
        <w:tc>
          <w:tcPr>
            <w:tcW w:w="964" w:type="dxa"/>
            <w:vMerge/>
          </w:tcPr>
          <w:p w:rsidR="000C437B" w:rsidRPr="000C437B" w:rsidRDefault="000C437B">
            <w:pPr>
              <w:rPr>
                <w:rFonts w:ascii="Times New Roman" w:hAnsi="Times New Roman" w:cs="Times New Roman"/>
                <w:sz w:val="24"/>
                <w:szCs w:val="24"/>
              </w:rPr>
            </w:pPr>
          </w:p>
        </w:tc>
        <w:tc>
          <w:tcPr>
            <w:tcW w:w="1247" w:type="dxa"/>
            <w:vMerge/>
          </w:tcPr>
          <w:p w:rsidR="000C437B" w:rsidRPr="000C437B" w:rsidRDefault="000C437B">
            <w:pPr>
              <w:rPr>
                <w:rFonts w:ascii="Times New Roman" w:hAnsi="Times New Roman" w:cs="Times New Roman"/>
                <w:sz w:val="24"/>
                <w:szCs w:val="24"/>
              </w:rPr>
            </w:pPr>
          </w:p>
        </w:tc>
        <w:tc>
          <w:tcPr>
            <w:tcW w:w="907"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дата массового наступления</w:t>
            </w:r>
          </w:p>
        </w:tc>
        <w:tc>
          <w:tcPr>
            <w:tcW w:w="68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Балл</w:t>
            </w:r>
          </w:p>
        </w:tc>
        <w:tc>
          <w:tcPr>
            <w:tcW w:w="96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дата массового наступления</w:t>
            </w:r>
          </w:p>
        </w:tc>
        <w:tc>
          <w:tcPr>
            <w:tcW w:w="62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балл</w:t>
            </w:r>
          </w:p>
        </w:tc>
        <w:tc>
          <w:tcPr>
            <w:tcW w:w="96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дата массового наступления</w:t>
            </w:r>
          </w:p>
        </w:tc>
        <w:tc>
          <w:tcPr>
            <w:tcW w:w="68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балл</w:t>
            </w:r>
          </w:p>
        </w:tc>
      </w:tr>
      <w:tr w:rsidR="000C437B" w:rsidRPr="000C437B">
        <w:tc>
          <w:tcPr>
            <w:tcW w:w="964" w:type="dxa"/>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1191"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907"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624"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r>
      <w:tr w:rsidR="000C437B" w:rsidRPr="000C437B">
        <w:tc>
          <w:tcPr>
            <w:tcW w:w="964" w:type="dxa"/>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1191"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907"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624" w:type="dxa"/>
          </w:tcPr>
          <w:p w:rsidR="000C437B" w:rsidRPr="000C437B" w:rsidRDefault="000C437B">
            <w:pPr>
              <w:pStyle w:val="ConsPlusNormal"/>
              <w:rPr>
                <w:rFonts w:ascii="Times New Roman" w:hAnsi="Times New Roman" w:cs="Times New Roman"/>
                <w:sz w:val="24"/>
                <w:szCs w:val="24"/>
              </w:rPr>
            </w:pPr>
          </w:p>
        </w:tc>
        <w:tc>
          <w:tcPr>
            <w:tcW w:w="964"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r>
    </w:tbl>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Подпись, должность и инициалы лица,</w:t>
      </w: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ответственного за проведение фенологических наблюдений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ind w:firstLine="540"/>
        <w:jc w:val="both"/>
        <w:rPr>
          <w:rFonts w:ascii="Times New Roman" w:hAnsi="Times New Roman" w:cs="Times New Roman"/>
          <w:sz w:val="24"/>
          <w:szCs w:val="24"/>
        </w:rPr>
      </w:pPr>
      <w:r w:rsidRPr="000C437B">
        <w:rPr>
          <w:rFonts w:ascii="Times New Roman" w:hAnsi="Times New Roman" w:cs="Times New Roman"/>
          <w:sz w:val="24"/>
          <w:szCs w:val="24"/>
        </w:rPr>
        <w:t>--------------------------------</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Примечания:</w:t>
      </w:r>
    </w:p>
    <w:p w:rsidR="000C437B" w:rsidRPr="000C437B" w:rsidRDefault="000C437B">
      <w:pPr>
        <w:pStyle w:val="ConsPlusNormal"/>
        <w:spacing w:before="220"/>
        <w:ind w:firstLine="540"/>
        <w:jc w:val="both"/>
        <w:rPr>
          <w:rFonts w:ascii="Times New Roman" w:hAnsi="Times New Roman" w:cs="Times New Roman"/>
          <w:sz w:val="24"/>
          <w:szCs w:val="24"/>
        </w:rPr>
      </w:pPr>
      <w:bookmarkStart w:id="8" w:name="P318"/>
      <w:bookmarkEnd w:id="8"/>
      <w:r w:rsidRPr="000C437B">
        <w:rPr>
          <w:rFonts w:ascii="Times New Roman" w:hAnsi="Times New Roman" w:cs="Times New Roman"/>
          <w:sz w:val="24"/>
          <w:szCs w:val="24"/>
        </w:rPr>
        <w:lastRenderedPageBreak/>
        <w:t>&lt;1&gt; Лесосеменная плантация, постоянный лесосеменной участок, плюсовое насаждение, насаждение и другие.</w:t>
      </w:r>
    </w:p>
    <w:p w:rsidR="000C437B" w:rsidRPr="000C437B" w:rsidRDefault="000C437B">
      <w:pPr>
        <w:pStyle w:val="ConsPlusNormal"/>
        <w:spacing w:before="220"/>
        <w:ind w:firstLine="540"/>
        <w:jc w:val="both"/>
        <w:rPr>
          <w:rFonts w:ascii="Times New Roman" w:hAnsi="Times New Roman" w:cs="Times New Roman"/>
          <w:sz w:val="24"/>
          <w:szCs w:val="24"/>
        </w:rPr>
      </w:pPr>
      <w:bookmarkStart w:id="9" w:name="P319"/>
      <w:bookmarkEnd w:id="9"/>
      <w:r w:rsidRPr="000C437B">
        <w:rPr>
          <w:rFonts w:ascii="Times New Roman" w:hAnsi="Times New Roman" w:cs="Times New Roman"/>
          <w:sz w:val="24"/>
          <w:szCs w:val="24"/>
        </w:rPr>
        <w:t>&lt;2&gt; Оценка проводится по трехбалльной шкале:</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1 балл - цветения и плодоношения (семеношения) нет или оно очень слабое - последующая заготовка семян (семенного сырья) невозможна;</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2 балла - цветение и плодоношение (семеношение) слабое, или среднее, последующая заготовка семян (семенного сырья) целесообразна только для удовлетворения ежегодной потребности;</w:t>
      </w:r>
    </w:p>
    <w:p w:rsidR="000C437B" w:rsidRPr="000C437B" w:rsidRDefault="000C437B">
      <w:pPr>
        <w:pStyle w:val="ConsPlusNormal"/>
        <w:spacing w:before="220"/>
        <w:ind w:firstLine="540"/>
        <w:jc w:val="both"/>
        <w:rPr>
          <w:rFonts w:ascii="Times New Roman" w:hAnsi="Times New Roman" w:cs="Times New Roman"/>
          <w:sz w:val="24"/>
          <w:szCs w:val="24"/>
        </w:rPr>
      </w:pPr>
      <w:r w:rsidRPr="000C437B">
        <w:rPr>
          <w:rFonts w:ascii="Times New Roman" w:hAnsi="Times New Roman" w:cs="Times New Roman"/>
          <w:sz w:val="24"/>
          <w:szCs w:val="24"/>
        </w:rPr>
        <w:t>3 балла - цветение и плодоношение (семеношение) хорошее (обильное), последующая заготовка семян (семенного сырья) целесообразна как для удовлетворения ежегодной потребности, так и для формирования страховых фондов (для семян, хранение которых допускается со сроком более одного года).</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t>Приложение 2</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bookmarkStart w:id="10" w:name="P333"/>
      <w:bookmarkEnd w:id="10"/>
      <w:r w:rsidRPr="000C437B">
        <w:rPr>
          <w:rFonts w:ascii="Times New Roman" w:hAnsi="Times New Roman" w:cs="Times New Roman"/>
          <w:sz w:val="24"/>
          <w:szCs w:val="24"/>
        </w:rPr>
        <w:t xml:space="preserve">                    СВОДНАЯ ВЕДОМОСТЬ УЧЕТА УРОЖАЯ СЕМЯН</w:t>
      </w:r>
    </w:p>
    <w:p w:rsidR="000C437B" w:rsidRPr="000C437B" w:rsidRDefault="000C437B">
      <w:pPr>
        <w:pStyle w:val="ConsPlusNonformat"/>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Субъект Российской Федерации ______________________________________________</w:t>
      </w: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Лесничество, лесопарк (участковое лесничество) ____________________________</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0"/>
        <w:gridCol w:w="1361"/>
        <w:gridCol w:w="1304"/>
        <w:gridCol w:w="1587"/>
        <w:gridCol w:w="1247"/>
        <w:gridCol w:w="1483"/>
      </w:tblGrid>
      <w:tr w:rsidR="000C437B" w:rsidRPr="000C437B">
        <w:tc>
          <w:tcPr>
            <w:tcW w:w="1757"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Видовое название лесного растения</w:t>
            </w:r>
          </w:p>
        </w:tc>
        <w:tc>
          <w:tcPr>
            <w:tcW w:w="8002" w:type="dxa"/>
            <w:gridSpan w:val="6"/>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Хозяйственно возможный сбор семян, кг</w:t>
            </w:r>
          </w:p>
        </w:tc>
      </w:tr>
      <w:tr w:rsidR="000C437B" w:rsidRPr="000C437B">
        <w:tc>
          <w:tcPr>
            <w:tcW w:w="1757" w:type="dxa"/>
            <w:vMerge/>
          </w:tcPr>
          <w:p w:rsidR="000C437B" w:rsidRPr="000C437B" w:rsidRDefault="000C437B">
            <w:pPr>
              <w:rPr>
                <w:rFonts w:ascii="Times New Roman" w:hAnsi="Times New Roman" w:cs="Times New Roman"/>
                <w:sz w:val="24"/>
                <w:szCs w:val="24"/>
              </w:rPr>
            </w:pPr>
          </w:p>
        </w:tc>
        <w:tc>
          <w:tcPr>
            <w:tcW w:w="1020"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всего</w:t>
            </w:r>
          </w:p>
        </w:tc>
        <w:tc>
          <w:tcPr>
            <w:tcW w:w="6982" w:type="dxa"/>
            <w:gridSpan w:val="5"/>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в том числе на (в):</w:t>
            </w:r>
          </w:p>
        </w:tc>
      </w:tr>
      <w:tr w:rsidR="000C437B" w:rsidRPr="000C437B">
        <w:tc>
          <w:tcPr>
            <w:tcW w:w="1757" w:type="dxa"/>
            <w:vMerge/>
          </w:tcPr>
          <w:p w:rsidR="000C437B" w:rsidRPr="000C437B" w:rsidRDefault="000C437B">
            <w:pPr>
              <w:rPr>
                <w:rFonts w:ascii="Times New Roman" w:hAnsi="Times New Roman" w:cs="Times New Roman"/>
                <w:sz w:val="24"/>
                <w:szCs w:val="24"/>
              </w:rPr>
            </w:pPr>
          </w:p>
        </w:tc>
        <w:tc>
          <w:tcPr>
            <w:tcW w:w="1020" w:type="dxa"/>
            <w:vMerge/>
          </w:tcPr>
          <w:p w:rsidR="000C437B" w:rsidRPr="000C437B" w:rsidRDefault="000C437B">
            <w:pPr>
              <w:rPr>
                <w:rFonts w:ascii="Times New Roman" w:hAnsi="Times New Roman" w:cs="Times New Roman"/>
                <w:sz w:val="24"/>
                <w:szCs w:val="24"/>
              </w:rPr>
            </w:pPr>
          </w:p>
        </w:tc>
        <w:tc>
          <w:tcPr>
            <w:tcW w:w="1361"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лесосеменных </w:t>
            </w:r>
            <w:r w:rsidRPr="000C437B">
              <w:rPr>
                <w:rFonts w:ascii="Times New Roman" w:hAnsi="Times New Roman" w:cs="Times New Roman"/>
                <w:sz w:val="24"/>
                <w:szCs w:val="24"/>
              </w:rPr>
              <w:lastRenderedPageBreak/>
              <w:t>плантациях</w:t>
            </w:r>
          </w:p>
        </w:tc>
        <w:tc>
          <w:tcPr>
            <w:tcW w:w="130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постоянных </w:t>
            </w:r>
            <w:r w:rsidRPr="000C437B">
              <w:rPr>
                <w:rFonts w:ascii="Times New Roman" w:hAnsi="Times New Roman" w:cs="Times New Roman"/>
                <w:sz w:val="24"/>
                <w:szCs w:val="24"/>
              </w:rPr>
              <w:lastRenderedPageBreak/>
              <w:t>лесосеменных участках</w:t>
            </w:r>
          </w:p>
        </w:tc>
        <w:tc>
          <w:tcPr>
            <w:tcW w:w="1587"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плюсовых насаждениях</w:t>
            </w:r>
          </w:p>
        </w:tc>
        <w:tc>
          <w:tcPr>
            <w:tcW w:w="1247"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лесосеках</w:t>
            </w:r>
          </w:p>
        </w:tc>
        <w:tc>
          <w:tcPr>
            <w:tcW w:w="1483"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насаждениях</w:t>
            </w:r>
          </w:p>
        </w:tc>
      </w:tr>
      <w:tr w:rsidR="000C437B" w:rsidRPr="000C437B">
        <w:tc>
          <w:tcPr>
            <w:tcW w:w="1757" w:type="dxa"/>
          </w:tcPr>
          <w:p w:rsidR="000C437B" w:rsidRPr="000C437B" w:rsidRDefault="000C437B">
            <w:pPr>
              <w:pStyle w:val="ConsPlusNormal"/>
              <w:rPr>
                <w:rFonts w:ascii="Times New Roman" w:hAnsi="Times New Roman" w:cs="Times New Roman"/>
                <w:sz w:val="24"/>
                <w:szCs w:val="24"/>
              </w:rPr>
            </w:pPr>
          </w:p>
        </w:tc>
        <w:tc>
          <w:tcPr>
            <w:tcW w:w="1020"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304" w:type="dxa"/>
          </w:tcPr>
          <w:p w:rsidR="000C437B" w:rsidRPr="000C437B" w:rsidRDefault="000C437B">
            <w:pPr>
              <w:pStyle w:val="ConsPlusNormal"/>
              <w:rPr>
                <w:rFonts w:ascii="Times New Roman" w:hAnsi="Times New Roman" w:cs="Times New Roman"/>
                <w:sz w:val="24"/>
                <w:szCs w:val="24"/>
              </w:rPr>
            </w:pPr>
          </w:p>
        </w:tc>
        <w:tc>
          <w:tcPr>
            <w:tcW w:w="1587"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1483" w:type="dxa"/>
          </w:tcPr>
          <w:p w:rsidR="000C437B" w:rsidRPr="000C437B" w:rsidRDefault="000C437B">
            <w:pPr>
              <w:pStyle w:val="ConsPlusNormal"/>
              <w:rPr>
                <w:rFonts w:ascii="Times New Roman" w:hAnsi="Times New Roman" w:cs="Times New Roman"/>
                <w:sz w:val="24"/>
                <w:szCs w:val="24"/>
              </w:rPr>
            </w:pPr>
          </w:p>
        </w:tc>
      </w:tr>
      <w:tr w:rsidR="000C437B" w:rsidRPr="000C437B">
        <w:tc>
          <w:tcPr>
            <w:tcW w:w="1757" w:type="dxa"/>
          </w:tcPr>
          <w:p w:rsidR="000C437B" w:rsidRPr="000C437B" w:rsidRDefault="000C437B">
            <w:pPr>
              <w:pStyle w:val="ConsPlusNormal"/>
              <w:rPr>
                <w:rFonts w:ascii="Times New Roman" w:hAnsi="Times New Roman" w:cs="Times New Roman"/>
                <w:sz w:val="24"/>
                <w:szCs w:val="24"/>
              </w:rPr>
            </w:pPr>
          </w:p>
        </w:tc>
        <w:tc>
          <w:tcPr>
            <w:tcW w:w="1020"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304" w:type="dxa"/>
          </w:tcPr>
          <w:p w:rsidR="000C437B" w:rsidRPr="000C437B" w:rsidRDefault="000C437B">
            <w:pPr>
              <w:pStyle w:val="ConsPlusNormal"/>
              <w:rPr>
                <w:rFonts w:ascii="Times New Roman" w:hAnsi="Times New Roman" w:cs="Times New Roman"/>
                <w:sz w:val="24"/>
                <w:szCs w:val="24"/>
              </w:rPr>
            </w:pPr>
          </w:p>
        </w:tc>
        <w:tc>
          <w:tcPr>
            <w:tcW w:w="1587"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1483" w:type="dxa"/>
          </w:tcPr>
          <w:p w:rsidR="000C437B" w:rsidRPr="000C437B" w:rsidRDefault="000C437B">
            <w:pPr>
              <w:pStyle w:val="ConsPlusNormal"/>
              <w:rPr>
                <w:rFonts w:ascii="Times New Roman" w:hAnsi="Times New Roman" w:cs="Times New Roman"/>
                <w:sz w:val="24"/>
                <w:szCs w:val="24"/>
              </w:rPr>
            </w:pPr>
          </w:p>
        </w:tc>
      </w:tr>
      <w:tr w:rsidR="000C437B" w:rsidRPr="000C437B">
        <w:tc>
          <w:tcPr>
            <w:tcW w:w="1757" w:type="dxa"/>
          </w:tcPr>
          <w:p w:rsidR="000C437B" w:rsidRPr="000C437B" w:rsidRDefault="000C437B">
            <w:pPr>
              <w:pStyle w:val="ConsPlusNormal"/>
              <w:rPr>
                <w:rFonts w:ascii="Times New Roman" w:hAnsi="Times New Roman" w:cs="Times New Roman"/>
                <w:sz w:val="24"/>
                <w:szCs w:val="24"/>
              </w:rPr>
            </w:pPr>
          </w:p>
        </w:tc>
        <w:tc>
          <w:tcPr>
            <w:tcW w:w="1020"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304" w:type="dxa"/>
          </w:tcPr>
          <w:p w:rsidR="000C437B" w:rsidRPr="000C437B" w:rsidRDefault="000C437B">
            <w:pPr>
              <w:pStyle w:val="ConsPlusNormal"/>
              <w:rPr>
                <w:rFonts w:ascii="Times New Roman" w:hAnsi="Times New Roman" w:cs="Times New Roman"/>
                <w:sz w:val="24"/>
                <w:szCs w:val="24"/>
              </w:rPr>
            </w:pPr>
          </w:p>
        </w:tc>
        <w:tc>
          <w:tcPr>
            <w:tcW w:w="1587"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1483" w:type="dxa"/>
          </w:tcPr>
          <w:p w:rsidR="000C437B" w:rsidRPr="000C437B" w:rsidRDefault="000C437B">
            <w:pPr>
              <w:pStyle w:val="ConsPlusNormal"/>
              <w:rPr>
                <w:rFonts w:ascii="Times New Roman" w:hAnsi="Times New Roman" w:cs="Times New Roman"/>
                <w:sz w:val="24"/>
                <w:szCs w:val="24"/>
              </w:rPr>
            </w:pPr>
          </w:p>
        </w:tc>
      </w:tr>
      <w:tr w:rsidR="000C437B" w:rsidRPr="000C437B">
        <w:tc>
          <w:tcPr>
            <w:tcW w:w="1757" w:type="dxa"/>
          </w:tcPr>
          <w:p w:rsidR="000C437B" w:rsidRPr="000C437B" w:rsidRDefault="000C437B">
            <w:pPr>
              <w:pStyle w:val="ConsPlusNormal"/>
              <w:rPr>
                <w:rFonts w:ascii="Times New Roman" w:hAnsi="Times New Roman" w:cs="Times New Roman"/>
                <w:sz w:val="24"/>
                <w:szCs w:val="24"/>
              </w:rPr>
            </w:pPr>
          </w:p>
        </w:tc>
        <w:tc>
          <w:tcPr>
            <w:tcW w:w="1020"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304" w:type="dxa"/>
          </w:tcPr>
          <w:p w:rsidR="000C437B" w:rsidRPr="000C437B" w:rsidRDefault="000C437B">
            <w:pPr>
              <w:pStyle w:val="ConsPlusNormal"/>
              <w:rPr>
                <w:rFonts w:ascii="Times New Roman" w:hAnsi="Times New Roman" w:cs="Times New Roman"/>
                <w:sz w:val="24"/>
                <w:szCs w:val="24"/>
              </w:rPr>
            </w:pPr>
          </w:p>
        </w:tc>
        <w:tc>
          <w:tcPr>
            <w:tcW w:w="1587"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1483" w:type="dxa"/>
          </w:tcPr>
          <w:p w:rsidR="000C437B" w:rsidRPr="000C437B" w:rsidRDefault="000C437B">
            <w:pPr>
              <w:pStyle w:val="ConsPlusNormal"/>
              <w:rPr>
                <w:rFonts w:ascii="Times New Roman" w:hAnsi="Times New Roman" w:cs="Times New Roman"/>
                <w:sz w:val="24"/>
                <w:szCs w:val="24"/>
              </w:rPr>
            </w:pPr>
          </w:p>
        </w:tc>
      </w:tr>
      <w:tr w:rsidR="000C437B" w:rsidRPr="000C437B">
        <w:tc>
          <w:tcPr>
            <w:tcW w:w="1757" w:type="dxa"/>
          </w:tcPr>
          <w:p w:rsidR="000C437B" w:rsidRPr="000C437B" w:rsidRDefault="000C437B">
            <w:pPr>
              <w:pStyle w:val="ConsPlusNormal"/>
              <w:rPr>
                <w:rFonts w:ascii="Times New Roman" w:hAnsi="Times New Roman" w:cs="Times New Roman"/>
                <w:sz w:val="24"/>
                <w:szCs w:val="24"/>
              </w:rPr>
            </w:pPr>
          </w:p>
        </w:tc>
        <w:tc>
          <w:tcPr>
            <w:tcW w:w="1020"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304" w:type="dxa"/>
          </w:tcPr>
          <w:p w:rsidR="000C437B" w:rsidRPr="000C437B" w:rsidRDefault="000C437B">
            <w:pPr>
              <w:pStyle w:val="ConsPlusNormal"/>
              <w:rPr>
                <w:rFonts w:ascii="Times New Roman" w:hAnsi="Times New Roman" w:cs="Times New Roman"/>
                <w:sz w:val="24"/>
                <w:szCs w:val="24"/>
              </w:rPr>
            </w:pPr>
          </w:p>
        </w:tc>
        <w:tc>
          <w:tcPr>
            <w:tcW w:w="1587" w:type="dxa"/>
          </w:tcPr>
          <w:p w:rsidR="000C437B" w:rsidRPr="000C437B" w:rsidRDefault="000C437B">
            <w:pPr>
              <w:pStyle w:val="ConsPlusNormal"/>
              <w:rPr>
                <w:rFonts w:ascii="Times New Roman" w:hAnsi="Times New Roman" w:cs="Times New Roman"/>
                <w:sz w:val="24"/>
                <w:szCs w:val="24"/>
              </w:rPr>
            </w:pPr>
          </w:p>
        </w:tc>
        <w:tc>
          <w:tcPr>
            <w:tcW w:w="1247" w:type="dxa"/>
          </w:tcPr>
          <w:p w:rsidR="000C437B" w:rsidRPr="000C437B" w:rsidRDefault="000C437B">
            <w:pPr>
              <w:pStyle w:val="ConsPlusNormal"/>
              <w:rPr>
                <w:rFonts w:ascii="Times New Roman" w:hAnsi="Times New Roman" w:cs="Times New Roman"/>
                <w:sz w:val="24"/>
                <w:szCs w:val="24"/>
              </w:rPr>
            </w:pPr>
          </w:p>
        </w:tc>
        <w:tc>
          <w:tcPr>
            <w:tcW w:w="1483" w:type="dxa"/>
          </w:tcPr>
          <w:p w:rsidR="000C437B" w:rsidRPr="000C437B" w:rsidRDefault="000C437B">
            <w:pPr>
              <w:pStyle w:val="ConsPlusNormal"/>
              <w:rPr>
                <w:rFonts w:ascii="Times New Roman" w:hAnsi="Times New Roman" w:cs="Times New Roman"/>
                <w:sz w:val="24"/>
                <w:szCs w:val="24"/>
              </w:rPr>
            </w:pPr>
          </w:p>
        </w:tc>
      </w:tr>
    </w:tbl>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Дата __________</w:t>
      </w:r>
    </w:p>
    <w:p w:rsidR="000C437B" w:rsidRPr="000C437B" w:rsidRDefault="000C437B">
      <w:pPr>
        <w:pStyle w:val="ConsPlusNonformat"/>
        <w:jc w:val="both"/>
        <w:rPr>
          <w:rFonts w:ascii="Times New Roman" w:hAnsi="Times New Roman" w:cs="Times New Roman"/>
          <w:sz w:val="24"/>
          <w:szCs w:val="24"/>
        </w:rPr>
      </w:pP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Должность и инициалы лица,                     Подпись лица, ответственного</w:t>
      </w:r>
    </w:p>
    <w:p w:rsidR="000C437B" w:rsidRPr="000C437B" w:rsidRDefault="000C437B">
      <w:pPr>
        <w:pStyle w:val="ConsPlusNonformat"/>
        <w:jc w:val="both"/>
        <w:rPr>
          <w:rFonts w:ascii="Times New Roman" w:hAnsi="Times New Roman" w:cs="Times New Roman"/>
          <w:sz w:val="24"/>
          <w:szCs w:val="24"/>
        </w:rPr>
      </w:pPr>
      <w:r w:rsidRPr="000C437B">
        <w:rPr>
          <w:rFonts w:ascii="Times New Roman" w:hAnsi="Times New Roman" w:cs="Times New Roman"/>
          <w:sz w:val="24"/>
          <w:szCs w:val="24"/>
        </w:rPr>
        <w:t>ответственного за проведение учета урожая        за проведение учета урожая</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t>Приложение 3</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rPr>
          <w:rFonts w:ascii="Times New Roman" w:hAnsi="Times New Roman" w:cs="Times New Roman"/>
          <w:sz w:val="24"/>
          <w:szCs w:val="24"/>
        </w:rPr>
      </w:pPr>
      <w:bookmarkStart w:id="11" w:name="P397"/>
      <w:bookmarkEnd w:id="11"/>
      <w:r w:rsidRPr="000C437B">
        <w:rPr>
          <w:rFonts w:ascii="Times New Roman" w:hAnsi="Times New Roman" w:cs="Times New Roman"/>
          <w:sz w:val="24"/>
          <w:szCs w:val="24"/>
        </w:rPr>
        <w:t>ОСОБЕННОСТИ</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ПЛОДОНОШЕНИЯ (СЕМЕНОШЕНИЯ), ЗАГОТОВКИ И ОБРАБОТКИ СЕМЯН</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(СЕМЕННОГО СЫРЬЯ) ОТДЕЛЬНЫХ ВИДОВ ЛЕСНЫХ РАСТЕНИЙ</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9"/>
        <w:gridCol w:w="1272"/>
        <w:gridCol w:w="1780"/>
        <w:gridCol w:w="4592"/>
      </w:tblGrid>
      <w:tr w:rsidR="000C437B" w:rsidRPr="000C437B">
        <w:tc>
          <w:tcPr>
            <w:tcW w:w="1999"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Наименование </w:t>
            </w:r>
            <w:r w:rsidRPr="000C437B">
              <w:rPr>
                <w:rFonts w:ascii="Times New Roman" w:hAnsi="Times New Roman" w:cs="Times New Roman"/>
                <w:sz w:val="24"/>
                <w:szCs w:val="24"/>
              </w:rPr>
              <w:lastRenderedPageBreak/>
              <w:t>видов лесных растений</w:t>
            </w:r>
          </w:p>
        </w:tc>
        <w:tc>
          <w:tcPr>
            <w:tcW w:w="1272"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Сроки </w:t>
            </w:r>
            <w:r w:rsidRPr="000C437B">
              <w:rPr>
                <w:rFonts w:ascii="Times New Roman" w:hAnsi="Times New Roman" w:cs="Times New Roman"/>
                <w:sz w:val="24"/>
                <w:szCs w:val="24"/>
              </w:rPr>
              <w:lastRenderedPageBreak/>
              <w:t>(месяц): цветения заготовки</w:t>
            </w:r>
          </w:p>
        </w:tc>
        <w:tc>
          <w:tcPr>
            <w:tcW w:w="178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Тип плода </w:t>
            </w:r>
            <w:r w:rsidRPr="000C437B">
              <w:rPr>
                <w:rFonts w:ascii="Times New Roman" w:hAnsi="Times New Roman" w:cs="Times New Roman"/>
                <w:sz w:val="24"/>
                <w:szCs w:val="24"/>
              </w:rPr>
              <w:lastRenderedPageBreak/>
              <w:t>(соплодия, шишки) окраска зрелых плодов, семян</w:t>
            </w:r>
          </w:p>
        </w:tc>
        <w:tc>
          <w:tcPr>
            <w:tcW w:w="4592"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Особенности заготовки и обработки</w:t>
            </w:r>
          </w:p>
        </w:tc>
      </w:tr>
      <w:tr w:rsidR="000C437B" w:rsidRPr="000C437B">
        <w:tc>
          <w:tcPr>
            <w:tcW w:w="9643" w:type="dxa"/>
            <w:gridSpan w:val="4"/>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lastRenderedPageBreak/>
              <w:t>Хвойные лесные растения</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Ель европейская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abies (L.) Karst.</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март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Бурая или желтовато-коричневая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Шишки собирают со второй половины сентября или с начала октября до наступления весенних оттепелей. В восточной части ареала к сбору приступают в зависимости от погодных условий в начале - середине сентября. В плюсовых насаждениях допускается сбор зрелых слабоповрежденных шишек, сброшенных на землю клестами. Отличительным признаком таких шишек является венчик из зеленой хвои у основания. Семена извлекают в шишкосушилках при температуре 40 - 45 °C,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Ель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obovata Ldb.</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августа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Буроватая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Недозревшие шишки до переработки держат под навесом или в продуваемых помещениях слоем 25 - 30 см в течение 15 - 20 дней, перемешивая через 4 - 5 дней. Перерабатывают шишки в шишкосушилках при температуре не более 30 - 40 °C. Семена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Лиственница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Larix sibirica Ledeb.</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Конец августа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Светло-желтая </w:t>
            </w:r>
            <w:r w:rsidRPr="000C437B">
              <w:rPr>
                <w:rFonts w:ascii="Times New Roman" w:hAnsi="Times New Roman" w:cs="Times New Roman"/>
                <w:sz w:val="24"/>
                <w:szCs w:val="24"/>
              </w:rPr>
              <w:lastRenderedPageBreak/>
              <w:t>или желто-коричневая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lastRenderedPageBreak/>
              <w:t xml:space="preserve">Шишки после созревания раскрываются сразу. Собирают шишки за 15 - 20 дней до </w:t>
            </w:r>
            <w:r w:rsidRPr="000C437B">
              <w:rPr>
                <w:rFonts w:ascii="Times New Roman" w:hAnsi="Times New Roman" w:cs="Times New Roman"/>
                <w:sz w:val="24"/>
                <w:szCs w:val="24"/>
              </w:rPr>
              <w:lastRenderedPageBreak/>
              <w:t>наступления полной зрелости путем очесывания на пологи. Собирают семена отряхиванием с деревьев на пологи в период массового раскрывания шишек: ударами по ветвям шестом; ударами по стволу дерева с применением резиновых колец или досок, накладываемых на место удара; вибрационными машинами. Собранные шишки просушивают в проветриваемых помещениях, систематически перемешивая. Перерабатывают шишки в шишкосушилках при температуре не более 45 - 50 °C. Шишки хранят до переработки не более 4 мес. Семена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Лиственница Сукачева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sukaszewii Dyl.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 - март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Темно-коричневая, реже желто-коричневая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шишки в стадии полной зрелости. Способы сбора и переработки, как для лиственницы сибирской. Для увеличения выхода семян рекомендуется шишки после первого высушивания намочить в воде комнатной температуры в течение 2 ч, просушить 5 - 7 дней и снова провести сушку. Пустые семена (до 80%) отделяют, замачивая в воде. Семена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Можжевельник виргинский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virginiana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 ягодовидная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Красная или серо-бурая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w:t>
            </w:r>
            <w:r w:rsidRPr="000C437B">
              <w:rPr>
                <w:rFonts w:ascii="Times New Roman" w:hAnsi="Times New Roman" w:cs="Times New Roman"/>
                <w:sz w:val="24"/>
                <w:szCs w:val="24"/>
              </w:rPr>
              <w:lastRenderedPageBreak/>
              <w:t>деревянными пестами, на решетах или на семяочистительных машинах. Семена отмывают водой и высушивают на решетах, рассыпая слоем 1,5 - 2 см.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Можжевельник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communis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 ягодовидная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Темно-синеватая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шишкоягоды до наступления заморозков (после первых заморозков шишкоягоды начинают осыпаться на землю). Шишкоягоды перетирают между двумя ребристыми досками, в кадках деревянными пестами, на решетах или на семяочистительных машинах. Семена отмывают водой и высушивают на решетах, рассыпая слоем 1,5 - 2 см.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белая, европейская или гребенчатая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alba Miller.</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Серовато-коричневая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К сбору приступают, когда шишки с южной стороны деревьев начинают рассыпаться. Для дозревания шишки рассыпают в хорошо проветриваемых помещениях и перемешивают 1 - 2 раза в день. При отсутствии специальных машин раскрывшиеся шишки обмолачивают вручную в мешках, семена отделяют от чешуек и стержней на решетах,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Нордманна или кавказская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nordmanniana (Steven.) Spach</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Оранжево-коричневая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sibirica Ledeb.</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Бурая, светло-бурая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Платикладус восточный, плосковеточник </w:t>
            </w:r>
            <w:r w:rsidRPr="000C437B">
              <w:rPr>
                <w:rFonts w:ascii="Times New Roman" w:hAnsi="Times New Roman" w:cs="Times New Roman"/>
                <w:sz w:val="24"/>
                <w:szCs w:val="24"/>
              </w:rPr>
              <w:lastRenderedPageBreak/>
              <w:t>(биота восточная)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Platycladus orientalis (L.)</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Franco</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Март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Темно-бурая с голубоватым </w:t>
            </w:r>
            <w:r w:rsidRPr="000C437B">
              <w:rPr>
                <w:rFonts w:ascii="Times New Roman" w:hAnsi="Times New Roman" w:cs="Times New Roman"/>
                <w:sz w:val="24"/>
                <w:szCs w:val="24"/>
              </w:rPr>
              <w:lastRenderedPageBreak/>
              <w:t>налетом</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lastRenderedPageBreak/>
              <w:t xml:space="preserve">Шишки собирают сразу после созревания, просушивают, рассыпав в сухом помещении тонким слоем, и ворошат для </w:t>
            </w:r>
            <w:r w:rsidRPr="000C437B">
              <w:rPr>
                <w:rFonts w:ascii="Times New Roman" w:hAnsi="Times New Roman" w:cs="Times New Roman"/>
                <w:sz w:val="24"/>
                <w:szCs w:val="24"/>
              </w:rPr>
              <w:lastRenderedPageBreak/>
              <w:t>ускорения выпадения семян.</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Сосна кедровая сибирская (кедр сибирский)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sibirica Du Tour</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августа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Серовато-коричневая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созревшие шишки, сбивая их шестами или отряхивая на землю ударами колотушки по стволу дерева. В равнинных редкополнотных лесах отряхивание шишек может проводиться вибрационной установкой. При больших урожаях проводят сбор шишек с земли. Перерабатывают шишки на дробильных машинах.</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кедровая корейская (кедр корейский)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Pinus koraiensis Sieb. et Zucc.</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Желтовато-бурая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Палласа (сосна крымская)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pallasiana D. Don.</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Декабрь - март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Желтовато-бурая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шишки в фазе полной зрелости. Семена извлекают в шишкосушилках при температуре 50 - 60 °C, обескрыливают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sylvestris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март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Серая, буро-серая, темно-коричневая, красновато-коричневая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Семена извлекают из шишек в шишкосушилках при температуре 50 - 60 °C. Шишки ранних сборов (сентябрь - октябрь, на севере - ноябрь) для полного дозревания помещают в хорошо проветриваемые помещения на 1 - 2 мес., периодически перемешивают и перерабатывают не позднее чем через 1 - 3 месяца после закладки на хранение. Семена обескрыливают механическим способом или водным опрыскиванием, </w:t>
            </w:r>
            <w:r w:rsidRPr="000C437B">
              <w:rPr>
                <w:rFonts w:ascii="Times New Roman" w:hAnsi="Times New Roman" w:cs="Times New Roman"/>
                <w:sz w:val="24"/>
                <w:szCs w:val="24"/>
              </w:rPr>
              <w:lastRenderedPageBreak/>
              <w:t>просушивают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lastRenderedPageBreak/>
              <w:t>Туя</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западная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Thuja occidentalis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Шишка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Коричневато-бурая, темно-коричневая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шишки сразу по созревании и просушивают в сухом помещении, рассыпав на полу, на брезенте или на стеллажах, ворошат для ускорения выпадения семян.</w:t>
            </w:r>
          </w:p>
        </w:tc>
      </w:tr>
      <w:tr w:rsidR="000C437B" w:rsidRPr="000C437B">
        <w:tc>
          <w:tcPr>
            <w:tcW w:w="9643" w:type="dxa"/>
            <w:gridSpan w:val="4"/>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t>Лиственные лесные растения</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Абрикос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Armeniaca, vulgaris Lam.</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марта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Желто-оранжевая с румянцем или без него</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сразу по созревании, обрывая их с ветвей вручную или отряхивая на подостланные пологи. Косточки извлекают из плодов в течение 1 - 2 дней, взрезая плоды при заготовке небольших партий семян, или на выбивающих косточки устройствах при сборе больших партий семян. Косточки просушивают на воздухе, рассыпав слоем 4 - 5 см, или в сушилках при температуре не выше 35 °C.</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Аморфа кустарниковая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Amorpha fruticosa L.</w:t>
            </w:r>
          </w:p>
        </w:tc>
        <w:tc>
          <w:tcPr>
            <w:tcW w:w="1272"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 семянный вскрывающийся боб</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плодоносные кисти осенью и зимой руками в рукавицах. Кисти плодов просушивают, обмолачивают и очищают от примесей на решетах.</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Бархат</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амурский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Phellodendron amurense Rupr.</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Пятикосточковая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Черная с темно- или черно-зеленой мякотью</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кисти с плодами с растущих деревьев, обрывая руками или срезая секатором. У плодов удаляют плодоножки. Для размягчения плоды замачивают в воде в кадках на 2 - 3 сут. Плоды ранних сборов для дозревания и размягчения рассыпают на настилах слоем 20 см на 7 - 10 дней. </w:t>
            </w:r>
            <w:r w:rsidRPr="000C437B">
              <w:rPr>
                <w:rFonts w:ascii="Times New Roman" w:hAnsi="Times New Roman" w:cs="Times New Roman"/>
                <w:sz w:val="24"/>
                <w:szCs w:val="24"/>
              </w:rPr>
              <w:lastRenderedPageBreak/>
              <w:t>Для извлечения семян плоды перетирают на плодотерках или решетах и мезгу многократно промывают водой. Большие партии плодов перерабатывают на плодотерочно-отмывочном устройстве. Семена просушивают на решетах, рассыпав слоем 1,5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Береза повислая (береза бородавчатая)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pendula Roth (B.verrucosa Ehrh).</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Плод: невскрывающийся маленький орех с 2 широкими крыльями</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Светло-желтая или светло-коричневая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сережки со стоящих деревьев, обрывая их руками или срезая секаторами и сучкорезами за 10 - 15 дней до начала осыпания семян (когда при сгибании сережек они начнут частично рассыпаться). Сережки просушивают в хорошо проветриваемых помещениях, рассыпав слоем до 5 см или подвесив в пучках вместе с веточками. Просушенные сережки ворошат граблями, перетирают или перетряхивают в мешках, пучки с сережками околачивают. Листья, веточки, стержни и другие крупные примеси удаляют, просеивая семена и чешуйки через решета. От чешуек семена березы очищают на ситах с круглыми отверстиями 2 - 3 мм. При заготовке больших партий семян перерабатывают сережки (с обескрыливанием) на семяочистительных машинах.</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Береза</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пушистая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Betula pubescens Ehrh.</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Merge/>
          </w:tcPr>
          <w:p w:rsidR="000C437B" w:rsidRPr="000C437B" w:rsidRDefault="000C437B">
            <w:pPr>
              <w:rPr>
                <w:rFonts w:ascii="Times New Roman" w:hAnsi="Times New Roman" w:cs="Times New Roman"/>
                <w:sz w:val="24"/>
                <w:szCs w:val="24"/>
              </w:rPr>
            </w:pP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Бересклет бородавчатый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verrucosus Scop.</w:t>
            </w:r>
          </w:p>
        </w:tc>
        <w:tc>
          <w:tcPr>
            <w:tcW w:w="1272"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Начало мая - середина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Август - начало сентября</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Бледно-розоватая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плоды вручную в 3 - 4 приема по мере созревания. К сбору плодов для раннего осеннего посева приступают тогда, когда на большинстве коробочек </w:t>
            </w:r>
            <w:r w:rsidRPr="000C437B">
              <w:rPr>
                <w:rFonts w:ascii="Times New Roman" w:hAnsi="Times New Roman" w:cs="Times New Roman"/>
                <w:sz w:val="24"/>
                <w:szCs w:val="24"/>
              </w:rPr>
              <w:lastRenderedPageBreak/>
              <w:t>появятся трещины; для длительного хранения собирают в период массового растрескивания коробочек.</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Бирючина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Ligustrum vulgare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 и позднее</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Двухгнездная ягода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Черная, блестящая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вручную в фазе полной зрелости. Обрабатывают - перетирая на решетах, просушивают и провеивают.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Боярышник колючий или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oxyacantha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Мелкое 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Буровато-красная, реже желтая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для раннего осеннего посева тогда, когда они начинают принимать нормальную для зрелого состояния окраску; для длительного хранения - в фазе полной зрелости. Плоды перерабатывают на плодотерках или вручную на решетах, разминая пестами в кадках. Для переработки больших партий используют семяочистительные машины. Семена отмывают, просушивают, рассыпав слоем 2 - 3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Бузина кистистая или обыкновенная (бузина красная)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Sambucus racemosa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3 - 4-косточковая костянка Красная, красно-оранжевая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Кисти с плодами обрывают вручную или срезают секаторами в корзины или на подостланные пологи. Плоды перетирают деревянными пестами в кадках или корытах, перетирают на решетах, обрабатывают на плодотерках. Семена отмывают и просушивают, рассыпав слоем 1 см на рамах, обтянутых мешковиной,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Бузина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Sambucus nigra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3 - 4-косточковая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Фиолетовая </w:t>
            </w:r>
            <w:r w:rsidRPr="000C437B">
              <w:rPr>
                <w:rFonts w:ascii="Times New Roman" w:hAnsi="Times New Roman" w:cs="Times New Roman"/>
                <w:sz w:val="24"/>
                <w:szCs w:val="24"/>
              </w:rPr>
              <w:lastRenderedPageBreak/>
              <w:t>или черная, блестящая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lastRenderedPageBreak/>
              <w:t>Бук</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восточный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Fagus orientalis Lipsky</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 - ноябрь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Трехгранные орехи, заключенные (по 2...4) в плюску</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Светло-коричневая или коричневая, блестящая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хранение орешки помещают в амбары, рассыпав слоем до 30 см и покрыв сухими листьями.</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Бук лесной или европейский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Fagus silvatica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Трехгранные орехи, заключенные (по 2...4) в плюску</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Светло-коричневая или коричневая, блестящая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орешки в период массового опадения их с поверхности земли (опавшие орешки) или сбивая орешки с деревьев шестами на подостланные пологи, а также с поверхности земли вместе с подстилкой. От первичного вороха листья свежего опада и крупные ветки отделяют на грохоте. Окончательно очищают орешки на веялке или на решетах вручную. Заготовленные орешки просушивают до влажности 15 - 16%. Снижение влажности до 10% приводит к гибели зародыша. До закладки на зимнее </w:t>
            </w:r>
            <w:r w:rsidRPr="000C437B">
              <w:rPr>
                <w:rFonts w:ascii="Times New Roman" w:hAnsi="Times New Roman" w:cs="Times New Roman"/>
                <w:sz w:val="24"/>
                <w:szCs w:val="24"/>
              </w:rPr>
              <w:lastRenderedPageBreak/>
              <w:t>хранение орешки помещают в амбары, рассыпав слоем до 30 см и покрыв сухими листьями.</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Вишня кустарниковая, вишарник (вишня степная)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Cerasus fruticosa (Pall.) G. Woron.</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июль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Красная, светло- или темно-красная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вручную, обрывая с 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Вишня</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обыкновенная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Cerasus vulgaris Mill.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Красная, светло- или темно-красная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плоды вручную, обрывая с ветвей. В плодовых садах для сбора плодов применяют специальные машины - встряхиватели плодов. Косточки извлекают из плодов на косточковыбивных машинах или на плодотерках. При небольших заготовках косточки отделяют вручную или плоды раздавливают в кадках, а косточки отмывают от мякоти на решетах. Перерабатывают плоды в течение 1 - 2 дней после сбора. Семена </w:t>
            </w:r>
            <w:r w:rsidRPr="000C437B">
              <w:rPr>
                <w:rFonts w:ascii="Times New Roman" w:hAnsi="Times New Roman" w:cs="Times New Roman"/>
                <w:sz w:val="24"/>
                <w:szCs w:val="24"/>
              </w:rPr>
              <w:lastRenderedPageBreak/>
              <w:t>просушивают на решетах при толщине слоя 2 - 4 см, если они не предназначены к высеву сразу после сбора, и отвеивают. Большие партии семян готовят с получением при переработке плодов побочной продукции - пюре, соков.</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lastRenderedPageBreak/>
              <w:t>Вяз</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гладкий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Ulmus laevis Pall.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Крылатая или бескрылая семянка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семяочистительных машинах или перетирают вручную через решета с мелкими ячейками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Вяз перистоветвистый (карагач)</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pinnatoramosa Dieck.</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Крылатая или бескрылая семянка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Песочная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плоды в течение 5 - 10 дней с начала пожелтения крылаток: обрывая в корзины и сумки; отряхивая в безветренную погоду на подостланные пологи; сметая в валки семена, опавшие на предварительно расчищенные на земле участки. Плоды очищают от примесей, от комочков земли, используя для этого решета. Затем плоды просушивают, рассыпав слоем 3 - 5 см. Для высева семян обескрыленными плоды обрабатывают на </w:t>
            </w:r>
            <w:r w:rsidRPr="000C437B">
              <w:rPr>
                <w:rFonts w:ascii="Times New Roman" w:hAnsi="Times New Roman" w:cs="Times New Roman"/>
                <w:sz w:val="24"/>
                <w:szCs w:val="24"/>
              </w:rPr>
              <w:lastRenderedPageBreak/>
              <w:t>семяочистительных машинах или перетирают вручную через решета с мелкими ячейками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Гледичия трехколючковая (гледичия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Gleditsia triacanthos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Осень - зима</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Крупный невскрывающийся боб</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Темно-коричневая, блестящая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созревшие плоды руками в рукавицах,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Семена очищают на веялке.</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Гордовина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Iantana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Однокосточковая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Синевато-черная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вручную в несколько приемов по мере созревания костянок. Плоды протирают на плодотерке или вручную на решетах, семена отмывают водой, просушивают на решетах слоем 2 - 3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Граб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Carpinus betulus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Односемянный орешек</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Зеленовато-серая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обрывая руками или срезая секаторами, или сбивая шестами на расчищенные полосы; просушивают и обмолачивают на молотилке или вручную для отделения орешков от плюсок. Семена отвеивают 2 - 3 раза на веялке, применяя сначала крупноячеистые, а затем мелкоячеистые решета. Пустые семена отделяют при помощи воды в кадках: всплывшие пустые удаляют, а полнозернистые просушивают, рассыпав слоем 3 - 5 см.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Груша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Pyrus communis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Зеленовато-желтая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в стадии полной зрелости, стряхивая на землю или на подостланные пологи крючьями на длинных шестах или сбивая шестами. При заготовке небольших партий семян плоды разминают пестами в кадках или перетирают на решетах. Семена отмывают водой в 2 приема, просушивают на рамах, обтянутых мешковиной, рассыпав слоем до 1 см. Большие партии семян готовят с одновременным получением соков.</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белый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alba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Белая с голубоватым оттенком</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 стадии полной зрелости. Плоды протирают через решета или обрабатывают на плодотерке. Семена освобождают от мезги отмывкой в воде, просушивают на решетах, рассыпав слоем 2 - 3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кроваво-красный или свидина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sanguinea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Лилово-черная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 стадии полной зрелости. Плоды протирают через решета или обрабатывают на плодотерке. Семена освобождают от мезги отмывкой в воде, просушивают на решетах, рассыпав слоем 2 - 3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мужской или кизил</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mas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февраля - начало апреля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От светло-розовой до красной</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При заготовке только семян плоды собирают в стадии полной зрелости и перерабатывают как плоды дерена белого и кроваво-красного. Если заготовку семян совмещают с получением сока, то плоды промывают, прессуют для отжатия сока, выжимки размачивают в воде в течение </w:t>
            </w:r>
            <w:r w:rsidRPr="000C437B">
              <w:rPr>
                <w:rFonts w:ascii="Times New Roman" w:hAnsi="Times New Roman" w:cs="Times New Roman"/>
                <w:sz w:val="24"/>
                <w:szCs w:val="24"/>
              </w:rPr>
              <w:lastRenderedPageBreak/>
              <w:t>нескольких часов, после чего семена просушивают на решетах, разложив слоем 3 - 4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Дуб 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rubra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апреля - начало мая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Желудь односемянный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Красно-коричневая, блестящая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от -1 до -3 °C желуди закрывают на ночь соломой, матами, сухой листвой.</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Дуб скальный или сидячецветный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petraea (Mattuschka) Liebl.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Желудь односемянный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Коричневая, блестящая, глянцеватая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Дуб черешчатый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robur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Желудь односемянный Темно-коричневая, блестящая, глянцеватая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Собирают желуди с земли в несколько приемов с повторением сбора на одном и том же участке через 3 - 5 дней. Желуди сортируют вручную, удаляя недоразвитые, больные, поврежденные, затем просушивают под навесом или в неотапливаемом, хорошо проветриваемом, продезинфицированном помещении. Собранные в сухую погоду желуди для просушки рассыпают слоем до 15 см, а собранные в дождливую погоду - слоем до 5 см, постепенно увеличивая слой до 20 см. При наступлении устойчивых холодов </w:t>
            </w:r>
            <w:r w:rsidRPr="000C437B">
              <w:rPr>
                <w:rFonts w:ascii="Times New Roman" w:hAnsi="Times New Roman" w:cs="Times New Roman"/>
                <w:sz w:val="24"/>
                <w:szCs w:val="24"/>
              </w:rPr>
              <w:lastRenderedPageBreak/>
              <w:t>от -1 до -3 °C желуди закрывают на ночь соломой, матами, сухой листвой.</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Жостер слабительный (крушина слабительная)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Rhamnus catharticus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 2...3 косточками Синевато-черная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вручную и перетирают на плодотерках или в кадках пестами. Косточки отмывают водой на решетах, просушивают слоем 2 - 2,5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Жимолость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xylosteum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Ягода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Темно-красная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на открытых местах и опушках вручную. Плоды перетирают на решетах, плодотерках, семяочистительных машинах, раздавливают в кадках пестами. Семена отмывают от мякоти водой, просушивают, рассыпав слоем 1 - 1,5 см на рамах, обтянутых мешковиной,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Жимолость татарская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tatarica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Ягода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Светло-оранжевая, кроваво-красная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Ива белая, серебристая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Salix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Многосемянная 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Желто-зеленоватая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К сбору приступают, когда начнут раскрываться и выпускать пушок первые коробочки. Собранные сережки раскладывают в сухом проветриваемом помещении слоем в 2 - 3 сережки для дозревания. Через 2 - 3 дня, когда большая часть коробочек раскроется и выпустит пушок, сережки обрабатывают на семяочистительных машинах или протирают вручную на металлических ситах с отверстиями 2 x 2, а затем 1,5 x 1,5 </w:t>
            </w:r>
            <w:r w:rsidRPr="000C437B">
              <w:rPr>
                <w:rFonts w:ascii="Times New Roman" w:hAnsi="Times New Roman" w:cs="Times New Roman"/>
                <w:sz w:val="24"/>
                <w:szCs w:val="24"/>
              </w:rPr>
              <w:lastRenderedPageBreak/>
              <w:t>мм, повторяя этот прием 2 - 3 раза. При невозможности высева в ближайшие 15 - 20 дней семена просушивают до влажности 6 - 7% при комнатной температуре в течение 5 - 6 ч.</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lastRenderedPageBreak/>
              <w:t>Ирга</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круглолистная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Amelanchier rotundifolia (Lam) Dum. - Cours.</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Сочное мелкое 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Синевато-черная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плоды в 2 - 3 приема ввиду неодновременного созревания и быстрого уничтожения птицами. Плоды обрабатывают на плодотерках, протирают на решетах, разминают в кадках пестами. Семена от мезги отмывают водой, просушивают, рассыпав слоем 1 - 1,5 см на рамах, обтянутых мешковиной,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Калина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opulus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Однокосточковая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Ярко-красная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полностью созревшие плоды вручную, обрывая с ветвей. Плоды обрабатывают на плодотерках, протирают на решетах или раздавливают в кадках деревянными пестами. Семена от мякоти отмывают водой, просушивают на решетах при толщине слоя 1,5 - 2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Карагана древовидная или желтая акация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Caragana arborescens Lam.</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Сухой многосемянный вскрывающийся боб</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перед растрескиванием. Бобы рассыпают на пологи слоем 4 - 6 см на продуваемом месте, но не на солнце; периодически ворошат граблями до тех пор, пока все не раскроются. Чтобы семена не отскакивали в сторону при растрескивании плодов, последние покрывают мелкой сеткой. Семена очищают на веялке.</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Каштан посевной европейский или благородный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Castanea sativa Mill.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ноябрь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Орехи, заключенные в растрескивающуюся на 2 - 4 части плюску</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Бурая (плюски), орехо-каштановая (околоплодника)</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с поверхности земли после первых заморозков, когда опадение становится массовым. Собранные плоды в плюсках слегка подсушивают на открытом воздухе до растрескивания плюсок и выпадения орехов. Освобожденные от плюсок орехи просушивают в проветриваемом помещении в течение 2 - 3 дней, рассыпав слоем 8 - 10 см.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Кизильник</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цельнокрайний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Cotoneaster integerrimus Medik.</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 - август</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Мелкое 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Ярко-красная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Собранные плоды обрабатывают на плодотерке или протирают на решетах, полученную массу просушивают и семена отвеивают или, после перетирания плодов, их отмывают водой, просушивают на решетах слоем 1,5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ложноплатановый, явор, белый клен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pseudoplatanus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Двойная крылатка, распадающаяся на 2 односемянных невскрывающихся плодика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Светло-коричневая, 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последующим отвеиванием.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Клен остролистный или платановидный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platanoides L.</w:t>
            </w:r>
          </w:p>
        </w:tc>
        <w:tc>
          <w:tcPr>
            <w:tcW w:w="1272"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Двойная крылатка, распадающаяся на 2 односемянных невскрывающихся плодика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Буро-коричневая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обрывают или срезают секаторами и сучкорезами в фазе полной зрелости или отряхивают на землю на подостланные пологи или на предварительно очищенную поверхность земли, сметая в кучи. Плоды очищают вручную от плодоножек, мелких ветвей, листьев и прочих примесей или на грохоте и решетах и просушивают, разложив слоем 5 - 10 см. Для уменьшения объема семян и удобства их высева плоды можно обескрыливать на семяочистительных машинах или на сельскохозяйственных молотилках с последующим отвеиванием.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Клен</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полевой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Acer campestre L.</w:t>
            </w:r>
          </w:p>
        </w:tc>
        <w:tc>
          <w:tcPr>
            <w:tcW w:w="1272" w:type="dxa"/>
            <w:vMerge/>
          </w:tcPr>
          <w:p w:rsidR="000C437B" w:rsidRPr="000C437B" w:rsidRDefault="000C437B">
            <w:pPr>
              <w:rPr>
                <w:rFonts w:ascii="Times New Roman" w:hAnsi="Times New Roman" w:cs="Times New Roman"/>
                <w:sz w:val="24"/>
                <w:szCs w:val="24"/>
                <w:lang w:val="en-US"/>
              </w:rPr>
            </w:pP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Двойная крылатка, распадающаяся на 2 односемянных невскрывающихся плодика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Зеленовато-бурая, коричневато-бурая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татарский, неклен, черноклен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tataricum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Двойная крылатка, распадающаяся на 2 односемянных невскрывающихся плодика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Желтовато-красная, красновато-бурая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Конский каштан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Aesculus hippocastanum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мая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Одногнездная шиповатая или бородавчатая 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Зеленая (коробочек), коричневая, блестящ. (семян)</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с земли после первых заморозков, когда опадение их становится массовым. Коробочки слегка просушивают, рассыпав слоем 8 - 10 см под навесом, по возможности перемешивая до тех пор, пока все они раскроются и освободят семена.</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Лещина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Corylus avellana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Односемянный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Буровато-желтая или темно-бурая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К сбору плодов вместе с плюской приступают при первых признаках отделения орехов от плюски. Плоды просушивают в течение 7 - 10 дней, рассыпав на пологах слоем 3 - 4 см и перемешивая 2 - 3 раза в день. От плюсок орехи отделяют перетиранием в мешках. Примеси отвеивают на веялке.</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Лимонник</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китайский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lang w:val="en-US"/>
              </w:rPr>
              <w:t xml:space="preserve">Schicandra chinensis (Turcz.) </w:t>
            </w:r>
            <w:r w:rsidRPr="000C437B">
              <w:rPr>
                <w:rFonts w:ascii="Times New Roman" w:hAnsi="Times New Roman" w:cs="Times New Roman"/>
                <w:sz w:val="24"/>
                <w:szCs w:val="24"/>
              </w:rPr>
              <w:t>Baill.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многолистовка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Оранжево-красная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Кисти с плодами обрывают вручную. У плодов удаляют плодоножки и другие примеси. Плоды отжимают на прессе для получения сока, выжимки протирают на решетах с многократной промывкой водой. Косточки просушивают на решетах, рассыпав слоем 1,5...10 см, и семена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Липа</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амурская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Tilia amurensis Rupr.</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Односемянный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Серовато-табачная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Плоды собирают, обрывая вручную или срезая кисти вместе с прицветниками; сбивают шестами на разосланные пологи или зимой на наст и сметают в кучи. </w:t>
            </w:r>
            <w:r w:rsidRPr="000C437B">
              <w:rPr>
                <w:rFonts w:ascii="Times New Roman" w:hAnsi="Times New Roman" w:cs="Times New Roman"/>
                <w:sz w:val="24"/>
                <w:szCs w:val="24"/>
              </w:rPr>
              <w:lastRenderedPageBreak/>
              <w:t>Очищают от плодоножек, прицветников и прочих примесей вручную, перетирая в неполно насыпанных мешках, просушивают, разложив слоем 5 - 10 см, и семена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Липа крупнолистная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platyphyllos Scop.</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Односемянный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Темно-серая или серая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Липа мелколистная или</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сердцевидная Tilia cordata Mill.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Осень - зима</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Односемянный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Буро-коричневая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Лох</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узколистный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Elaeagnus angustifolia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Ложная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Мучнисто-белая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вручную, перетирают на плодотерках и решетах, разложив слоем 2,5 - 3 см, и отвеивают. Большие партии плодов для отделения косточек обрабатывают на молотилках.</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Облепиха крушиновая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Hippophae rhamnoides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Сочная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Красная, оранжевая, желтая с бурыми пятнышками</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осенью, сбивая на подостланные пологи, или зимой в мороженом состоянии, срезая ветки и складывая их в крытые шалаши. Промороженные плоды отделяют от веток обмолачиванием, после чего очищают от примесей отвеиванием. При заготовке только семян (косточек) плоды обрабатывают в кадках, протирают на решетах с последующей отмывкой водой. При получении сока плоды отжимают на прессе, выжимки разбавляют водой и косточки извлекают указанным выше способом. Отмытые семена просушивают, рассыпав слоем 1 - 1,5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t>Орех</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грецкий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lastRenderedPageBreak/>
              <w:t>Juglans regia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Апрель - </w:t>
            </w:r>
            <w:r w:rsidRPr="000C437B">
              <w:rPr>
                <w:rFonts w:ascii="Times New Roman" w:hAnsi="Times New Roman" w:cs="Times New Roman"/>
                <w:sz w:val="24"/>
                <w:szCs w:val="24"/>
              </w:rPr>
              <w:lastRenderedPageBreak/>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Синкарпная </w:t>
            </w:r>
            <w:r w:rsidRPr="000C437B">
              <w:rPr>
                <w:rFonts w:ascii="Times New Roman" w:hAnsi="Times New Roman" w:cs="Times New Roman"/>
                <w:sz w:val="24"/>
                <w:szCs w:val="24"/>
              </w:rPr>
              <w:lastRenderedPageBreak/>
              <w:t>костянка с одним орехом</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Зеленая (околоплодника), желто-бурая, светло-коричневая и песочная (ореха)</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lastRenderedPageBreak/>
              <w:t xml:space="preserve">Плоды собирают с земли или с ветвей. Для </w:t>
            </w:r>
            <w:r w:rsidRPr="000C437B">
              <w:rPr>
                <w:rFonts w:ascii="Times New Roman" w:hAnsi="Times New Roman" w:cs="Times New Roman"/>
                <w:sz w:val="24"/>
                <w:szCs w:val="24"/>
              </w:rPr>
              <w:lastRenderedPageBreak/>
              <w:t>ускорения их опадения встряхивают ветви длинными шестами с крючками на конце. В садах на площади более 10 га целесообразно использовать специальные механические встряхиватели для уборки плодов. Плоды очищают от околоплодника на орехоочистительных машинах или вручную. Для полной очистки от примесей орехи промывают водой в кадках, чанах, бочках и просушивают под навесом или в сараях в течение 3 - 5 дней, рассыпав на решетах слоем 5 - 6 см, либо в плетеных коробах высотой до 1 м и шириной 0,8 м с двускатной крышей.</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rPr>
              <w:lastRenderedPageBreak/>
              <w:t>Орех</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маньчжурский</w:t>
            </w:r>
            <w:r w:rsidRPr="000C437B">
              <w:rPr>
                <w:rFonts w:ascii="Times New Roman" w:hAnsi="Times New Roman" w:cs="Times New Roman"/>
                <w:sz w:val="24"/>
                <w:szCs w:val="24"/>
                <w:lang w:val="en-US"/>
              </w:rPr>
              <w:t xml:space="preserve"> Juglans mandshurica Maxim.</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Синкарпная костянка с одним орехом</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Зелено-бурая (околоплодника), желто-бурая (ореха)</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опавшие плоды с поверхности земли, сгребают в кучи, покрывают ветвями и листьями, а через 7 - 10 дней кучи перемешивают. При этом разрушающийся околоплодник легко отделяется от ореха. Иногда орехи просушивают под навесом или в сараях.</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Робиния лжеакация (акация белая)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Robinia pseudoacacia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Осень - зима</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Боб</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Красновато-бурая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Собирают созревшие плоды руками, срезают сучкорезами, сбивают шестами на подостланные пологи. Плоды просушивают в продуваемом месте на солнце или в шишкосушилке при 30 - 35 °C, обрабатывают на семяочистительных машинах или обмолачивают на молотилке либо вручную легкими палками на брезенте или в мешках. Семена очищают на веялке.</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Роза морщинистая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rugosa Thunb.</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Цинарродий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(состоит из многочисленных орешков, заключенных в мясистый гипантий)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Оранжево-красная, красная</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обрывают руками в рукавицах. Обрабатывают на плодотерках или семяочистительных машинах, небольшие партии протирают на решетах, перетирают в кадках деревянными пестами. Семена от мезги отмывают водой, просушивают на решетах, разложив слоем 1,5 - 2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Роза собачья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canina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мая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w:t>
            </w:r>
          </w:p>
        </w:tc>
        <w:tc>
          <w:tcPr>
            <w:tcW w:w="1780" w:type="dxa"/>
            <w:vMerge/>
          </w:tcPr>
          <w:p w:rsidR="000C437B" w:rsidRPr="000C437B" w:rsidRDefault="000C437B">
            <w:pPr>
              <w:rPr>
                <w:rFonts w:ascii="Times New Roman" w:hAnsi="Times New Roman" w:cs="Times New Roman"/>
                <w:sz w:val="24"/>
                <w:szCs w:val="24"/>
              </w:rPr>
            </w:pP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Рябина глоговина (берека лечебная)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torminalis (L.) Crantz</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ноябрь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Некрупное ягодовидное 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Буро-коричневая с белыми точками</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Кисти плодов обрывают вручную или срезают сучкорезами на подостланные пологи до полного вызревания плодов, так как в зрелом состоянии их уничтожают птицы. Для дозревания плоды рассыпают слоем 5 - 6 см на 10 - 15 дней и ежедневно перемешивают. Дозревшие плоды (они становятся мягкими) очищают от веточек, плодоножек, листьев и прочих примесей, раздавливают в кадках пестами, семена промывают водой и просушивают на решетах слоем 1,5 - 2 см.</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Рябина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aucuparia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Некрупное ягодовидное</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яблоко Оранжево-красная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Кисти с плодами обрывают вручную или обрезают секаторами или сучкорезами в фазе полной зрелости на подостланный полог. Собранные плоды очищают от примесей и обрабатывают на семяочистительных машинах, плодотерке или протирают вручную через решета. Семена отмывают от мякоти, разложив на рамах, обтянутых мешковиной, </w:t>
            </w:r>
            <w:r w:rsidRPr="000C437B">
              <w:rPr>
                <w:rFonts w:ascii="Times New Roman" w:hAnsi="Times New Roman" w:cs="Times New Roman"/>
                <w:sz w:val="24"/>
                <w:szCs w:val="24"/>
              </w:rPr>
              <w:lastRenderedPageBreak/>
              <w:t>высушивают, рассыпав слоем 0,5 - 1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Скумпия или желтинник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Cotinus coggygria Scop.</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Сухая 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Коричневато-зеленая, зеленовато-серая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вручную сразу по созревании в короткие сроки (в рукавицах), обрывая их на подостланные пологи. Метелки слегка подсушивают на брезенте и обмолачивают на сельскохозяйственной молотилке, при небольших количествах - вручную. Семена отвеивают. При большом количестве пустых семян их отмывают водой, а полнозернистые семена просушивают.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Слива колючая (терн)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spinosa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Март - 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Черно-синяя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вручную по мере созревания. В садах применяют плодоуборочные машины. К местам переработки плоды перевозят в корзинах 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Слива растопыренная (алыча)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Prunus divaricata </w:t>
            </w:r>
            <w:r w:rsidRPr="000C437B">
              <w:rPr>
                <w:rFonts w:ascii="Times New Roman" w:hAnsi="Times New Roman" w:cs="Times New Roman"/>
                <w:sz w:val="24"/>
                <w:szCs w:val="24"/>
              </w:rPr>
              <w:lastRenderedPageBreak/>
              <w:t>Ldb.</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Март - 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Костянка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Темно-розовая, лимонно-желтая, </w:t>
            </w:r>
            <w:r w:rsidRPr="000C437B">
              <w:rPr>
                <w:rFonts w:ascii="Times New Roman" w:hAnsi="Times New Roman" w:cs="Times New Roman"/>
                <w:sz w:val="24"/>
                <w:szCs w:val="24"/>
              </w:rPr>
              <w:lastRenderedPageBreak/>
              <w:t>вишнево-красная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lastRenderedPageBreak/>
              <w:t xml:space="preserve">Плоды собирают вручную по мере созревания. В садах применяют плодоуборочные машины. К местам переработки плоды перевозят в корзинах </w:t>
            </w:r>
            <w:r w:rsidRPr="000C437B">
              <w:rPr>
                <w:rFonts w:ascii="Times New Roman" w:hAnsi="Times New Roman" w:cs="Times New Roman"/>
                <w:sz w:val="24"/>
                <w:szCs w:val="24"/>
              </w:rPr>
              <w:lastRenderedPageBreak/>
              <w:t>или в ящиках. Косточки извлекают из плодов на косточковыбивных машинах. При небольших количествах взрезывают плоды вручную или обрабатывают на плодотерке, разминают пестами в кадках. Затем косточки отмывают в воде на решетах, просушивают, разложив слоем 3 - 5 см, и отвеивают. Большие партии семян готовят с получением при переработке плодов побочной продукции - соков.</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Смородина золотая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Ribes aureum Pursh.</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Июль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Многосемянная ягода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Черная, пурпурно-коричневая, оранжевая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Ягоды собирают вручную или стряхивают на подостланные пологи. Могут применяться ягодосборочные машины. После сбора ягоды перетирают в кадках деревянными пестами или протирают на решетах. Семена отмывают в кадках с водой, удаляя всплывающую мезгу и пустые семена. При использовании плодов на соки ягоды отжимают на прессе, выжимки разбавляют водой и семена отмывают. Отмытые семена просушивают на рамах, обтянутых мешковиной, слоем 0,5 - 1 см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Солянка Палецкого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Salsola paletzkiana Litw.</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 - ноябрь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Невскрывающаяся сухая, односемянная крылатка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Серая</w:t>
            </w:r>
          </w:p>
        </w:tc>
        <w:tc>
          <w:tcPr>
            <w:tcW w:w="4592" w:type="dxa"/>
            <w:vMerge w:val="restart"/>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Плоды собирают вручную с ветвей на пологи. Для заготовки плодов применяют машины для сбора семян с использованием воздушного потока. Плоды тщательно просушивают в течение 2 - 4 дней в проветриваемом, затемненном месте, рассыпав слоем до 10 см и перемешивая каждый час. На ночь плоды сгребают в </w:t>
            </w:r>
            <w:r w:rsidRPr="000C437B">
              <w:rPr>
                <w:rFonts w:ascii="Times New Roman" w:hAnsi="Times New Roman" w:cs="Times New Roman"/>
                <w:sz w:val="24"/>
                <w:szCs w:val="24"/>
              </w:rPr>
              <w:lastRenderedPageBreak/>
              <w:t>кучи и закрывают брезентом. Просушенные плоды очищают от примесей и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Солянка Рихтера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Salsola richteri </w:t>
            </w:r>
            <w:r w:rsidRPr="000C437B">
              <w:rPr>
                <w:rFonts w:ascii="Times New Roman" w:hAnsi="Times New Roman" w:cs="Times New Roman"/>
                <w:sz w:val="24"/>
                <w:szCs w:val="24"/>
              </w:rPr>
              <w:lastRenderedPageBreak/>
              <w:t>(Moq.)</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Kar. ex Litv.</w:t>
            </w:r>
          </w:p>
        </w:tc>
        <w:tc>
          <w:tcPr>
            <w:tcW w:w="1272" w:type="dxa"/>
            <w:vAlign w:val="center"/>
          </w:tcPr>
          <w:p w:rsidR="000C437B" w:rsidRPr="000C437B" w:rsidRDefault="000C437B">
            <w:pPr>
              <w:pStyle w:val="ConsPlusNormal"/>
              <w:rPr>
                <w:rFonts w:ascii="Times New Roman" w:hAnsi="Times New Roman" w:cs="Times New Roman"/>
                <w:sz w:val="24"/>
                <w:szCs w:val="24"/>
              </w:rPr>
            </w:pP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То же</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Серовато-</w:t>
            </w:r>
            <w:r w:rsidRPr="000C437B">
              <w:rPr>
                <w:rFonts w:ascii="Times New Roman" w:hAnsi="Times New Roman" w:cs="Times New Roman"/>
                <w:sz w:val="24"/>
                <w:szCs w:val="24"/>
              </w:rPr>
              <w:lastRenderedPageBreak/>
              <w:t>серебристая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Тополь белый или серебристый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Populus alba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Март - 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начало июня</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Многосемянная 2 - 4-створчатая 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Ярко-зеленая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Тополь черный или осокорь</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Populus nigra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Конец мая</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Многосемянная 2 - 4-створчатая 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Зеленая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2 - 3 сережки. Через 2 - 3 дня большая часть коробочек раскроется, выделяя летучки. Сережки перерабатывают для получения </w:t>
            </w:r>
            <w:r w:rsidRPr="000C437B">
              <w:rPr>
                <w:rFonts w:ascii="Times New Roman" w:hAnsi="Times New Roman" w:cs="Times New Roman"/>
                <w:sz w:val="24"/>
                <w:szCs w:val="24"/>
              </w:rPr>
              <w:lastRenderedPageBreak/>
              <w:t>семян на семяочистительных машинах, при отсутствии машин протирают руками или на металлических ситах с отверстиями 2 x 2 мм. Сережки протирают в сите.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Осина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Populus tremula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Март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Одногнездная многосемянная двухстворчатая коробочка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Темно-зеленая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Сережки обрывают вручную. К сбору приступают, когда начинают растрескиваться коробочки и в воздухе появляются первые летучки "пушок". Для дозревания сережки рассыпают в сухом проветриваемом помещении на полу, на брезенте или на листах фанеры слоем в 2 сережки. Через 2 - 3 дня большая часть коробочек раскроется, выделяя летучки. Сережки перерабатывают для получения семян на семяочистительных машинах, при отсутствии машин протирают руками или на металлических ситах с отверстиями 1 - 1,5 x 1 - 1,5 мм. Сережки осины - после первой переработки просушивают в течение дня на воздухе и перерабатывают вторично. При перевозке сережек к местам обработки их укладывают рыхло в корзины или мешки и следят за тем, чтобы они не слеживались и не согревались.</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Шелковица белая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Morus alba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Соплодие, состоящее из сочных </w:t>
            </w:r>
            <w:r w:rsidRPr="000C437B">
              <w:rPr>
                <w:rFonts w:ascii="Times New Roman" w:hAnsi="Times New Roman" w:cs="Times New Roman"/>
                <w:sz w:val="24"/>
                <w:szCs w:val="24"/>
              </w:rPr>
              <w:lastRenderedPageBreak/>
              <w:t>односеменных костянок</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Белая, зеленовато-белая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lastRenderedPageBreak/>
              <w:t xml:space="preserve">Соплодия отряхивают на подостланные пологи с каждого дерева по несколько раз ввиду неодновременного их созревания. </w:t>
            </w:r>
            <w:r w:rsidRPr="000C437B">
              <w:rPr>
                <w:rFonts w:ascii="Times New Roman" w:hAnsi="Times New Roman" w:cs="Times New Roman"/>
                <w:sz w:val="24"/>
                <w:szCs w:val="24"/>
              </w:rPr>
              <w:lastRenderedPageBreak/>
              <w:t>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до постоянной массы, взвешивая пробы каждые 2 - 3 дня, после чего семена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Шелковица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Morus nigra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Июнь - июль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 Соплодие, состоящее из сочных односеменных костянок</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Темно-красная, черно-фиолетовая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 xml:space="preserve">Соплодия отряхивают на подостланные пологи с каждого дерева по несколько раз ввиду неодновременного их созревания. Перерабатывают соплодия в день сбора, так как задержка на 1 - 2 дня приводит к почти полной потере всхожести. Для извлечения семян плоды раздавливают под прессом или вручную в наполовину наполненных мешках и протирают через сито. Прошедшие через отверстия сита семена промывают несколько раз водой и просушивают в тени (под навесом) на рамах, обтянутых мешковиной, разложив слоем 0,5 см и перемешивая каждые 3 - 4 ч. Когда семена станут сыпучими, слой их увеличивают до 2 - 3 см. Сушку проводят </w:t>
            </w:r>
            <w:r w:rsidRPr="000C437B">
              <w:rPr>
                <w:rFonts w:ascii="Times New Roman" w:hAnsi="Times New Roman" w:cs="Times New Roman"/>
                <w:sz w:val="24"/>
                <w:szCs w:val="24"/>
              </w:rPr>
              <w:lastRenderedPageBreak/>
              <w:t>до постоянной массы, взвешивая пробы каждые 2 - 3 дня, после чего семена отвеивают.</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Яблоня</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лесная</w:t>
            </w:r>
            <w:r w:rsidRPr="000C437B">
              <w:rPr>
                <w:rFonts w:ascii="Times New Roman" w:hAnsi="Times New Roman" w:cs="Times New Roman"/>
                <w:sz w:val="24"/>
                <w:szCs w:val="24"/>
                <w:lang w:val="en-US"/>
              </w:rPr>
              <w:t xml:space="preserve"> Malus silvestris (L.) </w:t>
            </w:r>
            <w:r w:rsidRPr="000C437B">
              <w:rPr>
                <w:rFonts w:ascii="Times New Roman" w:hAnsi="Times New Roman" w:cs="Times New Roman"/>
                <w:sz w:val="24"/>
                <w:szCs w:val="24"/>
              </w:rPr>
              <w:t>Mill.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Август - 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Желто-зеленая иногда с розовым румянцем</w:t>
            </w:r>
          </w:p>
        </w:tc>
        <w:tc>
          <w:tcPr>
            <w:tcW w:w="4592" w:type="dxa"/>
            <w:vMerge w:val="restart"/>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собирают в фазе полной зрелости, отряхивая с ветвей на землю крючками на длинных шестах. В садах применяют плодосборочную машину - встряхиватель. Плоды для извлечения семян дробят на специальных плододробилках или плодотерках. При отсутствии машин перетирают на решетах или разминают в кадках пестами. Из измельченной массы семена отмывают водой, просушивают на рамах, обтянутых мешковиной, разложив слоем 1 см до постоянной массы, и отвеивают. Большие партии семян готовят с получением из плодов пюре или соков. При заготовке небольших партий семян применяют также сухой способ переработки: плоды разрезают на мелкие части, сушат на солнце, затем всю размельченную массу перетирают и просеивают через решета.</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Яблоня Палласа или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pallasiana Juz.</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 - июнь</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Яблоко</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Темно-красная</w:t>
            </w:r>
          </w:p>
        </w:tc>
        <w:tc>
          <w:tcPr>
            <w:tcW w:w="4592" w:type="dxa"/>
            <w:vMerge/>
          </w:tcPr>
          <w:p w:rsidR="000C437B" w:rsidRPr="000C437B" w:rsidRDefault="000C437B">
            <w:pPr>
              <w:rPr>
                <w:rFonts w:ascii="Times New Roman" w:hAnsi="Times New Roman" w:cs="Times New Roman"/>
                <w:sz w:val="24"/>
                <w:szCs w:val="24"/>
              </w:rPr>
            </w:pP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Ясень ланцетный или зеленый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lanceolata Borkh.</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Крылатка (крылатый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Сбор плодов проводят в фазе полной зрелости. Плоды обрывают вручную, срезают при помощи секаторов, сучкорезов; отряхивают на землю на подостланные пологи или на очищенную от сора площадь и собирают, сметая в кучи.</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Ясень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mandshurica Rupr.</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Октябрь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Крылатка (крылатый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Желтовато-коричневая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r w:rsidR="000C437B" w:rsidRPr="000C437B">
        <w:tc>
          <w:tcPr>
            <w:tcW w:w="1999"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Ясень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excelsior L.</w:t>
            </w:r>
          </w:p>
        </w:tc>
        <w:tc>
          <w:tcPr>
            <w:tcW w:w="1272"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Апрель - май</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Сентябрь - ноябрь</w:t>
            </w:r>
          </w:p>
        </w:tc>
        <w:tc>
          <w:tcPr>
            <w:tcW w:w="1780"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Крылатка (крылатый орех)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Желтая или бурая</w:t>
            </w:r>
          </w:p>
        </w:tc>
        <w:tc>
          <w:tcPr>
            <w:tcW w:w="4592" w:type="dxa"/>
            <w:vAlign w:val="center"/>
          </w:tcPr>
          <w:p w:rsidR="000C437B" w:rsidRPr="000C437B" w:rsidRDefault="000C437B">
            <w:pPr>
              <w:pStyle w:val="ConsPlusNormal"/>
              <w:jc w:val="both"/>
              <w:rPr>
                <w:rFonts w:ascii="Times New Roman" w:hAnsi="Times New Roman" w:cs="Times New Roman"/>
                <w:sz w:val="24"/>
                <w:szCs w:val="24"/>
              </w:rPr>
            </w:pPr>
            <w:r w:rsidRPr="000C437B">
              <w:rPr>
                <w:rFonts w:ascii="Times New Roman" w:hAnsi="Times New Roman" w:cs="Times New Roman"/>
                <w:sz w:val="24"/>
                <w:szCs w:val="24"/>
              </w:rPr>
              <w:t>Плоды очищают вручную от плодоножек, мелких веточек, листьев и прочих примесей или на грохоте и решетах и просушивают, разложив слоем 5 - 10 см. Для уменьшения объема семян и удобства высева плоды можно обескрыливать на семеочистительных машинах или на сельскохозяйственной молотилке с последующим отвеиванием семян от примесей.</w:t>
            </w:r>
          </w:p>
        </w:tc>
      </w:tr>
    </w:tbl>
    <w:p w:rsidR="000C437B" w:rsidRPr="000C437B" w:rsidRDefault="000C437B">
      <w:pPr>
        <w:rPr>
          <w:rFonts w:ascii="Times New Roman" w:hAnsi="Times New Roman" w:cs="Times New Roman"/>
          <w:sz w:val="24"/>
          <w:szCs w:val="24"/>
        </w:rPr>
        <w:sectPr w:rsidR="000C437B" w:rsidRPr="000C437B">
          <w:pgSz w:w="16838" w:h="11905" w:orient="landscape"/>
          <w:pgMar w:top="1701" w:right="1134" w:bottom="850" w:left="1134" w:header="0" w:footer="0" w:gutter="0"/>
          <w:cols w:space="720"/>
        </w:sect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t>Приложение 4</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rPr>
          <w:rFonts w:ascii="Times New Roman" w:hAnsi="Times New Roman" w:cs="Times New Roman"/>
          <w:sz w:val="24"/>
          <w:szCs w:val="24"/>
        </w:rPr>
      </w:pPr>
      <w:bookmarkStart w:id="12" w:name="P988"/>
      <w:bookmarkEnd w:id="12"/>
      <w:r w:rsidRPr="000C437B">
        <w:rPr>
          <w:rFonts w:ascii="Times New Roman" w:hAnsi="Times New Roman" w:cs="Times New Roman"/>
          <w:sz w:val="24"/>
          <w:szCs w:val="24"/>
        </w:rPr>
        <w:t>ОСОБЕННОСТИ ХРАНЕНИЯ СЕМЯН ОТДЕЛЬНЫХ ВИДОВ ЛЕСНЫХ РАСТЕНИЙ</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1"/>
        <w:gridCol w:w="4488"/>
        <w:gridCol w:w="1417"/>
        <w:gridCol w:w="1361"/>
      </w:tblGrid>
      <w:tr w:rsidR="000C437B" w:rsidRPr="000C437B">
        <w:tc>
          <w:tcPr>
            <w:tcW w:w="2371"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Наименование видов лесных растений</w:t>
            </w:r>
          </w:p>
        </w:tc>
        <w:tc>
          <w:tcPr>
            <w:tcW w:w="4488"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Способы хранения семян</w:t>
            </w:r>
          </w:p>
        </w:tc>
        <w:tc>
          <w:tcPr>
            <w:tcW w:w="1417"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Рекомендуемая влажность семян при хранении, %, не более</w:t>
            </w:r>
          </w:p>
        </w:tc>
        <w:tc>
          <w:tcPr>
            <w:tcW w:w="1361"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Срок хранения, лет</w:t>
            </w:r>
          </w:p>
        </w:tc>
      </w:tr>
      <w:tr w:rsidR="000C437B" w:rsidRPr="000C437B">
        <w:tc>
          <w:tcPr>
            <w:tcW w:w="9637" w:type="dxa"/>
            <w:gridSpan w:val="4"/>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t>Хвойные лесные растения</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Ель аянская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4,5 - 7,5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Ель европейская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4,5 - 7,5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4 - 5</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Ель сибирская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Герметично закрытые стеклянные бутыли или другая тара с вложенной внутрь </w:t>
            </w:r>
            <w:r w:rsidRPr="000C437B">
              <w:rPr>
                <w:rFonts w:ascii="Times New Roman" w:hAnsi="Times New Roman" w:cs="Times New Roman"/>
                <w:sz w:val="24"/>
                <w:szCs w:val="24"/>
              </w:rPr>
              <w:lastRenderedPageBreak/>
              <w:t>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4,5 - 7,5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Лиственница европейская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Лиственница сибирская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4 - 5</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Лиственница Сукачева</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Можжевельник виргинский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Можжевельник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белая, европейская или гребенчатая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11 - 13</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Нордманна или кавказская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6 - 7</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Пихта сибирская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11 - 13</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Платикладус восточный (биота </w:t>
            </w:r>
            <w:r w:rsidRPr="000C437B">
              <w:rPr>
                <w:rFonts w:ascii="Times New Roman" w:hAnsi="Times New Roman" w:cs="Times New Roman"/>
                <w:sz w:val="24"/>
                <w:szCs w:val="24"/>
              </w:rPr>
              <w:lastRenderedPageBreak/>
              <w:t>восточная)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Сосна кедровая сибирская (кедр сибирский)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Сухие прохладные помещения: ящики, закрома, лари, закрытые металлической сеткой.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ямах, траншеях между слоями песка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1</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кедровая корейская (кедр корейский)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Сухие прохладные помещения: ящики, закрома, лари, закрытые металлической сеткой.</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11 - 13</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1</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ямах, траншеях между слоями песка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1</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Склады с холодильными установками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Палласа (сосна крымская)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6 - 7,5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Сосна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или другая тара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4,5 - 7,5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5 - 6</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Туя западная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7 - 9</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9637" w:type="dxa"/>
            <w:gridSpan w:val="4"/>
            <w:vAlign w:val="center"/>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t>Лиственные лесные растения</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Абрикос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w:t>
            </w:r>
          </w:p>
        </w:tc>
        <w:tc>
          <w:tcPr>
            <w:tcW w:w="1361"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Заваренные полиэтиленовые пакеты - вкладыши из пленки толщиной 100 мк, вложенные в тканевые мешки</w:t>
            </w:r>
          </w:p>
        </w:tc>
        <w:tc>
          <w:tcPr>
            <w:tcW w:w="1417" w:type="dxa"/>
            <w:vMerge/>
          </w:tcPr>
          <w:p w:rsidR="000C437B" w:rsidRPr="000C437B" w:rsidRDefault="000C437B">
            <w:pPr>
              <w:rPr>
                <w:rFonts w:ascii="Times New Roman" w:hAnsi="Times New Roman" w:cs="Times New Roman"/>
                <w:sz w:val="24"/>
                <w:szCs w:val="24"/>
              </w:rPr>
            </w:pPr>
          </w:p>
        </w:tc>
        <w:tc>
          <w:tcPr>
            <w:tcW w:w="1361" w:type="dxa"/>
            <w:vMerge/>
          </w:tcPr>
          <w:p w:rsidR="000C437B" w:rsidRPr="000C437B" w:rsidRDefault="000C437B">
            <w:pPr>
              <w:rPr>
                <w:rFonts w:ascii="Times New Roman" w:hAnsi="Times New Roman" w:cs="Times New Roman"/>
                <w:sz w:val="24"/>
                <w:szCs w:val="24"/>
              </w:rPr>
            </w:pP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Закрома, лари, ящики (с песком)</w:t>
            </w:r>
          </w:p>
        </w:tc>
        <w:tc>
          <w:tcPr>
            <w:tcW w:w="1417" w:type="dxa"/>
            <w:vAlign w:val="center"/>
          </w:tcPr>
          <w:p w:rsidR="000C437B" w:rsidRPr="000C437B" w:rsidRDefault="000C437B">
            <w:pPr>
              <w:pStyle w:val="ConsPlusNormal"/>
              <w:rPr>
                <w:rFonts w:ascii="Times New Roman" w:hAnsi="Times New Roman" w:cs="Times New Roman"/>
                <w:sz w:val="24"/>
                <w:szCs w:val="24"/>
              </w:rPr>
            </w:pP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Аморфа кустарниковая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3...4</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Бумажные мешки, ящики, лари</w:t>
            </w:r>
          </w:p>
        </w:tc>
        <w:tc>
          <w:tcPr>
            <w:tcW w:w="1417" w:type="dxa"/>
            <w:vAlign w:val="center"/>
          </w:tcPr>
          <w:p w:rsidR="000C437B" w:rsidRPr="000C437B" w:rsidRDefault="000C437B">
            <w:pPr>
              <w:pStyle w:val="ConsPlusNormal"/>
              <w:rPr>
                <w:rFonts w:ascii="Times New Roman" w:hAnsi="Times New Roman" w:cs="Times New Roman"/>
                <w:sz w:val="24"/>
                <w:szCs w:val="24"/>
              </w:rPr>
            </w:pP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посева весной</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Бархат амурский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Береза повислая (береза бородавчатая); Береза пушистая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7 - 8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с хлористым кальцием</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7 - 8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деревянных ящиках рыхлыми слоями толщиной 4 см, переложенных бумагой</w:t>
            </w:r>
          </w:p>
        </w:tc>
        <w:tc>
          <w:tcPr>
            <w:tcW w:w="1417" w:type="dxa"/>
            <w:vAlign w:val="center"/>
          </w:tcPr>
          <w:p w:rsidR="000C437B" w:rsidRPr="000C437B" w:rsidRDefault="000C437B">
            <w:pPr>
              <w:pStyle w:val="ConsPlusNormal"/>
              <w:rPr>
                <w:rFonts w:ascii="Times New Roman" w:hAnsi="Times New Roman" w:cs="Times New Roman"/>
                <w:sz w:val="24"/>
                <w:szCs w:val="24"/>
              </w:rPr>
            </w:pP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посева в год сбора или до следующей весны</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Бересклет бородавчатый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8 - 9</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Бирючина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Боярышник колючий или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мешки,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Бузина кистистая или обыкновенная (бузина красная)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Бузина черная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Бук восточный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На поверхности почвы под снегом. В открытых ящиках под снегом. Ящики в ледниках. Ящики в подвале.</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15 - 16</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первой весны после сбора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Бук лесной или европейский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На поверхности почвы под снегом. В открытых ящиках под снегом. Ящики в ледниках. Ящики в подвале.</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15 - 16</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первой весны после сбора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Вишня кустарниковая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Вишня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Заваренные полиэтиленовые пакеты - вкладыши из пленки толщиной 100 мк, вложенные в тканевые мешки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Вяз гладкий,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Вяз перистоветвистый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Высев сразу после сбора</w:t>
            </w:r>
          </w:p>
        </w:tc>
        <w:tc>
          <w:tcPr>
            <w:tcW w:w="1417" w:type="dxa"/>
            <w:vAlign w:val="center"/>
          </w:tcPr>
          <w:p w:rsidR="000C437B" w:rsidRPr="000C437B" w:rsidRDefault="000C437B">
            <w:pPr>
              <w:pStyle w:val="ConsPlusNormal"/>
              <w:rPr>
                <w:rFonts w:ascii="Times New Roman" w:hAnsi="Times New Roman" w:cs="Times New Roman"/>
                <w:sz w:val="24"/>
                <w:szCs w:val="24"/>
              </w:rPr>
            </w:pPr>
          </w:p>
        </w:tc>
        <w:tc>
          <w:tcPr>
            <w:tcW w:w="1361" w:type="dxa"/>
            <w:vAlign w:val="center"/>
          </w:tcPr>
          <w:p w:rsidR="000C437B" w:rsidRPr="000C437B" w:rsidRDefault="000C437B">
            <w:pPr>
              <w:pStyle w:val="ConsPlusNormal"/>
              <w:rPr>
                <w:rFonts w:ascii="Times New Roman" w:hAnsi="Times New Roman" w:cs="Times New Roman"/>
                <w:sz w:val="24"/>
                <w:szCs w:val="24"/>
              </w:rPr>
            </w:pP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(бутыли, эксикаторы) с хлористым кальцием (100 г на 10 л емкости)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4,5</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посева весной следующего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Гледичия трехколючковая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Бумажные мешки; большие партии - в ящиках, закромах, ларях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4 - 5</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Гордовина</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Граб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Груша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(бутыли);</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заваренные полиэтиленовые пакеты - вкладыши из пленки толщиной 100 мк, </w:t>
            </w:r>
            <w:r w:rsidRPr="000C437B">
              <w:rPr>
                <w:rFonts w:ascii="Times New Roman" w:hAnsi="Times New Roman" w:cs="Times New Roman"/>
                <w:sz w:val="24"/>
                <w:szCs w:val="24"/>
              </w:rPr>
              <w:lastRenderedPageBreak/>
              <w:t>вложенные в тканевые мешки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белый,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кроваво-красный,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Дерен мужской или кизил</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Дуб 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Дуб скальный,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Дуб черешчатый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Зимнее хранение: в траншеях; под снегом; в проточной воде</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55 - 60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за сбором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Жостер слабительный (крушина слабительная)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за сбором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Жимолость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стеклянные бутыли с вложенной внутрь сухой "кобальтовой" бумагой голубого цвета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Жимолость татарская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Ива белая, серебристая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бутыли, эксикаторы с хлористым кальцием или негашеной известью</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6 - 7</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Ирга круглолистная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Калина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Карагана древовидная или желтая акация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Ящики, закрома, 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Каштан посевной европейский или благородный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Зимнее хранение: в ящиках с влажным песком; в ямах, в лесу; в подвалах; на поверхности почвы под снегом или листвой</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за сбором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Кизильник цельнокрайний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ложноплатановый, явор, белый клен</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ящиках, корзинах при слое плодов не более 50 см, в бумажных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остролистный или платановидный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ящиках, корзинах при слое плодов не более 50 см, в бумажных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полевой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ящиках, корзинах при слое плодов не более 50 см, в бумажных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Клен татарский, неклен, черноклен</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ящиках, корзинах при слое плодов не более 50 см, в бумажных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Конский каштан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подвалах в ящиках с песком или в траншеях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14</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за сбором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Лещина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Закрома, ящики с невлажным (сухим) песком, опилками, торфом, закрытые металлической сеткой</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13</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Лимонник китайский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9 - 11</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за сбором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Липа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Липа крупнолистная;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Липа мелколистная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Лох узколистный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мешках, ящиках, закромах, ларях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Облепиха крушиновая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10 - 14</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Ольха клейкая или черная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5 - 7</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2 - 3</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Орех грецкий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прохладных помещениях, в ящиках или траншеях в смеси (1:3 по объему) со свежим песком</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11 - 12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Орех маньчжурский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прохладных помещениях, в ящиках или траншеях в смеси (1:3 по объему) со свежим песком</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15 - 16</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Робиния лжеакация или белая акация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Merge w:val="restart"/>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9 - 11</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3 - 4</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Бумажные мешки, ящики, закрома</w:t>
            </w:r>
          </w:p>
        </w:tc>
        <w:tc>
          <w:tcPr>
            <w:tcW w:w="1417" w:type="dxa"/>
            <w:vMerge/>
          </w:tcPr>
          <w:p w:rsidR="000C437B" w:rsidRPr="000C437B" w:rsidRDefault="000C437B">
            <w:pPr>
              <w:rPr>
                <w:rFonts w:ascii="Times New Roman" w:hAnsi="Times New Roman" w:cs="Times New Roman"/>
                <w:sz w:val="24"/>
                <w:szCs w:val="24"/>
              </w:rPr>
            </w:pP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года</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Роза морщинистая;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Роза собачья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 xml:space="preserve">Рябина глоговина </w:t>
            </w:r>
            <w:r w:rsidRPr="000C437B">
              <w:rPr>
                <w:rFonts w:ascii="Times New Roman" w:hAnsi="Times New Roman" w:cs="Times New Roman"/>
                <w:sz w:val="24"/>
                <w:szCs w:val="24"/>
              </w:rPr>
              <w:lastRenderedPageBreak/>
              <w:t>(берека лечебная)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 xml:space="preserve">Герметично закрытая тара. Допускается </w:t>
            </w:r>
            <w:r w:rsidRPr="000C437B">
              <w:rPr>
                <w:rFonts w:ascii="Times New Roman" w:hAnsi="Times New Roman" w:cs="Times New Roman"/>
                <w:sz w:val="24"/>
                <w:szCs w:val="24"/>
              </w:rPr>
              <w:lastRenderedPageBreak/>
              <w:t>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Рябина обыкновенная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9 - 10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Скумпия или желтинник</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Слива колючая (терн)</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Слива растопыренная (алыча)</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Мешки, ящики, закрома, лари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Заваренные полиэтиленовые пакеты - вкладыши из пленки толщиной 100 мк, вложенные в тканевые мешки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Смородина золотая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10 - 14</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Солянка Палецкого;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Солянка Рихтера</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сухих хорошо проветриваемых помещениях на стеллажах слоем до 50 см, перемешивая 1 - 2 раза в неделю. В складах, семенохранилищах с принудительной вентиляцией слоем до 200 см</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6 - 7</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весны следующего года</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Тополь белый или серебристый;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Тополь черный или осокорь</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Осина</w:t>
            </w:r>
          </w:p>
        </w:tc>
        <w:tc>
          <w:tcPr>
            <w:tcW w:w="7266" w:type="dxa"/>
            <w:gridSpan w:val="3"/>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Не хранятся. Посев сразу после сбора</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закрытые бутыли, эксикаторы с хлористым кальцием или негашеной известью</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6 - 8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До 1</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Хеномелес японский (японская айва)</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Шелковица белая;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Шелковица черная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Герметично закрытая тара</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w:t>
            </w:r>
          </w:p>
        </w:tc>
      </w:tr>
      <w:tr w:rsidR="000C437B" w:rsidRPr="000C437B">
        <w:tc>
          <w:tcPr>
            <w:tcW w:w="2371" w:type="dxa"/>
            <w:vMerge w:val="restart"/>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Яблоня лесная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(бутыли, заваренные полиэтиленовые пакеты - вкладыши из пленки толщиной 100 мк, вложенные в тканевые мешки)</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Более 2</w:t>
            </w:r>
          </w:p>
        </w:tc>
      </w:tr>
      <w:tr w:rsidR="000C437B" w:rsidRPr="000C437B">
        <w:tc>
          <w:tcPr>
            <w:tcW w:w="2371" w:type="dxa"/>
            <w:vMerge/>
          </w:tcPr>
          <w:p w:rsidR="000C437B" w:rsidRPr="000C437B" w:rsidRDefault="000C437B">
            <w:pPr>
              <w:rPr>
                <w:rFonts w:ascii="Times New Roman" w:hAnsi="Times New Roman" w:cs="Times New Roman"/>
                <w:sz w:val="24"/>
                <w:szCs w:val="24"/>
              </w:rPr>
            </w:pP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Допускается хранение в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1 - 2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Яблоня Палласа или сибирская</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Герметично закрытая тара (бутыли, эксикаторы с хлористым кальцием)</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8 - 10</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r w:rsidR="000C437B" w:rsidRPr="000C437B">
        <w:tc>
          <w:tcPr>
            <w:tcW w:w="2371"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Ясень ланцетный или зеленый;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Ясень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Ясень обыкновенный</w:t>
            </w:r>
          </w:p>
        </w:tc>
        <w:tc>
          <w:tcPr>
            <w:tcW w:w="4488" w:type="dxa"/>
            <w:vAlign w:val="center"/>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В ящиках, корзинах при слое плодов не более 50 см, в бумажных мешках</w:t>
            </w:r>
          </w:p>
        </w:tc>
        <w:tc>
          <w:tcPr>
            <w:tcW w:w="1417"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10 - 12</w:t>
            </w:r>
          </w:p>
        </w:tc>
        <w:tc>
          <w:tcPr>
            <w:tcW w:w="1361" w:type="dxa"/>
            <w:vAlign w:val="center"/>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w:t>
            </w:r>
          </w:p>
        </w:tc>
      </w:tr>
    </w:tbl>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t>Приложение 5</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rPr>
          <w:rFonts w:ascii="Times New Roman" w:hAnsi="Times New Roman" w:cs="Times New Roman"/>
          <w:sz w:val="24"/>
          <w:szCs w:val="24"/>
        </w:rPr>
      </w:pPr>
      <w:bookmarkStart w:id="13" w:name="P1359"/>
      <w:bookmarkEnd w:id="13"/>
      <w:r w:rsidRPr="000C437B">
        <w:rPr>
          <w:rFonts w:ascii="Times New Roman" w:hAnsi="Times New Roman" w:cs="Times New Roman"/>
          <w:sz w:val="24"/>
          <w:szCs w:val="24"/>
        </w:rPr>
        <w:t>КНИГА УЧЕТА ЛЕСНЫХ СЕМЯН</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_________________________________________________</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(наименование юридического лица или фамилия</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 инициалы физического лица)</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984"/>
        <w:gridCol w:w="850"/>
        <w:gridCol w:w="1134"/>
        <w:gridCol w:w="1361"/>
        <w:gridCol w:w="1191"/>
        <w:gridCol w:w="1361"/>
        <w:gridCol w:w="1134"/>
        <w:gridCol w:w="680"/>
        <w:gridCol w:w="850"/>
        <w:gridCol w:w="1077"/>
      </w:tblGrid>
      <w:tr w:rsidR="000C437B" w:rsidRPr="000C437B">
        <w:tc>
          <w:tcPr>
            <w:tcW w:w="1020"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Реквизи</w:t>
            </w:r>
            <w:r w:rsidRPr="000C437B">
              <w:rPr>
                <w:rFonts w:ascii="Times New Roman" w:hAnsi="Times New Roman" w:cs="Times New Roman"/>
                <w:sz w:val="24"/>
                <w:szCs w:val="24"/>
              </w:rPr>
              <w:lastRenderedPageBreak/>
              <w:t>ты паспорта партии семян</w:t>
            </w:r>
          </w:p>
        </w:tc>
        <w:tc>
          <w:tcPr>
            <w:tcW w:w="198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Место сбора </w:t>
            </w:r>
            <w:r w:rsidRPr="000C437B">
              <w:rPr>
                <w:rFonts w:ascii="Times New Roman" w:hAnsi="Times New Roman" w:cs="Times New Roman"/>
                <w:sz w:val="24"/>
                <w:szCs w:val="24"/>
              </w:rPr>
              <w:lastRenderedPageBreak/>
              <w:t>семян (лесосеменной район, подрайон, субъект Российской Федерации, лесничество, лесопарк, участковое лесничество, лесной квартал, лесотаксационный выдел, N постоянного лесосеменного участка, N лесосеменной плантации, N плюсового насаждения и другие)</w:t>
            </w:r>
          </w:p>
        </w:tc>
        <w:tc>
          <w:tcPr>
            <w:tcW w:w="850"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 xml:space="preserve">Масса </w:t>
            </w:r>
            <w:r w:rsidRPr="000C437B">
              <w:rPr>
                <w:rFonts w:ascii="Times New Roman" w:hAnsi="Times New Roman" w:cs="Times New Roman"/>
                <w:sz w:val="24"/>
                <w:szCs w:val="24"/>
              </w:rPr>
              <w:lastRenderedPageBreak/>
              <w:t>семян, кг</w:t>
            </w:r>
          </w:p>
        </w:tc>
        <w:tc>
          <w:tcPr>
            <w:tcW w:w="113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Категори</w:t>
            </w:r>
            <w:r w:rsidRPr="000C437B">
              <w:rPr>
                <w:rFonts w:ascii="Times New Roman" w:hAnsi="Times New Roman" w:cs="Times New Roman"/>
                <w:sz w:val="24"/>
                <w:szCs w:val="24"/>
              </w:rPr>
              <w:lastRenderedPageBreak/>
              <w:t>я семян (нормальные, улучшенные, сортовые)</w:t>
            </w:r>
          </w:p>
        </w:tc>
        <w:tc>
          <w:tcPr>
            <w:tcW w:w="3913" w:type="dxa"/>
            <w:gridSpan w:val="3"/>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Качество семян</w:t>
            </w:r>
          </w:p>
        </w:tc>
        <w:tc>
          <w:tcPr>
            <w:tcW w:w="2664" w:type="dxa"/>
            <w:gridSpan w:val="3"/>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Расход семян, кг</w:t>
            </w:r>
          </w:p>
        </w:tc>
        <w:tc>
          <w:tcPr>
            <w:tcW w:w="1077"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 xml:space="preserve">Остаток </w:t>
            </w:r>
            <w:r w:rsidRPr="000C437B">
              <w:rPr>
                <w:rFonts w:ascii="Times New Roman" w:hAnsi="Times New Roman" w:cs="Times New Roman"/>
                <w:sz w:val="24"/>
                <w:szCs w:val="24"/>
              </w:rPr>
              <w:lastRenderedPageBreak/>
              <w:t>некондиционных семян, кг</w:t>
            </w:r>
          </w:p>
        </w:tc>
      </w:tr>
      <w:tr w:rsidR="000C437B" w:rsidRPr="000C437B">
        <w:trPr>
          <w:trHeight w:val="276"/>
        </w:trPr>
        <w:tc>
          <w:tcPr>
            <w:tcW w:w="1020" w:type="dxa"/>
            <w:vMerge/>
          </w:tcPr>
          <w:p w:rsidR="000C437B" w:rsidRPr="000C437B" w:rsidRDefault="000C437B">
            <w:pPr>
              <w:rPr>
                <w:rFonts w:ascii="Times New Roman" w:hAnsi="Times New Roman" w:cs="Times New Roman"/>
                <w:sz w:val="24"/>
                <w:szCs w:val="24"/>
              </w:rPr>
            </w:pPr>
          </w:p>
        </w:tc>
        <w:tc>
          <w:tcPr>
            <w:tcW w:w="1984" w:type="dxa"/>
            <w:vMerge/>
          </w:tcPr>
          <w:p w:rsidR="000C437B" w:rsidRPr="000C437B" w:rsidRDefault="000C437B">
            <w:pPr>
              <w:rPr>
                <w:rFonts w:ascii="Times New Roman" w:hAnsi="Times New Roman" w:cs="Times New Roman"/>
                <w:sz w:val="24"/>
                <w:szCs w:val="24"/>
              </w:rPr>
            </w:pPr>
          </w:p>
        </w:tc>
        <w:tc>
          <w:tcPr>
            <w:tcW w:w="850" w:type="dxa"/>
            <w:vMerge/>
          </w:tcPr>
          <w:p w:rsidR="000C437B" w:rsidRPr="000C437B" w:rsidRDefault="000C437B">
            <w:pPr>
              <w:rPr>
                <w:rFonts w:ascii="Times New Roman" w:hAnsi="Times New Roman" w:cs="Times New Roman"/>
                <w:sz w:val="24"/>
                <w:szCs w:val="24"/>
              </w:rPr>
            </w:pPr>
          </w:p>
        </w:tc>
        <w:tc>
          <w:tcPr>
            <w:tcW w:w="1134" w:type="dxa"/>
            <w:vMerge/>
          </w:tcPr>
          <w:p w:rsidR="000C437B" w:rsidRPr="000C437B" w:rsidRDefault="000C437B">
            <w:pPr>
              <w:rPr>
                <w:rFonts w:ascii="Times New Roman" w:hAnsi="Times New Roman" w:cs="Times New Roman"/>
                <w:sz w:val="24"/>
                <w:szCs w:val="24"/>
              </w:rPr>
            </w:pPr>
          </w:p>
        </w:tc>
        <w:tc>
          <w:tcPr>
            <w:tcW w:w="1361"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Реквизиты документа, подтверждающего качество семян, срок действия документа</w:t>
            </w:r>
          </w:p>
        </w:tc>
        <w:tc>
          <w:tcPr>
            <w:tcW w:w="1191"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Класс качества, % всхожести (доброкачественности, жизнеспособности)</w:t>
            </w:r>
          </w:p>
        </w:tc>
        <w:tc>
          <w:tcPr>
            <w:tcW w:w="1361"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Реквизиты документа, подтверждающего качество семян, класс качества, % всхожести при повторной проверке</w:t>
            </w:r>
          </w:p>
        </w:tc>
        <w:tc>
          <w:tcPr>
            <w:tcW w:w="1134"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Реквизиты документа о расходе или списании семян</w:t>
            </w:r>
          </w:p>
        </w:tc>
        <w:tc>
          <w:tcPr>
            <w:tcW w:w="680"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Израсходовано</w:t>
            </w:r>
          </w:p>
        </w:tc>
        <w:tc>
          <w:tcPr>
            <w:tcW w:w="850" w:type="dxa"/>
            <w:vMerge w:val="restart"/>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Списано (некондиционных)</w:t>
            </w:r>
          </w:p>
        </w:tc>
        <w:tc>
          <w:tcPr>
            <w:tcW w:w="1077" w:type="dxa"/>
            <w:vMerge/>
          </w:tcPr>
          <w:p w:rsidR="000C437B" w:rsidRPr="000C437B" w:rsidRDefault="000C437B">
            <w:pPr>
              <w:rPr>
                <w:rFonts w:ascii="Times New Roman" w:hAnsi="Times New Roman" w:cs="Times New Roman"/>
                <w:sz w:val="24"/>
                <w:szCs w:val="24"/>
              </w:rPr>
            </w:pPr>
          </w:p>
        </w:tc>
      </w:tr>
      <w:tr w:rsidR="000C437B" w:rsidRPr="000C437B">
        <w:tc>
          <w:tcPr>
            <w:tcW w:w="1020" w:type="dxa"/>
            <w:vMerge/>
          </w:tcPr>
          <w:p w:rsidR="000C437B" w:rsidRPr="000C437B" w:rsidRDefault="000C437B">
            <w:pPr>
              <w:rPr>
                <w:rFonts w:ascii="Times New Roman" w:hAnsi="Times New Roman" w:cs="Times New Roman"/>
                <w:sz w:val="24"/>
                <w:szCs w:val="24"/>
              </w:rPr>
            </w:pPr>
          </w:p>
        </w:tc>
        <w:tc>
          <w:tcPr>
            <w:tcW w:w="1984" w:type="dxa"/>
            <w:vMerge/>
          </w:tcPr>
          <w:p w:rsidR="000C437B" w:rsidRPr="000C437B" w:rsidRDefault="000C437B">
            <w:pPr>
              <w:rPr>
                <w:rFonts w:ascii="Times New Roman" w:hAnsi="Times New Roman" w:cs="Times New Roman"/>
                <w:sz w:val="24"/>
                <w:szCs w:val="24"/>
              </w:rPr>
            </w:pPr>
          </w:p>
        </w:tc>
        <w:tc>
          <w:tcPr>
            <w:tcW w:w="850" w:type="dxa"/>
            <w:vMerge/>
          </w:tcPr>
          <w:p w:rsidR="000C437B" w:rsidRPr="000C437B" w:rsidRDefault="000C437B">
            <w:pPr>
              <w:rPr>
                <w:rFonts w:ascii="Times New Roman" w:hAnsi="Times New Roman" w:cs="Times New Roman"/>
                <w:sz w:val="24"/>
                <w:szCs w:val="24"/>
              </w:rPr>
            </w:pPr>
          </w:p>
        </w:tc>
        <w:tc>
          <w:tcPr>
            <w:tcW w:w="1134" w:type="dxa"/>
            <w:vMerge/>
          </w:tcPr>
          <w:p w:rsidR="000C437B" w:rsidRPr="000C437B" w:rsidRDefault="000C437B">
            <w:pPr>
              <w:rPr>
                <w:rFonts w:ascii="Times New Roman" w:hAnsi="Times New Roman" w:cs="Times New Roman"/>
                <w:sz w:val="24"/>
                <w:szCs w:val="24"/>
              </w:rPr>
            </w:pPr>
          </w:p>
        </w:tc>
        <w:tc>
          <w:tcPr>
            <w:tcW w:w="1361" w:type="dxa"/>
            <w:vMerge/>
          </w:tcPr>
          <w:p w:rsidR="000C437B" w:rsidRPr="000C437B" w:rsidRDefault="000C437B">
            <w:pPr>
              <w:rPr>
                <w:rFonts w:ascii="Times New Roman" w:hAnsi="Times New Roman" w:cs="Times New Roman"/>
                <w:sz w:val="24"/>
                <w:szCs w:val="24"/>
              </w:rPr>
            </w:pPr>
          </w:p>
        </w:tc>
        <w:tc>
          <w:tcPr>
            <w:tcW w:w="1191" w:type="dxa"/>
            <w:vMerge/>
          </w:tcPr>
          <w:p w:rsidR="000C437B" w:rsidRPr="000C437B" w:rsidRDefault="000C437B">
            <w:pPr>
              <w:rPr>
                <w:rFonts w:ascii="Times New Roman" w:hAnsi="Times New Roman" w:cs="Times New Roman"/>
                <w:sz w:val="24"/>
                <w:szCs w:val="24"/>
              </w:rPr>
            </w:pPr>
          </w:p>
        </w:tc>
        <w:tc>
          <w:tcPr>
            <w:tcW w:w="1361" w:type="dxa"/>
            <w:vMerge/>
          </w:tcPr>
          <w:p w:rsidR="000C437B" w:rsidRPr="000C437B" w:rsidRDefault="000C437B">
            <w:pPr>
              <w:rPr>
                <w:rFonts w:ascii="Times New Roman" w:hAnsi="Times New Roman" w:cs="Times New Roman"/>
                <w:sz w:val="24"/>
                <w:szCs w:val="24"/>
              </w:rPr>
            </w:pPr>
          </w:p>
        </w:tc>
        <w:tc>
          <w:tcPr>
            <w:tcW w:w="1134" w:type="dxa"/>
            <w:vMerge/>
          </w:tcPr>
          <w:p w:rsidR="000C437B" w:rsidRPr="000C437B" w:rsidRDefault="000C437B">
            <w:pPr>
              <w:rPr>
                <w:rFonts w:ascii="Times New Roman" w:hAnsi="Times New Roman" w:cs="Times New Roman"/>
                <w:sz w:val="24"/>
                <w:szCs w:val="24"/>
              </w:rPr>
            </w:pPr>
          </w:p>
        </w:tc>
        <w:tc>
          <w:tcPr>
            <w:tcW w:w="680" w:type="dxa"/>
            <w:vMerge/>
          </w:tcPr>
          <w:p w:rsidR="000C437B" w:rsidRPr="000C437B" w:rsidRDefault="000C437B">
            <w:pPr>
              <w:rPr>
                <w:rFonts w:ascii="Times New Roman" w:hAnsi="Times New Roman" w:cs="Times New Roman"/>
                <w:sz w:val="24"/>
                <w:szCs w:val="24"/>
              </w:rPr>
            </w:pPr>
          </w:p>
        </w:tc>
        <w:tc>
          <w:tcPr>
            <w:tcW w:w="850" w:type="dxa"/>
            <w:vMerge/>
          </w:tcPr>
          <w:p w:rsidR="000C437B" w:rsidRPr="000C437B" w:rsidRDefault="000C437B">
            <w:pPr>
              <w:rPr>
                <w:rFonts w:ascii="Times New Roman" w:hAnsi="Times New Roman" w:cs="Times New Roman"/>
                <w:sz w:val="24"/>
                <w:szCs w:val="24"/>
              </w:rPr>
            </w:pPr>
          </w:p>
        </w:tc>
        <w:tc>
          <w:tcPr>
            <w:tcW w:w="1077"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Месяц, год</w:t>
            </w:r>
          </w:p>
        </w:tc>
      </w:tr>
      <w:tr w:rsidR="000C437B" w:rsidRPr="000C437B">
        <w:tc>
          <w:tcPr>
            <w:tcW w:w="12642" w:type="dxa"/>
            <w:gridSpan w:val="11"/>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t>I. Учет заготовленных семян</w:t>
            </w:r>
          </w:p>
        </w:tc>
      </w:tr>
      <w:tr w:rsidR="000C437B" w:rsidRPr="000C437B">
        <w:tc>
          <w:tcPr>
            <w:tcW w:w="12642" w:type="dxa"/>
            <w:gridSpan w:val="11"/>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Название вида лесного растения ______________________________</w:t>
            </w:r>
          </w:p>
        </w:tc>
      </w:tr>
      <w:tr w:rsidR="000C437B" w:rsidRPr="000C437B">
        <w:tc>
          <w:tcPr>
            <w:tcW w:w="1020" w:type="dxa"/>
          </w:tcPr>
          <w:p w:rsidR="000C437B" w:rsidRPr="000C437B" w:rsidRDefault="000C437B">
            <w:pPr>
              <w:pStyle w:val="ConsPlusNormal"/>
              <w:rPr>
                <w:rFonts w:ascii="Times New Roman" w:hAnsi="Times New Roman" w:cs="Times New Roman"/>
                <w:sz w:val="24"/>
                <w:szCs w:val="24"/>
              </w:rPr>
            </w:pPr>
          </w:p>
        </w:tc>
        <w:tc>
          <w:tcPr>
            <w:tcW w:w="1984" w:type="dxa"/>
          </w:tcPr>
          <w:p w:rsidR="000C437B" w:rsidRPr="000C437B" w:rsidRDefault="000C437B">
            <w:pPr>
              <w:pStyle w:val="ConsPlusNormal"/>
              <w:rPr>
                <w:rFonts w:ascii="Times New Roman" w:hAnsi="Times New Roman" w:cs="Times New Roman"/>
                <w:sz w:val="24"/>
                <w:szCs w:val="24"/>
              </w:rPr>
            </w:pPr>
          </w:p>
        </w:tc>
        <w:tc>
          <w:tcPr>
            <w:tcW w:w="850" w:type="dxa"/>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2552" w:type="dxa"/>
            <w:gridSpan w:val="2"/>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c>
          <w:tcPr>
            <w:tcW w:w="850" w:type="dxa"/>
          </w:tcPr>
          <w:p w:rsidR="000C437B" w:rsidRPr="000C437B" w:rsidRDefault="000C437B">
            <w:pPr>
              <w:pStyle w:val="ConsPlusNormal"/>
              <w:rPr>
                <w:rFonts w:ascii="Times New Roman" w:hAnsi="Times New Roman" w:cs="Times New Roman"/>
                <w:sz w:val="24"/>
                <w:szCs w:val="24"/>
              </w:rPr>
            </w:pPr>
          </w:p>
        </w:tc>
        <w:tc>
          <w:tcPr>
            <w:tcW w:w="1077" w:type="dxa"/>
          </w:tcPr>
          <w:p w:rsidR="000C437B" w:rsidRPr="000C437B" w:rsidRDefault="000C437B">
            <w:pPr>
              <w:pStyle w:val="ConsPlusNormal"/>
              <w:rPr>
                <w:rFonts w:ascii="Times New Roman" w:hAnsi="Times New Roman" w:cs="Times New Roman"/>
                <w:sz w:val="24"/>
                <w:szCs w:val="24"/>
              </w:rPr>
            </w:pPr>
          </w:p>
        </w:tc>
      </w:tr>
      <w:tr w:rsidR="000C437B" w:rsidRPr="000C437B">
        <w:tc>
          <w:tcPr>
            <w:tcW w:w="12642" w:type="dxa"/>
            <w:gridSpan w:val="11"/>
          </w:tcPr>
          <w:p w:rsidR="000C437B" w:rsidRPr="000C437B" w:rsidRDefault="000C437B">
            <w:pPr>
              <w:pStyle w:val="ConsPlusNormal"/>
              <w:jc w:val="center"/>
              <w:outlineLvl w:val="2"/>
              <w:rPr>
                <w:rFonts w:ascii="Times New Roman" w:hAnsi="Times New Roman" w:cs="Times New Roman"/>
                <w:sz w:val="24"/>
                <w:szCs w:val="24"/>
              </w:rPr>
            </w:pPr>
            <w:r w:rsidRPr="000C437B">
              <w:rPr>
                <w:rFonts w:ascii="Times New Roman" w:hAnsi="Times New Roman" w:cs="Times New Roman"/>
                <w:sz w:val="24"/>
                <w:szCs w:val="24"/>
              </w:rPr>
              <w:t>II. Учет приобретенных семян</w:t>
            </w:r>
          </w:p>
        </w:tc>
      </w:tr>
      <w:tr w:rsidR="000C437B" w:rsidRPr="000C437B">
        <w:tc>
          <w:tcPr>
            <w:tcW w:w="12642" w:type="dxa"/>
            <w:gridSpan w:val="11"/>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Название вида лесного растения _________________________________</w:t>
            </w:r>
          </w:p>
        </w:tc>
      </w:tr>
      <w:tr w:rsidR="000C437B" w:rsidRPr="000C437B">
        <w:tc>
          <w:tcPr>
            <w:tcW w:w="1020" w:type="dxa"/>
          </w:tcPr>
          <w:p w:rsidR="000C437B" w:rsidRPr="000C437B" w:rsidRDefault="000C437B">
            <w:pPr>
              <w:pStyle w:val="ConsPlusNormal"/>
              <w:rPr>
                <w:rFonts w:ascii="Times New Roman" w:hAnsi="Times New Roman" w:cs="Times New Roman"/>
                <w:sz w:val="24"/>
                <w:szCs w:val="24"/>
              </w:rPr>
            </w:pPr>
          </w:p>
        </w:tc>
        <w:tc>
          <w:tcPr>
            <w:tcW w:w="1984" w:type="dxa"/>
          </w:tcPr>
          <w:p w:rsidR="000C437B" w:rsidRPr="000C437B" w:rsidRDefault="000C437B">
            <w:pPr>
              <w:pStyle w:val="ConsPlusNormal"/>
              <w:rPr>
                <w:rFonts w:ascii="Times New Roman" w:hAnsi="Times New Roman" w:cs="Times New Roman"/>
                <w:sz w:val="24"/>
                <w:szCs w:val="24"/>
              </w:rPr>
            </w:pPr>
          </w:p>
        </w:tc>
        <w:tc>
          <w:tcPr>
            <w:tcW w:w="850" w:type="dxa"/>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191" w:type="dxa"/>
          </w:tcPr>
          <w:p w:rsidR="000C437B" w:rsidRPr="000C437B" w:rsidRDefault="000C437B">
            <w:pPr>
              <w:pStyle w:val="ConsPlusNormal"/>
              <w:rPr>
                <w:rFonts w:ascii="Times New Roman" w:hAnsi="Times New Roman" w:cs="Times New Roman"/>
                <w:sz w:val="24"/>
                <w:szCs w:val="24"/>
              </w:rPr>
            </w:pPr>
          </w:p>
        </w:tc>
        <w:tc>
          <w:tcPr>
            <w:tcW w:w="1361" w:type="dxa"/>
          </w:tcPr>
          <w:p w:rsidR="000C437B" w:rsidRPr="000C437B" w:rsidRDefault="000C437B">
            <w:pPr>
              <w:pStyle w:val="ConsPlusNormal"/>
              <w:rPr>
                <w:rFonts w:ascii="Times New Roman" w:hAnsi="Times New Roman" w:cs="Times New Roman"/>
                <w:sz w:val="24"/>
                <w:szCs w:val="24"/>
              </w:rPr>
            </w:pPr>
          </w:p>
        </w:tc>
        <w:tc>
          <w:tcPr>
            <w:tcW w:w="1134" w:type="dxa"/>
          </w:tcPr>
          <w:p w:rsidR="000C437B" w:rsidRPr="000C437B" w:rsidRDefault="000C437B">
            <w:pPr>
              <w:pStyle w:val="ConsPlusNormal"/>
              <w:rPr>
                <w:rFonts w:ascii="Times New Roman" w:hAnsi="Times New Roman" w:cs="Times New Roman"/>
                <w:sz w:val="24"/>
                <w:szCs w:val="24"/>
              </w:rPr>
            </w:pPr>
          </w:p>
        </w:tc>
        <w:tc>
          <w:tcPr>
            <w:tcW w:w="680" w:type="dxa"/>
          </w:tcPr>
          <w:p w:rsidR="000C437B" w:rsidRPr="000C437B" w:rsidRDefault="000C437B">
            <w:pPr>
              <w:pStyle w:val="ConsPlusNormal"/>
              <w:rPr>
                <w:rFonts w:ascii="Times New Roman" w:hAnsi="Times New Roman" w:cs="Times New Roman"/>
                <w:sz w:val="24"/>
                <w:szCs w:val="24"/>
              </w:rPr>
            </w:pPr>
          </w:p>
        </w:tc>
        <w:tc>
          <w:tcPr>
            <w:tcW w:w="850" w:type="dxa"/>
          </w:tcPr>
          <w:p w:rsidR="000C437B" w:rsidRPr="000C437B" w:rsidRDefault="000C437B">
            <w:pPr>
              <w:pStyle w:val="ConsPlusNormal"/>
              <w:rPr>
                <w:rFonts w:ascii="Times New Roman" w:hAnsi="Times New Roman" w:cs="Times New Roman"/>
                <w:sz w:val="24"/>
                <w:szCs w:val="24"/>
              </w:rPr>
            </w:pPr>
          </w:p>
        </w:tc>
        <w:tc>
          <w:tcPr>
            <w:tcW w:w="1077" w:type="dxa"/>
          </w:tcPr>
          <w:p w:rsidR="000C437B" w:rsidRPr="000C437B" w:rsidRDefault="000C437B">
            <w:pPr>
              <w:pStyle w:val="ConsPlusNormal"/>
              <w:rPr>
                <w:rFonts w:ascii="Times New Roman" w:hAnsi="Times New Roman" w:cs="Times New Roman"/>
                <w:sz w:val="24"/>
                <w:szCs w:val="24"/>
              </w:rPr>
            </w:pPr>
          </w:p>
        </w:tc>
      </w:tr>
    </w:tbl>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right"/>
        <w:outlineLvl w:val="1"/>
        <w:rPr>
          <w:rFonts w:ascii="Times New Roman" w:hAnsi="Times New Roman" w:cs="Times New Roman"/>
          <w:sz w:val="24"/>
          <w:szCs w:val="24"/>
        </w:rPr>
      </w:pPr>
      <w:r w:rsidRPr="000C437B">
        <w:rPr>
          <w:rFonts w:ascii="Times New Roman" w:hAnsi="Times New Roman" w:cs="Times New Roman"/>
          <w:sz w:val="24"/>
          <w:szCs w:val="24"/>
        </w:rPr>
        <w:t>Приложение 6</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к Порядку заготовки, обработки,</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хранения и использования</w:t>
      </w:r>
    </w:p>
    <w:p w:rsidR="000C437B" w:rsidRPr="000C437B" w:rsidRDefault="000C437B">
      <w:pPr>
        <w:pStyle w:val="ConsPlusNormal"/>
        <w:jc w:val="right"/>
        <w:rPr>
          <w:rFonts w:ascii="Times New Roman" w:hAnsi="Times New Roman" w:cs="Times New Roman"/>
          <w:sz w:val="24"/>
          <w:szCs w:val="24"/>
        </w:rPr>
      </w:pPr>
      <w:r w:rsidRPr="000C437B">
        <w:rPr>
          <w:rFonts w:ascii="Times New Roman" w:hAnsi="Times New Roman" w:cs="Times New Roman"/>
          <w:sz w:val="24"/>
          <w:szCs w:val="24"/>
        </w:rPr>
        <w:t>семян лесных растений</w:t>
      </w: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center"/>
        <w:rPr>
          <w:rFonts w:ascii="Times New Roman" w:hAnsi="Times New Roman" w:cs="Times New Roman"/>
          <w:sz w:val="24"/>
          <w:szCs w:val="24"/>
        </w:rPr>
      </w:pPr>
      <w:bookmarkStart w:id="14" w:name="P1414"/>
      <w:bookmarkEnd w:id="14"/>
      <w:r w:rsidRPr="000C437B">
        <w:rPr>
          <w:rFonts w:ascii="Times New Roman" w:hAnsi="Times New Roman" w:cs="Times New Roman"/>
          <w:sz w:val="24"/>
          <w:szCs w:val="24"/>
        </w:rPr>
        <w:t>МАКСИМАЛЬНАЯ МАССА</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ПАРТИЙ СЕМЯН ЛЕСНЫХ РАСТЕНИЙ И МАССА ОТБИРАЕМЫХ ОТ НИХ</w:t>
      </w:r>
    </w:p>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СРЕДНИХ ПРОБ СЕМЯН</w:t>
      </w:r>
    </w:p>
    <w:p w:rsidR="000C437B" w:rsidRPr="000C437B" w:rsidRDefault="000C437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0"/>
        <w:gridCol w:w="1984"/>
        <w:gridCol w:w="1685"/>
      </w:tblGrid>
      <w:tr w:rsidR="000C437B" w:rsidRPr="000C437B">
        <w:tc>
          <w:tcPr>
            <w:tcW w:w="5870"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Наименование вида</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Максимальная масса партии семян, от которой отбирается средняя проба, кг</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Масса средней пробы семян, г</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 Абрикос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Armeniaca manshurica (Maxim) Skvortz.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 Абрикос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Armeniaca vulgaris Lam.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 Абрикос сибирский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Armeniaca sibirica (L.) Lam.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 Айва продолговатая или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Cydonia oblonga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 Айлант высочайший (китайский ясень)</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Ailanthus altissima (Mill.) Swingle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6. Акантопанакс сидячецветковый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Acanthopanax sessiliflorus (Rupr. et Maxim.) Seem.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 Акация серебристая или мимоза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серебристая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Acacia dealbata Link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 Актинидия коломикта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Actinidia kolomikta (Maxim. et Rupr.)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 Актинидия острая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Actinidia arguta (Sieb. et Zucc.) Planch. ex Miq.</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 Альбиция ленкоранская или шелковая акация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Albizzia julibrissin Durazz.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 Аморфа кустарниковая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Amorpha fruticosa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 Аммодендрон Конолли (акация песчаная)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Ammodendron conollyi Bge.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 Аралия маньчжурская, чертово дерево или шип-дерево</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Aralia mandshurica Rupr. et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 Арония черноплодная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Aronia melanocarpa (Michx.) Elliott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 Багрянник китайский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Cercidiphyllum sinense Rehd. et Wils.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 Багрянник японский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Cercidiphyllum japonicum Sieb.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lastRenderedPageBreak/>
              <w:t xml:space="preserve">17. </w:t>
            </w:r>
            <w:r w:rsidRPr="000C437B">
              <w:rPr>
                <w:rFonts w:ascii="Times New Roman" w:hAnsi="Times New Roman" w:cs="Times New Roman"/>
                <w:sz w:val="24"/>
                <w:szCs w:val="24"/>
              </w:rPr>
              <w:t>Барбарис</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амурский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Berberis amurensis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 Барбарис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Berberis vulgaris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 Барбарис Тунберга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Berberis thunbergii DC.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 xml:space="preserve">20. </w:t>
            </w:r>
            <w:r w:rsidRPr="000C437B">
              <w:rPr>
                <w:rFonts w:ascii="Times New Roman" w:hAnsi="Times New Roman" w:cs="Times New Roman"/>
                <w:sz w:val="24"/>
                <w:szCs w:val="24"/>
              </w:rPr>
              <w:t>Бархат</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амурский</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Phellodendron amurense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 xml:space="preserve">21. </w:t>
            </w:r>
            <w:r w:rsidRPr="000C437B">
              <w:rPr>
                <w:rFonts w:ascii="Times New Roman" w:hAnsi="Times New Roman" w:cs="Times New Roman"/>
                <w:sz w:val="24"/>
                <w:szCs w:val="24"/>
              </w:rPr>
              <w:t>Бархат</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сахалинский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lang w:val="en-US"/>
              </w:rPr>
              <w:t xml:space="preserve">Phellodendron sachalinense (Friedr. </w:t>
            </w:r>
            <w:r w:rsidRPr="000C437B">
              <w:rPr>
                <w:rFonts w:ascii="Times New Roman" w:hAnsi="Times New Roman" w:cs="Times New Roman"/>
                <w:sz w:val="24"/>
                <w:szCs w:val="24"/>
              </w:rPr>
              <w:t>Schmidt) Sarg.</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 Береза белая китайская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albo-sinensis Burk.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 Береза бумажная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papyrifera Marsh.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 Береза граболистная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grossa Sieb.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 Береза даурская или черная дальневосточная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davurica Pall.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 Береза повислая (бородавчатая)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pendula Roth (B. verrucosa Ehrh).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 xml:space="preserve">27. </w:t>
            </w:r>
            <w:r w:rsidRPr="000C437B">
              <w:rPr>
                <w:rFonts w:ascii="Times New Roman" w:hAnsi="Times New Roman" w:cs="Times New Roman"/>
                <w:sz w:val="24"/>
                <w:szCs w:val="24"/>
              </w:rPr>
              <w:t>Береза</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пушистая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Betula pubescens Ehrh.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 Береза ребристая или желтая дальневосточная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costata Trautv.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29. Береза Шмидта или железная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schmidtii Rgl.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 Береза Эрмана или каменная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Betula ermani Cham.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 Бересклет большекрылый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macropterus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 Бересклет бородавчатый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verrucosa Scop.</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 Бересклет европейский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europaeus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 Бересклет крылатый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alata (Thunb.) Sieb.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 Бересклет Маака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maackii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 Бересклет малоцветковый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pauciflora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 Бересклет сахалинский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sachalinensis</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 Schmidt)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 Бересклет японский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Euonymus japonica L.f.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 Бирючина блестящая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Ligustrum lucidum Ait. 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 xml:space="preserve">40. </w:t>
            </w:r>
            <w:r w:rsidRPr="000C437B">
              <w:rPr>
                <w:rFonts w:ascii="Times New Roman" w:hAnsi="Times New Roman" w:cs="Times New Roman"/>
                <w:sz w:val="24"/>
                <w:szCs w:val="24"/>
              </w:rPr>
              <w:t>Бирючина</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китайская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lastRenderedPageBreak/>
              <w:t>Ligustrum sinense Lour.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41. Бирючина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Ligustrum vulgare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 Бирючина овальнолистная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Ligustrum ovalifolium Hassk.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 Бирючина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Ligustrum japonicum Thunb.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44. Бобовник анагиролистный или золотой дождь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Laburnum anagyroides Medic.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45. Болотный кипарис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Taxodium distichum (L.) Rich.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46. Боярышник вееровидный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flabellata (Spach) Kirchner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47. Боярышник даурский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dahurica Koehne.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48. Боярышник кавказский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caucasica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49. Боярышник колючий или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exyacantha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50. Боярышник кроваво-красный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sanguinea Pall.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51. Боярышник крупноколючковый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macracantha Lodd.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52. Боярышник крупносемянный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macrosperma Ashe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53. Боярышник Максимовича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maximowiczii Schneid.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54. Боярышник мягковатый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submollis Sarg.</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55. Боярышник однопестичный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monogyna Jacg.</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56. Боярышник перистонадрезанный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pinnatifida Bge.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57. Боярышник понтийский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pontica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58. Боярышник пятипестичный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pentagyna Waldst. et Kit.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59. Боярышник согнутостолбиковый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Crataegus kyrtostyla Fingerh.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60. Бузина кистистая или обыкновенная (красная)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Sambucus racemosa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61. Бузина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Sambucus nigra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62. Бук восточный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Fagus orientalis Lipsky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63. Бук крымский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Fagus taurica Popl.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64. Бук лесной или европейский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Fagus silvatica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65. Вашингтония нитеносная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Waschingtonia filifera (Linden) H. Wendl.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66. Вейгела цветущая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Weigela florida (Bge.) A. DC.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67. Виноград амурский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Vitis amurensis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68. Вистерия китайская или глициния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Wisteria sinensis (sims) Sweet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69. Вишня Бессея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besseyi (Bailey) Sok.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70. Вишня войлочная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tomentosa (Trunb) Wall.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71. Вишня карликовая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pumila (L.) Sok.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72. Вишня кустарниковая (вишарник), степная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fruticosa (Pall.) G. Woron.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73. Вишня (культурные сорта)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74. Вишня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vilgaris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75. Вишня серая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canescens (D. Bois.) Sok.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76. Вишня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japonica (Thunb.) Lois.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77. Володушка кустарниковая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Bupleurum fruticosum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78. Вяз гладкий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laevis Pall.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79. Вяз листоватый (берест или карагач)</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foliacea Gilib.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80. Вяз мелколистный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parvifolia Jacg.</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81. Вяз перистоветвистый (туркестанский карагач)</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pinnato-ramosa Dieck.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82. Вяз приземистый или ильмовник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pumila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83. Вяз шершавый или горный ильм</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Ulmus scabra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84. Гибискус изменчивый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Hibiscus mutabilis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85. Гибискус сирийский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Hibiscus syriacus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86. Гинкго двухлопастный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Ginkgo biloba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87. Гледичия трехколючковая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Gleditsia triacanthos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88. Гордовина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Iantana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89. Граб восточный (грабинник)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Carpinus orientalis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90. Граб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Carpinus betulus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91. Груша иволистная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Pyrus salicifolia Pall.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92. Груша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Pyrus communis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93. Груша уссурийская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Pyrus ussuriensis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94. Девичий виноград пятилисточковый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Parthenocissus quinquefolia (L.) Planch.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95. Дейция шершавая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Deutzia scabra Thunb.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96. Дерен белый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alba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97. Дерен кроваво-красный или свидина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sanguinea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98. Дерен мужской или кизил</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mas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99. Дерен отпрысковый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Cornus stolonifera Michx.</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100. Держи-дерево или Христовы тернии</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Paliurus spina-christi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101. Джузгун безлистный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aphyllum (Pall.) Guerke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102. Джузгун голова Медузы</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caput medusae Schrenk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103. Джузгун древовидный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arborescens Litv.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104. Джузгун туркестанский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turkestanicum (Eug. Kor.) N. Pavl.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105. Джузгун шерстистоногий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eriopodum Bge.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106. Джузгун щетинистый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Calligonum setosum (Litv.)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107. Дзельква граболистная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Zelkova carpinifolia (Pall.)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108. Дрок испанский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Genista hispanika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109. Дрок красильный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Genista tinctoria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110. Дуб Гартвиса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hartwissiana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111. Дуб грузинский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iberica Stev.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112. Дуб голубой (сизый)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glauca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113. Дуб изменчивый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variabilis Blume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114. Дуб каменный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ilex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115. Дуб каштанолистный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castaneifolia C. A.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116. Дуб 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rubra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117. Дуб крупнопыльниковый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macranthera Fisch. et Mey. ex Hohen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118. Дуб монгольский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mongolica Fisch. Et Ledeb.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119. Дуб пробковый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suber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120. Дуб пушистый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pubescens Willd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121. Дуб скальный или сидячецветный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petraea (Mattuschka) Liebl.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122. Дуб черешчатый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Quercus robur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123. Ель аянская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ajanensis (Lindl. Et Gord.) Fisch. Ex Carr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124. Ель восточная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orientalis (L.) Link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125. Ель гибридная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abies x Picea obovata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126. Ель Глена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glehnii Mast.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127. Ель колючая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pungens Engelm.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128. Ель корейская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koraiensis Nakai</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129. Ель обыкновенная или европейская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abies (L.) Karst. (excels)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130. Ель сербская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omorika (Panc).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131. Ель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obovata Ledeb.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132. Ель тяньшанская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tianschanica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133. Ель Шренка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schrenkiana Fisch. Et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134. Ель Энгельманна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Picea engelmannii Parry ex Engelm.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135. Жарновец метельчатый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Sarothamnus scoparius (L.)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136. Жостер слабительный (крушина слабительная)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Rhamnus catharticus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137. Жимолость Маака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maackii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138. Жимолость Максимовича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maximowiczii (Rupr.) Rgl.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139. Жимолость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xylosteum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140. Жимолость Рупрехта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ruprechtiana Rgl.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141. Жимолость синяя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caerulea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142. Жимолость съедобная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edulis Turcz. Ex Freyn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143. Жимолость татарская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Lonicera tatarica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144. Земляничное дерево крупноплодное</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Arbutus unedo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145. Зопник кустарниковый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Phlomis frutikosa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146. Ива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Salix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147. Инжир (фиговое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Ficus carica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148. Ирга канадская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Amelanchier 53anadensis (L.) Medic.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149. Ирга колосистая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Amelanchier spicata (Lam.)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150. Ирга круглолистная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Amelanchier rotundifolia (Lam) Dum.-Cours.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151. Калина буреинская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burejaeticum Rgl. Et Herd.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152. Калина лавролистная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tinus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153. Калина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opulus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154. Калина Саржента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Viburnum sargentii Koehne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155. Калопанакс семилопастный (диморфант) или белый орех</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Kalopanax septemlobus (Thunb.) Koidz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156. Камелия масличная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Camellia oleifera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157. Камелия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Camellia japonica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158. Камптотека заостренная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Camptotheca acuminata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159. Кампсис укореняющийся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Campsis radicans (L.) Seem.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160. Карагана древовидная или желтая акация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Caragana arborescens Lam.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161. Каркас западный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Celtis occidentalis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162. Каркас кавказский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Celtis caucasica Willd.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163. Кария иллинойская (пекан)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Carya illinoensis (Wangh.)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164. Кария сердцевидная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Carya cordiformis (Wangh.)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165. Катальпа бигнониевидная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Catalpa bignonioides Walt.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166. Катальпа гибридная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Catalpa hybrida Spaeth (Catalpa Teasii Penh.)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167. Катальпа прекрасная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Catalpa speciosa Warder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168. Каштан посевной европейский или благородный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Castanea sativa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169. Кедр атласский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Cedrus atlantica Manetti</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170. Кедр гималайский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Cedrus deodara Loud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171. Кедр ливанский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Cedrus libani Laws.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172. Кедровый стланик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pumila (Pall.) Regel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173. Кельрейтерия метельчатая (мыльное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Koelreuteria paniculata Laxm.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174. Кизильник блестящий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Cotoneaster lucidus Schlecht.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175. Кизильник Генри</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Cotoneaster henryana (C.K. Schneid) Rehd. et Wils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176. Кизильник цельнокрайний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Cotoneaster integerrimus Medik.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177. Кизильник черноплодный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Cotoneaster melanocarpus Lodd.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178. Кипарис аризонский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arizonica Greene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179. Кипарис вечнозеленый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sempervirens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180. Кипарис Говена или калифорнийский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goveniana Gord.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181. Кипарис крупноплодный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macrocarpa Hartw.</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182. Кипарис лузитанский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lusitanica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183. Кипарис надутый или гималайский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torulosa D. Don.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184. Кипарис плакучий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Cupressus funebris 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185. Кипарисовик горохоплодный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Chamaecyparis pisifera (Sieb. et Zucc.) 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186. Кипарисовик Лавсона (туевидный)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Chamaecyparis lawsoniana (Andr.) Parl.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187. Клекачка перистая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Staphylea pinnata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188. Клен бархатистый или величественный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velutinum Boiss.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189. Клен бородатый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barbinerve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190. Клен гиннала или приречный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ginnala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191. Клен желтый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ukurunduense Trautv. et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192. Клен зеленокорый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tegmentosum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193. Клен ложноплатановый, явор, белый клен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pseudoplatanus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194. Клен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mandshuricum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195. Клен моно или мелколистный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mono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196. Клен монпелийский или трехлопастный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monspessulanum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197. Клен остролистный или платановидный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platanoides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198. Клен полевой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campestre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199. Клен Семенова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semenovii Rgl. et Herd.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200. Клен серебристый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saccharinum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201. Клен татарский, неклен, черноклен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tataricum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202. Клен Траутфеттера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trautvetteri Medw.</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203. Клен Шведлера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platanoides (Schwedleri)</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204. Клен ясенелистный или американский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Acer negundo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205. Конский каштан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Aesculus hippocastanum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206. Конфетное дерево сладкое</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Howenia dulcis Thunb.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207. Кордилина южная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Cordyline australis Hook.f.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208. Коричник камфорный, камфорный лавр</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Cinnamomum camphora (L.) Nees et Eberm.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209. Криптомерия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Cryptomeria japonica Don.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210. Крыжовник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Grossularia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211. Крушина ломкая или ольховидная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Frangula alnus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212. Лагерстремия индийская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Lagestroemia indica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213. Лавр благородный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Laurus nobilis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214. Лавровишня лекарственная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Laurocerasus officinalis M. Roem.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215. Лавровишня лузитанская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Laurocerasus lusitanica (L.) Roem.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216. Ладанник белый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Cistus albidus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217. Лапина крылоплодная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Pterocarya pterocarpa (Michx.) Kunth ex I. Iljinsk.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218. Леспедеца двуцветная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Lespedeza bicolor Turcz.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219. Лещина древовидная или медвежий орешник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Corylus colurna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220. Лещина маньчжурская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Corylus mandshurica Maxim. et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221. Лещина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Corylus avellana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222. Лещина разнолистная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Corylus heterophylla Fisch. ex Trautv.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223. Лжелиственница китайская или кемфера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Pseudolarix Kaempf. Eri Gord.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224. Лжетсуга сизая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Pseudotsuga menziesii var. glauca Schneid.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225. Лжетсуга тиссолистная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Pseudotsuga taxifolia (Poir.) Britt.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226. Ликвидамбар смолоносный или амбровое дерево (тюльпановидный)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Liquidambar styraciflua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227. Лимонник китайский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Schicandra chinensis (Turcz.) Baill.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228. Липа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amurensis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229. Липа войлочная или венгерская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tomentosa Moench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230. Липа кавказская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Tilia caucasica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231. Липа крымская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euchlora C. Koch.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232. Липа крупнолистная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platyphyllos Scop.</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233. Липа маньчжурская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mandshurica Rupr. Et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234. Липа мелколистная или сердцевидная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Tilia cordata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235. Лириодендрон тюльпанный или тюльпанное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Liriodendron tulipifera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236. Лиственница даурская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dahurica Turcz.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237. Лиственница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amurensis Kolesn.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238. Лиственница Гмелина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gmelinii (Rupr.) Carr.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239. Лиственница европейская или опадающая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58aritime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240. Лиственница Каяндера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cajanderi Mayr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241. Лиственница Комарова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komarovii Kolesn.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242. Лиственница камчатская (курильская)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kamtschatica (Rupr.) Carr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243. Лиственница Любарского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lubarskii Sukacz.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244. Лиственница ольгинская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olgensis A. Henry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245. Лиственница охотская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ochotensis Kolesn.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246. Лиственница польская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polonica Racib.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247. Лиственница приморская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58aritime Sukacz.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248. Лиственница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sibirica Ledeb.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249. Лиственница Сукачева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sukaszewii Dyl.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250. Лиственница Чекановского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czekanowskii Szaf.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251. Лиственница японская или тонкочешуйчатая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Larix leptolepis (Sieb. Et Zucc.) Gord.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252. Лох восточный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Elaeagnus orientalis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253. Лох колючий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Elaeagnus pungens Thunb.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254. Лох серебристый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Elaeagnus argentea Pursh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255. Лох узколистный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Elaeagnus angustifolia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256. Луносемянник даурский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Menispermum dauricum DC.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257. Маакия амурская (Акация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Maackia amurensis Rupr. Er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258. Магнолия крупноцветковая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Magnolia grandiflora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259. Магония падуболистная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Mahonia aquifolium (Pursh) Nutt.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260. Магония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Mahonia japonica (Thunb.) DC.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261. Маклюра оранжевая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Maclura aurantiaca Nutt.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262. Мелия ацедарах</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Melia azedarach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263. Метасеквойя расcеченнолистная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Metasequoia glyptostroboides Hu et CHeng</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264. Миндаль бухарский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Amygdalus bucharica Korsh.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265. Миндаль низкий (степной или бобовник)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Amygdalus nana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266. Миндаль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Amygdalus communis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267. Мирт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Myrtus communis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268. Можжевельник виргинский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virginiana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269. Можжевельник высокий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excelsa Bieb.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270. Можжевельник зеравшанский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seravschanica Kom.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271. Можжевельник красный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oxycedrus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272. Можжевельник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communis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273. Можжевельник полушаровидный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Juniperus semiglobosa Rgl.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274. Мушмула германская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Mespilus germanica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275. Облепиха крушиновая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Hippophae rhamnoides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276. Олеандр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Nerium oleander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277. Ольха пушистая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Alnus hirsuta (Spach) Turcz. ex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278. Ольха серая или белая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Alnus incana (L.) Moench.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279. Ольха клейкая или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Alnus glutinosa (L.) Gaertn.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280. Орех грецкий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geria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281. Орех Зибольда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sieboldiana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282. Орех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mandshurica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283. Орех серый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cinerea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284. Орех сердцевидный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cordiformis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285. Орех черный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Juglans nigra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6500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286. Осина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Populus tremula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287. Османтус пахучий или душистая маслина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Osmanthus fragrans (Thunb.) Lour.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288. Павловния войлочная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Paulownia tomentosa (Thunb.) Steud.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289. Паркинсония колючая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Parkinsonia aculeate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290. Парротия персидская (железное дерево или боккаут)</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Parrotia persica (DC.) C. A.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291. Персик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Persica vulgaris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292. Пираканта городчатая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Pyracantha crenulata (D. Don) Roem.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293. Пираканта ярко-красная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Pyracantha coccinea (L.) M. Roem.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294. Питтоспорум (смолосемянник) тобира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Pittosporum tobira Dryand.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295. Пихта алжирская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numidica de Lannoy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296. Пихта бальзамическая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balsamea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297. Пихта белая, европейская или гребенчатая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alba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298. Пихта белокорая или почкочешуйная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nephrolepis (Trautv.)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299. Пихта греческая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cephalonica Loud.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300. Пихта камчатская или тонкая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gracilis Kom.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301. Пихта Нордманна или кавказская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Abies nordmanniana (Stev.) Spach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302. Пихта сахалинская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sachalinensis Er. Schmidt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303. Пихта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sibirica Ledeb.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304. Пихта цельнолистная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Abies holophylla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305. Платан восточный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Platanus orientalis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306. Платан западный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Platanus occidentalis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307. Платан кленолистный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Platanus acerifolia Willd.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308. Платикария шишконосная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Platycaria strobilacea Sieb.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309. Платикладус восточный, плосковеточник (биота восточная)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Platycladus orientalis (L.) Franco</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310. Понцирус трехлисточковый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Poncirus trifoliata (L.) Raf.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311. Принсепия китайская (плоскосемянник)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Prinsepia sinensis Bean.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312. Прутняк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Vitex agnus-castus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313. Птелея трехлистная (вязовик)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Pletea trifoliata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314. Пузыреплодник калинолистный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Physocarpus opulifolius (L.)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315. Пузырник древовидный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Colutea arborescens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316. Ракитник регенсбургский (ракитник двуцветковый)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Cytisus ratisbonensis Schaeff.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317. Ракитник чернеющий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Cytisus nigricans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318. Ранетка пурпурная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robusta (Carr.) Rend.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319. Речной кедр сбежистый или калифорнийский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Libocedrus decurrens Torr.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320. Робиния лжеакация (белая акация)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Robinia pseudoacacia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321. Роза даурская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davurica Pall.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322. Роза иглистая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acicularis Lindl.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323. Роза колючейшая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spinosissima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324. Роза коричная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Rosa cinnamomea L.</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Роза майская Roza majalis Herrm.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325. Роза морщинистая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rugosa Thunb.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326. Роза сизая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glauca Pourret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327. Роза собачья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canina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328. Роза яблочная (роза мохнатая)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Rosa pomifera Herrm. (villosa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329. Рябина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amurensis Koehne.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330. Рябина глоговина, берека лечебная (берека лечебная)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torminalis (L.) Crantz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331. Рябина домашняя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domestica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332. Рябина камчатская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kamtschatcensis Kom.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333. Рябина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aucuparia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334. Рябина промежуточная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Sorbus intermedia (Ehrh.) Pers.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335. Рябинник рябинолистный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Sorbana sorbifolia (L.) A. Br.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336. Саксаул белый (песчаный)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Haloxylon persicum Bge. ex Boiss. et Buhse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337. Саксаул черный, солончаковый, безлистный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Haloxylon aphyllum (Minkw.) Iljin.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338. Самшит вечнозеленый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Buxus sempervirens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339. Свободноягодник колючий, дикий перец (элеутерококк)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Eleutherococcus senticosus (Rupr. et Maxim) Maxim.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340. Секвойя вечнозеленая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Sequoia sempervirens (Lamb. ex D. Don) 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341. Секвойя гигантская (мамонтово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Sequoia giganteum Lindl. Секвойядендрон гигантский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Seguoiadendron giganteum Lindl.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342. Секуринега полукустарниковая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Securinega suffruticosa (Pall.) Rehd.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343. Сирень венгерская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Syringa josikaea Jaeq. 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344. Сирень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Syringa vulgaris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345. Скумпия или желтинник</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Cotinus coggygria Scop.</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346. Слива домашняя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Prunus domestica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347. Слива колючая (терн)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spinosa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348. Слива растопыренная (алыча)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divaricata Ldb.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349. Слива уссурийская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ussuriensis Kov. et Kost.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350. Слива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nigra Ait.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351. Смирновия туркестанская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Smirnovia turkestana Bge.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352. Смородина альпийская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Ribes alpinum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353. Смородина золотая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Ribes aureum Pursh.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354. Смородина красная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Ribes rubrum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355. Смородина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Ribes nigrum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356. Снежноягодник белый или кистевой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Symphoricarpos albus (L.) Blake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357. Солянка Палецкого, кара-черкез</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Salsola paletzkiana Litv.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358. Солянка Рихтера, черкез, геок-черкез</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Salsola richteri (Moq.) Kar. ex Litv.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359. Сосна алеппская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halepensis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360. Сосна Банкса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banksiana Lamb.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361. Сосна веймутова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strobus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362. Сосна горная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mugo Turra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363. Сосна густоцветная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densiflora Sieb.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364. Сосна замечательная (величественная)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radiata Don.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365. Сосна итальянская (пиния)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pinea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366. Сосна кедровая европейская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cembra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367. Сосна кедровая корейская (маньчжурская)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koraiensis Siebold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368. Сосна кедровая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sibirica Du Tour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369. Сосна крючковатая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hamata D. Sosn.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370. Сосна Муррея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murrayana Balf.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371. Сосна обыкновенная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sylvestris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372. Сосна Палласа (крымская)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pallasiana D. Don.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373. Сосна пицундская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pithyusa Stev.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374. Сосна погребальная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funebris Kom.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375. Сосна приморская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pinaster Aiton.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376. Сосна румелийская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peuce Gris.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377. Сосна смолистая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resinosa Ait.</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378. Сосна Станкевича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stankewiczi Fom.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379. Сосна Тунберга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thunbergii Parl.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380. Сосна черная австрийская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nigra Arnold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381. Сосна эльдарская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Pinus eldarica Medw.</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382. Софора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Sophora japonica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383. Страстоцвет голубой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Passiflora coerulea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384. Стиракс обассия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Styrax obassia Sieb. et Zucc.</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385. Сумах дубильный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Rhus coriaria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386. Таволга дубровколистная (Спирея дубровколистная)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Spiraea chamaedryfolia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387. Таволга иволистная (Спирея иволистная)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Spiraea salicifolia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388. Таволга серая (Спирея серая)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Spiraea cinerea Ldb.</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rPr>
                <w:rFonts w:ascii="Times New Roman" w:hAnsi="Times New Roman" w:cs="Times New Roman"/>
                <w:sz w:val="24"/>
                <w:szCs w:val="24"/>
              </w:rPr>
            </w:pP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389. Таволга японская (Спирея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Spiraea japonica L. f.</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390. Терескен серый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Eurotia ceratoides (L.) C. A.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391. Тернослива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Prunus insititia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392. Тисс ягодный или европейский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Taxus baccata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393. Тополь</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Populus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394. Трахикарпус высокий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Trachycarpus excelsa H. Wendl.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395. Трахикарпус Форчуна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Trachycarpus Fortunei H. Wendl.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396. Трескун амурский (сирень амурская)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Ligustrina amurensis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397. Туя западная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Thuja occidentalis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398. Туя складчатая или гигантская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Thuja plicata D. Don</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399. Фатсия японская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Fatsia japonica (Thunb.) Decne. Et Planch.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400. Фисташка настоящая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Pistacia vera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401. Фисташка туполистная (кевовое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Pistacia mutica Fisch. Et Mey.</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402. Хамеропс низкий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Chamaerops humilis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403. Хеномелес Маулея или низкая айва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Chaenomeles maulei (Mast.) C.K. Schneid.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404. Хеномелес японский или японская айва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Chaenomeles japonica</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405. Хурма обыкновенная или кавказская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Diospyros lotus L. Cercis canadensis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406. Церцис европейский (Иудино дерево)</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Cercis siliquastrum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407. Церцис канадский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(Thunb.) Lindl.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408. Черемуха антипка, магалебка, кучина (вишня магалебская)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mahaleb (L.) Borckh.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409. Черемуха виргинская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virginiana (L.)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410. Черемуха Маака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maackii (Rupr.) Kom.</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411. Черемуха обыкновенная или кистевая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racemosa (Lam.) Gilib. (Padus avium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412. Черемуха пенсильванская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pensylvanica (L. f.) Sok.</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413. Черемуха поздняя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Padus serotina (Ehrh.) Agardh.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414. Черешня (вишня птичья)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 avium (L.) Moench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415. Черешня (культурные сорта)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Cerasus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416. Чингиль (чемыш) серебристый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Halimodendron halodendron (Pall.) Voss.</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lastRenderedPageBreak/>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lastRenderedPageBreak/>
              <w:t>417. Чубушник венечный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Philadelphus coronaries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418. Шелковица белая, тут, шовкун</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Morus alba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419. Шелковица черная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Morus nigra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420. Эвкалипт иволистный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Eucalyptus salicifolia (Sol.) Cav.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421. Эвкалипт пепельный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Eucalyptus cinerea F. Muell.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25</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422. Эвкоммия вязолистная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Eucommia ulmoides Oliv.</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423. Яблоня бурая или приречная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fusca (Raf.) C.K. Schneid.</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424. Яблоня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(культурные сорта)</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425. Яблоня лесная, дикая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silvestris (L.) Mill.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426. Яблоня Палласа или сибирская</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pallasiana Juz.</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427. Яблоня сливолистная или китайская (китайка)</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Malus prunifolia (Willd.) Borckh.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100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lastRenderedPageBreak/>
              <w:t xml:space="preserve">428. </w:t>
            </w:r>
            <w:r w:rsidRPr="000C437B">
              <w:rPr>
                <w:rFonts w:ascii="Times New Roman" w:hAnsi="Times New Roman" w:cs="Times New Roman"/>
                <w:sz w:val="24"/>
                <w:szCs w:val="24"/>
              </w:rPr>
              <w:t>Яблоня</w:t>
            </w:r>
            <w:r w:rsidRPr="000C437B">
              <w:rPr>
                <w:rFonts w:ascii="Times New Roman" w:hAnsi="Times New Roman" w:cs="Times New Roman"/>
                <w:sz w:val="24"/>
                <w:szCs w:val="24"/>
                <w:lang w:val="en-US"/>
              </w:rPr>
              <w:t xml:space="preserve"> </w:t>
            </w:r>
            <w:r w:rsidRPr="000C437B">
              <w:rPr>
                <w:rFonts w:ascii="Times New Roman" w:hAnsi="Times New Roman" w:cs="Times New Roman"/>
                <w:sz w:val="24"/>
                <w:szCs w:val="24"/>
              </w:rPr>
              <w:t>ягодная</w:t>
            </w:r>
          </w:p>
          <w:p w:rsidR="000C437B" w:rsidRPr="000C437B" w:rsidRDefault="000C437B">
            <w:pPr>
              <w:pStyle w:val="ConsPlusNormal"/>
              <w:rPr>
                <w:rFonts w:ascii="Times New Roman" w:hAnsi="Times New Roman" w:cs="Times New Roman"/>
                <w:sz w:val="24"/>
                <w:szCs w:val="24"/>
                <w:lang w:val="en-US"/>
              </w:rPr>
            </w:pPr>
            <w:r w:rsidRPr="000C437B">
              <w:rPr>
                <w:rFonts w:ascii="Times New Roman" w:hAnsi="Times New Roman" w:cs="Times New Roman"/>
                <w:sz w:val="24"/>
                <w:szCs w:val="24"/>
                <w:lang w:val="en-US"/>
              </w:rPr>
              <w:t>Malus baccata (L.) Borkh.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75</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50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429. Ясень белый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ornus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430. Ясень ланцетный или зеленый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lanceolata Borkh.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431. Ясень маньчжурский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mandshurica Rupr.</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432. Ясень носолистный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rhynchophylla Hance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433. Ясень обыкновенный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excelsior L.</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400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434. Ясень пенсильванский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pensulvanica Marsh.</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r w:rsidR="000C437B" w:rsidRPr="000C437B">
        <w:tc>
          <w:tcPr>
            <w:tcW w:w="5870" w:type="dxa"/>
          </w:tcPr>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435. Ясень согдианский</w:t>
            </w:r>
          </w:p>
          <w:p w:rsidR="000C437B" w:rsidRPr="000C437B" w:rsidRDefault="000C437B">
            <w:pPr>
              <w:pStyle w:val="ConsPlusNormal"/>
              <w:rPr>
                <w:rFonts w:ascii="Times New Roman" w:hAnsi="Times New Roman" w:cs="Times New Roman"/>
                <w:sz w:val="24"/>
                <w:szCs w:val="24"/>
              </w:rPr>
            </w:pPr>
            <w:r w:rsidRPr="000C437B">
              <w:rPr>
                <w:rFonts w:ascii="Times New Roman" w:hAnsi="Times New Roman" w:cs="Times New Roman"/>
                <w:sz w:val="24"/>
                <w:szCs w:val="24"/>
              </w:rPr>
              <w:t>Fraxinus sogdiana Bge.</w:t>
            </w:r>
          </w:p>
        </w:tc>
        <w:tc>
          <w:tcPr>
            <w:tcW w:w="1984"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200</w:t>
            </w:r>
          </w:p>
        </w:tc>
        <w:tc>
          <w:tcPr>
            <w:tcW w:w="1685" w:type="dxa"/>
          </w:tcPr>
          <w:p w:rsidR="000C437B" w:rsidRPr="000C437B" w:rsidRDefault="000C437B">
            <w:pPr>
              <w:pStyle w:val="ConsPlusNormal"/>
              <w:jc w:val="center"/>
              <w:rPr>
                <w:rFonts w:ascii="Times New Roman" w:hAnsi="Times New Roman" w:cs="Times New Roman"/>
                <w:sz w:val="24"/>
                <w:szCs w:val="24"/>
              </w:rPr>
            </w:pPr>
            <w:r w:rsidRPr="000C437B">
              <w:rPr>
                <w:rFonts w:ascii="Times New Roman" w:hAnsi="Times New Roman" w:cs="Times New Roman"/>
                <w:sz w:val="24"/>
                <w:szCs w:val="24"/>
              </w:rPr>
              <w:t>300</w:t>
            </w:r>
          </w:p>
        </w:tc>
      </w:tr>
    </w:tbl>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jc w:val="both"/>
        <w:rPr>
          <w:rFonts w:ascii="Times New Roman" w:hAnsi="Times New Roman" w:cs="Times New Roman"/>
          <w:sz w:val="24"/>
          <w:szCs w:val="24"/>
        </w:rPr>
      </w:pPr>
    </w:p>
    <w:p w:rsidR="000C437B" w:rsidRPr="000C437B" w:rsidRDefault="000C437B">
      <w:pPr>
        <w:pStyle w:val="ConsPlusNormal"/>
        <w:pBdr>
          <w:top w:val="single" w:sz="6" w:space="0" w:color="auto"/>
        </w:pBdr>
        <w:spacing w:before="100" w:after="100"/>
        <w:jc w:val="both"/>
        <w:rPr>
          <w:rFonts w:ascii="Times New Roman" w:hAnsi="Times New Roman" w:cs="Times New Roman"/>
          <w:sz w:val="24"/>
          <w:szCs w:val="24"/>
        </w:rPr>
      </w:pPr>
    </w:p>
    <w:p w:rsidR="00B26BDD" w:rsidRPr="000C437B" w:rsidRDefault="00B26BDD">
      <w:pPr>
        <w:rPr>
          <w:rFonts w:ascii="Times New Roman" w:hAnsi="Times New Roman" w:cs="Times New Roman"/>
          <w:sz w:val="24"/>
          <w:szCs w:val="24"/>
        </w:rPr>
      </w:pPr>
    </w:p>
    <w:sectPr w:rsidR="00B26BDD" w:rsidRPr="000C437B" w:rsidSect="009F40B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37B"/>
    <w:rsid w:val="000C437B"/>
    <w:rsid w:val="00546C1B"/>
    <w:rsid w:val="007A51BE"/>
    <w:rsid w:val="00B2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37B"/>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0C437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0C437B"/>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0C437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0C437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0C437B"/>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0C437B"/>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0C437B"/>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70547A144B388BA183C950ADBDFB6E5BB8D6574889BCA9BBA0D71AB2BFBH"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consultantplus://offline/ref=CB670547A144B388BA183C950ADBDFB6E5BB8D6574889BCA9BBA0D71ABBB43AB7DD715AF3291B52928F8H"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CB670547A144B388BA183C950ADBDFB6E6B3846C738A9BCA9BBA0D71ABBB43AB7DD715AF3329F6H" TargetMode="External"/><Relationship Id="rId11" Type="http://schemas.openxmlformats.org/officeDocument/2006/relationships/fontTable" Target="fontTable.xml"/><Relationship Id="rId5" Type="http://schemas.openxmlformats.org/officeDocument/2006/relationships/hyperlink" Target="consultantplus://offline/ref=CB670547A144B388BA183C950ADBDFB6E5BB8D6574889BCA9BBA0D71ABBB43AB7DD715AF3291B52928F8H" TargetMode="External"/><Relationship Id="rId15" Type="http://schemas.openxmlformats.org/officeDocument/2006/relationships/customXml" Target="../customXml/item3.xml"/><Relationship Id="rId10" Type="http://schemas.openxmlformats.org/officeDocument/2006/relationships/hyperlink" Target="consultantplus://offline/ref=CB670547A144B388BA183C950ADBDFB6E5BA856474899BCA9BBA0D71ABBB43AB7DD715AF3291B72D28F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670547A144B388BA183C950ADBDFB6E5BA856474899BCA9BBA0D71ABBB43AB7DD715AF3291B72C28FD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XXJ7TYMEEKJ2-7157-38</_dlc_DocId>
    <_dlc_DocIdUrl xmlns="57504d04-691e-4fc4-8f09-4f19fdbe90f6">
      <Url>https://vip.gov.mari.ru/minles/_layouts/DocIdRedir.aspx?ID=XXJ7TYMEEKJ2-7157-38</Url>
      <Description>XXJ7TYMEEKJ2-7157-38</Description>
    </_dlc_DocIdUrl>
  </documentManagement>
</p:properties>
</file>

<file path=customXml/itemProps1.xml><?xml version="1.0" encoding="utf-8"?>
<ds:datastoreItem xmlns:ds="http://schemas.openxmlformats.org/officeDocument/2006/customXml" ds:itemID="{FE8B7D3F-345F-42A9-A7FD-34F2747D9BB0}"/>
</file>

<file path=customXml/itemProps2.xml><?xml version="1.0" encoding="utf-8"?>
<ds:datastoreItem xmlns:ds="http://schemas.openxmlformats.org/officeDocument/2006/customXml" ds:itemID="{7FAB3319-2204-4D98-9E3E-EE283A6967D6}"/>
</file>

<file path=customXml/itemProps3.xml><?xml version="1.0" encoding="utf-8"?>
<ds:datastoreItem xmlns:ds="http://schemas.openxmlformats.org/officeDocument/2006/customXml" ds:itemID="{F94AE7F2-BD58-4701-81E6-2E2890D2E720}"/>
</file>

<file path=customXml/itemProps4.xml><?xml version="1.0" encoding="utf-8"?>
<ds:datastoreItem xmlns:ds="http://schemas.openxmlformats.org/officeDocument/2006/customXml" ds:itemID="{F2DC5BAF-A75A-4AEB-B7BC-B219C7961F75}"/>
</file>

<file path=docProps/app.xml><?xml version="1.0" encoding="utf-8"?>
<Properties xmlns="http://schemas.openxmlformats.org/officeDocument/2006/extended-properties" xmlns:vt="http://schemas.openxmlformats.org/officeDocument/2006/docPropsVTypes">
  <Template>Normal</Template>
  <TotalTime>2</TotalTime>
  <Pages>96</Pages>
  <Words>18092</Words>
  <Characters>103131</Characters>
  <Application>Microsoft Office Word</Application>
  <DocSecurity>0</DocSecurity>
  <Lines>859</Lines>
  <Paragraphs>241</Paragraphs>
  <ScaleCrop>false</ScaleCrop>
  <Company>Minles</Company>
  <LinksUpToDate>false</LinksUpToDate>
  <CharactersWithSpaces>120982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 Порядок заготовки, обработки, хранения и использования семян лесных растений</dc:title>
  <dc:subject/>
  <dc:creator>Дербенев</dc:creator>
  <cp:keywords/>
  <dc:description/>
  <cp:lastModifiedBy>Дербенев</cp:lastModifiedBy>
  <cp:revision>1</cp:revision>
  <dcterms:created xsi:type="dcterms:W3CDTF">2017-10-10T07:05:00Z</dcterms:created>
  <dcterms:modified xsi:type="dcterms:W3CDTF">2017-10-10T07:07:00Z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e22965b1-9dc1-44ca-a791-c2a6377cfc46</vt:lpwstr>
  </property>
</Properties>
</file>