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6" w:rsidRPr="00DF7CC6" w:rsidRDefault="00DF7CC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F7CC6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DF7CC6">
        <w:rPr>
          <w:rFonts w:ascii="Times New Roman" w:hAnsi="Times New Roman" w:cs="Times New Roman"/>
          <w:sz w:val="24"/>
          <w:szCs w:val="24"/>
        </w:rPr>
        <w:br/>
      </w:r>
    </w:p>
    <w:p w:rsidR="00DF7CC6" w:rsidRPr="00DF7CC6" w:rsidRDefault="00DF7CC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7CC6" w:rsidRPr="00DF7CC6" w:rsidRDefault="00DF7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F7CC6" w:rsidRPr="00DF7CC6" w:rsidRDefault="00DF7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7CC6" w:rsidRPr="00DF7CC6" w:rsidRDefault="00DF7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7CC6" w:rsidRPr="00DF7CC6" w:rsidRDefault="00DF7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от 16 апреля 2011 г. N 281</w:t>
      </w:r>
    </w:p>
    <w:p w:rsidR="00DF7CC6" w:rsidRPr="00DF7CC6" w:rsidRDefault="00DF7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7CC6" w:rsidRPr="00DF7CC6" w:rsidRDefault="00DF7C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О МЕРАХ ПРОТИВОПОЖАРНОГО ОБУСТРОЙСТВА ЛЕСОВ</w:t>
      </w:r>
    </w:p>
    <w:p w:rsidR="00DF7CC6" w:rsidRPr="00DF7CC6" w:rsidRDefault="00DF7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C6" w:rsidRPr="00DF7CC6" w:rsidRDefault="00DF7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F7CC6" w:rsidRPr="00DF7CC6" w:rsidRDefault="00DF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 xml:space="preserve">Определить, что к мерам противопожарного обустройства лесов помимо мер, указанных в </w:t>
      </w:r>
      <w:hyperlink r:id="rId5" w:history="1">
        <w:r w:rsidRPr="00DF7CC6">
          <w:rPr>
            <w:rFonts w:ascii="Times New Roman" w:hAnsi="Times New Roman" w:cs="Times New Roman"/>
            <w:sz w:val="24"/>
            <w:szCs w:val="24"/>
          </w:rPr>
          <w:t>части 2 статьи 53.1</w:t>
        </w:r>
      </w:hyperlink>
      <w:r w:rsidRPr="00DF7CC6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относятся:</w:t>
      </w:r>
    </w:p>
    <w:p w:rsidR="00DF7CC6" w:rsidRPr="00DF7CC6" w:rsidRDefault="00DF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прочистка просек, прочистка противопожарных минерализованных полос и их обновление;</w:t>
      </w:r>
    </w:p>
    <w:p w:rsidR="00DF7CC6" w:rsidRPr="00DF7CC6" w:rsidRDefault="00DF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эксплуатация пожарных водоемов и подъездов к источникам водоснабжения;</w:t>
      </w:r>
    </w:p>
    <w:p w:rsidR="00DF7CC6" w:rsidRPr="00DF7CC6" w:rsidRDefault="00DF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 xml:space="preserve">благоустройство зон отдыха граждан, пребывающих в лесах в соответствии со </w:t>
      </w:r>
      <w:hyperlink r:id="rId6" w:history="1">
        <w:r w:rsidRPr="00DF7CC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DF7CC6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DF7CC6" w:rsidRPr="00DF7CC6" w:rsidRDefault="00DF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DF7CC6" w:rsidRPr="00DF7CC6" w:rsidRDefault="00DF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 xml:space="preserve">создание и содержание противопожарных </w:t>
      </w:r>
      <w:proofErr w:type="gramStart"/>
      <w:r w:rsidRPr="00DF7CC6">
        <w:rPr>
          <w:rFonts w:ascii="Times New Roman" w:hAnsi="Times New Roman" w:cs="Times New Roman"/>
          <w:sz w:val="24"/>
          <w:szCs w:val="24"/>
        </w:rPr>
        <w:t>заслонов</w:t>
      </w:r>
      <w:proofErr w:type="gramEnd"/>
      <w:r w:rsidRPr="00DF7CC6">
        <w:rPr>
          <w:rFonts w:ascii="Times New Roman" w:hAnsi="Times New Roman" w:cs="Times New Roman"/>
          <w:sz w:val="24"/>
          <w:szCs w:val="24"/>
        </w:rPr>
        <w:t xml:space="preserve"> и устройство лиственных опушек;</w:t>
      </w:r>
    </w:p>
    <w:p w:rsidR="00DF7CC6" w:rsidRPr="00DF7CC6" w:rsidRDefault="00DF7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установка и размещение стендов и других знаков и указателей, содержащих информацию о мерах пожарной безопасности в лесах.</w:t>
      </w:r>
    </w:p>
    <w:p w:rsidR="00DF7CC6" w:rsidRPr="00DF7CC6" w:rsidRDefault="00DF7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C6" w:rsidRPr="00DF7CC6" w:rsidRDefault="00DF7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F7CC6" w:rsidRPr="00DF7CC6" w:rsidRDefault="00DF7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7CC6" w:rsidRPr="00DF7CC6" w:rsidRDefault="00DF7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CC6">
        <w:rPr>
          <w:rFonts w:ascii="Times New Roman" w:hAnsi="Times New Roman" w:cs="Times New Roman"/>
          <w:sz w:val="24"/>
          <w:szCs w:val="24"/>
        </w:rPr>
        <w:t>В.ПУТИН</w:t>
      </w:r>
    </w:p>
    <w:p w:rsidR="00DF7CC6" w:rsidRPr="00DF7CC6" w:rsidRDefault="00DF7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C6" w:rsidRPr="00DF7CC6" w:rsidRDefault="00DF7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CC6" w:rsidRPr="00DF7CC6" w:rsidRDefault="00DF7CC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BDD" w:rsidRPr="00DF7CC6" w:rsidRDefault="00B26BDD">
      <w:pPr>
        <w:rPr>
          <w:rFonts w:ascii="Times New Roman" w:hAnsi="Times New Roman" w:cs="Times New Roman"/>
          <w:sz w:val="24"/>
          <w:szCs w:val="24"/>
        </w:rPr>
      </w:pPr>
    </w:p>
    <w:sectPr w:rsidR="00B26BDD" w:rsidRPr="00DF7CC6" w:rsidSect="008C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C6"/>
    <w:rsid w:val="007A51BE"/>
    <w:rsid w:val="00B26BDD"/>
    <w:rsid w:val="00C82ACF"/>
    <w:rsid w:val="00D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CC6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CC6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CC6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5D6EFCC946D1BC67E3BFF01CCDB95ECC460C9FC9B232E91D2193E58C3AE62AF14A25DF8EE87FEjCP3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D875D6EFCC946D1BC67E3BFF01CCDB95ECC460C9FC9B232E91D2193E58C3AE62AF14A25DF8EE8FFEjCPBG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91C68F2570843A410683774261C00" ma:contentTypeVersion="1" ma:contentTypeDescription="Создание документа." ma:contentTypeScope="" ma:versionID="55ee81376abba46e1052933155f2ef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XXJ7TYMEEKJ2-7157-36</_dlc_DocId>
    <_dlc_DocIdUrl xmlns="57504d04-691e-4fc4-8f09-4f19fdbe90f6">
      <Url>https://vip.gov.mari.ru/minles/_layouts/DocIdRedir.aspx?ID=XXJ7TYMEEKJ2-7157-36</Url>
      <Description>XXJ7TYMEEKJ2-7157-36</Description>
    </_dlc_DocIdUrl>
  </documentManagement>
</p:properties>
</file>

<file path=customXml/itemProps1.xml><?xml version="1.0" encoding="utf-8"?>
<ds:datastoreItem xmlns:ds="http://schemas.openxmlformats.org/officeDocument/2006/customXml" ds:itemID="{4E88612E-AA3B-4837-9E4B-E6C1EC541EF7}"/>
</file>

<file path=customXml/itemProps2.xml><?xml version="1.0" encoding="utf-8"?>
<ds:datastoreItem xmlns:ds="http://schemas.openxmlformats.org/officeDocument/2006/customXml" ds:itemID="{20225F12-93D9-4745-9196-EB79749BE4EF}"/>
</file>

<file path=customXml/itemProps3.xml><?xml version="1.0" encoding="utf-8"?>
<ds:datastoreItem xmlns:ds="http://schemas.openxmlformats.org/officeDocument/2006/customXml" ds:itemID="{FA0589FB-88BF-4C7C-8153-A383CA685ECE}"/>
</file>

<file path=customXml/itemProps4.xml><?xml version="1.0" encoding="utf-8"?>
<ds:datastoreItem xmlns:ds="http://schemas.openxmlformats.org/officeDocument/2006/customXml" ds:itemID="{3CEA35F1-C8F6-4E69-A061-8B9912B12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Minles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2-3-2 Меры противопожарного обустройства лесов</dc:title>
  <dc:subject/>
  <dc:creator>Дербенев</dc:creator>
  <cp:keywords/>
  <dc:description/>
  <cp:lastModifiedBy>Дербенев</cp:lastModifiedBy>
  <cp:revision>1</cp:revision>
  <dcterms:created xsi:type="dcterms:W3CDTF">2017-10-10T06:15:00Z</dcterms:created>
  <dcterms:modified xsi:type="dcterms:W3CDTF">2017-10-10T06:16:00Z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0x010100B1B91C68F2570843A410683774261C00</vt:lpwstr>
  </property>
  <property fmtid="{D5CDD505-2E9C-101B-9397-08002B2CF9AE}" pid="3" name="_dlc_DocIdItemGuid">
    <vt:lpwstr>6ae5d41f-bb36-4269-8e56-4d80330a45f3</vt:lpwstr>
  </property>
</Properties>
</file>