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559"/>
      </w:tblGrid>
      <w:tr w:rsidR="00F676BF" w:rsidTr="006477CD">
        <w:trPr>
          <w:cantSplit/>
          <w:trHeight w:hRule="exact" w:val="565"/>
        </w:trPr>
        <w:tc>
          <w:tcPr>
            <w:tcW w:w="9356" w:type="dxa"/>
            <w:gridSpan w:val="8"/>
          </w:tcPr>
          <w:p w:rsidR="00F676BF" w:rsidRDefault="002A09AE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 w:rsidTr="006477CD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676BF" w:rsidTr="006477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1985" w:type="dxa"/>
          </w:tcPr>
          <w:p w:rsidR="00F676BF" w:rsidRDefault="00F676BF" w:rsidP="00D7664D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F676BF" w:rsidRDefault="00D96BDB" w:rsidP="00AD7C3F">
            <w:pPr>
              <w:spacing w:before="240"/>
              <w:ind w:left="-57" w:right="-114"/>
              <w:jc w:val="center"/>
            </w:pPr>
            <w:r>
              <w:t>ноября</w:t>
            </w:r>
          </w:p>
        </w:tc>
        <w:tc>
          <w:tcPr>
            <w:tcW w:w="715" w:type="dxa"/>
            <w:gridSpan w:val="2"/>
          </w:tcPr>
          <w:p w:rsidR="00F676BF" w:rsidRDefault="00431AD0" w:rsidP="00AB24B8">
            <w:pPr>
              <w:spacing w:before="240"/>
              <w:ind w:left="-101" w:right="-57"/>
              <w:jc w:val="right"/>
            </w:pPr>
            <w:r>
              <w:t>201</w:t>
            </w:r>
            <w:r w:rsidR="002F1996">
              <w:t>9</w:t>
            </w:r>
          </w:p>
        </w:tc>
        <w:tc>
          <w:tcPr>
            <w:tcW w:w="427" w:type="dxa"/>
          </w:tcPr>
          <w:p w:rsidR="00F676BF" w:rsidRDefault="00F676BF" w:rsidP="00D7664D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" w:type="dxa"/>
          </w:tcPr>
          <w:p w:rsidR="00F676BF" w:rsidRDefault="00F676BF" w:rsidP="00A9318A">
            <w:pPr>
              <w:spacing w:before="240"/>
              <w:ind w:left="-108" w:right="-115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D96BDB" w:rsidP="0053580D">
            <w:pPr>
              <w:spacing w:before="240"/>
              <w:ind w:right="-1"/>
              <w:jc w:val="center"/>
            </w:pPr>
            <w:r>
              <w:t xml:space="preserve">  </w:t>
            </w:r>
            <w:r w:rsidR="0050205A">
              <w:t>-</w:t>
            </w:r>
            <w:proofErr w:type="spellStart"/>
            <w:r w:rsidR="0053580D">
              <w:t>нп</w:t>
            </w:r>
            <w:proofErr w:type="spellEnd"/>
          </w:p>
        </w:tc>
      </w:tr>
    </w:tbl>
    <w:p w:rsidR="001F7BC0" w:rsidRDefault="001F7BC0" w:rsidP="006F67E6">
      <w:pPr>
        <w:pStyle w:val="a5"/>
        <w:jc w:val="center"/>
        <w:rPr>
          <w:lang w:val="ru-RU"/>
        </w:rPr>
      </w:pPr>
    </w:p>
    <w:p w:rsidR="00A308FF" w:rsidRDefault="00A308FF" w:rsidP="006F67E6">
      <w:pPr>
        <w:pStyle w:val="a5"/>
        <w:jc w:val="center"/>
        <w:rPr>
          <w:lang w:val="ru-RU"/>
        </w:rPr>
      </w:pPr>
    </w:p>
    <w:p w:rsidR="00FB014D" w:rsidRDefault="00FB014D" w:rsidP="006F67E6">
      <w:pPr>
        <w:pStyle w:val="a5"/>
        <w:jc w:val="center"/>
        <w:rPr>
          <w:lang w:val="ru-RU"/>
        </w:rPr>
      </w:pPr>
    </w:p>
    <w:p w:rsidR="007F26B3" w:rsidRPr="007F26B3" w:rsidRDefault="009A7ED1" w:rsidP="007F26B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государственного имущества Республики Марий Эл от 1 февраля 2016 года № 7-нп</w:t>
      </w:r>
    </w:p>
    <w:p w:rsidR="00AC0F1C" w:rsidRDefault="00AC0F1C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A308FF" w:rsidRDefault="00A308FF" w:rsidP="006D00E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9652F9" w:rsidRPr="009652F9" w:rsidRDefault="007C3BB2" w:rsidP="009A7ED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3BB2">
        <w:rPr>
          <w:sz w:val="28"/>
          <w:szCs w:val="28"/>
        </w:rPr>
        <w:t xml:space="preserve">В соответствии с Федеральным законом от 27 июля 2004 г. </w:t>
      </w:r>
      <w:r>
        <w:rPr>
          <w:sz w:val="28"/>
          <w:szCs w:val="28"/>
        </w:rPr>
        <w:t>№</w:t>
      </w:r>
      <w:r w:rsidRPr="007C3BB2">
        <w:rPr>
          <w:sz w:val="28"/>
          <w:szCs w:val="28"/>
        </w:rPr>
        <w:t xml:space="preserve"> 79-ФЗ </w:t>
      </w:r>
      <w:r w:rsidR="00F12EC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C3BB2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»,</w:t>
      </w:r>
      <w:r w:rsidR="008E007C">
        <w:rPr>
          <w:sz w:val="28"/>
          <w:szCs w:val="28"/>
        </w:rPr>
        <w:t xml:space="preserve"> </w:t>
      </w:r>
      <w:r w:rsidR="009652F9">
        <w:rPr>
          <w:sz w:val="28"/>
          <w:szCs w:val="28"/>
        </w:rPr>
        <w:br/>
      </w:r>
      <w:r w:rsidR="000A0BFB">
        <w:rPr>
          <w:rFonts w:eastAsia="Times New Roman"/>
          <w:sz w:val="28"/>
          <w:szCs w:val="28"/>
          <w:lang w:eastAsia="ru-RU"/>
        </w:rPr>
        <w:t xml:space="preserve">Указом 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Президента Российской Федерации от 1 февраля 2005 г. </w:t>
      </w:r>
      <w:r w:rsidR="000A0BFB">
        <w:rPr>
          <w:rFonts w:eastAsia="Times New Roman"/>
          <w:sz w:val="28"/>
          <w:szCs w:val="28"/>
          <w:lang w:eastAsia="ru-RU"/>
        </w:rPr>
        <w:t>№</w:t>
      </w:r>
      <w:r w:rsidR="000A0BFB" w:rsidRPr="009652F9">
        <w:rPr>
          <w:rFonts w:eastAsia="Times New Roman"/>
          <w:sz w:val="28"/>
          <w:szCs w:val="28"/>
          <w:lang w:eastAsia="ru-RU"/>
        </w:rPr>
        <w:t xml:space="preserve"> 112 </w:t>
      </w:r>
      <w:r w:rsidR="000A0BFB">
        <w:rPr>
          <w:rFonts w:eastAsia="Times New Roman"/>
          <w:sz w:val="28"/>
          <w:szCs w:val="28"/>
          <w:lang w:eastAsia="ru-RU"/>
        </w:rPr>
        <w:br/>
        <w:t>«</w:t>
      </w:r>
      <w:r w:rsidR="000A0BFB" w:rsidRPr="009652F9">
        <w:rPr>
          <w:rFonts w:eastAsia="Times New Roman"/>
          <w:sz w:val="28"/>
          <w:szCs w:val="28"/>
          <w:lang w:eastAsia="ru-RU"/>
        </w:rPr>
        <w:t>О конкурсе на замещение вакантной должности государственной гражданск</w:t>
      </w:r>
      <w:r w:rsidR="000A0BFB">
        <w:rPr>
          <w:rFonts w:eastAsia="Times New Roman"/>
          <w:sz w:val="28"/>
          <w:szCs w:val="28"/>
          <w:lang w:eastAsia="ru-RU"/>
        </w:rPr>
        <w:t xml:space="preserve">ой службы Российской Федерации», </w:t>
      </w:r>
      <w:r w:rsidR="009652F9">
        <w:rPr>
          <w:sz w:val="28"/>
          <w:szCs w:val="28"/>
        </w:rPr>
        <w:t xml:space="preserve">Законом 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Республики </w:t>
      </w:r>
      <w:r w:rsidR="000A0BFB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Марий Эл от 5 октября 2004 г. </w:t>
      </w:r>
      <w:r w:rsidR="009652F9">
        <w:rPr>
          <w:rFonts w:eastAsia="Times New Roman"/>
          <w:sz w:val="28"/>
          <w:szCs w:val="28"/>
          <w:lang w:eastAsia="ru-RU"/>
        </w:rPr>
        <w:t>№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 38-З </w:t>
      </w:r>
      <w:r w:rsidR="009652F9">
        <w:rPr>
          <w:rFonts w:eastAsia="Times New Roman"/>
          <w:sz w:val="28"/>
          <w:szCs w:val="28"/>
          <w:lang w:eastAsia="ru-RU"/>
        </w:rPr>
        <w:t>«</w:t>
      </w:r>
      <w:r w:rsidR="009652F9" w:rsidRPr="009652F9">
        <w:rPr>
          <w:rFonts w:eastAsia="Times New Roman"/>
          <w:sz w:val="28"/>
          <w:szCs w:val="28"/>
          <w:lang w:eastAsia="ru-RU"/>
        </w:rPr>
        <w:t xml:space="preserve">О регулировании отношений </w:t>
      </w:r>
      <w:r w:rsidR="00F751F3">
        <w:rPr>
          <w:rFonts w:eastAsia="Times New Roman"/>
          <w:sz w:val="28"/>
          <w:szCs w:val="28"/>
          <w:lang w:eastAsia="ru-RU"/>
        </w:rPr>
        <w:br/>
      </w:r>
      <w:r w:rsidR="009652F9" w:rsidRPr="009652F9">
        <w:rPr>
          <w:rFonts w:eastAsia="Times New Roman"/>
          <w:sz w:val="28"/>
          <w:szCs w:val="28"/>
          <w:lang w:eastAsia="ru-RU"/>
        </w:rPr>
        <w:t>в области государственной гражданской службы Республики Марий Эл</w:t>
      </w:r>
      <w:r w:rsidR="009652F9">
        <w:rPr>
          <w:rFonts w:eastAsia="Times New Roman"/>
          <w:sz w:val="28"/>
          <w:szCs w:val="28"/>
          <w:lang w:eastAsia="ru-RU"/>
        </w:rPr>
        <w:t>»</w:t>
      </w:r>
      <w:r w:rsidR="009A7ED1">
        <w:rPr>
          <w:rFonts w:eastAsia="Times New Roman"/>
          <w:sz w:val="28"/>
          <w:szCs w:val="28"/>
          <w:lang w:eastAsia="ru-RU"/>
        </w:rPr>
        <w:t>,</w:t>
      </w:r>
      <w:r w:rsidR="00F751F3">
        <w:rPr>
          <w:rFonts w:eastAsia="Times New Roman"/>
          <w:sz w:val="28"/>
          <w:szCs w:val="28"/>
          <w:lang w:eastAsia="ru-RU"/>
        </w:rPr>
        <w:br/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652F9" w:rsidRPr="009652F9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и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к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з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ы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в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а</w:t>
      </w:r>
      <w:r w:rsidR="009652F9">
        <w:rPr>
          <w:rFonts w:eastAsia="Times New Roman"/>
          <w:sz w:val="28"/>
          <w:szCs w:val="28"/>
          <w:lang w:eastAsia="ru-RU"/>
        </w:rPr>
        <w:t xml:space="preserve"> </w:t>
      </w:r>
      <w:r w:rsidR="009652F9" w:rsidRPr="009652F9">
        <w:rPr>
          <w:rFonts w:eastAsia="Times New Roman"/>
          <w:sz w:val="28"/>
          <w:szCs w:val="28"/>
          <w:lang w:eastAsia="ru-RU"/>
        </w:rPr>
        <w:t>ю</w:t>
      </w:r>
      <w:r w:rsidR="009652F9">
        <w:rPr>
          <w:rFonts w:eastAsia="Times New Roman"/>
          <w:sz w:val="28"/>
          <w:szCs w:val="28"/>
          <w:lang w:eastAsia="ru-RU"/>
        </w:rPr>
        <w:t>:</w:t>
      </w:r>
    </w:p>
    <w:p w:rsidR="00F87F7A" w:rsidRDefault="00695ACD" w:rsidP="009652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Состав </w:t>
      </w:r>
      <w:r w:rsidR="00F87F7A">
        <w:rPr>
          <w:rFonts w:ascii="Times New Roman" w:hAnsi="Times New Roman"/>
          <w:szCs w:val="28"/>
        </w:rPr>
        <w:t xml:space="preserve">конкурсной комиссии </w:t>
      </w:r>
      <w:r w:rsidR="00E357A6">
        <w:rPr>
          <w:rFonts w:ascii="Times New Roman" w:hAnsi="Times New Roman"/>
          <w:szCs w:val="28"/>
        </w:rPr>
        <w:t>в Министерстве государственног</w:t>
      </w:r>
      <w:r w:rsidR="009A7ED1">
        <w:rPr>
          <w:rFonts w:ascii="Times New Roman" w:hAnsi="Times New Roman"/>
          <w:szCs w:val="28"/>
        </w:rPr>
        <w:t>о имущества Республики Марий Эл</w:t>
      </w:r>
      <w:r w:rsidR="004A41FB">
        <w:rPr>
          <w:rFonts w:ascii="Times New Roman" w:hAnsi="Times New Roman"/>
          <w:szCs w:val="28"/>
        </w:rPr>
        <w:t xml:space="preserve">, утвержденный приказом Министерства государственного имущества Республики Марий Эл </w:t>
      </w:r>
      <w:r w:rsidR="009A7ED1">
        <w:rPr>
          <w:rFonts w:ascii="Times New Roman" w:hAnsi="Times New Roman"/>
          <w:szCs w:val="28"/>
        </w:rPr>
        <w:t>от 1 февраля 201</w:t>
      </w:r>
      <w:r w:rsidR="00CB6B00">
        <w:rPr>
          <w:rFonts w:ascii="Times New Roman" w:hAnsi="Times New Roman"/>
          <w:szCs w:val="28"/>
        </w:rPr>
        <w:t>6</w:t>
      </w:r>
      <w:r w:rsidR="004A41FB">
        <w:rPr>
          <w:rFonts w:ascii="Times New Roman" w:hAnsi="Times New Roman"/>
          <w:szCs w:val="28"/>
        </w:rPr>
        <w:t xml:space="preserve"> года № 7-нп </w:t>
      </w:r>
      <w:r w:rsidR="009A7ED1">
        <w:rPr>
          <w:rFonts w:ascii="Times New Roman" w:hAnsi="Times New Roman"/>
          <w:szCs w:val="28"/>
        </w:rPr>
        <w:t xml:space="preserve">«Об утверждении Положения о конкурсной комиссии </w:t>
      </w:r>
      <w:r w:rsidR="004A41FB">
        <w:rPr>
          <w:rFonts w:ascii="Times New Roman" w:hAnsi="Times New Roman"/>
          <w:szCs w:val="28"/>
        </w:rPr>
        <w:br/>
      </w:r>
      <w:r w:rsidR="009A7ED1">
        <w:rPr>
          <w:rFonts w:ascii="Times New Roman" w:hAnsi="Times New Roman"/>
          <w:szCs w:val="28"/>
        </w:rPr>
        <w:t xml:space="preserve">в Министерстве государственного имущества Республики </w:t>
      </w:r>
      <w:r w:rsidR="004A41FB">
        <w:rPr>
          <w:rFonts w:ascii="Times New Roman" w:hAnsi="Times New Roman"/>
          <w:szCs w:val="28"/>
        </w:rPr>
        <w:t>Марий Эл</w:t>
      </w:r>
      <w:r w:rsidR="0020345D">
        <w:rPr>
          <w:rFonts w:ascii="Times New Roman" w:hAnsi="Times New Roman"/>
          <w:szCs w:val="28"/>
        </w:rPr>
        <w:t xml:space="preserve"> </w:t>
      </w:r>
      <w:r w:rsidR="0020345D">
        <w:rPr>
          <w:rFonts w:ascii="Times New Roman" w:hAnsi="Times New Roman"/>
          <w:szCs w:val="28"/>
        </w:rPr>
        <w:br/>
      </w:r>
      <w:r w:rsidR="004A41FB">
        <w:rPr>
          <w:rFonts w:ascii="Times New Roman" w:hAnsi="Times New Roman"/>
          <w:szCs w:val="28"/>
        </w:rPr>
        <w:t xml:space="preserve">и ее состава» изложить </w:t>
      </w:r>
      <w:r w:rsidR="009A7ED1">
        <w:rPr>
          <w:rFonts w:ascii="Times New Roman" w:hAnsi="Times New Roman"/>
          <w:szCs w:val="28"/>
        </w:rPr>
        <w:t xml:space="preserve">в новой редакции </w:t>
      </w:r>
      <w:r w:rsidR="004A41FB">
        <w:rPr>
          <w:rFonts w:ascii="Times New Roman" w:hAnsi="Times New Roman"/>
          <w:szCs w:val="28"/>
        </w:rPr>
        <w:t>(прилагается)</w:t>
      </w:r>
      <w:r w:rsidR="009A7ED1">
        <w:rPr>
          <w:rFonts w:ascii="Times New Roman" w:hAnsi="Times New Roman"/>
          <w:szCs w:val="28"/>
        </w:rPr>
        <w:t>.</w:t>
      </w:r>
    </w:p>
    <w:p w:rsidR="009652F9" w:rsidRPr="009652F9" w:rsidRDefault="009652F9" w:rsidP="009652F9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B52BF" w:rsidRDefault="008B52BF" w:rsidP="00965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308FF" w:rsidRPr="008B52BF" w:rsidRDefault="00A308FF" w:rsidP="00965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47D31" w:rsidRDefault="00A47D31" w:rsidP="003759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Министр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37596D">
        <w:rPr>
          <w:rFonts w:ascii="Times New Roman" w:hAnsi="Times New Roman"/>
          <w:szCs w:val="28"/>
        </w:rPr>
        <w:tab/>
      </w:r>
      <w:proofErr w:type="spellStart"/>
      <w:r w:rsidR="009A7ED1">
        <w:rPr>
          <w:rFonts w:ascii="Times New Roman" w:hAnsi="Times New Roman"/>
          <w:szCs w:val="28"/>
        </w:rPr>
        <w:t>Н.В.Севостьянова</w:t>
      </w:r>
      <w:proofErr w:type="spellEnd"/>
    </w:p>
    <w:p w:rsidR="00AC0F1C" w:rsidRDefault="00AC0F1C" w:rsidP="00543001">
      <w:pPr>
        <w:autoSpaceDE w:val="0"/>
        <w:autoSpaceDN w:val="0"/>
        <w:adjustRightInd w:val="0"/>
        <w:ind w:left="142" w:hanging="142"/>
        <w:jc w:val="both"/>
        <w:sectPr w:rsidR="00AC0F1C" w:rsidSect="00A308FF">
          <w:pgSz w:w="11909" w:h="16834"/>
          <w:pgMar w:top="1440" w:right="852" w:bottom="851" w:left="1701" w:header="720" w:footer="720" w:gutter="0"/>
          <w:cols w:space="60"/>
          <w:noEndnote/>
        </w:sectPr>
      </w:pPr>
    </w:p>
    <w:p w:rsidR="004614DC" w:rsidRPr="00F84E94" w:rsidRDefault="004A41FB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4614DC" w:rsidRPr="00F84E94">
        <w:rPr>
          <w:sz w:val="26"/>
          <w:szCs w:val="26"/>
        </w:rPr>
        <w:t>УТВЕРЖДЕН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</w:t>
      </w:r>
      <w:r w:rsidRPr="00F84E94">
        <w:rPr>
          <w:sz w:val="26"/>
          <w:szCs w:val="26"/>
        </w:rPr>
        <w:t>госимущества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t>Республики Марий Эл</w:t>
      </w:r>
    </w:p>
    <w:p w:rsidR="004614DC" w:rsidRPr="00F84E94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F84E94">
        <w:rPr>
          <w:sz w:val="26"/>
          <w:szCs w:val="26"/>
        </w:rPr>
        <w:t>от 1 февраля 2016 г. № 7-нп</w:t>
      </w:r>
    </w:p>
    <w:p w:rsidR="004614DC" w:rsidRDefault="004614DC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proofErr w:type="gramStart"/>
      <w:r w:rsidRPr="00F84E94">
        <w:rPr>
          <w:sz w:val="26"/>
          <w:szCs w:val="26"/>
        </w:rPr>
        <w:t xml:space="preserve">(в редакции приказа Мингосимущества Республики Марий Эл </w:t>
      </w:r>
      <w:proofErr w:type="gramEnd"/>
    </w:p>
    <w:p w:rsidR="004614DC" w:rsidRPr="00F84E94" w:rsidRDefault="00727F65" w:rsidP="004614DC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4614D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96BDB">
        <w:rPr>
          <w:sz w:val="26"/>
          <w:szCs w:val="26"/>
        </w:rPr>
        <w:t xml:space="preserve">  ноября </w:t>
      </w:r>
      <w:r w:rsidR="004614DC" w:rsidRPr="00F84E94">
        <w:rPr>
          <w:sz w:val="26"/>
          <w:szCs w:val="26"/>
        </w:rPr>
        <w:t>201</w:t>
      </w:r>
      <w:r w:rsidR="00853FDC">
        <w:rPr>
          <w:sz w:val="26"/>
          <w:szCs w:val="26"/>
        </w:rPr>
        <w:t>9</w:t>
      </w:r>
      <w:r w:rsidR="004614DC" w:rsidRPr="00F84E9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</w:t>
      </w:r>
      <w:r w:rsidR="00D96BDB">
        <w:rPr>
          <w:sz w:val="26"/>
          <w:szCs w:val="26"/>
        </w:rPr>
        <w:t xml:space="preserve">  </w:t>
      </w:r>
      <w:r w:rsidR="004614DC">
        <w:rPr>
          <w:sz w:val="26"/>
          <w:szCs w:val="26"/>
        </w:rPr>
        <w:t xml:space="preserve"> </w:t>
      </w:r>
      <w:proofErr w:type="gramStart"/>
      <w:r w:rsidR="004614DC" w:rsidRPr="00F84E94">
        <w:rPr>
          <w:sz w:val="26"/>
          <w:szCs w:val="26"/>
        </w:rPr>
        <w:t>-</w:t>
      </w:r>
      <w:proofErr w:type="spellStart"/>
      <w:r w:rsidR="004614DC" w:rsidRPr="00F84E94">
        <w:rPr>
          <w:sz w:val="26"/>
          <w:szCs w:val="26"/>
        </w:rPr>
        <w:t>н</w:t>
      </w:r>
      <w:proofErr w:type="gramEnd"/>
      <w:r w:rsidR="004614DC" w:rsidRPr="00F84E94">
        <w:rPr>
          <w:sz w:val="26"/>
          <w:szCs w:val="26"/>
        </w:rPr>
        <w:t>п</w:t>
      </w:r>
      <w:proofErr w:type="spellEnd"/>
      <w:r w:rsidR="004614DC" w:rsidRPr="00F84E94">
        <w:rPr>
          <w:sz w:val="26"/>
          <w:szCs w:val="26"/>
        </w:rPr>
        <w:t>)</w:t>
      </w: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614DC" w:rsidRPr="00366C5D" w:rsidRDefault="004614DC" w:rsidP="004614DC">
      <w:pPr>
        <w:autoSpaceDE w:val="0"/>
        <w:autoSpaceDN w:val="0"/>
        <w:adjustRightInd w:val="0"/>
        <w:jc w:val="center"/>
        <w:rPr>
          <w:b/>
          <w:szCs w:val="28"/>
        </w:rPr>
      </w:pPr>
      <w:r w:rsidRPr="00366C5D">
        <w:rPr>
          <w:b/>
          <w:szCs w:val="28"/>
        </w:rPr>
        <w:t>С О С Т А В</w:t>
      </w:r>
    </w:p>
    <w:p w:rsidR="004614DC" w:rsidRPr="00366C5D" w:rsidRDefault="004614DC" w:rsidP="004614DC">
      <w:pPr>
        <w:autoSpaceDE w:val="0"/>
        <w:autoSpaceDN w:val="0"/>
        <w:adjustRightInd w:val="0"/>
        <w:jc w:val="center"/>
        <w:rPr>
          <w:b/>
          <w:szCs w:val="28"/>
        </w:rPr>
      </w:pPr>
      <w:r w:rsidRPr="00366C5D">
        <w:rPr>
          <w:b/>
          <w:szCs w:val="28"/>
        </w:rPr>
        <w:t>конкурсной комиссии в Министерстве государственного имущества Республики Марий Эл</w:t>
      </w:r>
    </w:p>
    <w:p w:rsidR="004614DC" w:rsidRPr="00F87F7A" w:rsidRDefault="004614DC" w:rsidP="004614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744"/>
      </w:tblGrid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Плотников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Алексей Вячеславович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заместитель министра государственного имущества Республики Марий Эл, председатель комиссии</w:t>
            </w: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Баженова 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ачальник отдела закупок, кадров и продаж 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Минг</w:t>
            </w:r>
            <w:r w:rsidR="004614DC">
              <w:rPr>
                <w:rFonts w:ascii="Times New Roman" w:hAnsi="Times New Roman"/>
                <w:sz w:val="26"/>
                <w:szCs w:val="26"/>
              </w:rPr>
              <w:t>осимущества Республики Марий Эл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7C7B49" w:rsidRDefault="0026611E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614DC">
              <w:rPr>
                <w:rFonts w:ascii="Times New Roman" w:hAnsi="Times New Roman"/>
                <w:sz w:val="26"/>
                <w:szCs w:val="26"/>
              </w:rPr>
              <w:t>едущий специалист-эксперт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 закупок, кадров </w:t>
            </w:r>
            <w:r w:rsidR="004614DC">
              <w:rPr>
                <w:rFonts w:ascii="Times New Roman" w:hAnsi="Times New Roman"/>
                <w:sz w:val="26"/>
                <w:szCs w:val="26"/>
              </w:rPr>
              <w:br/>
              <w:t>и продаж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Эл, секретарь комиссии</w:t>
            </w: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853FDC" w:rsidRDefault="00D96BDB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Малинина </w:t>
            </w:r>
          </w:p>
          <w:p w:rsidR="00D96BDB" w:rsidRDefault="00D96BDB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D96BDB" w:rsidRPr="007C7B49" w:rsidRDefault="00D96BDB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7C7B49" w:rsidRDefault="00D96BDB" w:rsidP="0085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</w:t>
            </w:r>
            <w:r w:rsidR="00853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>отдела правового</w:t>
            </w:r>
            <w:r w:rsidR="004614DC">
              <w:rPr>
                <w:rFonts w:ascii="Times New Roman" w:hAnsi="Times New Roman"/>
                <w:sz w:val="26"/>
                <w:szCs w:val="26"/>
              </w:rPr>
              <w:t xml:space="preserve"> обеспечения</w:t>
            </w:r>
            <w:r w:rsidR="004614DC" w:rsidRPr="007C7B49">
              <w:rPr>
                <w:rFonts w:ascii="Times New Roman" w:hAnsi="Times New Roman"/>
                <w:sz w:val="26"/>
                <w:szCs w:val="26"/>
              </w:rPr>
              <w:t xml:space="preserve"> Мингосимущества Республики Марий Эл</w:t>
            </w: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Полушина</w:t>
            </w:r>
          </w:p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Анна</w:t>
            </w:r>
          </w:p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5562C6" w:rsidRDefault="00853FDC" w:rsidP="0085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советник </w:t>
            </w:r>
            <w:r w:rsidR="002A09AE"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отделе</w:t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государственной гражданской службы</w:t>
            </w:r>
            <w:r w:rsidRPr="005562C6">
              <w:rPr>
                <w:rFonts w:ascii="Times New Roman" w:hAnsi="Times New Roman"/>
                <w:sz w:val="26"/>
                <w:szCs w:val="26"/>
              </w:rPr>
              <w:br/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 кадров </w:t>
            </w:r>
            <w:r w:rsidR="00D96B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правлени</w:t>
            </w:r>
            <w:r w:rsidR="002A09AE"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5562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государственной гражданской службы, кадров и государственных наград Главы Республики Марий Эл; </w:t>
            </w:r>
          </w:p>
          <w:p w:rsidR="00853FDC" w:rsidRPr="00853FDC" w:rsidRDefault="00853FDC" w:rsidP="00853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7C7B49" w:rsidRDefault="004614DC" w:rsidP="00821C3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shd w:val="clear" w:color="auto" w:fill="auto"/>
          </w:tcPr>
          <w:p w:rsidR="004614DC" w:rsidRDefault="004614DC" w:rsidP="00821C38">
            <w:pPr>
              <w:pStyle w:val="2"/>
              <w:rPr>
                <w:sz w:val="26"/>
                <w:szCs w:val="26"/>
              </w:rPr>
            </w:pP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18">
              <w:rPr>
                <w:rFonts w:ascii="Times New Roman" w:hAnsi="Times New Roman" w:cs="Times New Roman"/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18">
              <w:rPr>
                <w:rFonts w:ascii="Times New Roman" w:hAnsi="Times New Roman" w:cs="Times New Roman"/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4614DC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shd w:val="clear" w:color="auto" w:fill="auto"/>
          </w:tcPr>
          <w:p w:rsidR="004614DC" w:rsidRPr="00697518" w:rsidRDefault="004614DC" w:rsidP="00821C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DC" w:rsidRPr="007C7B49" w:rsidTr="00D96BDB">
        <w:tc>
          <w:tcPr>
            <w:tcW w:w="2518" w:type="dxa"/>
            <w:shd w:val="clear" w:color="auto" w:fill="auto"/>
          </w:tcPr>
          <w:p w:rsidR="004614DC" w:rsidRPr="007C7B49" w:rsidRDefault="004614DC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4614DC" w:rsidRPr="007C7B49" w:rsidRDefault="004614DC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4614DC" w:rsidRPr="00697518" w:rsidRDefault="004614DC" w:rsidP="00821C38">
            <w:pPr>
              <w:pStyle w:val="2"/>
              <w:rPr>
                <w:sz w:val="26"/>
                <w:szCs w:val="26"/>
              </w:rPr>
            </w:pPr>
            <w:r w:rsidRPr="00697518">
              <w:rPr>
                <w:sz w:val="26"/>
                <w:szCs w:val="26"/>
              </w:rPr>
              <w:t>независимый эксперт (по согласованию)</w:t>
            </w:r>
          </w:p>
        </w:tc>
      </w:tr>
      <w:tr w:rsidR="00D96BDB" w:rsidRPr="007C7B49" w:rsidTr="00D96BDB">
        <w:tc>
          <w:tcPr>
            <w:tcW w:w="2518" w:type="dxa"/>
            <w:shd w:val="clear" w:color="auto" w:fill="auto"/>
          </w:tcPr>
          <w:p w:rsidR="00D96BDB" w:rsidRPr="007C7B49" w:rsidRDefault="00D96BDB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96BDB" w:rsidRPr="007C7B49" w:rsidRDefault="00D96BDB" w:rsidP="00821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4" w:type="dxa"/>
            <w:shd w:val="clear" w:color="auto" w:fill="auto"/>
          </w:tcPr>
          <w:p w:rsidR="00D96BDB" w:rsidRPr="00697518" w:rsidRDefault="00D96BDB" w:rsidP="00821C38">
            <w:pPr>
              <w:pStyle w:val="2"/>
              <w:rPr>
                <w:sz w:val="26"/>
                <w:szCs w:val="26"/>
              </w:rPr>
            </w:pPr>
          </w:p>
        </w:tc>
      </w:tr>
      <w:tr w:rsidR="00D96BDB" w:rsidRPr="007C7B49" w:rsidTr="00D96BDB">
        <w:tc>
          <w:tcPr>
            <w:tcW w:w="2518" w:type="dxa"/>
            <w:shd w:val="clear" w:color="auto" w:fill="auto"/>
          </w:tcPr>
          <w:p w:rsidR="00D96BDB" w:rsidRPr="007C7B49" w:rsidRDefault="00D96BDB" w:rsidP="00821C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96BDB" w:rsidRPr="007C7B49" w:rsidRDefault="00D96BDB" w:rsidP="00095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B4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44" w:type="dxa"/>
            <w:shd w:val="clear" w:color="auto" w:fill="auto"/>
          </w:tcPr>
          <w:p w:rsidR="00D96BDB" w:rsidRPr="00697518" w:rsidRDefault="00D96BDB" w:rsidP="000952A6">
            <w:pPr>
              <w:pStyle w:val="2"/>
              <w:rPr>
                <w:sz w:val="26"/>
                <w:szCs w:val="26"/>
              </w:rPr>
            </w:pPr>
            <w:r w:rsidRPr="00697518">
              <w:rPr>
                <w:sz w:val="26"/>
                <w:szCs w:val="26"/>
              </w:rPr>
              <w:t>независимый эксперт (по согласованию)</w:t>
            </w:r>
            <w:r w:rsidR="004A41FB">
              <w:rPr>
                <w:sz w:val="26"/>
                <w:szCs w:val="26"/>
              </w:rPr>
              <w:t>».</w:t>
            </w:r>
          </w:p>
        </w:tc>
      </w:tr>
    </w:tbl>
    <w:p w:rsidR="00CB6B00" w:rsidRDefault="00CB6B00" w:rsidP="00CB6B00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6B00" w:rsidSect="00364DE8">
      <w:pgSz w:w="11909" w:h="16834"/>
      <w:pgMar w:top="1134" w:right="852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A7" w:rsidRDefault="00357AA7">
      <w:r>
        <w:separator/>
      </w:r>
    </w:p>
  </w:endnote>
  <w:endnote w:type="continuationSeparator" w:id="0">
    <w:p w:rsidR="00357AA7" w:rsidRDefault="0035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A7" w:rsidRDefault="00357AA7">
      <w:r>
        <w:separator/>
      </w:r>
    </w:p>
  </w:footnote>
  <w:footnote w:type="continuationSeparator" w:id="0">
    <w:p w:rsidR="00357AA7" w:rsidRDefault="0035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3D"/>
    <w:multiLevelType w:val="multilevel"/>
    <w:tmpl w:val="F5CA0C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6C1DB2"/>
    <w:multiLevelType w:val="multilevel"/>
    <w:tmpl w:val="BE26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E47231"/>
    <w:multiLevelType w:val="multilevel"/>
    <w:tmpl w:val="FCF4C8B0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4">
    <w:nsid w:val="0B83581D"/>
    <w:multiLevelType w:val="multilevel"/>
    <w:tmpl w:val="1736B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F73675B"/>
    <w:multiLevelType w:val="multilevel"/>
    <w:tmpl w:val="9284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61FEA"/>
    <w:multiLevelType w:val="hybridMultilevel"/>
    <w:tmpl w:val="5D46E4BC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026E650">
      <w:start w:val="1"/>
      <w:numFmt w:val="decimal"/>
      <w:lvlText w:val="%2.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10842"/>
    <w:multiLevelType w:val="hybridMultilevel"/>
    <w:tmpl w:val="EC143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91749"/>
    <w:multiLevelType w:val="multilevel"/>
    <w:tmpl w:val="3872C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F847B16"/>
    <w:multiLevelType w:val="hybridMultilevel"/>
    <w:tmpl w:val="AE240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FB6AC9"/>
    <w:multiLevelType w:val="hybridMultilevel"/>
    <w:tmpl w:val="C02E581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C0928"/>
    <w:multiLevelType w:val="multilevel"/>
    <w:tmpl w:val="3D9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1FF6"/>
    <w:multiLevelType w:val="hybridMultilevel"/>
    <w:tmpl w:val="C008ABAE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324A07"/>
    <w:multiLevelType w:val="multilevel"/>
    <w:tmpl w:val="6E067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A447A5"/>
    <w:multiLevelType w:val="multilevel"/>
    <w:tmpl w:val="8B246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5">
    <w:nsid w:val="7120172D"/>
    <w:multiLevelType w:val="multilevel"/>
    <w:tmpl w:val="ADA2BD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F"/>
    <w:rsid w:val="000018A6"/>
    <w:rsid w:val="000068B0"/>
    <w:rsid w:val="00010119"/>
    <w:rsid w:val="00013DA7"/>
    <w:rsid w:val="000235C3"/>
    <w:rsid w:val="00026C11"/>
    <w:rsid w:val="00037391"/>
    <w:rsid w:val="000373D2"/>
    <w:rsid w:val="00040B9F"/>
    <w:rsid w:val="00044C49"/>
    <w:rsid w:val="00051D0C"/>
    <w:rsid w:val="00060DDB"/>
    <w:rsid w:val="00065BB7"/>
    <w:rsid w:val="00066E1C"/>
    <w:rsid w:val="00074764"/>
    <w:rsid w:val="0007724A"/>
    <w:rsid w:val="00080AD8"/>
    <w:rsid w:val="00080E0C"/>
    <w:rsid w:val="000818C8"/>
    <w:rsid w:val="00084393"/>
    <w:rsid w:val="000867D6"/>
    <w:rsid w:val="00087FE1"/>
    <w:rsid w:val="000A0BFB"/>
    <w:rsid w:val="000A237D"/>
    <w:rsid w:val="000B06E8"/>
    <w:rsid w:val="000B3E89"/>
    <w:rsid w:val="000B5B46"/>
    <w:rsid w:val="000B64F3"/>
    <w:rsid w:val="000C06B8"/>
    <w:rsid w:val="000C6252"/>
    <w:rsid w:val="000D279F"/>
    <w:rsid w:val="000D3A4E"/>
    <w:rsid w:val="000D6B1B"/>
    <w:rsid w:val="000D6F8D"/>
    <w:rsid w:val="000D798E"/>
    <w:rsid w:val="000E1C92"/>
    <w:rsid w:val="000E6E6F"/>
    <w:rsid w:val="000F6B9C"/>
    <w:rsid w:val="00111A1B"/>
    <w:rsid w:val="00116E87"/>
    <w:rsid w:val="00116F1A"/>
    <w:rsid w:val="001274C3"/>
    <w:rsid w:val="00135582"/>
    <w:rsid w:val="0013594E"/>
    <w:rsid w:val="00141A8B"/>
    <w:rsid w:val="00155AAA"/>
    <w:rsid w:val="00156490"/>
    <w:rsid w:val="00156718"/>
    <w:rsid w:val="00160C75"/>
    <w:rsid w:val="00161660"/>
    <w:rsid w:val="0016621A"/>
    <w:rsid w:val="00167E6C"/>
    <w:rsid w:val="00182856"/>
    <w:rsid w:val="001867B9"/>
    <w:rsid w:val="0018694E"/>
    <w:rsid w:val="00187883"/>
    <w:rsid w:val="00195EF7"/>
    <w:rsid w:val="001A2CFD"/>
    <w:rsid w:val="001A301E"/>
    <w:rsid w:val="001A7FB4"/>
    <w:rsid w:val="001B165B"/>
    <w:rsid w:val="001B22E5"/>
    <w:rsid w:val="001B78CC"/>
    <w:rsid w:val="001D12A7"/>
    <w:rsid w:val="001D36B2"/>
    <w:rsid w:val="001D562C"/>
    <w:rsid w:val="001D5B27"/>
    <w:rsid w:val="001E01CD"/>
    <w:rsid w:val="001E1282"/>
    <w:rsid w:val="001F4510"/>
    <w:rsid w:val="001F7BC0"/>
    <w:rsid w:val="002018A8"/>
    <w:rsid w:val="00202336"/>
    <w:rsid w:val="0020345D"/>
    <w:rsid w:val="00205624"/>
    <w:rsid w:val="00206AD9"/>
    <w:rsid w:val="002156DC"/>
    <w:rsid w:val="002200D2"/>
    <w:rsid w:val="00222B3B"/>
    <w:rsid w:val="002238FA"/>
    <w:rsid w:val="00235FC7"/>
    <w:rsid w:val="002362A6"/>
    <w:rsid w:val="00236D0D"/>
    <w:rsid w:val="00240C85"/>
    <w:rsid w:val="00241391"/>
    <w:rsid w:val="00242C5A"/>
    <w:rsid w:val="00243FCE"/>
    <w:rsid w:val="00260304"/>
    <w:rsid w:val="002610A0"/>
    <w:rsid w:val="00261770"/>
    <w:rsid w:val="002625B3"/>
    <w:rsid w:val="00262E17"/>
    <w:rsid w:val="00263F6F"/>
    <w:rsid w:val="0026611E"/>
    <w:rsid w:val="0026740F"/>
    <w:rsid w:val="002701EF"/>
    <w:rsid w:val="0028001D"/>
    <w:rsid w:val="002846AF"/>
    <w:rsid w:val="00290095"/>
    <w:rsid w:val="00291C02"/>
    <w:rsid w:val="002A09AE"/>
    <w:rsid w:val="002A2AF5"/>
    <w:rsid w:val="002A43F1"/>
    <w:rsid w:val="002A5B64"/>
    <w:rsid w:val="002A6153"/>
    <w:rsid w:val="002B0F7A"/>
    <w:rsid w:val="002B11BF"/>
    <w:rsid w:val="002B1D8B"/>
    <w:rsid w:val="002C10F4"/>
    <w:rsid w:val="002C15B4"/>
    <w:rsid w:val="002D2CFF"/>
    <w:rsid w:val="002E447A"/>
    <w:rsid w:val="002F1996"/>
    <w:rsid w:val="00311BF5"/>
    <w:rsid w:val="003126C1"/>
    <w:rsid w:val="00313C23"/>
    <w:rsid w:val="003153F4"/>
    <w:rsid w:val="003163F6"/>
    <w:rsid w:val="003447BA"/>
    <w:rsid w:val="00344D93"/>
    <w:rsid w:val="003459A8"/>
    <w:rsid w:val="0035470B"/>
    <w:rsid w:val="00355B5F"/>
    <w:rsid w:val="00357AA7"/>
    <w:rsid w:val="0036112B"/>
    <w:rsid w:val="0036339B"/>
    <w:rsid w:val="00364DE8"/>
    <w:rsid w:val="00366C5D"/>
    <w:rsid w:val="00374CE8"/>
    <w:rsid w:val="0037596D"/>
    <w:rsid w:val="00376974"/>
    <w:rsid w:val="003775C0"/>
    <w:rsid w:val="00380690"/>
    <w:rsid w:val="00382199"/>
    <w:rsid w:val="00397212"/>
    <w:rsid w:val="003A5F13"/>
    <w:rsid w:val="003B2865"/>
    <w:rsid w:val="003C1D70"/>
    <w:rsid w:val="003D317B"/>
    <w:rsid w:val="003D7D9A"/>
    <w:rsid w:val="003F43C4"/>
    <w:rsid w:val="00430E87"/>
    <w:rsid w:val="00431AD0"/>
    <w:rsid w:val="00436990"/>
    <w:rsid w:val="00442E90"/>
    <w:rsid w:val="00445E39"/>
    <w:rsid w:val="00445F5B"/>
    <w:rsid w:val="00451DDC"/>
    <w:rsid w:val="00456301"/>
    <w:rsid w:val="00456B84"/>
    <w:rsid w:val="00456BCB"/>
    <w:rsid w:val="004614DC"/>
    <w:rsid w:val="004636EB"/>
    <w:rsid w:val="004647DD"/>
    <w:rsid w:val="00471930"/>
    <w:rsid w:val="004853DF"/>
    <w:rsid w:val="00485659"/>
    <w:rsid w:val="00491509"/>
    <w:rsid w:val="004A41FB"/>
    <w:rsid w:val="004A67FB"/>
    <w:rsid w:val="004A6F52"/>
    <w:rsid w:val="004B7135"/>
    <w:rsid w:val="004D67E5"/>
    <w:rsid w:val="004E40D4"/>
    <w:rsid w:val="00500905"/>
    <w:rsid w:val="0050205A"/>
    <w:rsid w:val="00512441"/>
    <w:rsid w:val="00513E3A"/>
    <w:rsid w:val="00517950"/>
    <w:rsid w:val="00523280"/>
    <w:rsid w:val="00525BDF"/>
    <w:rsid w:val="0053580D"/>
    <w:rsid w:val="00543001"/>
    <w:rsid w:val="00543546"/>
    <w:rsid w:val="00544336"/>
    <w:rsid w:val="005562C6"/>
    <w:rsid w:val="00560D93"/>
    <w:rsid w:val="005621C5"/>
    <w:rsid w:val="00571C98"/>
    <w:rsid w:val="00572563"/>
    <w:rsid w:val="00572968"/>
    <w:rsid w:val="00576B04"/>
    <w:rsid w:val="0059294D"/>
    <w:rsid w:val="005B2F2D"/>
    <w:rsid w:val="005B7462"/>
    <w:rsid w:val="005C7BA1"/>
    <w:rsid w:val="005D2372"/>
    <w:rsid w:val="005E08F3"/>
    <w:rsid w:val="005E3183"/>
    <w:rsid w:val="005E48DA"/>
    <w:rsid w:val="005E4A75"/>
    <w:rsid w:val="005F4AE5"/>
    <w:rsid w:val="00603AA5"/>
    <w:rsid w:val="00607D9C"/>
    <w:rsid w:val="0062183F"/>
    <w:rsid w:val="00623ED5"/>
    <w:rsid w:val="006324F0"/>
    <w:rsid w:val="00643F37"/>
    <w:rsid w:val="00646463"/>
    <w:rsid w:val="006477CD"/>
    <w:rsid w:val="006543DB"/>
    <w:rsid w:val="00661056"/>
    <w:rsid w:val="00662314"/>
    <w:rsid w:val="00663F0C"/>
    <w:rsid w:val="00666E49"/>
    <w:rsid w:val="0067465B"/>
    <w:rsid w:val="00675E93"/>
    <w:rsid w:val="00683960"/>
    <w:rsid w:val="00684709"/>
    <w:rsid w:val="00690959"/>
    <w:rsid w:val="006935D4"/>
    <w:rsid w:val="00695ACD"/>
    <w:rsid w:val="006A62D6"/>
    <w:rsid w:val="006B0956"/>
    <w:rsid w:val="006B21AB"/>
    <w:rsid w:val="006B6ECA"/>
    <w:rsid w:val="006D00E8"/>
    <w:rsid w:val="006D22BE"/>
    <w:rsid w:val="006E1848"/>
    <w:rsid w:val="006E5DB8"/>
    <w:rsid w:val="006E6A6D"/>
    <w:rsid w:val="006E7A64"/>
    <w:rsid w:val="006F0EFC"/>
    <w:rsid w:val="006F67E6"/>
    <w:rsid w:val="00704ACB"/>
    <w:rsid w:val="007079DE"/>
    <w:rsid w:val="0071105B"/>
    <w:rsid w:val="00711217"/>
    <w:rsid w:val="00713B2E"/>
    <w:rsid w:val="00713F3C"/>
    <w:rsid w:val="007153B8"/>
    <w:rsid w:val="007261DF"/>
    <w:rsid w:val="00727F65"/>
    <w:rsid w:val="0073633D"/>
    <w:rsid w:val="00736465"/>
    <w:rsid w:val="00742DED"/>
    <w:rsid w:val="007443D9"/>
    <w:rsid w:val="0074545C"/>
    <w:rsid w:val="00746F18"/>
    <w:rsid w:val="00746F43"/>
    <w:rsid w:val="007509ED"/>
    <w:rsid w:val="007526DC"/>
    <w:rsid w:val="00761747"/>
    <w:rsid w:val="00770534"/>
    <w:rsid w:val="00776C59"/>
    <w:rsid w:val="00780A0B"/>
    <w:rsid w:val="00795F1F"/>
    <w:rsid w:val="00797111"/>
    <w:rsid w:val="007A67CC"/>
    <w:rsid w:val="007B1F02"/>
    <w:rsid w:val="007B409E"/>
    <w:rsid w:val="007B47F4"/>
    <w:rsid w:val="007C10C0"/>
    <w:rsid w:val="007C3BB2"/>
    <w:rsid w:val="007C7B49"/>
    <w:rsid w:val="007D72DB"/>
    <w:rsid w:val="007D7CD1"/>
    <w:rsid w:val="007E6CDE"/>
    <w:rsid w:val="007F26B3"/>
    <w:rsid w:val="007F4A9B"/>
    <w:rsid w:val="007F57D1"/>
    <w:rsid w:val="008154A0"/>
    <w:rsid w:val="0082009D"/>
    <w:rsid w:val="008217D7"/>
    <w:rsid w:val="00821C38"/>
    <w:rsid w:val="00843AFB"/>
    <w:rsid w:val="00844386"/>
    <w:rsid w:val="00853FDC"/>
    <w:rsid w:val="008602E3"/>
    <w:rsid w:val="0086414D"/>
    <w:rsid w:val="008644B4"/>
    <w:rsid w:val="00870B4D"/>
    <w:rsid w:val="008740BE"/>
    <w:rsid w:val="008804B2"/>
    <w:rsid w:val="00881D8C"/>
    <w:rsid w:val="008843B4"/>
    <w:rsid w:val="0089176D"/>
    <w:rsid w:val="0089489B"/>
    <w:rsid w:val="00897082"/>
    <w:rsid w:val="008A2119"/>
    <w:rsid w:val="008A7A40"/>
    <w:rsid w:val="008B13C8"/>
    <w:rsid w:val="008B52BF"/>
    <w:rsid w:val="008B65C0"/>
    <w:rsid w:val="008C16EC"/>
    <w:rsid w:val="008C1BBA"/>
    <w:rsid w:val="008C3A8B"/>
    <w:rsid w:val="008C5244"/>
    <w:rsid w:val="008C63DB"/>
    <w:rsid w:val="008D065A"/>
    <w:rsid w:val="008D080B"/>
    <w:rsid w:val="008D4468"/>
    <w:rsid w:val="008E007C"/>
    <w:rsid w:val="008E6E50"/>
    <w:rsid w:val="008F5039"/>
    <w:rsid w:val="008F78AA"/>
    <w:rsid w:val="00904A49"/>
    <w:rsid w:val="00904E4A"/>
    <w:rsid w:val="00911C00"/>
    <w:rsid w:val="00913C4D"/>
    <w:rsid w:val="009142EF"/>
    <w:rsid w:val="009203F1"/>
    <w:rsid w:val="00922135"/>
    <w:rsid w:val="009235DF"/>
    <w:rsid w:val="00923812"/>
    <w:rsid w:val="00924BBD"/>
    <w:rsid w:val="00926685"/>
    <w:rsid w:val="00931E8F"/>
    <w:rsid w:val="00937295"/>
    <w:rsid w:val="00940378"/>
    <w:rsid w:val="00944FF0"/>
    <w:rsid w:val="00950A2C"/>
    <w:rsid w:val="00960AAC"/>
    <w:rsid w:val="00962989"/>
    <w:rsid w:val="009652F9"/>
    <w:rsid w:val="009A5BE1"/>
    <w:rsid w:val="009A7ED1"/>
    <w:rsid w:val="009B27C3"/>
    <w:rsid w:val="009B3960"/>
    <w:rsid w:val="009B6B95"/>
    <w:rsid w:val="009D2C6A"/>
    <w:rsid w:val="009D7A30"/>
    <w:rsid w:val="009E1EE8"/>
    <w:rsid w:val="009E5F63"/>
    <w:rsid w:val="009E608E"/>
    <w:rsid w:val="009E656C"/>
    <w:rsid w:val="009E6D64"/>
    <w:rsid w:val="009F1BF2"/>
    <w:rsid w:val="009F421D"/>
    <w:rsid w:val="00A02656"/>
    <w:rsid w:val="00A02B72"/>
    <w:rsid w:val="00A044D2"/>
    <w:rsid w:val="00A13734"/>
    <w:rsid w:val="00A173E5"/>
    <w:rsid w:val="00A22682"/>
    <w:rsid w:val="00A22819"/>
    <w:rsid w:val="00A2693D"/>
    <w:rsid w:val="00A308FF"/>
    <w:rsid w:val="00A3663B"/>
    <w:rsid w:val="00A3780B"/>
    <w:rsid w:val="00A37A66"/>
    <w:rsid w:val="00A447D3"/>
    <w:rsid w:val="00A47D31"/>
    <w:rsid w:val="00A54E11"/>
    <w:rsid w:val="00A55ADE"/>
    <w:rsid w:val="00A6063F"/>
    <w:rsid w:val="00A60836"/>
    <w:rsid w:val="00A60CC9"/>
    <w:rsid w:val="00A64EE2"/>
    <w:rsid w:val="00A6534C"/>
    <w:rsid w:val="00A65E92"/>
    <w:rsid w:val="00A66982"/>
    <w:rsid w:val="00A67B2B"/>
    <w:rsid w:val="00A755A8"/>
    <w:rsid w:val="00A7686B"/>
    <w:rsid w:val="00A77201"/>
    <w:rsid w:val="00A845E1"/>
    <w:rsid w:val="00A870C8"/>
    <w:rsid w:val="00A9318A"/>
    <w:rsid w:val="00AA3B65"/>
    <w:rsid w:val="00AB24B8"/>
    <w:rsid w:val="00AC0F1C"/>
    <w:rsid w:val="00AC3CAC"/>
    <w:rsid w:val="00AC4084"/>
    <w:rsid w:val="00AC6A60"/>
    <w:rsid w:val="00AD23FE"/>
    <w:rsid w:val="00AD4640"/>
    <w:rsid w:val="00AD6D38"/>
    <w:rsid w:val="00AD7C3F"/>
    <w:rsid w:val="00AE29E7"/>
    <w:rsid w:val="00AF3E59"/>
    <w:rsid w:val="00AF71AE"/>
    <w:rsid w:val="00B02957"/>
    <w:rsid w:val="00B11A7C"/>
    <w:rsid w:val="00B13808"/>
    <w:rsid w:val="00B15DDB"/>
    <w:rsid w:val="00B237EE"/>
    <w:rsid w:val="00B30B7D"/>
    <w:rsid w:val="00B46A05"/>
    <w:rsid w:val="00B5288A"/>
    <w:rsid w:val="00B52A32"/>
    <w:rsid w:val="00B53184"/>
    <w:rsid w:val="00B569EE"/>
    <w:rsid w:val="00B6004B"/>
    <w:rsid w:val="00B608F1"/>
    <w:rsid w:val="00B613A9"/>
    <w:rsid w:val="00B638F6"/>
    <w:rsid w:val="00B7086B"/>
    <w:rsid w:val="00B80F50"/>
    <w:rsid w:val="00B83D34"/>
    <w:rsid w:val="00B83D64"/>
    <w:rsid w:val="00B8541E"/>
    <w:rsid w:val="00B92866"/>
    <w:rsid w:val="00B94225"/>
    <w:rsid w:val="00B97487"/>
    <w:rsid w:val="00BA5083"/>
    <w:rsid w:val="00BA5D84"/>
    <w:rsid w:val="00BA6790"/>
    <w:rsid w:val="00BB633E"/>
    <w:rsid w:val="00BB7F2B"/>
    <w:rsid w:val="00BC12E6"/>
    <w:rsid w:val="00BC1B5E"/>
    <w:rsid w:val="00BC2417"/>
    <w:rsid w:val="00BD75AC"/>
    <w:rsid w:val="00BE0474"/>
    <w:rsid w:val="00BF75D9"/>
    <w:rsid w:val="00C00AFF"/>
    <w:rsid w:val="00C0426C"/>
    <w:rsid w:val="00C14121"/>
    <w:rsid w:val="00C220ED"/>
    <w:rsid w:val="00C2222C"/>
    <w:rsid w:val="00C27966"/>
    <w:rsid w:val="00C308BC"/>
    <w:rsid w:val="00C30D66"/>
    <w:rsid w:val="00C32612"/>
    <w:rsid w:val="00C43EC0"/>
    <w:rsid w:val="00C44B08"/>
    <w:rsid w:val="00C50374"/>
    <w:rsid w:val="00C5261A"/>
    <w:rsid w:val="00C6665F"/>
    <w:rsid w:val="00C7138B"/>
    <w:rsid w:val="00C7259D"/>
    <w:rsid w:val="00C736B1"/>
    <w:rsid w:val="00C76E32"/>
    <w:rsid w:val="00C82166"/>
    <w:rsid w:val="00C866DD"/>
    <w:rsid w:val="00C905CE"/>
    <w:rsid w:val="00C9392B"/>
    <w:rsid w:val="00CA3550"/>
    <w:rsid w:val="00CB41D1"/>
    <w:rsid w:val="00CB6B00"/>
    <w:rsid w:val="00CB72AF"/>
    <w:rsid w:val="00CB7E4E"/>
    <w:rsid w:val="00CC6DAF"/>
    <w:rsid w:val="00CE4659"/>
    <w:rsid w:val="00CF1615"/>
    <w:rsid w:val="00CF543D"/>
    <w:rsid w:val="00D00451"/>
    <w:rsid w:val="00D017E2"/>
    <w:rsid w:val="00D031D1"/>
    <w:rsid w:val="00D12B05"/>
    <w:rsid w:val="00D14742"/>
    <w:rsid w:val="00D14B30"/>
    <w:rsid w:val="00D27161"/>
    <w:rsid w:val="00D319E7"/>
    <w:rsid w:val="00D32F6D"/>
    <w:rsid w:val="00D35626"/>
    <w:rsid w:val="00D35A2A"/>
    <w:rsid w:val="00D35E28"/>
    <w:rsid w:val="00D37528"/>
    <w:rsid w:val="00D40E8A"/>
    <w:rsid w:val="00D472E6"/>
    <w:rsid w:val="00D473F5"/>
    <w:rsid w:val="00D50DD1"/>
    <w:rsid w:val="00D630AD"/>
    <w:rsid w:val="00D636CB"/>
    <w:rsid w:val="00D7664D"/>
    <w:rsid w:val="00D81010"/>
    <w:rsid w:val="00D81892"/>
    <w:rsid w:val="00D84652"/>
    <w:rsid w:val="00D90A2D"/>
    <w:rsid w:val="00D943F1"/>
    <w:rsid w:val="00D94D3C"/>
    <w:rsid w:val="00D96051"/>
    <w:rsid w:val="00D96BDB"/>
    <w:rsid w:val="00DA1710"/>
    <w:rsid w:val="00DA1EB1"/>
    <w:rsid w:val="00DA4C07"/>
    <w:rsid w:val="00DB3219"/>
    <w:rsid w:val="00DB39D7"/>
    <w:rsid w:val="00DC4EBA"/>
    <w:rsid w:val="00DC6740"/>
    <w:rsid w:val="00DC6B3B"/>
    <w:rsid w:val="00DF2BBC"/>
    <w:rsid w:val="00DF5F6E"/>
    <w:rsid w:val="00E02E85"/>
    <w:rsid w:val="00E06F5D"/>
    <w:rsid w:val="00E1179A"/>
    <w:rsid w:val="00E24DEF"/>
    <w:rsid w:val="00E2502A"/>
    <w:rsid w:val="00E3291A"/>
    <w:rsid w:val="00E357A6"/>
    <w:rsid w:val="00E4228C"/>
    <w:rsid w:val="00E5596E"/>
    <w:rsid w:val="00E5688D"/>
    <w:rsid w:val="00E7003A"/>
    <w:rsid w:val="00E76133"/>
    <w:rsid w:val="00E825F9"/>
    <w:rsid w:val="00E90ABD"/>
    <w:rsid w:val="00E91F15"/>
    <w:rsid w:val="00E93F45"/>
    <w:rsid w:val="00E94587"/>
    <w:rsid w:val="00E95944"/>
    <w:rsid w:val="00E97D1D"/>
    <w:rsid w:val="00EA2E2C"/>
    <w:rsid w:val="00EA2F67"/>
    <w:rsid w:val="00EA4896"/>
    <w:rsid w:val="00EA562C"/>
    <w:rsid w:val="00EA6999"/>
    <w:rsid w:val="00EB0BAA"/>
    <w:rsid w:val="00EB5570"/>
    <w:rsid w:val="00EB7C1B"/>
    <w:rsid w:val="00EC3D03"/>
    <w:rsid w:val="00EC56A1"/>
    <w:rsid w:val="00ED05FB"/>
    <w:rsid w:val="00EE11AB"/>
    <w:rsid w:val="00EE30C1"/>
    <w:rsid w:val="00EE344B"/>
    <w:rsid w:val="00EE4D12"/>
    <w:rsid w:val="00EF33E7"/>
    <w:rsid w:val="00F04E18"/>
    <w:rsid w:val="00F05611"/>
    <w:rsid w:val="00F12ECE"/>
    <w:rsid w:val="00F13786"/>
    <w:rsid w:val="00F165C7"/>
    <w:rsid w:val="00F16909"/>
    <w:rsid w:val="00F21CCF"/>
    <w:rsid w:val="00F21EA0"/>
    <w:rsid w:val="00F242D7"/>
    <w:rsid w:val="00F36C4B"/>
    <w:rsid w:val="00F46F06"/>
    <w:rsid w:val="00F4722D"/>
    <w:rsid w:val="00F502D3"/>
    <w:rsid w:val="00F523C7"/>
    <w:rsid w:val="00F5391F"/>
    <w:rsid w:val="00F552F8"/>
    <w:rsid w:val="00F56AE5"/>
    <w:rsid w:val="00F60574"/>
    <w:rsid w:val="00F65A4F"/>
    <w:rsid w:val="00F6606D"/>
    <w:rsid w:val="00F676BF"/>
    <w:rsid w:val="00F7049E"/>
    <w:rsid w:val="00F751F3"/>
    <w:rsid w:val="00F75673"/>
    <w:rsid w:val="00F84751"/>
    <w:rsid w:val="00F87F7A"/>
    <w:rsid w:val="00F92344"/>
    <w:rsid w:val="00F93C70"/>
    <w:rsid w:val="00F95C17"/>
    <w:rsid w:val="00FA1798"/>
    <w:rsid w:val="00FA3875"/>
    <w:rsid w:val="00FB014D"/>
    <w:rsid w:val="00FC1234"/>
    <w:rsid w:val="00FC50B3"/>
    <w:rsid w:val="00FC6036"/>
    <w:rsid w:val="00FC7BF6"/>
    <w:rsid w:val="00FD6396"/>
    <w:rsid w:val="00FE2040"/>
    <w:rsid w:val="00FF11EC"/>
    <w:rsid w:val="00FF1A3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uiPriority w:val="59"/>
    <w:rsid w:val="00E24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B3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6990"/>
    <w:pPr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rsid w:val="00436990"/>
    <w:rPr>
      <w:sz w:val="28"/>
    </w:rPr>
  </w:style>
  <w:style w:type="character" w:customStyle="1" w:styleId="21">
    <w:name w:val="Основной текст (2)_"/>
    <w:link w:val="22"/>
    <w:rsid w:val="002413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391"/>
    <w:pPr>
      <w:widowControl w:val="0"/>
      <w:shd w:val="clear" w:color="auto" w:fill="FFFFFF"/>
      <w:spacing w:after="1080" w:line="0" w:lineRule="atLeast"/>
    </w:pPr>
    <w:rPr>
      <w:rFonts w:ascii="Times New Roman" w:hAnsi="Times New Roman"/>
      <w:szCs w:val="28"/>
    </w:rPr>
  </w:style>
  <w:style w:type="paragraph" w:styleId="ab">
    <w:name w:val="List Paragraph"/>
    <w:basedOn w:val="a"/>
    <w:uiPriority w:val="34"/>
    <w:qFormat/>
    <w:rsid w:val="00ED05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государственного имущества Республики Марий Эл от 1 февраля 2016 года № 7-нп, cрок проведения независимой антикоррупционной экспертизы с 24.10.2019 г. по 01.11.2019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XXJ7TYMEEKJ2-2008-173</_dlc_DocId>
    <_dlc_DocIdUrl xmlns="57504d04-691e-4fc4-8f09-4f19fdbe90f6">
      <Url>https://vip.gov.mari.ru/mingosim/_layouts/DocIdRedir.aspx?ID=XXJ7TYMEEKJ2-2008-173</Url>
      <Description>XXJ7TYMEEKJ2-2008-173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63E772-56FC-4006-A07A-ACE465A52BD2}"/>
</file>

<file path=customXml/itemProps2.xml><?xml version="1.0" encoding="utf-8"?>
<ds:datastoreItem xmlns:ds="http://schemas.openxmlformats.org/officeDocument/2006/customXml" ds:itemID="{50F7F8A1-0390-4F09-85F1-2CD7A53DB959}"/>
</file>

<file path=customXml/itemProps3.xml><?xml version="1.0" encoding="utf-8"?>
<ds:datastoreItem xmlns:ds="http://schemas.openxmlformats.org/officeDocument/2006/customXml" ds:itemID="{EB875007-5F11-427F-8149-845888C410C4}"/>
</file>

<file path=customXml/itemProps4.xml><?xml version="1.0" encoding="utf-8"?>
<ds:datastoreItem xmlns:ds="http://schemas.openxmlformats.org/officeDocument/2006/customXml" ds:itemID="{F8AF8D7E-B557-49DF-9C3A-01F5C3D53D88}"/>
</file>

<file path=customXml/itemProps5.xml><?xml version="1.0" encoding="utf-8"?>
<ds:datastoreItem xmlns:ds="http://schemas.openxmlformats.org/officeDocument/2006/customXml" ds:itemID="{32BFE443-ADC9-4457-9293-FBBF1F89875A}"/>
</file>

<file path=customXml/itemProps6.xml><?xml version="1.0" encoding="utf-8"?>
<ds:datastoreItem xmlns:ds="http://schemas.openxmlformats.org/officeDocument/2006/customXml" ds:itemID="{5D8D6CC0-237F-44D4-BF7A-E9DAC0983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Мингосимущества Республики Марий Эл № 71-од от 20.10.2011г.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3</cp:revision>
  <cp:lastPrinted>2019-05-21T08:13:00Z</cp:lastPrinted>
  <dcterms:created xsi:type="dcterms:W3CDTF">2019-10-24T09:27:00Z</dcterms:created>
  <dcterms:modified xsi:type="dcterms:W3CDTF">2019-10-24T09:28:00Z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0x010100EEBB65461902FE4A81360D07C4098815</vt:lpwstr>
  </property>
  <property fmtid="{D5CDD505-2E9C-101B-9397-08002B2CF9AE}" pid="4" name="_dlc_DocIdItemGuid">
    <vt:lpwstr>a8b3d3c8-2c92-4150-9fb5-72d35feb2757</vt:lpwstr>
  </property>
</Properties>
</file>