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92" w:rsidRPr="006A53A8" w:rsidRDefault="00375792" w:rsidP="00375792">
      <w:pPr>
        <w:spacing w:after="0"/>
        <w:jc w:val="center"/>
        <w:rPr>
          <w:b/>
        </w:rPr>
      </w:pPr>
      <w:r w:rsidRPr="006A53A8">
        <w:rPr>
          <w:b/>
        </w:rPr>
        <w:t>Информация</w:t>
      </w:r>
    </w:p>
    <w:p w:rsidR="00375792" w:rsidRDefault="00375792" w:rsidP="00375792">
      <w:pPr>
        <w:spacing w:after="0"/>
        <w:jc w:val="center"/>
        <w:rPr>
          <w:rFonts w:ascii="Calibri" w:hAnsi="Calibri" w:cs="Calibri"/>
        </w:rPr>
      </w:pPr>
      <w:r>
        <w:t xml:space="preserve">о результатах проведения мероприятий </w:t>
      </w:r>
      <w:r>
        <w:rPr>
          <w:rFonts w:ascii="Calibri" w:hAnsi="Calibri" w:cs="Calibri"/>
        </w:rPr>
        <w:t xml:space="preserve">по определению вида фактического использования зданий (строений, сооружений) </w:t>
      </w:r>
    </w:p>
    <w:p w:rsidR="00375792" w:rsidRDefault="00375792" w:rsidP="0037579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нежилых помещений для целей налогообложения</w:t>
      </w:r>
    </w:p>
    <w:p w:rsidR="00375792" w:rsidRDefault="00375792" w:rsidP="0037579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Медведевскому</w:t>
      </w:r>
      <w:proofErr w:type="spellEnd"/>
      <w:r>
        <w:rPr>
          <w:rFonts w:ascii="Calibri" w:hAnsi="Calibri" w:cs="Calibri"/>
        </w:rPr>
        <w:t xml:space="preserve"> району</w:t>
      </w:r>
    </w:p>
    <w:p w:rsidR="00375792" w:rsidRPr="0009110C" w:rsidRDefault="00375792" w:rsidP="00375792">
      <w:pPr>
        <w:spacing w:after="0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3"/>
        <w:tblW w:w="1545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559"/>
        <w:gridCol w:w="1219"/>
        <w:gridCol w:w="1899"/>
        <w:gridCol w:w="1259"/>
        <w:gridCol w:w="1718"/>
        <w:gridCol w:w="1843"/>
        <w:gridCol w:w="1559"/>
      </w:tblGrid>
      <w:tr w:rsidR="00EE2374" w:rsidRPr="00C6243B" w:rsidTr="00F620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 xml:space="preserve">№ </w:t>
            </w:r>
            <w:proofErr w:type="gramStart"/>
            <w:r w:rsidRPr="00C6243B">
              <w:rPr>
                <w:sz w:val="20"/>
                <w:szCs w:val="20"/>
              </w:rPr>
              <w:t>п</w:t>
            </w:r>
            <w:proofErr w:type="gramEnd"/>
            <w:r w:rsidRPr="00C6243B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Общая площадь объекта недвижимости, кв. м.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Основание проведения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Дата начала и окончания проведения мероприятий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Сведения об обстоятельствах, препятствующих проведению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Вид фактического использования объекта недвижимости по результатам проведения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Заключение</w:t>
            </w:r>
            <w:r w:rsidR="00EE2374">
              <w:rPr>
                <w:sz w:val="20"/>
                <w:szCs w:val="20"/>
              </w:rPr>
              <w:t xml:space="preserve"> об отнесении объекта обследования к объектам налогообложения по налогу на имущество организаций, в отношении которых налоговая база определяется как кадастровая стоимость</w:t>
            </w:r>
          </w:p>
        </w:tc>
      </w:tr>
      <w:tr w:rsidR="00F62082" w:rsidRPr="00C6243B" w:rsidTr="00F620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E2374" w:rsidRPr="00C6243B" w:rsidTr="006A53A8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47952" w:rsidRPr="00C6243B" w:rsidRDefault="00C6243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47952" w:rsidRPr="00C6243B" w:rsidRDefault="00C6243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12:04:0870104:75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47952" w:rsidRPr="00C6243B" w:rsidRDefault="00F62082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6243B">
              <w:rPr>
                <w:sz w:val="20"/>
                <w:szCs w:val="20"/>
              </w:rPr>
              <w:t>одсобные подвальные помещения магазина «Мелиоратор»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47952" w:rsidRPr="00C6243B" w:rsidRDefault="00C6243B" w:rsidP="006A5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Медведево, </w:t>
            </w:r>
            <w:r w:rsidR="00EE237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Полевая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EE237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д. 13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B47952" w:rsidRPr="00C6243B" w:rsidRDefault="00C6243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726,2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EE2374" w:rsidRDefault="00F62082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6243B">
              <w:rPr>
                <w:sz w:val="20"/>
                <w:szCs w:val="20"/>
              </w:rPr>
              <w:t>риказ Мингосимущества Республики</w:t>
            </w:r>
          </w:p>
          <w:p w:rsidR="00B47952" w:rsidRDefault="00C6243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Марий Эл </w:t>
            </w:r>
            <w:r w:rsidR="00EE2374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от 22 сентября 2014 г. № 285</w:t>
            </w:r>
          </w:p>
          <w:p w:rsidR="00F62082" w:rsidRPr="00F62082" w:rsidRDefault="00F62082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B47952" w:rsidRPr="00C6243B" w:rsidRDefault="00BD685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22.09.2014-26.09.2014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B47952" w:rsidRPr="00C6243B" w:rsidRDefault="00F62082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E2374">
              <w:rPr>
                <w:sz w:val="20"/>
                <w:szCs w:val="20"/>
              </w:rPr>
              <w:t>оступ к объекту обследования не предоставлен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47952" w:rsidRPr="00C6243B" w:rsidRDefault="00EE2374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47952" w:rsidRPr="00C6243B" w:rsidRDefault="00EE2374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относится</w:t>
            </w:r>
          </w:p>
        </w:tc>
      </w:tr>
      <w:tr w:rsidR="00EE2374" w:rsidRPr="00C6243B" w:rsidTr="006A53A8">
        <w:tc>
          <w:tcPr>
            <w:tcW w:w="567" w:type="dxa"/>
            <w:vAlign w:val="center"/>
          </w:tcPr>
          <w:p w:rsidR="00B47952" w:rsidRPr="00C6243B" w:rsidRDefault="00C6243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B47952" w:rsidRPr="00C6243B" w:rsidRDefault="00F62082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12:04:0870107:104</w:t>
            </w:r>
          </w:p>
        </w:tc>
        <w:tc>
          <w:tcPr>
            <w:tcW w:w="1985" w:type="dxa"/>
            <w:vAlign w:val="center"/>
          </w:tcPr>
          <w:p w:rsidR="00B47952" w:rsidRPr="00C6243B" w:rsidRDefault="00F62082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59" w:type="dxa"/>
            <w:vAlign w:val="center"/>
          </w:tcPr>
          <w:p w:rsidR="00B47952" w:rsidRDefault="00F62082" w:rsidP="006A5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Медведево,  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   д. 1а</w:t>
            </w:r>
          </w:p>
          <w:p w:rsidR="00F62082" w:rsidRPr="00F62082" w:rsidRDefault="00F62082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B47952" w:rsidRPr="00C6243B" w:rsidRDefault="008715A2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760,7</w:t>
            </w:r>
          </w:p>
        </w:tc>
        <w:tc>
          <w:tcPr>
            <w:tcW w:w="1899" w:type="dxa"/>
            <w:vAlign w:val="center"/>
          </w:tcPr>
          <w:p w:rsidR="00B47952" w:rsidRPr="00C6243B" w:rsidRDefault="00F62082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B47952" w:rsidRPr="00C6243B" w:rsidRDefault="00F62082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B47952" w:rsidRPr="00C6243B" w:rsidRDefault="00F62082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B47952" w:rsidRPr="00C6243B" w:rsidRDefault="00F62082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B47952" w:rsidRPr="00C6243B" w:rsidRDefault="00F62082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8715A2" w:rsidRPr="00C6243B" w:rsidTr="006A53A8">
        <w:tc>
          <w:tcPr>
            <w:tcW w:w="567" w:type="dxa"/>
            <w:vAlign w:val="center"/>
          </w:tcPr>
          <w:p w:rsidR="008715A2" w:rsidRPr="00C6243B" w:rsidRDefault="008715A2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8715A2" w:rsidRPr="00C6243B" w:rsidRDefault="008715A2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12:04:0870113:102</w:t>
            </w:r>
          </w:p>
        </w:tc>
        <w:tc>
          <w:tcPr>
            <w:tcW w:w="1985" w:type="dxa"/>
            <w:vAlign w:val="center"/>
          </w:tcPr>
          <w:p w:rsidR="008715A2" w:rsidRPr="00C6243B" w:rsidRDefault="008715A2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здание</w:t>
            </w:r>
          </w:p>
        </w:tc>
        <w:tc>
          <w:tcPr>
            <w:tcW w:w="1559" w:type="dxa"/>
            <w:vAlign w:val="center"/>
          </w:tcPr>
          <w:p w:rsidR="008715A2" w:rsidRDefault="008715A2" w:rsidP="006A5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Медведево,  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   д. 17</w:t>
            </w:r>
          </w:p>
          <w:p w:rsidR="008715A2" w:rsidRPr="008715A2" w:rsidRDefault="008715A2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8715A2" w:rsidRPr="00C6243B" w:rsidRDefault="008715A2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805,1</w:t>
            </w:r>
          </w:p>
        </w:tc>
        <w:tc>
          <w:tcPr>
            <w:tcW w:w="1899" w:type="dxa"/>
            <w:vAlign w:val="center"/>
          </w:tcPr>
          <w:p w:rsidR="008715A2" w:rsidRPr="00C6243B" w:rsidRDefault="008715A2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8715A2" w:rsidRPr="00C6243B" w:rsidRDefault="008715A2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8715A2" w:rsidRPr="00C6243B" w:rsidRDefault="008715A2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к объекту обследования не предоставлен</w:t>
            </w:r>
          </w:p>
        </w:tc>
        <w:tc>
          <w:tcPr>
            <w:tcW w:w="1843" w:type="dxa"/>
            <w:vAlign w:val="center"/>
          </w:tcPr>
          <w:p w:rsidR="008715A2" w:rsidRPr="00C6243B" w:rsidRDefault="008715A2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8715A2" w:rsidRPr="00C6243B" w:rsidRDefault="008715A2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6A53A8" w:rsidRPr="00C6243B" w:rsidTr="001668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bookmarkStart w:id="0" w:name="_GoBack"/>
        <w:bookmarkEnd w:id="0"/>
      </w:tr>
      <w:tr w:rsidR="008715A2" w:rsidRPr="00C6243B" w:rsidTr="006A53A8">
        <w:tc>
          <w:tcPr>
            <w:tcW w:w="567" w:type="dxa"/>
            <w:vAlign w:val="center"/>
          </w:tcPr>
          <w:p w:rsidR="008715A2" w:rsidRPr="00C6243B" w:rsidRDefault="008715A2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:rsidR="008715A2" w:rsidRPr="00C6243B" w:rsidRDefault="008715A2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12:04:0870103:112</w:t>
            </w:r>
          </w:p>
        </w:tc>
        <w:tc>
          <w:tcPr>
            <w:tcW w:w="1985" w:type="dxa"/>
            <w:vAlign w:val="center"/>
          </w:tcPr>
          <w:p w:rsidR="008715A2" w:rsidRPr="00C6243B" w:rsidRDefault="008715A2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Контора (административное здание)</w:t>
            </w:r>
          </w:p>
        </w:tc>
        <w:tc>
          <w:tcPr>
            <w:tcW w:w="1559" w:type="dxa"/>
            <w:vAlign w:val="center"/>
          </w:tcPr>
          <w:p w:rsidR="008715A2" w:rsidRDefault="008715A2" w:rsidP="006A5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Медведево,   ул. Гагарина,    д. 8</w:t>
            </w:r>
          </w:p>
          <w:p w:rsidR="008715A2" w:rsidRPr="008715A2" w:rsidRDefault="008715A2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8715A2" w:rsidRPr="00C6243B" w:rsidRDefault="008715A2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592,5</w:t>
            </w:r>
          </w:p>
        </w:tc>
        <w:tc>
          <w:tcPr>
            <w:tcW w:w="1899" w:type="dxa"/>
            <w:vAlign w:val="center"/>
          </w:tcPr>
          <w:p w:rsidR="008715A2" w:rsidRPr="00C6243B" w:rsidRDefault="008715A2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8715A2" w:rsidRPr="00C6243B" w:rsidRDefault="008715A2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8715A2" w:rsidRPr="00C6243B" w:rsidRDefault="008715A2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к объекту обследования не предоставлен</w:t>
            </w:r>
          </w:p>
        </w:tc>
        <w:tc>
          <w:tcPr>
            <w:tcW w:w="1843" w:type="dxa"/>
            <w:vAlign w:val="center"/>
          </w:tcPr>
          <w:p w:rsidR="008715A2" w:rsidRPr="00C6243B" w:rsidRDefault="008715A2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8715A2" w:rsidRPr="00C6243B" w:rsidRDefault="008715A2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BA0A1E" w:rsidRPr="00C6243B" w:rsidTr="006A53A8">
        <w:tc>
          <w:tcPr>
            <w:tcW w:w="567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12:04:0870105:157</w:t>
            </w:r>
          </w:p>
        </w:tc>
        <w:tc>
          <w:tcPr>
            <w:tcW w:w="1985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Продовольственный магазин на 4 рабочих места</w:t>
            </w:r>
          </w:p>
        </w:tc>
        <w:tc>
          <w:tcPr>
            <w:tcW w:w="1559" w:type="dxa"/>
            <w:vAlign w:val="center"/>
          </w:tcPr>
          <w:p w:rsidR="00BA0A1E" w:rsidRDefault="00BA0A1E" w:rsidP="006A5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Медведево,   ул. </w:t>
            </w:r>
            <w:proofErr w:type="gramStart"/>
            <w:r>
              <w:rPr>
                <w:sz w:val="20"/>
                <w:szCs w:val="20"/>
              </w:rPr>
              <w:t>Юбилейная</w:t>
            </w:r>
            <w:proofErr w:type="gramEnd"/>
            <w:r>
              <w:rPr>
                <w:sz w:val="20"/>
                <w:szCs w:val="20"/>
              </w:rPr>
              <w:t>,    д. 6</w:t>
            </w:r>
          </w:p>
          <w:p w:rsidR="00BA0A1E" w:rsidRPr="00BA0A1E" w:rsidRDefault="00BA0A1E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587,7</w:t>
            </w:r>
          </w:p>
        </w:tc>
        <w:tc>
          <w:tcPr>
            <w:tcW w:w="1899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BA0A1E" w:rsidRPr="00C6243B" w:rsidTr="006A53A8">
        <w:tc>
          <w:tcPr>
            <w:tcW w:w="567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12:04:0870105:200</w:t>
            </w:r>
          </w:p>
        </w:tc>
        <w:tc>
          <w:tcPr>
            <w:tcW w:w="1985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vAlign w:val="center"/>
          </w:tcPr>
          <w:p w:rsidR="00BA0A1E" w:rsidRDefault="00BA0A1E" w:rsidP="006A5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Медведево,   ул. </w:t>
            </w:r>
            <w:proofErr w:type="gramStart"/>
            <w:r>
              <w:rPr>
                <w:sz w:val="20"/>
                <w:szCs w:val="20"/>
              </w:rPr>
              <w:t>Юбилейная</w:t>
            </w:r>
            <w:proofErr w:type="gramEnd"/>
            <w:r>
              <w:rPr>
                <w:sz w:val="20"/>
                <w:szCs w:val="20"/>
              </w:rPr>
              <w:t>,    д. 7</w:t>
            </w:r>
          </w:p>
          <w:p w:rsidR="00BA0A1E" w:rsidRPr="00BA0A1E" w:rsidRDefault="00BA0A1E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790,1</w:t>
            </w:r>
          </w:p>
        </w:tc>
        <w:tc>
          <w:tcPr>
            <w:tcW w:w="1899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BA0A1E" w:rsidRPr="00C6243B" w:rsidRDefault="00D14805" w:rsidP="006A5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</w:t>
            </w:r>
            <w:r w:rsidR="00BA0A1E">
              <w:rPr>
                <w:sz w:val="20"/>
                <w:szCs w:val="20"/>
              </w:rPr>
              <w:t>втогараж</w:t>
            </w:r>
            <w:proofErr w:type="spellEnd"/>
          </w:p>
        </w:tc>
        <w:tc>
          <w:tcPr>
            <w:tcW w:w="1559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относится</w:t>
            </w:r>
          </w:p>
        </w:tc>
      </w:tr>
      <w:tr w:rsidR="00BA0A1E" w:rsidRPr="00C6243B" w:rsidTr="006A53A8">
        <w:tc>
          <w:tcPr>
            <w:tcW w:w="567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12:04:0870111:425</w:t>
            </w:r>
          </w:p>
        </w:tc>
        <w:tc>
          <w:tcPr>
            <w:tcW w:w="1985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«</w:t>
            </w:r>
            <w:proofErr w:type="spellStart"/>
            <w:r>
              <w:rPr>
                <w:sz w:val="20"/>
                <w:szCs w:val="20"/>
              </w:rPr>
              <w:t>Сайвер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BA0A1E" w:rsidRDefault="00BA0A1E" w:rsidP="006A5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Медведево,   ул. Терешковой,    д. 21</w:t>
            </w:r>
          </w:p>
          <w:p w:rsidR="00BA0A1E" w:rsidRPr="00BA0A1E" w:rsidRDefault="00BA0A1E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544,4</w:t>
            </w:r>
          </w:p>
        </w:tc>
        <w:tc>
          <w:tcPr>
            <w:tcW w:w="1899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BA0A1E" w:rsidRPr="00C6243B" w:rsidRDefault="00BA0A1E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4B06B7" w:rsidRPr="00C6243B" w:rsidTr="006A53A8">
        <w:tc>
          <w:tcPr>
            <w:tcW w:w="567" w:type="dxa"/>
            <w:vAlign w:val="center"/>
          </w:tcPr>
          <w:p w:rsidR="004B06B7" w:rsidRPr="00C6243B" w:rsidRDefault="004B06B7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vAlign w:val="center"/>
          </w:tcPr>
          <w:p w:rsidR="004B06B7" w:rsidRPr="00C6243B" w:rsidRDefault="004B06B7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12:04:0870105:195</w:t>
            </w:r>
          </w:p>
        </w:tc>
        <w:tc>
          <w:tcPr>
            <w:tcW w:w="1985" w:type="dxa"/>
            <w:vAlign w:val="center"/>
          </w:tcPr>
          <w:p w:rsidR="004B06B7" w:rsidRPr="00C6243B" w:rsidRDefault="004B06B7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4B06B7" w:rsidRDefault="004B06B7" w:rsidP="006A5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Медведево,   ул. </w:t>
            </w:r>
            <w:proofErr w:type="gramStart"/>
            <w:r>
              <w:rPr>
                <w:sz w:val="20"/>
                <w:szCs w:val="20"/>
              </w:rPr>
              <w:t>Юбилейная</w:t>
            </w:r>
            <w:proofErr w:type="gramEnd"/>
            <w:r>
              <w:rPr>
                <w:sz w:val="20"/>
                <w:szCs w:val="20"/>
              </w:rPr>
              <w:t>,    д. 4</w:t>
            </w:r>
          </w:p>
          <w:p w:rsidR="004B06B7" w:rsidRPr="00C6243B" w:rsidRDefault="004B06B7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4B06B7" w:rsidRPr="00C6243B" w:rsidRDefault="004B06B7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769,9</w:t>
            </w:r>
          </w:p>
        </w:tc>
        <w:tc>
          <w:tcPr>
            <w:tcW w:w="1899" w:type="dxa"/>
            <w:vAlign w:val="center"/>
          </w:tcPr>
          <w:p w:rsidR="004B06B7" w:rsidRPr="00C6243B" w:rsidRDefault="004B06B7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4B06B7" w:rsidRPr="00C6243B" w:rsidRDefault="004B06B7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4B06B7" w:rsidRPr="00C6243B" w:rsidRDefault="004B06B7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4B06B7" w:rsidRPr="00C6243B" w:rsidRDefault="004B06B7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4B06B7" w:rsidRPr="00C6243B" w:rsidRDefault="004B06B7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09110C" w:rsidRPr="00C6243B" w:rsidTr="006A53A8">
        <w:trPr>
          <w:trHeight w:val="70"/>
        </w:trPr>
        <w:tc>
          <w:tcPr>
            <w:tcW w:w="567" w:type="dxa"/>
            <w:vAlign w:val="center"/>
          </w:tcPr>
          <w:p w:rsidR="0009110C" w:rsidRPr="00C6243B" w:rsidRDefault="0009110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  <w:vAlign w:val="center"/>
          </w:tcPr>
          <w:p w:rsidR="0009110C" w:rsidRPr="00C6243B" w:rsidRDefault="0009110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12:04:0870115:181</w:t>
            </w:r>
          </w:p>
        </w:tc>
        <w:tc>
          <w:tcPr>
            <w:tcW w:w="1985" w:type="dxa"/>
            <w:vAlign w:val="center"/>
          </w:tcPr>
          <w:p w:rsidR="0009110C" w:rsidRPr="00C6243B" w:rsidRDefault="0009110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столовой</w:t>
            </w:r>
          </w:p>
        </w:tc>
        <w:tc>
          <w:tcPr>
            <w:tcW w:w="1559" w:type="dxa"/>
            <w:vAlign w:val="center"/>
          </w:tcPr>
          <w:p w:rsidR="0009110C" w:rsidRDefault="0009110C" w:rsidP="006A5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Медведево,   ул. </w:t>
            </w:r>
            <w:proofErr w:type="spellStart"/>
            <w:proofErr w:type="gramStart"/>
            <w:r>
              <w:rPr>
                <w:sz w:val="20"/>
                <w:szCs w:val="20"/>
              </w:rPr>
              <w:t>Железнодо-рожная</w:t>
            </w:r>
            <w:proofErr w:type="spellEnd"/>
            <w:proofErr w:type="gramEnd"/>
            <w:r>
              <w:rPr>
                <w:sz w:val="20"/>
                <w:szCs w:val="20"/>
              </w:rPr>
              <w:t>, д. 11</w:t>
            </w:r>
          </w:p>
          <w:p w:rsidR="0009110C" w:rsidRPr="0009110C" w:rsidRDefault="0009110C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09110C" w:rsidRPr="00C6243B" w:rsidRDefault="0009110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634,5</w:t>
            </w:r>
          </w:p>
        </w:tc>
        <w:tc>
          <w:tcPr>
            <w:tcW w:w="1899" w:type="dxa"/>
            <w:vAlign w:val="center"/>
          </w:tcPr>
          <w:p w:rsidR="0009110C" w:rsidRPr="00C6243B" w:rsidRDefault="0009110C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09110C" w:rsidRPr="00C6243B" w:rsidRDefault="0009110C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09110C" w:rsidRPr="00C6243B" w:rsidRDefault="0009110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09110C" w:rsidRPr="00C6243B" w:rsidRDefault="0009110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09110C" w:rsidRPr="00C6243B" w:rsidRDefault="0009110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09110C" w:rsidRPr="00C6243B" w:rsidTr="006A53A8">
        <w:tc>
          <w:tcPr>
            <w:tcW w:w="567" w:type="dxa"/>
            <w:vAlign w:val="center"/>
          </w:tcPr>
          <w:p w:rsidR="0009110C" w:rsidRPr="00C6243B" w:rsidRDefault="0009110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  <w:vAlign w:val="center"/>
          </w:tcPr>
          <w:p w:rsidR="0009110C" w:rsidRPr="00C6243B" w:rsidRDefault="0009110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12:04:0870115:175</w:t>
            </w:r>
          </w:p>
        </w:tc>
        <w:tc>
          <w:tcPr>
            <w:tcW w:w="1985" w:type="dxa"/>
            <w:vAlign w:val="center"/>
          </w:tcPr>
          <w:p w:rsidR="0009110C" w:rsidRPr="00C6243B" w:rsidRDefault="0009110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корпус</w:t>
            </w:r>
          </w:p>
        </w:tc>
        <w:tc>
          <w:tcPr>
            <w:tcW w:w="1559" w:type="dxa"/>
            <w:vAlign w:val="center"/>
          </w:tcPr>
          <w:p w:rsidR="0009110C" w:rsidRDefault="0009110C" w:rsidP="006A5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Медведево,   ул. </w:t>
            </w:r>
            <w:proofErr w:type="spellStart"/>
            <w:proofErr w:type="gramStart"/>
            <w:r>
              <w:rPr>
                <w:sz w:val="20"/>
                <w:szCs w:val="20"/>
              </w:rPr>
              <w:t>Железнодо-рожная</w:t>
            </w:r>
            <w:proofErr w:type="spellEnd"/>
            <w:proofErr w:type="gramEnd"/>
            <w:r>
              <w:rPr>
                <w:sz w:val="20"/>
                <w:szCs w:val="20"/>
              </w:rPr>
              <w:t>, д. 11</w:t>
            </w:r>
          </w:p>
          <w:p w:rsidR="0009110C" w:rsidRPr="0009110C" w:rsidRDefault="0009110C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09110C" w:rsidRPr="00C6243B" w:rsidRDefault="0009110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1816,9</w:t>
            </w:r>
          </w:p>
        </w:tc>
        <w:tc>
          <w:tcPr>
            <w:tcW w:w="1899" w:type="dxa"/>
            <w:vAlign w:val="center"/>
          </w:tcPr>
          <w:p w:rsidR="0009110C" w:rsidRPr="00C6243B" w:rsidRDefault="0009110C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09110C" w:rsidRPr="00C6243B" w:rsidRDefault="0009110C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09110C" w:rsidRPr="00C6243B" w:rsidRDefault="0009110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09110C" w:rsidRPr="00C6243B" w:rsidRDefault="0009110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09110C" w:rsidRPr="00C6243B" w:rsidRDefault="0009110C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6A53A8" w:rsidRPr="00C6243B" w:rsidTr="001668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321D5" w:rsidRPr="00C6243B" w:rsidTr="006A53A8">
        <w:tc>
          <w:tcPr>
            <w:tcW w:w="567" w:type="dxa"/>
            <w:vAlign w:val="center"/>
          </w:tcPr>
          <w:p w:rsidR="002321D5" w:rsidRDefault="002321D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43" w:type="dxa"/>
            <w:vAlign w:val="center"/>
          </w:tcPr>
          <w:p w:rsidR="002321D5" w:rsidRPr="00C6243B" w:rsidRDefault="002321D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12:04:0870102:278</w:t>
            </w:r>
          </w:p>
        </w:tc>
        <w:tc>
          <w:tcPr>
            <w:tcW w:w="1985" w:type="dxa"/>
            <w:vAlign w:val="center"/>
          </w:tcPr>
          <w:p w:rsidR="002321D5" w:rsidRPr="00C6243B" w:rsidRDefault="002321D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59" w:type="dxa"/>
            <w:vAlign w:val="center"/>
          </w:tcPr>
          <w:p w:rsidR="002321D5" w:rsidRDefault="002321D5" w:rsidP="006A5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Медведево,   ул. Чехова,      д. 6</w:t>
            </w:r>
          </w:p>
          <w:p w:rsidR="002321D5" w:rsidRPr="002321D5" w:rsidRDefault="002321D5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2321D5" w:rsidRPr="00C6243B" w:rsidRDefault="002321D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637,1</w:t>
            </w:r>
          </w:p>
        </w:tc>
        <w:tc>
          <w:tcPr>
            <w:tcW w:w="1899" w:type="dxa"/>
            <w:vAlign w:val="center"/>
          </w:tcPr>
          <w:p w:rsidR="002321D5" w:rsidRPr="00C6243B" w:rsidRDefault="002321D5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2321D5" w:rsidRPr="00C6243B" w:rsidRDefault="002321D5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2321D5" w:rsidRPr="00C6243B" w:rsidRDefault="002321D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2321D5" w:rsidRPr="00C6243B" w:rsidRDefault="002321D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2321D5" w:rsidRPr="00C6243B" w:rsidRDefault="002321D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2321D5" w:rsidRPr="00C6243B" w:rsidTr="006A53A8">
        <w:tc>
          <w:tcPr>
            <w:tcW w:w="567" w:type="dxa"/>
            <w:vAlign w:val="center"/>
          </w:tcPr>
          <w:p w:rsidR="002321D5" w:rsidRDefault="002321D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43" w:type="dxa"/>
            <w:vAlign w:val="center"/>
          </w:tcPr>
          <w:p w:rsidR="002321D5" w:rsidRPr="00C6243B" w:rsidRDefault="002321D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12:04:0870102:255</w:t>
            </w:r>
          </w:p>
        </w:tc>
        <w:tc>
          <w:tcPr>
            <w:tcW w:w="1985" w:type="dxa"/>
            <w:vAlign w:val="center"/>
          </w:tcPr>
          <w:p w:rsidR="002321D5" w:rsidRPr="00C6243B" w:rsidRDefault="002321D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Производственное здание</w:t>
            </w:r>
          </w:p>
        </w:tc>
        <w:tc>
          <w:tcPr>
            <w:tcW w:w="1559" w:type="dxa"/>
            <w:vAlign w:val="center"/>
          </w:tcPr>
          <w:p w:rsidR="002321D5" w:rsidRDefault="002321D5" w:rsidP="006A5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Медведево,   ул. Чехова,      д. 24</w:t>
            </w:r>
          </w:p>
          <w:p w:rsidR="006A53A8" w:rsidRPr="006A53A8" w:rsidRDefault="006A53A8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2321D5" w:rsidRPr="00C6243B" w:rsidRDefault="002321D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4462,4</w:t>
            </w:r>
          </w:p>
        </w:tc>
        <w:tc>
          <w:tcPr>
            <w:tcW w:w="1899" w:type="dxa"/>
            <w:vAlign w:val="center"/>
          </w:tcPr>
          <w:p w:rsidR="002321D5" w:rsidRPr="00C6243B" w:rsidRDefault="002321D5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2321D5" w:rsidRPr="00C6243B" w:rsidRDefault="002321D5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2321D5" w:rsidRPr="00C6243B" w:rsidRDefault="002321D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2321D5" w:rsidRPr="00C6243B" w:rsidRDefault="002321D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Производственное (не используется)</w:t>
            </w:r>
          </w:p>
        </w:tc>
        <w:tc>
          <w:tcPr>
            <w:tcW w:w="1559" w:type="dxa"/>
            <w:vAlign w:val="center"/>
          </w:tcPr>
          <w:p w:rsidR="002321D5" w:rsidRPr="00C6243B" w:rsidRDefault="002321D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относится</w:t>
            </w:r>
          </w:p>
        </w:tc>
      </w:tr>
      <w:tr w:rsidR="002321D5" w:rsidRPr="00C6243B" w:rsidTr="006A53A8">
        <w:tc>
          <w:tcPr>
            <w:tcW w:w="567" w:type="dxa"/>
            <w:vAlign w:val="center"/>
          </w:tcPr>
          <w:p w:rsidR="002321D5" w:rsidRDefault="002321D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43" w:type="dxa"/>
            <w:vAlign w:val="center"/>
          </w:tcPr>
          <w:p w:rsidR="002321D5" w:rsidRPr="00C6243B" w:rsidRDefault="002321D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12:04:0870102:269</w:t>
            </w:r>
          </w:p>
        </w:tc>
        <w:tc>
          <w:tcPr>
            <w:tcW w:w="1985" w:type="dxa"/>
            <w:vAlign w:val="center"/>
          </w:tcPr>
          <w:p w:rsidR="002321D5" w:rsidRPr="00C6243B" w:rsidRDefault="002321D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vAlign w:val="center"/>
          </w:tcPr>
          <w:p w:rsidR="002321D5" w:rsidRPr="006A53A8" w:rsidRDefault="002321D5" w:rsidP="006A5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Медведево,   ул. Чехова,      д. 10</w:t>
            </w:r>
          </w:p>
        </w:tc>
        <w:tc>
          <w:tcPr>
            <w:tcW w:w="1219" w:type="dxa"/>
            <w:vAlign w:val="center"/>
          </w:tcPr>
          <w:p w:rsidR="002321D5" w:rsidRPr="00C6243B" w:rsidRDefault="002321D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678,6</w:t>
            </w:r>
          </w:p>
        </w:tc>
        <w:tc>
          <w:tcPr>
            <w:tcW w:w="1899" w:type="dxa"/>
            <w:vAlign w:val="center"/>
          </w:tcPr>
          <w:p w:rsidR="002321D5" w:rsidRPr="00C6243B" w:rsidRDefault="002321D5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2321D5" w:rsidRPr="00C6243B" w:rsidRDefault="002321D5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2321D5" w:rsidRPr="00C6243B" w:rsidRDefault="002321D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D14805" w:rsidRDefault="00D1480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  <w:r w:rsidR="006A53A8">
              <w:rPr>
                <w:sz w:val="20"/>
                <w:szCs w:val="20"/>
              </w:rPr>
              <w:t>нический</w:t>
            </w:r>
            <w:r>
              <w:rPr>
                <w:sz w:val="20"/>
                <w:szCs w:val="20"/>
              </w:rPr>
              <w:t xml:space="preserve"> </w:t>
            </w:r>
            <w:r w:rsidR="006A53A8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 xml:space="preserve"> предусматривает размещение офисных помещений более 20% от общей площади</w:t>
            </w:r>
          </w:p>
          <w:p w:rsidR="006A53A8" w:rsidRPr="006A53A8" w:rsidRDefault="006A53A8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  <w:vAlign w:val="center"/>
          </w:tcPr>
          <w:p w:rsidR="002321D5" w:rsidRPr="00C6243B" w:rsidRDefault="00D1480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D14805" w:rsidRPr="00C6243B" w:rsidTr="006A53A8">
        <w:tc>
          <w:tcPr>
            <w:tcW w:w="567" w:type="dxa"/>
            <w:vAlign w:val="center"/>
          </w:tcPr>
          <w:p w:rsidR="00D14805" w:rsidRDefault="00D1480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43" w:type="dxa"/>
            <w:vAlign w:val="center"/>
          </w:tcPr>
          <w:p w:rsidR="00D14805" w:rsidRPr="00C6243B" w:rsidRDefault="00D1480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12:04:0870117:11</w:t>
            </w:r>
          </w:p>
        </w:tc>
        <w:tc>
          <w:tcPr>
            <w:tcW w:w="1985" w:type="dxa"/>
            <w:vAlign w:val="center"/>
          </w:tcPr>
          <w:p w:rsidR="00D14805" w:rsidRPr="00C6243B" w:rsidRDefault="00D1480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59" w:type="dxa"/>
            <w:vAlign w:val="center"/>
          </w:tcPr>
          <w:p w:rsidR="00D14805" w:rsidRDefault="00D14805" w:rsidP="006A5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Медведево,   ул. </w:t>
            </w:r>
            <w:proofErr w:type="spellStart"/>
            <w:proofErr w:type="gramStart"/>
            <w:r>
              <w:rPr>
                <w:sz w:val="20"/>
                <w:szCs w:val="20"/>
              </w:rPr>
              <w:t>Железнодо-рожная</w:t>
            </w:r>
            <w:proofErr w:type="spellEnd"/>
            <w:proofErr w:type="gramEnd"/>
            <w:r>
              <w:rPr>
                <w:sz w:val="20"/>
                <w:szCs w:val="20"/>
              </w:rPr>
              <w:t>, д. 3</w:t>
            </w:r>
          </w:p>
          <w:p w:rsidR="00D14805" w:rsidRPr="00D14805" w:rsidRDefault="00D14805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D14805" w:rsidRPr="00C6243B" w:rsidRDefault="00D1480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1144,8</w:t>
            </w:r>
          </w:p>
        </w:tc>
        <w:tc>
          <w:tcPr>
            <w:tcW w:w="1899" w:type="dxa"/>
            <w:vAlign w:val="center"/>
          </w:tcPr>
          <w:p w:rsidR="00D14805" w:rsidRPr="00C6243B" w:rsidRDefault="00D14805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D14805" w:rsidRPr="00C6243B" w:rsidRDefault="00D14805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D14805" w:rsidRPr="00C6243B" w:rsidRDefault="00D1480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D14805" w:rsidRPr="00C6243B" w:rsidRDefault="00D1480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D14805" w:rsidRPr="00C6243B" w:rsidRDefault="00D1480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D14805" w:rsidRPr="00C6243B" w:rsidTr="006A53A8">
        <w:tc>
          <w:tcPr>
            <w:tcW w:w="567" w:type="dxa"/>
            <w:vAlign w:val="center"/>
          </w:tcPr>
          <w:p w:rsidR="00D14805" w:rsidRDefault="00D1480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43" w:type="dxa"/>
            <w:vAlign w:val="center"/>
          </w:tcPr>
          <w:p w:rsidR="00D14805" w:rsidRPr="00C6243B" w:rsidRDefault="00D1480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12:04:0570104:28</w:t>
            </w:r>
          </w:p>
        </w:tc>
        <w:tc>
          <w:tcPr>
            <w:tcW w:w="1985" w:type="dxa"/>
            <w:vAlign w:val="center"/>
          </w:tcPr>
          <w:p w:rsidR="00D14805" w:rsidRPr="00C6243B" w:rsidRDefault="00D1480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Административно-бытовой корпус</w:t>
            </w:r>
          </w:p>
        </w:tc>
        <w:tc>
          <w:tcPr>
            <w:tcW w:w="1559" w:type="dxa"/>
            <w:vAlign w:val="center"/>
          </w:tcPr>
          <w:p w:rsidR="00D14805" w:rsidRDefault="00D14805" w:rsidP="006A5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sz w:val="20"/>
                <w:szCs w:val="20"/>
              </w:rPr>
              <w:t>Красноок-тябрьский</w:t>
            </w:r>
            <w:proofErr w:type="spellEnd"/>
            <w:r>
              <w:rPr>
                <w:sz w:val="20"/>
                <w:szCs w:val="20"/>
              </w:rPr>
              <w:t xml:space="preserve">,   ул. </w:t>
            </w:r>
            <w:proofErr w:type="gramStart"/>
            <w:r>
              <w:rPr>
                <w:sz w:val="20"/>
                <w:szCs w:val="20"/>
              </w:rPr>
              <w:t>Станционная</w:t>
            </w:r>
            <w:proofErr w:type="gramEnd"/>
            <w:r>
              <w:rPr>
                <w:sz w:val="20"/>
                <w:szCs w:val="20"/>
              </w:rPr>
              <w:t>,      д. 6</w:t>
            </w:r>
          </w:p>
          <w:p w:rsidR="00D14805" w:rsidRPr="00D14805" w:rsidRDefault="00D14805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D14805" w:rsidRPr="00C6243B" w:rsidRDefault="00D1480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1181,5</w:t>
            </w:r>
          </w:p>
        </w:tc>
        <w:tc>
          <w:tcPr>
            <w:tcW w:w="1899" w:type="dxa"/>
            <w:vAlign w:val="center"/>
          </w:tcPr>
          <w:p w:rsidR="00D14805" w:rsidRPr="00C6243B" w:rsidRDefault="00D14805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D14805" w:rsidRPr="00C6243B" w:rsidRDefault="00D14805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D14805" w:rsidRPr="00C6243B" w:rsidRDefault="00D1480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D14805" w:rsidRPr="00C6243B" w:rsidRDefault="00D1480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D14805" w:rsidRPr="00C6243B" w:rsidRDefault="00D1480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4C530A" w:rsidRPr="00C6243B" w:rsidTr="006A53A8">
        <w:tc>
          <w:tcPr>
            <w:tcW w:w="567" w:type="dxa"/>
            <w:vAlign w:val="center"/>
          </w:tcPr>
          <w:p w:rsidR="004C530A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43" w:type="dxa"/>
            <w:vAlign w:val="center"/>
          </w:tcPr>
          <w:p w:rsidR="004C530A" w:rsidRPr="00C6243B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12:04:0870115:184</w:t>
            </w:r>
          </w:p>
        </w:tc>
        <w:tc>
          <w:tcPr>
            <w:tcW w:w="1985" w:type="dxa"/>
            <w:vAlign w:val="center"/>
          </w:tcPr>
          <w:p w:rsidR="004C530A" w:rsidRPr="00C6243B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59" w:type="dxa"/>
            <w:vAlign w:val="center"/>
          </w:tcPr>
          <w:p w:rsidR="004C530A" w:rsidRDefault="004C530A" w:rsidP="006A5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Медведево,   ул. </w:t>
            </w:r>
            <w:proofErr w:type="spellStart"/>
            <w:proofErr w:type="gramStart"/>
            <w:r>
              <w:rPr>
                <w:sz w:val="20"/>
                <w:szCs w:val="20"/>
              </w:rPr>
              <w:t>Железнодо-рожная</w:t>
            </w:r>
            <w:proofErr w:type="spellEnd"/>
            <w:proofErr w:type="gramEnd"/>
            <w:r>
              <w:rPr>
                <w:sz w:val="20"/>
                <w:szCs w:val="20"/>
              </w:rPr>
              <w:t>, д. 9</w:t>
            </w:r>
          </w:p>
          <w:p w:rsidR="004C530A" w:rsidRDefault="004C530A" w:rsidP="006A53A8">
            <w:pPr>
              <w:jc w:val="center"/>
              <w:rPr>
                <w:sz w:val="8"/>
                <w:szCs w:val="8"/>
              </w:rPr>
            </w:pPr>
          </w:p>
          <w:p w:rsidR="006A53A8" w:rsidRDefault="006A53A8" w:rsidP="006A53A8">
            <w:pPr>
              <w:jc w:val="center"/>
              <w:rPr>
                <w:sz w:val="8"/>
                <w:szCs w:val="8"/>
              </w:rPr>
            </w:pPr>
          </w:p>
          <w:p w:rsidR="006A53A8" w:rsidRDefault="006A53A8" w:rsidP="006A53A8">
            <w:pPr>
              <w:jc w:val="center"/>
              <w:rPr>
                <w:sz w:val="8"/>
                <w:szCs w:val="8"/>
              </w:rPr>
            </w:pPr>
          </w:p>
          <w:p w:rsidR="006A53A8" w:rsidRDefault="006A53A8" w:rsidP="006A53A8">
            <w:pPr>
              <w:jc w:val="center"/>
              <w:rPr>
                <w:sz w:val="8"/>
                <w:szCs w:val="8"/>
              </w:rPr>
            </w:pPr>
          </w:p>
          <w:p w:rsidR="006A53A8" w:rsidRDefault="006A53A8" w:rsidP="006A53A8">
            <w:pPr>
              <w:jc w:val="center"/>
              <w:rPr>
                <w:sz w:val="8"/>
                <w:szCs w:val="8"/>
              </w:rPr>
            </w:pPr>
          </w:p>
          <w:p w:rsidR="006A53A8" w:rsidRDefault="006A53A8" w:rsidP="006A53A8">
            <w:pPr>
              <w:jc w:val="center"/>
              <w:rPr>
                <w:sz w:val="8"/>
                <w:szCs w:val="8"/>
              </w:rPr>
            </w:pPr>
          </w:p>
          <w:p w:rsidR="006A53A8" w:rsidRPr="004C530A" w:rsidRDefault="006A53A8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4C530A" w:rsidRPr="00C6243B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510,5</w:t>
            </w:r>
          </w:p>
        </w:tc>
        <w:tc>
          <w:tcPr>
            <w:tcW w:w="1899" w:type="dxa"/>
            <w:vAlign w:val="center"/>
          </w:tcPr>
          <w:p w:rsidR="004C530A" w:rsidRPr="00C6243B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4C530A" w:rsidRPr="00C6243B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4C530A" w:rsidRPr="00C6243B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4C530A" w:rsidRPr="00C6243B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Административно-деловой центр</w:t>
            </w:r>
            <w:r w:rsidR="00C57548">
              <w:rPr>
                <w:sz w:val="20"/>
                <w:szCs w:val="20"/>
              </w:rPr>
              <w:t xml:space="preserve"> (не используется)</w:t>
            </w:r>
          </w:p>
        </w:tc>
        <w:tc>
          <w:tcPr>
            <w:tcW w:w="1559" w:type="dxa"/>
            <w:vAlign w:val="center"/>
          </w:tcPr>
          <w:p w:rsidR="004C530A" w:rsidRPr="00C6243B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6A53A8" w:rsidRPr="00C6243B" w:rsidTr="001668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C530A" w:rsidRPr="00C6243B" w:rsidTr="006A53A8">
        <w:tc>
          <w:tcPr>
            <w:tcW w:w="567" w:type="dxa"/>
            <w:vAlign w:val="center"/>
          </w:tcPr>
          <w:p w:rsidR="004C530A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43" w:type="dxa"/>
            <w:vAlign w:val="center"/>
          </w:tcPr>
          <w:p w:rsidR="004C530A" w:rsidRPr="00C6243B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12:04:0270106:106</w:t>
            </w:r>
          </w:p>
        </w:tc>
        <w:tc>
          <w:tcPr>
            <w:tcW w:w="1985" w:type="dxa"/>
            <w:vAlign w:val="center"/>
          </w:tcPr>
          <w:p w:rsidR="004C530A" w:rsidRPr="00C6243B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Контора</w:t>
            </w:r>
          </w:p>
        </w:tc>
        <w:tc>
          <w:tcPr>
            <w:tcW w:w="1559" w:type="dxa"/>
            <w:vAlign w:val="center"/>
          </w:tcPr>
          <w:p w:rsidR="004C530A" w:rsidRDefault="004C530A" w:rsidP="006A5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Азаново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д. 3</w:t>
            </w:r>
          </w:p>
          <w:p w:rsidR="004C530A" w:rsidRPr="004C530A" w:rsidRDefault="004C530A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4C530A" w:rsidRPr="00C6243B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1899" w:type="dxa"/>
            <w:vAlign w:val="center"/>
          </w:tcPr>
          <w:p w:rsidR="004C530A" w:rsidRPr="00C6243B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4C530A" w:rsidRPr="00C6243B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4C530A" w:rsidRPr="00C6243B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4C530A" w:rsidRPr="00C6243B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Административно-деловой центр</w:t>
            </w:r>
            <w:r w:rsidR="00C57548">
              <w:rPr>
                <w:sz w:val="20"/>
                <w:szCs w:val="20"/>
              </w:rPr>
              <w:t xml:space="preserve"> (не используется)</w:t>
            </w:r>
          </w:p>
        </w:tc>
        <w:tc>
          <w:tcPr>
            <w:tcW w:w="1559" w:type="dxa"/>
            <w:vAlign w:val="center"/>
          </w:tcPr>
          <w:p w:rsidR="004C530A" w:rsidRPr="00C6243B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4C530A" w:rsidRPr="00C6243B" w:rsidTr="006A53A8">
        <w:tc>
          <w:tcPr>
            <w:tcW w:w="567" w:type="dxa"/>
            <w:vAlign w:val="center"/>
          </w:tcPr>
          <w:p w:rsidR="004C530A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43" w:type="dxa"/>
            <w:vAlign w:val="center"/>
          </w:tcPr>
          <w:p w:rsidR="004C530A" w:rsidRPr="00C6243B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12:04:0000000:2462</w:t>
            </w:r>
          </w:p>
        </w:tc>
        <w:tc>
          <w:tcPr>
            <w:tcW w:w="1985" w:type="dxa"/>
            <w:vAlign w:val="center"/>
          </w:tcPr>
          <w:p w:rsidR="004C530A" w:rsidRPr="00C6243B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Магазин-столовая</w:t>
            </w:r>
          </w:p>
        </w:tc>
        <w:tc>
          <w:tcPr>
            <w:tcW w:w="1559" w:type="dxa"/>
            <w:vAlign w:val="center"/>
          </w:tcPr>
          <w:p w:rsidR="004C530A" w:rsidRDefault="004C530A" w:rsidP="006A5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Шойбулак</w:t>
            </w:r>
            <w:proofErr w:type="spellEnd"/>
            <w:r>
              <w:rPr>
                <w:sz w:val="20"/>
                <w:szCs w:val="20"/>
              </w:rPr>
              <w:t>, ул. Мира, д. 16</w:t>
            </w:r>
          </w:p>
          <w:p w:rsidR="004C530A" w:rsidRPr="004C530A" w:rsidRDefault="004C530A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4C530A" w:rsidRPr="00C6243B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567,4</w:t>
            </w:r>
          </w:p>
        </w:tc>
        <w:tc>
          <w:tcPr>
            <w:tcW w:w="1899" w:type="dxa"/>
            <w:vAlign w:val="center"/>
          </w:tcPr>
          <w:p w:rsidR="004C530A" w:rsidRPr="00C6243B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4C530A" w:rsidRPr="00C6243B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4C530A" w:rsidRPr="00C6243B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4C530A" w:rsidRPr="00C6243B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4C530A" w:rsidRPr="00C6243B" w:rsidRDefault="004C530A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337B1B" w:rsidRPr="00C6243B" w:rsidTr="006A53A8">
        <w:tc>
          <w:tcPr>
            <w:tcW w:w="567" w:type="dxa"/>
            <w:vAlign w:val="center"/>
          </w:tcPr>
          <w:p w:rsidR="00337B1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43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12:04:0020104:65</w:t>
            </w:r>
          </w:p>
        </w:tc>
        <w:tc>
          <w:tcPr>
            <w:tcW w:w="1985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59" w:type="dxa"/>
            <w:vAlign w:val="center"/>
          </w:tcPr>
          <w:p w:rsidR="00337B1B" w:rsidRDefault="00337B1B" w:rsidP="006A5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 xml:space="preserve"> район, д. </w:t>
            </w:r>
            <w:proofErr w:type="gramStart"/>
            <w:r>
              <w:rPr>
                <w:sz w:val="20"/>
                <w:szCs w:val="20"/>
              </w:rPr>
              <w:t>Средняя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Турша</w:t>
            </w:r>
            <w:proofErr w:type="spellEnd"/>
            <w:r>
              <w:rPr>
                <w:sz w:val="20"/>
                <w:szCs w:val="20"/>
              </w:rPr>
              <w:t>, ул. Школьная, д. 2</w:t>
            </w:r>
          </w:p>
          <w:p w:rsidR="00337B1B" w:rsidRPr="00337B1B" w:rsidRDefault="00337B1B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522,7</w:t>
            </w:r>
          </w:p>
        </w:tc>
        <w:tc>
          <w:tcPr>
            <w:tcW w:w="1899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337B1B" w:rsidRPr="00C6243B" w:rsidTr="006A53A8">
        <w:tc>
          <w:tcPr>
            <w:tcW w:w="567" w:type="dxa"/>
            <w:vAlign w:val="center"/>
          </w:tcPr>
          <w:p w:rsidR="00337B1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43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12:04:0190108:28</w:t>
            </w:r>
          </w:p>
        </w:tc>
        <w:tc>
          <w:tcPr>
            <w:tcW w:w="1985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Административно-производственное здание</w:t>
            </w:r>
          </w:p>
        </w:tc>
        <w:tc>
          <w:tcPr>
            <w:tcW w:w="1559" w:type="dxa"/>
            <w:vAlign w:val="center"/>
          </w:tcPr>
          <w:p w:rsidR="00337B1B" w:rsidRDefault="00337B1B" w:rsidP="006A5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 xml:space="preserve"> район, п. Знаменский, ул. Черепанова, д. 11</w:t>
            </w:r>
          </w:p>
          <w:p w:rsidR="00337B1B" w:rsidRPr="00337B1B" w:rsidRDefault="00337B1B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717,4</w:t>
            </w:r>
          </w:p>
        </w:tc>
        <w:tc>
          <w:tcPr>
            <w:tcW w:w="1899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337B1B" w:rsidRPr="00C6243B" w:rsidTr="006A53A8">
        <w:tc>
          <w:tcPr>
            <w:tcW w:w="567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843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12:04:0540101:203</w:t>
            </w:r>
          </w:p>
        </w:tc>
        <w:tc>
          <w:tcPr>
            <w:tcW w:w="1985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59" w:type="dxa"/>
            <w:vAlign w:val="center"/>
          </w:tcPr>
          <w:p w:rsidR="00337B1B" w:rsidRDefault="00337B1B" w:rsidP="006A5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 xml:space="preserve"> район, д. Ким,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д. 1а</w:t>
            </w:r>
          </w:p>
          <w:p w:rsidR="00337B1B" w:rsidRPr="00337B1B" w:rsidRDefault="00337B1B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794,2</w:t>
            </w:r>
          </w:p>
        </w:tc>
        <w:tc>
          <w:tcPr>
            <w:tcW w:w="1899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337B1B" w:rsidRPr="00C6243B" w:rsidTr="006A53A8">
        <w:tc>
          <w:tcPr>
            <w:tcW w:w="567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43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12:04:0000000:1688</w:t>
            </w:r>
          </w:p>
        </w:tc>
        <w:tc>
          <w:tcPr>
            <w:tcW w:w="1985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Служебно-бытовое здание СКИС</w:t>
            </w:r>
          </w:p>
        </w:tc>
        <w:tc>
          <w:tcPr>
            <w:tcW w:w="1559" w:type="dxa"/>
            <w:vAlign w:val="center"/>
          </w:tcPr>
          <w:p w:rsidR="00337B1B" w:rsidRDefault="00337B1B" w:rsidP="006A5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sz w:val="20"/>
                <w:szCs w:val="20"/>
              </w:rPr>
              <w:t>Нолька</w:t>
            </w:r>
            <w:proofErr w:type="spellEnd"/>
            <w:r>
              <w:rPr>
                <w:sz w:val="20"/>
                <w:szCs w:val="20"/>
              </w:rPr>
              <w:t xml:space="preserve">, переулок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Производст</w:t>
            </w:r>
            <w:proofErr w:type="spellEnd"/>
            <w:r>
              <w:rPr>
                <w:sz w:val="20"/>
                <w:szCs w:val="20"/>
              </w:rPr>
              <w:t>-венный</w:t>
            </w:r>
            <w:proofErr w:type="gramEnd"/>
            <w:r>
              <w:rPr>
                <w:sz w:val="20"/>
                <w:szCs w:val="20"/>
              </w:rPr>
              <w:t>, д. 1</w:t>
            </w:r>
          </w:p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5518,7</w:t>
            </w:r>
          </w:p>
        </w:tc>
        <w:tc>
          <w:tcPr>
            <w:tcW w:w="1899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337B1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эксплуатируется, техническая документация предусматривает размещение офисных помещений менее 20% от общей площади</w:t>
            </w:r>
          </w:p>
          <w:p w:rsidR="006A53A8" w:rsidRDefault="006A53A8" w:rsidP="006A53A8">
            <w:pPr>
              <w:jc w:val="center"/>
              <w:rPr>
                <w:sz w:val="20"/>
                <w:szCs w:val="20"/>
              </w:rPr>
            </w:pPr>
          </w:p>
          <w:p w:rsidR="006A53A8" w:rsidRDefault="006A53A8" w:rsidP="006A53A8">
            <w:pPr>
              <w:jc w:val="center"/>
              <w:rPr>
                <w:sz w:val="20"/>
                <w:szCs w:val="20"/>
              </w:rPr>
            </w:pPr>
          </w:p>
          <w:p w:rsidR="00337B1B" w:rsidRPr="00C57548" w:rsidRDefault="00337B1B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  <w:vAlign w:val="center"/>
          </w:tcPr>
          <w:p w:rsidR="00337B1B" w:rsidRPr="00C6243B" w:rsidRDefault="00337B1B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относится</w:t>
            </w:r>
          </w:p>
        </w:tc>
      </w:tr>
      <w:tr w:rsidR="006A53A8" w:rsidRPr="00C6243B" w:rsidTr="001668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3A8" w:rsidRPr="00C6243B" w:rsidRDefault="006A53A8" w:rsidP="00166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500EB" w:rsidRPr="00C6243B" w:rsidTr="002500EB">
        <w:tc>
          <w:tcPr>
            <w:tcW w:w="567" w:type="dxa"/>
            <w:vAlign w:val="center"/>
          </w:tcPr>
          <w:p w:rsidR="002500EB" w:rsidRPr="00C6243B" w:rsidRDefault="002500EB" w:rsidP="0025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43" w:type="dxa"/>
            <w:vAlign w:val="center"/>
          </w:tcPr>
          <w:p w:rsidR="002500EB" w:rsidRPr="00C6243B" w:rsidRDefault="002500EB" w:rsidP="0025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12:04:1290101:351</w:t>
            </w:r>
          </w:p>
        </w:tc>
        <w:tc>
          <w:tcPr>
            <w:tcW w:w="1985" w:type="dxa"/>
            <w:vAlign w:val="center"/>
          </w:tcPr>
          <w:p w:rsidR="002500EB" w:rsidRPr="00C6243B" w:rsidRDefault="002500EB" w:rsidP="0025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559" w:type="dxa"/>
            <w:vAlign w:val="center"/>
          </w:tcPr>
          <w:p w:rsidR="002500EB" w:rsidRDefault="002500EB" w:rsidP="002500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 xml:space="preserve"> район, д. </w:t>
            </w:r>
            <w:proofErr w:type="gramStart"/>
            <w:r>
              <w:rPr>
                <w:sz w:val="20"/>
                <w:szCs w:val="20"/>
              </w:rPr>
              <w:t>Сенькино</w:t>
            </w:r>
            <w:proofErr w:type="gramEnd"/>
            <w:r>
              <w:rPr>
                <w:sz w:val="20"/>
                <w:szCs w:val="20"/>
              </w:rPr>
              <w:t>, ул. Школьная, д. 21б</w:t>
            </w:r>
          </w:p>
          <w:p w:rsidR="002500EB" w:rsidRPr="00C6243B" w:rsidRDefault="002500EB" w:rsidP="00250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500EB" w:rsidRPr="00C6243B" w:rsidRDefault="002500EB" w:rsidP="0025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623,5</w:t>
            </w:r>
          </w:p>
        </w:tc>
        <w:tc>
          <w:tcPr>
            <w:tcW w:w="1899" w:type="dxa"/>
            <w:vAlign w:val="center"/>
          </w:tcPr>
          <w:p w:rsidR="002500EB" w:rsidRPr="00C6243B" w:rsidRDefault="002500EB" w:rsidP="002500EB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2500EB" w:rsidRPr="00C6243B" w:rsidRDefault="002500EB" w:rsidP="002500EB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2500EB" w:rsidRPr="00C6243B" w:rsidRDefault="002500EB" w:rsidP="0025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2500EB" w:rsidRPr="00C6243B" w:rsidRDefault="002500EB" w:rsidP="0025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2500EB" w:rsidRPr="00C6243B" w:rsidRDefault="002500EB" w:rsidP="0025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2500EB" w:rsidRPr="00C6243B" w:rsidTr="002500EB">
        <w:tc>
          <w:tcPr>
            <w:tcW w:w="567" w:type="dxa"/>
            <w:vAlign w:val="center"/>
          </w:tcPr>
          <w:p w:rsidR="002500EB" w:rsidRPr="00C6243B" w:rsidRDefault="002500EB" w:rsidP="0025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43" w:type="dxa"/>
            <w:vAlign w:val="center"/>
          </w:tcPr>
          <w:p w:rsidR="002500EB" w:rsidRPr="00C6243B" w:rsidRDefault="002500EB" w:rsidP="0025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12:04:1510107:55</w:t>
            </w:r>
          </w:p>
        </w:tc>
        <w:tc>
          <w:tcPr>
            <w:tcW w:w="1985" w:type="dxa"/>
            <w:vAlign w:val="center"/>
          </w:tcPr>
          <w:p w:rsidR="002500EB" w:rsidRPr="002500EB" w:rsidRDefault="002500EB" w:rsidP="0025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Административное здание с перепланировкой помещений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этажа под общежитие</w:t>
            </w:r>
          </w:p>
        </w:tc>
        <w:tc>
          <w:tcPr>
            <w:tcW w:w="1559" w:type="dxa"/>
            <w:vAlign w:val="center"/>
          </w:tcPr>
          <w:p w:rsidR="002500EB" w:rsidRDefault="002500EB" w:rsidP="002500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Шойбулак</w:t>
            </w:r>
            <w:proofErr w:type="spellEnd"/>
            <w:r>
              <w:rPr>
                <w:sz w:val="20"/>
                <w:szCs w:val="20"/>
              </w:rPr>
              <w:t>, ул. Мира, д. 15</w:t>
            </w:r>
          </w:p>
          <w:p w:rsidR="002500EB" w:rsidRPr="00C6243B" w:rsidRDefault="002500EB" w:rsidP="00250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500EB" w:rsidRPr="00C6243B" w:rsidRDefault="002500EB" w:rsidP="0025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1303,4</w:t>
            </w:r>
          </w:p>
        </w:tc>
        <w:tc>
          <w:tcPr>
            <w:tcW w:w="1899" w:type="dxa"/>
            <w:vAlign w:val="center"/>
          </w:tcPr>
          <w:p w:rsidR="002500EB" w:rsidRPr="00C6243B" w:rsidRDefault="002500EB" w:rsidP="002500EB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2500EB" w:rsidRPr="00C6243B" w:rsidRDefault="002500EB" w:rsidP="002500EB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Cs w:val="28"/>
              </w:rPr>
              <w:t>-</w:t>
            </w:r>
            <w:r>
              <w:rPr>
                <w:rFonts w:cs="Times New Roman CYR"/>
                <w:iCs/>
                <w:szCs w:val="28"/>
              </w:rPr>
              <w:t>//</w:t>
            </w:r>
            <w:r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2500EB" w:rsidRPr="00C6243B" w:rsidRDefault="002500EB" w:rsidP="0025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2500EB" w:rsidRPr="00C6243B" w:rsidRDefault="002500EB" w:rsidP="0025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2500EB" w:rsidRPr="00C6243B" w:rsidRDefault="002500EB" w:rsidP="0025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</w:tbl>
    <w:p w:rsidR="00375792" w:rsidRPr="00375792" w:rsidRDefault="00375792" w:rsidP="00375792">
      <w:pPr>
        <w:spacing w:after="0"/>
        <w:jc w:val="center"/>
      </w:pPr>
    </w:p>
    <w:p w:rsidR="00707AFC" w:rsidRDefault="00707AFC" w:rsidP="00375792">
      <w:pPr>
        <w:spacing w:after="0"/>
        <w:jc w:val="center"/>
      </w:pPr>
    </w:p>
    <w:p w:rsidR="006A53A8" w:rsidRDefault="006A53A8" w:rsidP="00375792">
      <w:pPr>
        <w:spacing w:after="0"/>
        <w:jc w:val="center"/>
      </w:pPr>
    </w:p>
    <w:p w:rsidR="006A53A8" w:rsidRDefault="006A53A8" w:rsidP="00375792">
      <w:pPr>
        <w:spacing w:after="0"/>
        <w:jc w:val="center"/>
      </w:pPr>
    </w:p>
    <w:p w:rsidR="006A53A8" w:rsidRDefault="006A53A8" w:rsidP="00375792">
      <w:pPr>
        <w:spacing w:after="0"/>
        <w:jc w:val="center"/>
      </w:pPr>
      <w:r>
        <w:t>______________________</w:t>
      </w:r>
    </w:p>
    <w:sectPr w:rsidR="006A53A8" w:rsidSect="006A059C">
      <w:headerReference w:type="default" r:id="rId7"/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B8" w:rsidRDefault="00A740B8" w:rsidP="0009110C">
      <w:pPr>
        <w:spacing w:after="0" w:line="240" w:lineRule="auto"/>
      </w:pPr>
      <w:r>
        <w:separator/>
      </w:r>
    </w:p>
  </w:endnote>
  <w:endnote w:type="continuationSeparator" w:id="0">
    <w:p w:rsidR="00A740B8" w:rsidRDefault="00A740B8" w:rsidP="0009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B8" w:rsidRDefault="00A740B8" w:rsidP="0009110C">
      <w:pPr>
        <w:spacing w:after="0" w:line="240" w:lineRule="auto"/>
      </w:pPr>
      <w:r>
        <w:separator/>
      </w:r>
    </w:p>
  </w:footnote>
  <w:footnote w:type="continuationSeparator" w:id="0">
    <w:p w:rsidR="00A740B8" w:rsidRDefault="00A740B8" w:rsidP="0009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256170"/>
      <w:docPartObj>
        <w:docPartGallery w:val="Page Numbers (Top of Page)"/>
        <w:docPartUnique/>
      </w:docPartObj>
    </w:sdtPr>
    <w:sdtContent>
      <w:p w:rsidR="006A059C" w:rsidRDefault="006A059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A059C" w:rsidRDefault="006A05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92"/>
    <w:rsid w:val="0009110C"/>
    <w:rsid w:val="002321D5"/>
    <w:rsid w:val="002500EB"/>
    <w:rsid w:val="00337B1B"/>
    <w:rsid w:val="00375792"/>
    <w:rsid w:val="003A1CDF"/>
    <w:rsid w:val="004B06B7"/>
    <w:rsid w:val="004C530A"/>
    <w:rsid w:val="005A4478"/>
    <w:rsid w:val="006A059C"/>
    <w:rsid w:val="006A53A8"/>
    <w:rsid w:val="00707AFC"/>
    <w:rsid w:val="008715A2"/>
    <w:rsid w:val="00A740B8"/>
    <w:rsid w:val="00AF55F3"/>
    <w:rsid w:val="00B47952"/>
    <w:rsid w:val="00BA0A1E"/>
    <w:rsid w:val="00BD6855"/>
    <w:rsid w:val="00BD723B"/>
    <w:rsid w:val="00C57548"/>
    <w:rsid w:val="00C6243B"/>
    <w:rsid w:val="00D14805"/>
    <w:rsid w:val="00EE2374"/>
    <w:rsid w:val="00F6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164762D9FBDF4AB6763F36627DA3AF" ma:contentTypeVersion="1" ma:contentTypeDescription="Создание документа." ma:contentTypeScope="" ma:versionID="2695f5f1d9ae0a6fa4784560b8b048e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результатах проведения мероприятий по определению вида фактического использования зданий (строений, сооружений) и нежилых помещений для целей налогообложения по Медведевскому району</_x041e__x043f__x0438__x0441__x0430__x043d__x0438__x0435_>
    <_dlc_DocId xmlns="57504d04-691e-4fc4-8f09-4f19fdbe90f6">XXJ7TYMEEKJ2-3532-2</_dlc_DocId>
    <_dlc_DocIdUrl xmlns="57504d04-691e-4fc4-8f09-4f19fdbe90f6">
      <Url>http://spsearch.gov.mari.ru:32643/mingosim/_layouts/DocIdRedir.aspx?ID=XXJ7TYMEEKJ2-3532-2</Url>
      <Description>XXJ7TYMEEKJ2-3532-2</Description>
    </_dlc_DocIdUrl>
  </documentManagement>
</p:properties>
</file>

<file path=customXml/itemProps1.xml><?xml version="1.0" encoding="utf-8"?>
<ds:datastoreItem xmlns:ds="http://schemas.openxmlformats.org/officeDocument/2006/customXml" ds:itemID="{17B859CA-CEF2-40CA-9F42-DD1017D6B379}"/>
</file>

<file path=customXml/itemProps2.xml><?xml version="1.0" encoding="utf-8"?>
<ds:datastoreItem xmlns:ds="http://schemas.openxmlformats.org/officeDocument/2006/customXml" ds:itemID="{FEED6375-61DB-417C-BBDA-77A5991D7CF7}"/>
</file>

<file path=customXml/itemProps3.xml><?xml version="1.0" encoding="utf-8"?>
<ds:datastoreItem xmlns:ds="http://schemas.openxmlformats.org/officeDocument/2006/customXml" ds:itemID="{B65CC124-5899-4701-8223-CFB525328F72}"/>
</file>

<file path=customXml/itemProps4.xml><?xml version="1.0" encoding="utf-8"?>
<ds:datastoreItem xmlns:ds="http://schemas.openxmlformats.org/officeDocument/2006/customXml" ds:itemID="{C3F9EDE7-9BC4-486E-8C61-CD073114C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мероприятий по Медведевскому району</dc:title>
  <dc:creator>Николаева</dc:creator>
  <cp:lastModifiedBy>Николаева</cp:lastModifiedBy>
  <cp:revision>7</cp:revision>
  <dcterms:created xsi:type="dcterms:W3CDTF">2014-10-16T09:52:00Z</dcterms:created>
  <dcterms:modified xsi:type="dcterms:W3CDTF">2014-10-16T10:05:00Z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0x01010006164762D9FBDF4AB6763F36627DA3AF</vt:lpwstr>
  </property>
  <property fmtid="{D5CDD505-2E9C-101B-9397-08002B2CF9AE}" pid="3" name="_dlc_DocIdItemGuid">
    <vt:lpwstr>70c633de-ebb0-4636-adb0-12dbb2bda064</vt:lpwstr>
  </property>
</Properties>
</file>