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A6" w:rsidRPr="00C26CA8" w:rsidRDefault="000322A6" w:rsidP="000322A6">
      <w:pPr>
        <w:ind w:firstLine="720"/>
        <w:jc w:val="both"/>
      </w:pPr>
      <w:r w:rsidRPr="00C26CA8">
        <w:t xml:space="preserve">Во исполнение распоряжения Министерства государственного имущества Республики Марий Эл от </w:t>
      </w:r>
      <w:r>
        <w:t>30</w:t>
      </w:r>
      <w:r w:rsidRPr="001E6242">
        <w:t xml:space="preserve"> </w:t>
      </w:r>
      <w:r>
        <w:t>сентября 2013</w:t>
      </w:r>
      <w:r w:rsidRPr="001E6242">
        <w:t xml:space="preserve"> г. № </w:t>
      </w:r>
      <w:r>
        <w:t>1319</w:t>
      </w:r>
      <w:r w:rsidRPr="00C26CA8">
        <w:t xml:space="preserve"> прошу разместить на сайте Мингосимущества Республики Марий Эл в структуре официального </w:t>
      </w:r>
      <w:proofErr w:type="gramStart"/>
      <w:r w:rsidRPr="00C26CA8">
        <w:t>интернет-портала</w:t>
      </w:r>
      <w:proofErr w:type="gramEnd"/>
      <w:r w:rsidRPr="00C26CA8">
        <w:t xml:space="preserve"> Республики Марий Эл сообщение следующего содержания:</w:t>
      </w:r>
    </w:p>
    <w:p w:rsidR="000322A6" w:rsidRPr="002D34BB" w:rsidRDefault="000322A6" w:rsidP="000322A6">
      <w:pPr>
        <w:ind w:firstLine="720"/>
        <w:jc w:val="both"/>
      </w:pPr>
      <w:proofErr w:type="gramStart"/>
      <w:r w:rsidRPr="00C26CA8">
        <w:t>«</w:t>
      </w:r>
      <w:r w:rsidRPr="002D34BB">
        <w:t xml:space="preserve">В соответствии </w:t>
      </w:r>
      <w:r>
        <w:t>пп.3 и пп.4</w:t>
      </w:r>
      <w:r w:rsidRPr="002D34BB">
        <w:t xml:space="preserve"> пункта 4 статьи 30 Земельного кодекса Российской Федерации Министерство государственного имущества Республики Марий Эл информирует о наличии </w:t>
      </w:r>
      <w:r w:rsidRPr="005E75F7">
        <w:rPr>
          <w:szCs w:val="28"/>
        </w:rPr>
        <w:t>для передачи в аренду без проведения торгов (конкурсов,</w:t>
      </w:r>
      <w:r>
        <w:rPr>
          <w:szCs w:val="28"/>
        </w:rPr>
        <w:t xml:space="preserve"> </w:t>
      </w:r>
      <w:r w:rsidRPr="005E75F7">
        <w:rPr>
          <w:szCs w:val="28"/>
        </w:rPr>
        <w:t>аукционов)</w:t>
      </w:r>
      <w:r>
        <w:rPr>
          <w:szCs w:val="28"/>
        </w:rPr>
        <w:t xml:space="preserve"> </w:t>
      </w:r>
      <w:r w:rsidRPr="002D34BB">
        <w:t xml:space="preserve">земельного участка с кадастровым номером </w:t>
      </w:r>
      <w:r>
        <w:t>12:05:4501001:254, категория земель – земли населенных пунктов, вид разрешенного использования: для строительства магазина, общей площадью 2040 кв. м., местоположение:</w:t>
      </w:r>
      <w:proofErr w:type="gramEnd"/>
      <w:r>
        <w:t xml:space="preserve"> Республика Марий Эл, </w:t>
      </w:r>
      <w:r>
        <w:br/>
        <w:t>г. Йошкар-Ола, земельный участок расположен в восточной части кадастрового квартала (участок №60)</w:t>
      </w:r>
      <w:r w:rsidRPr="002D34BB">
        <w:t>, в границах, соответствующих описанию в сведениях государственного кадастра недвижимости.</w:t>
      </w:r>
    </w:p>
    <w:p w:rsidR="000322A6" w:rsidRPr="002D34BB" w:rsidRDefault="000322A6" w:rsidP="000322A6">
      <w:pPr>
        <w:ind w:firstLine="720"/>
        <w:jc w:val="both"/>
      </w:pPr>
      <w:r w:rsidRPr="002D34BB">
        <w:t xml:space="preserve">Заявления </w:t>
      </w:r>
      <w:r>
        <w:t xml:space="preserve">(заявки) </w:t>
      </w:r>
      <w:r w:rsidRPr="002D34BB">
        <w:t xml:space="preserve">о предоставлении указанного земельного участка в аренду принимаются по рабочим дням </w:t>
      </w:r>
      <w:r w:rsidRPr="00305AC7">
        <w:t xml:space="preserve">с 07 </w:t>
      </w:r>
      <w:r>
        <w:t>октября 2013</w:t>
      </w:r>
      <w:r w:rsidRPr="00305AC7">
        <w:t xml:space="preserve"> года</w:t>
      </w:r>
      <w:r w:rsidRPr="002D34BB">
        <w:t xml:space="preserve"> до 17 часов </w:t>
      </w:r>
      <w:r w:rsidRPr="00305AC7">
        <w:t xml:space="preserve">07 </w:t>
      </w:r>
      <w:r>
        <w:t>ноября 2013</w:t>
      </w:r>
      <w:r w:rsidRPr="00305AC7">
        <w:t xml:space="preserve"> года по</w:t>
      </w:r>
      <w:r w:rsidRPr="002D34BB">
        <w:t xml:space="preserve"> адресу: Республика Марий Эл, г. Й</w:t>
      </w:r>
      <w:r>
        <w:t>ошкар-Ола, наб. Брюгге, дом 3, 4</w:t>
      </w:r>
      <w:r w:rsidRPr="002D34BB">
        <w:t xml:space="preserve"> этаж </w:t>
      </w:r>
      <w:r>
        <w:t>каб.446.</w:t>
      </w:r>
    </w:p>
    <w:p w:rsidR="000322A6" w:rsidRPr="00C26CA8" w:rsidRDefault="000322A6" w:rsidP="000322A6">
      <w:pPr>
        <w:ind w:firstLine="720"/>
        <w:jc w:val="both"/>
      </w:pPr>
      <w:r w:rsidRPr="002D34BB">
        <w:t xml:space="preserve">За информацией обращаться в Мингосимущество Республики Марий Эл по адресу: </w:t>
      </w:r>
      <w:proofErr w:type="spellStart"/>
      <w:r w:rsidRPr="002D34BB">
        <w:t>г</w:t>
      </w:r>
      <w:proofErr w:type="gramStart"/>
      <w:r w:rsidRPr="002D34BB">
        <w:t>.Й</w:t>
      </w:r>
      <w:proofErr w:type="gramEnd"/>
      <w:r w:rsidRPr="002D34BB">
        <w:t>ошкар</w:t>
      </w:r>
      <w:proofErr w:type="spellEnd"/>
      <w:r w:rsidRPr="002D34BB">
        <w:t xml:space="preserve">-Ола, наб. </w:t>
      </w:r>
      <w:r>
        <w:t xml:space="preserve">Брюгге, дом 3, 4 этаж, </w:t>
      </w:r>
      <w:proofErr w:type="spellStart"/>
      <w:r>
        <w:t>каб</w:t>
      </w:r>
      <w:proofErr w:type="spellEnd"/>
      <w:r>
        <w:t>. 426, тел. 21-10-52</w:t>
      </w:r>
      <w:r w:rsidRPr="002D34BB">
        <w:t>.</w:t>
      </w:r>
      <w:r w:rsidRPr="00C26CA8">
        <w:t>».</w:t>
      </w:r>
    </w:p>
    <w:p w:rsidR="0077449B" w:rsidRDefault="0077449B">
      <w:bookmarkStart w:id="0" w:name="_GoBack"/>
      <w:bookmarkEnd w:id="0"/>
    </w:p>
    <w:sectPr w:rsidR="0077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A6"/>
    <w:rsid w:val="000322A6"/>
    <w:rsid w:val="0077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8DD9349228484F8F79A22DB31D6F94" ma:contentTypeVersion="1" ma:contentTypeDescription="Создание документа." ma:contentTypeScope="" ma:versionID="64c72a2a35b1919e8e038d29e462f48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государственного имущества Республики Марий Эл информирует о наличии для передачи в аренду без проведения торгов (конкурсов, аукционов) земельного участка, разрешенное использование – для размещения магазина, общей площадью 2040 кв. м, местоположение: Республика Марий Эл, г. Йошкар-Ола, земельный участок расположен в восточной части кадастрового квартала (участок № 60), в границах, соответствующих описанию в сведениях государственного кадастра недвижимости.
Заявления (заявки) о предоставлении указанного земельного участка в аренду принимаются по рабочим дням с 07 октября 2013 года до 17 часов 07 ноября 2013 года</_x041e__x043f__x0438__x0441__x0430__x043d__x0438__x0435_>
    <_dlc_DocId xmlns="57504d04-691e-4fc4-8f09-4f19fdbe90f6">XXJ7TYMEEKJ2-2010-5</_dlc_DocId>
    <_dlc_DocIdUrl xmlns="57504d04-691e-4fc4-8f09-4f19fdbe90f6">
      <Url>http://spsearch.gov.mari.ru:32643/mingosim/_layouts/DocIdRedir.aspx?ID=XXJ7TYMEEKJ2-2010-5</Url>
      <Description>XXJ7TYMEEKJ2-2010-5</Description>
    </_dlc_DocIdUrl>
  </documentManagement>
</p:properties>
</file>

<file path=customXml/itemProps1.xml><?xml version="1.0" encoding="utf-8"?>
<ds:datastoreItem xmlns:ds="http://schemas.openxmlformats.org/officeDocument/2006/customXml" ds:itemID="{576D3E01-3899-4FB7-8172-428FED4A7F0B}"/>
</file>

<file path=customXml/itemProps2.xml><?xml version="1.0" encoding="utf-8"?>
<ds:datastoreItem xmlns:ds="http://schemas.openxmlformats.org/officeDocument/2006/customXml" ds:itemID="{CF63B046-3B51-41BF-A564-56E53E614C6E}"/>
</file>

<file path=customXml/itemProps3.xml><?xml version="1.0" encoding="utf-8"?>
<ds:datastoreItem xmlns:ds="http://schemas.openxmlformats.org/officeDocument/2006/customXml" ds:itemID="{704520A3-FACA-4E64-B2B7-3C6EC2287267}"/>
</file>

<file path=customXml/itemProps4.xml><?xml version="1.0" encoding="utf-8"?>
<ds:datastoreItem xmlns:ds="http://schemas.openxmlformats.org/officeDocument/2006/customXml" ds:itemID="{9C8AB64C-E24C-4A20-AF19-4C0F8C5B37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02.10.2013 г. Прием заявлений о предоставлении земельного участка в аренду</dc:title>
  <dc:creator>Чоплиани</dc:creator>
  <cp:lastModifiedBy>Чоплиани</cp:lastModifiedBy>
  <cp:revision>1</cp:revision>
  <dcterms:created xsi:type="dcterms:W3CDTF">2013-10-02T11:18:00Z</dcterms:created>
  <dcterms:modified xsi:type="dcterms:W3CDTF">2013-10-02T11:20:00Z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0x010100BD8DD9349228484F8F79A22DB31D6F94</vt:lpwstr>
  </property>
  <property fmtid="{D5CDD505-2E9C-101B-9397-08002B2CF9AE}" pid="3" name="_dlc_DocIdItemGuid">
    <vt:lpwstr>1101cb0a-b1a5-4847-a82e-c1ad18b97781</vt:lpwstr>
  </property>
</Properties>
</file>