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2D" w:rsidRDefault="0087262D" w:rsidP="00B10A02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87262D" w:rsidRPr="00F97123" w:rsidRDefault="00B7621F" w:rsidP="00B762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C0761">
        <w:rPr>
          <w:rFonts w:ascii="Times New Roman" w:hAnsi="Times New Roman" w:cs="Times New Roman"/>
          <w:sz w:val="28"/>
          <w:szCs w:val="28"/>
        </w:rPr>
        <w:t xml:space="preserve">   </w:t>
      </w:r>
      <w:r w:rsidR="0087262D" w:rsidRPr="00F971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B7621F" w:rsidRDefault="00B7621F" w:rsidP="00B76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C0761">
        <w:rPr>
          <w:rFonts w:ascii="Times New Roman" w:hAnsi="Times New Roman" w:cs="Times New Roman"/>
          <w:sz w:val="28"/>
          <w:szCs w:val="28"/>
        </w:rPr>
        <w:t xml:space="preserve"> </w:t>
      </w:r>
      <w:r w:rsidR="0087262D" w:rsidRPr="00F97123">
        <w:rPr>
          <w:rFonts w:ascii="Times New Roman" w:hAnsi="Times New Roman" w:cs="Times New Roman"/>
          <w:sz w:val="28"/>
          <w:szCs w:val="28"/>
        </w:rPr>
        <w:t>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</w:p>
    <w:p w:rsidR="0087262D" w:rsidRDefault="00B7621F" w:rsidP="00B76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C0761">
        <w:rPr>
          <w:rFonts w:ascii="Times New Roman" w:hAnsi="Times New Roman" w:cs="Times New Roman"/>
          <w:sz w:val="28"/>
          <w:szCs w:val="28"/>
        </w:rPr>
        <w:t xml:space="preserve">  </w:t>
      </w:r>
      <w:r w:rsidR="0087262D" w:rsidRPr="00F97123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="0087262D" w:rsidRPr="00F97123">
        <w:rPr>
          <w:rFonts w:ascii="Times New Roman" w:hAnsi="Times New Roman" w:cs="Times New Roman"/>
          <w:sz w:val="28"/>
          <w:szCs w:val="28"/>
        </w:rPr>
        <w:t>имущества</w:t>
      </w:r>
    </w:p>
    <w:p w:rsidR="0087262D" w:rsidRPr="00F97123" w:rsidRDefault="00B7621F" w:rsidP="00B76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C0761">
        <w:rPr>
          <w:rFonts w:ascii="Times New Roman" w:hAnsi="Times New Roman" w:cs="Times New Roman"/>
          <w:sz w:val="28"/>
          <w:szCs w:val="28"/>
        </w:rPr>
        <w:t xml:space="preserve">    </w:t>
      </w:r>
      <w:r w:rsidR="0087262D" w:rsidRPr="00F97123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87262D" w:rsidRDefault="00560562" w:rsidP="00560562">
      <w:pPr>
        <w:pStyle w:val="a5"/>
        <w:tabs>
          <w:tab w:val="right" w:pos="8789"/>
        </w:tabs>
        <w:ind w:firstLine="0"/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                            </w:t>
      </w:r>
      <w:r w:rsidR="00B7621F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о</w:t>
      </w:r>
      <w:r w:rsidR="0087262D" w:rsidRPr="005F736A">
        <w:rPr>
          <w:rFonts w:ascii="Times New Roman" w:hAnsi="Times New Roman"/>
          <w:szCs w:val="28"/>
          <w:lang w:val="ru-RU"/>
        </w:rPr>
        <w:t>т</w:t>
      </w:r>
      <w:r>
        <w:rPr>
          <w:rFonts w:ascii="Times New Roman" w:hAnsi="Times New Roman"/>
          <w:szCs w:val="28"/>
          <w:lang w:val="ru-RU"/>
        </w:rPr>
        <w:t xml:space="preserve"> 24</w:t>
      </w:r>
      <w:r w:rsidR="0087262D">
        <w:rPr>
          <w:rFonts w:ascii="Times New Roman" w:hAnsi="Times New Roman"/>
          <w:szCs w:val="28"/>
          <w:lang w:val="ru-RU"/>
        </w:rPr>
        <w:t xml:space="preserve"> декабря </w:t>
      </w:r>
      <w:r w:rsidR="0087262D" w:rsidRPr="005F736A">
        <w:rPr>
          <w:rFonts w:ascii="Times New Roman" w:hAnsi="Times New Roman"/>
          <w:szCs w:val="28"/>
          <w:lang w:val="ru-RU"/>
        </w:rPr>
        <w:t>201</w:t>
      </w:r>
      <w:r w:rsidR="0087262D">
        <w:rPr>
          <w:rFonts w:ascii="Times New Roman" w:hAnsi="Times New Roman"/>
          <w:szCs w:val="28"/>
          <w:lang w:val="ru-RU"/>
        </w:rPr>
        <w:t>4</w:t>
      </w:r>
      <w:r w:rsidR="0087262D" w:rsidRPr="005F736A">
        <w:rPr>
          <w:rFonts w:ascii="Times New Roman" w:hAnsi="Times New Roman"/>
          <w:szCs w:val="28"/>
          <w:lang w:val="ru-RU"/>
        </w:rPr>
        <w:t xml:space="preserve"> г. №</w:t>
      </w:r>
      <w:r w:rsidR="0087262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416-од</w:t>
      </w:r>
      <w:r w:rsidR="0087262D">
        <w:rPr>
          <w:rFonts w:ascii="Times New Roman" w:hAnsi="Times New Roman"/>
          <w:szCs w:val="28"/>
          <w:lang w:val="ru-RU"/>
        </w:rPr>
        <w:t xml:space="preserve">    </w:t>
      </w:r>
    </w:p>
    <w:p w:rsidR="0087262D" w:rsidRDefault="0087262D" w:rsidP="0087262D">
      <w:pPr>
        <w:pStyle w:val="a5"/>
        <w:tabs>
          <w:tab w:val="right" w:pos="8789"/>
        </w:tabs>
        <w:ind w:firstLine="0"/>
        <w:jc w:val="right"/>
        <w:rPr>
          <w:rFonts w:ascii="Times New Roman" w:hAnsi="Times New Roman"/>
          <w:szCs w:val="28"/>
          <w:lang w:val="ru-RU"/>
        </w:rPr>
      </w:pPr>
    </w:p>
    <w:p w:rsidR="0087262D" w:rsidRDefault="0087262D" w:rsidP="0087262D">
      <w:pPr>
        <w:pStyle w:val="a5"/>
        <w:tabs>
          <w:tab w:val="right" w:pos="8789"/>
        </w:tabs>
        <w:ind w:firstLine="0"/>
        <w:jc w:val="right"/>
        <w:rPr>
          <w:rFonts w:ascii="Times New Roman" w:hAnsi="Times New Roman"/>
          <w:szCs w:val="28"/>
          <w:lang w:val="ru-RU"/>
        </w:rPr>
      </w:pPr>
    </w:p>
    <w:p w:rsidR="0087262D" w:rsidRDefault="00B7621F" w:rsidP="0087262D">
      <w:pPr>
        <w:jc w:val="center"/>
        <w:rPr>
          <w:b/>
        </w:rPr>
      </w:pPr>
      <w:r>
        <w:rPr>
          <w:b/>
        </w:rPr>
        <w:t>План-г</w:t>
      </w:r>
      <w:r w:rsidR="0087262D" w:rsidRPr="00C359AF">
        <w:rPr>
          <w:b/>
        </w:rPr>
        <w:t xml:space="preserve">рафик проверок </w:t>
      </w:r>
    </w:p>
    <w:p w:rsidR="0087262D" w:rsidRDefault="0087262D" w:rsidP="0087262D">
      <w:pPr>
        <w:jc w:val="center"/>
        <w:rPr>
          <w:b/>
        </w:rPr>
      </w:pPr>
      <w:r w:rsidRPr="00C359AF">
        <w:rPr>
          <w:b/>
        </w:rPr>
        <w:t xml:space="preserve">по </w:t>
      </w:r>
      <w:proofErr w:type="gramStart"/>
      <w:r w:rsidRPr="00C359AF">
        <w:rPr>
          <w:b/>
        </w:rPr>
        <w:t>контролю за</w:t>
      </w:r>
      <w:proofErr w:type="gramEnd"/>
      <w:r w:rsidRPr="00C359AF">
        <w:rPr>
          <w:b/>
        </w:rPr>
        <w:t xml:space="preserve"> использованием по назначению </w:t>
      </w:r>
    </w:p>
    <w:p w:rsidR="0087262D" w:rsidRPr="00C359AF" w:rsidRDefault="0087262D" w:rsidP="0087262D">
      <w:pPr>
        <w:jc w:val="center"/>
        <w:rPr>
          <w:b/>
        </w:rPr>
      </w:pPr>
      <w:r w:rsidRPr="00C359AF">
        <w:rPr>
          <w:b/>
        </w:rPr>
        <w:t xml:space="preserve">и сохранностью государственного имущества </w:t>
      </w:r>
    </w:p>
    <w:p w:rsidR="0087262D" w:rsidRDefault="0087262D" w:rsidP="0087262D">
      <w:pPr>
        <w:jc w:val="center"/>
        <w:rPr>
          <w:b/>
        </w:rPr>
      </w:pPr>
      <w:r w:rsidRPr="00C359AF">
        <w:rPr>
          <w:b/>
        </w:rPr>
        <w:t>Республики Марий Эл на 2015 год</w:t>
      </w:r>
    </w:p>
    <w:p w:rsidR="0087262D" w:rsidRDefault="0087262D" w:rsidP="0087262D">
      <w:pPr>
        <w:jc w:val="center"/>
        <w:rPr>
          <w:b/>
        </w:rPr>
      </w:pPr>
    </w:p>
    <w:p w:rsidR="0087262D" w:rsidRDefault="0087262D" w:rsidP="0087262D">
      <w:pPr>
        <w:pStyle w:val="a5"/>
        <w:tabs>
          <w:tab w:val="right" w:pos="8789"/>
        </w:tabs>
        <w:ind w:firstLine="0"/>
        <w:jc w:val="center"/>
        <w:rPr>
          <w:lang w:val="ru-RU"/>
        </w:rPr>
      </w:pPr>
    </w:p>
    <w:tbl>
      <w:tblPr>
        <w:tblW w:w="8804" w:type="dxa"/>
        <w:tblInd w:w="93" w:type="dxa"/>
        <w:tblLayout w:type="fixed"/>
        <w:tblLook w:val="04A0"/>
      </w:tblPr>
      <w:tblGrid>
        <w:gridCol w:w="540"/>
        <w:gridCol w:w="6563"/>
        <w:gridCol w:w="1701"/>
      </w:tblGrid>
      <w:tr w:rsidR="005F736A" w:rsidRPr="005F736A" w:rsidTr="005F736A">
        <w:trPr>
          <w:trHeight w:val="80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36A" w:rsidRPr="005F736A" w:rsidTr="005F736A">
        <w:trPr>
          <w:trHeight w:val="11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юридического лица, в котором планируется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срок проведения проверки</w:t>
            </w:r>
          </w:p>
        </w:tc>
      </w:tr>
      <w:tr w:rsidR="005F736A" w:rsidRPr="005F736A" w:rsidTr="005F736A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"Волжская центральная городская больница"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5F736A" w:rsidRPr="005F736A" w:rsidTr="005F736A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"Поликлиника № 4 г. Йошкар-Олы"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5F736A" w:rsidRPr="005F736A" w:rsidTr="005F736A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Звениговская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5F736A" w:rsidRPr="005F736A" w:rsidTr="005F736A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Козьмодемьянская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F736A" w:rsidRPr="005F736A" w:rsidTr="005F736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"Республиканская больница восстановительного лечения"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F736A" w:rsidRPr="005F736A" w:rsidTr="005F736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Мари-Турекская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F736A" w:rsidRPr="005F736A" w:rsidTr="005F736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Сернурская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F736A" w:rsidRPr="005F736A" w:rsidTr="005F736A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Юринское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F736A" w:rsidRPr="005F736A" w:rsidTr="005F736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Медведевская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5F736A" w:rsidRPr="005F736A" w:rsidTr="005F736A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унитарное предприятие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"Аптека № 26"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5F736A" w:rsidRPr="005F736A" w:rsidTr="005F736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Моркинская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5F736A" w:rsidRPr="005F736A" w:rsidTr="005F736A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Новоторьяльская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5F736A" w:rsidRPr="005F736A" w:rsidTr="005F73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унитарное предприятие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"Аптека № 75"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5F736A" w:rsidRPr="005F736A" w:rsidTr="005F736A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Юринская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5F736A" w:rsidRPr="005F736A" w:rsidTr="005F736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Сернурская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5F736A" w:rsidRPr="005F736A" w:rsidTr="005F736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Сернурское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5F736A" w:rsidRPr="005F736A" w:rsidTr="005F736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"Советская центральная районная больница"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5F736A" w:rsidRPr="005F736A" w:rsidTr="005F736A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"Детский противотуберкулезный санаторий "Дружба"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5F736A" w:rsidRPr="005F736A" w:rsidTr="005F736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Параньгинское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5F736A" w:rsidRPr="005F736A" w:rsidTr="005F736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"Советское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5F736A" w:rsidRPr="005F736A" w:rsidTr="005F736A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Оршанская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5F736A" w:rsidRPr="005F736A" w:rsidTr="005F736A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особого типа "Медицинский центр мобилизационных резервов "Резерв"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5F736A" w:rsidRPr="005F736A" w:rsidTr="005F736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"Республиканская психиатрическая больница №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5F736A" w:rsidRPr="005F736A" w:rsidTr="005F736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Куженерская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5F736A" w:rsidRPr="005F736A" w:rsidTr="005F736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Килемарская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5F736A" w:rsidRPr="005F736A" w:rsidTr="005F736A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"Волжское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5F736A" w:rsidRPr="005F736A" w:rsidTr="005F736A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Куженерское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5F736A" w:rsidRPr="005F736A" w:rsidTr="005F736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Звениговское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5F736A" w:rsidRPr="005F736A" w:rsidTr="005F736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Килемарское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5F736A" w:rsidRPr="005F736A" w:rsidTr="005F736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Параньгинская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5F736A" w:rsidRPr="005F736A" w:rsidTr="005F736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Кокшайское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5F736A" w:rsidRPr="005F736A" w:rsidTr="005F736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</w:t>
            </w:r>
            <w:proofErr w:type="spellStart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Кужерское</w:t>
            </w:r>
            <w:proofErr w:type="spellEnd"/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5F736A" w:rsidRPr="005F736A" w:rsidTr="005F736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6A" w:rsidRPr="005F736A" w:rsidRDefault="005F736A" w:rsidP="005F73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Республики </w:t>
            </w:r>
            <w:r w:rsidR="00B76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Марий Эл "Алексеевское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6A" w:rsidRPr="005F736A" w:rsidRDefault="005F736A" w:rsidP="005F7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</w:tbl>
    <w:p w:rsidR="0087262D" w:rsidRDefault="0087262D" w:rsidP="0087262D">
      <w:pPr>
        <w:pStyle w:val="a5"/>
        <w:tabs>
          <w:tab w:val="right" w:pos="8789"/>
        </w:tabs>
        <w:ind w:firstLine="0"/>
        <w:jc w:val="center"/>
        <w:rPr>
          <w:lang w:val="ru-RU"/>
        </w:rPr>
      </w:pPr>
    </w:p>
    <w:p w:rsidR="0087262D" w:rsidRDefault="0087262D" w:rsidP="0087262D">
      <w:pPr>
        <w:pStyle w:val="a5"/>
        <w:tabs>
          <w:tab w:val="right" w:pos="8789"/>
        </w:tabs>
        <w:ind w:firstLine="0"/>
        <w:jc w:val="center"/>
        <w:rPr>
          <w:lang w:val="ru-RU"/>
        </w:rPr>
      </w:pPr>
    </w:p>
    <w:p w:rsidR="0087262D" w:rsidRPr="0087262D" w:rsidRDefault="0087262D" w:rsidP="0087262D">
      <w:pPr>
        <w:pStyle w:val="a5"/>
        <w:tabs>
          <w:tab w:val="right" w:pos="8789"/>
        </w:tabs>
        <w:ind w:firstLine="0"/>
        <w:jc w:val="center"/>
        <w:rPr>
          <w:lang w:val="ru-RU"/>
        </w:rPr>
      </w:pPr>
    </w:p>
    <w:sectPr w:rsidR="0087262D" w:rsidRPr="0087262D" w:rsidSect="00B10A02">
      <w:pgSz w:w="11909" w:h="16834"/>
      <w:pgMar w:top="993" w:right="1134" w:bottom="720" w:left="20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08F"/>
    <w:multiLevelType w:val="hybridMultilevel"/>
    <w:tmpl w:val="4630054A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>
    <w:nsid w:val="015D0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F8353B"/>
    <w:multiLevelType w:val="hybridMultilevel"/>
    <w:tmpl w:val="C7A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1084D"/>
    <w:multiLevelType w:val="hybridMultilevel"/>
    <w:tmpl w:val="361A04D6"/>
    <w:lvl w:ilvl="0" w:tplc="0419000F">
      <w:start w:val="1"/>
      <w:numFmt w:val="decimal"/>
      <w:lvlText w:val="%1.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4">
    <w:nsid w:val="04DB62CA"/>
    <w:multiLevelType w:val="hybridMultilevel"/>
    <w:tmpl w:val="344CA0A8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92DF2"/>
    <w:multiLevelType w:val="hybridMultilevel"/>
    <w:tmpl w:val="A6A0DAB8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A0A6D"/>
    <w:multiLevelType w:val="singleLevel"/>
    <w:tmpl w:val="2EF82966"/>
    <w:lvl w:ilvl="0">
      <w:start w:val="5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189F3D96"/>
    <w:multiLevelType w:val="hybridMultilevel"/>
    <w:tmpl w:val="D66C9A46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3A7C48"/>
    <w:multiLevelType w:val="hybridMultilevel"/>
    <w:tmpl w:val="65EEF87C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B2A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3A2D77"/>
    <w:multiLevelType w:val="singleLevel"/>
    <w:tmpl w:val="B1F20D4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3FF72B29"/>
    <w:multiLevelType w:val="hybridMultilevel"/>
    <w:tmpl w:val="591861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1081894"/>
    <w:multiLevelType w:val="hybridMultilevel"/>
    <w:tmpl w:val="2626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773BC"/>
    <w:multiLevelType w:val="multilevel"/>
    <w:tmpl w:val="AA726C78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5696F"/>
    <w:multiLevelType w:val="multilevel"/>
    <w:tmpl w:val="049E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43541"/>
    <w:multiLevelType w:val="multilevel"/>
    <w:tmpl w:val="73A2A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A91795"/>
    <w:multiLevelType w:val="hybridMultilevel"/>
    <w:tmpl w:val="C0EA873C"/>
    <w:lvl w:ilvl="0" w:tplc="EF5894B2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E310A8"/>
    <w:multiLevelType w:val="hybridMultilevel"/>
    <w:tmpl w:val="3C169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26460D"/>
    <w:multiLevelType w:val="hybridMultilevel"/>
    <w:tmpl w:val="A5CA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9786D"/>
    <w:multiLevelType w:val="hybridMultilevel"/>
    <w:tmpl w:val="61B6EBB2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1">
    <w:nsid w:val="65924DA9"/>
    <w:multiLevelType w:val="hybridMultilevel"/>
    <w:tmpl w:val="13CE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B109F8"/>
    <w:multiLevelType w:val="multilevel"/>
    <w:tmpl w:val="4A505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E12A3E"/>
    <w:multiLevelType w:val="singleLevel"/>
    <w:tmpl w:val="6980E56E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66CC7BD1"/>
    <w:multiLevelType w:val="hybridMultilevel"/>
    <w:tmpl w:val="7C36A36E"/>
    <w:lvl w:ilvl="0" w:tplc="AE92C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7D7A3E"/>
    <w:multiLevelType w:val="singleLevel"/>
    <w:tmpl w:val="C0262182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6">
    <w:nsid w:val="75B328A9"/>
    <w:multiLevelType w:val="hybridMultilevel"/>
    <w:tmpl w:val="35DC81EC"/>
    <w:lvl w:ilvl="0" w:tplc="74B22BC2">
      <w:start w:val="1"/>
      <w:numFmt w:val="decimal"/>
      <w:lvlText w:val="%1)"/>
      <w:lvlJc w:val="left"/>
      <w:pPr>
        <w:ind w:left="213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7">
    <w:nsid w:val="75CD1192"/>
    <w:multiLevelType w:val="singleLevel"/>
    <w:tmpl w:val="81DC493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8">
    <w:nsid w:val="7FB776EB"/>
    <w:multiLevelType w:val="singleLevel"/>
    <w:tmpl w:val="EF5894B2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7FF52254"/>
    <w:multiLevelType w:val="singleLevel"/>
    <w:tmpl w:val="4DE49AC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24"/>
  </w:num>
  <w:num w:numId="9">
    <w:abstractNumId w:val="14"/>
  </w:num>
  <w:num w:numId="10">
    <w:abstractNumId w:val="23"/>
  </w:num>
  <w:num w:numId="11">
    <w:abstractNumId w:val="11"/>
  </w:num>
  <w:num w:numId="12">
    <w:abstractNumId w:val="29"/>
  </w:num>
  <w:num w:numId="13">
    <w:abstractNumId w:val="28"/>
  </w:num>
  <w:num w:numId="14">
    <w:abstractNumId w:val="27"/>
  </w:num>
  <w:num w:numId="15">
    <w:abstractNumId w:val="6"/>
  </w:num>
  <w:num w:numId="16">
    <w:abstractNumId w:val="12"/>
  </w:num>
  <w:num w:numId="17">
    <w:abstractNumId w:val="3"/>
  </w:num>
  <w:num w:numId="18">
    <w:abstractNumId w:val="26"/>
  </w:num>
  <w:num w:numId="19">
    <w:abstractNumId w:val="22"/>
  </w:num>
  <w:num w:numId="20">
    <w:abstractNumId w:val="16"/>
  </w:num>
  <w:num w:numId="21">
    <w:abstractNumId w:val="15"/>
  </w:num>
  <w:num w:numId="22">
    <w:abstractNumId w:val="20"/>
  </w:num>
  <w:num w:numId="23">
    <w:abstractNumId w:val="2"/>
  </w:num>
  <w:num w:numId="24">
    <w:abstractNumId w:val="13"/>
  </w:num>
  <w:num w:numId="25">
    <w:abstractNumId w:val="18"/>
  </w:num>
  <w:num w:numId="26">
    <w:abstractNumId w:val="17"/>
  </w:num>
  <w:num w:numId="27">
    <w:abstractNumId w:val="19"/>
  </w:num>
  <w:num w:numId="28">
    <w:abstractNumId w:val="10"/>
  </w:num>
  <w:num w:numId="29">
    <w:abstractNumId w:val="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E24DEF"/>
    <w:rsid w:val="000018A6"/>
    <w:rsid w:val="00010119"/>
    <w:rsid w:val="00017491"/>
    <w:rsid w:val="00026C11"/>
    <w:rsid w:val="00044C49"/>
    <w:rsid w:val="00074764"/>
    <w:rsid w:val="00084393"/>
    <w:rsid w:val="000A237D"/>
    <w:rsid w:val="000C6252"/>
    <w:rsid w:val="000D279F"/>
    <w:rsid w:val="000D7AEB"/>
    <w:rsid w:val="000E1C92"/>
    <w:rsid w:val="000F6B9C"/>
    <w:rsid w:val="001A0357"/>
    <w:rsid w:val="001A16F0"/>
    <w:rsid w:val="001A301E"/>
    <w:rsid w:val="001B165B"/>
    <w:rsid w:val="001B22E5"/>
    <w:rsid w:val="001C6C53"/>
    <w:rsid w:val="001D562C"/>
    <w:rsid w:val="001E01CD"/>
    <w:rsid w:val="00235FC7"/>
    <w:rsid w:val="00236D0D"/>
    <w:rsid w:val="002610A0"/>
    <w:rsid w:val="002701EF"/>
    <w:rsid w:val="002846AF"/>
    <w:rsid w:val="002A43F1"/>
    <w:rsid w:val="002B1D8B"/>
    <w:rsid w:val="002C0835"/>
    <w:rsid w:val="002D168A"/>
    <w:rsid w:val="00313C23"/>
    <w:rsid w:val="003153F4"/>
    <w:rsid w:val="00382199"/>
    <w:rsid w:val="00397EE4"/>
    <w:rsid w:val="003E7002"/>
    <w:rsid w:val="003F43C4"/>
    <w:rsid w:val="004070F3"/>
    <w:rsid w:val="00412231"/>
    <w:rsid w:val="0042188B"/>
    <w:rsid w:val="00425246"/>
    <w:rsid w:val="00430E87"/>
    <w:rsid w:val="00442E90"/>
    <w:rsid w:val="00445AD6"/>
    <w:rsid w:val="00445E39"/>
    <w:rsid w:val="00451DDC"/>
    <w:rsid w:val="00452C78"/>
    <w:rsid w:val="004647DD"/>
    <w:rsid w:val="00471930"/>
    <w:rsid w:val="00484B38"/>
    <w:rsid w:val="00485659"/>
    <w:rsid w:val="0048796E"/>
    <w:rsid w:val="004B7135"/>
    <w:rsid w:val="004C5A5D"/>
    <w:rsid w:val="004D6EF2"/>
    <w:rsid w:val="004E40D4"/>
    <w:rsid w:val="004E7772"/>
    <w:rsid w:val="0050205A"/>
    <w:rsid w:val="005160F4"/>
    <w:rsid w:val="00543546"/>
    <w:rsid w:val="00560562"/>
    <w:rsid w:val="00597FC8"/>
    <w:rsid w:val="005B7462"/>
    <w:rsid w:val="005C3E28"/>
    <w:rsid w:val="005C7BA1"/>
    <w:rsid w:val="005D2372"/>
    <w:rsid w:val="005D4E16"/>
    <w:rsid w:val="005E08F3"/>
    <w:rsid w:val="005E20D5"/>
    <w:rsid w:val="005E4A75"/>
    <w:rsid w:val="005F736A"/>
    <w:rsid w:val="00603AA5"/>
    <w:rsid w:val="00653314"/>
    <w:rsid w:val="00661056"/>
    <w:rsid w:val="0069036D"/>
    <w:rsid w:val="006A62D6"/>
    <w:rsid w:val="006B05A6"/>
    <w:rsid w:val="006B0956"/>
    <w:rsid w:val="006B1C6B"/>
    <w:rsid w:val="006D7E4D"/>
    <w:rsid w:val="006F12D8"/>
    <w:rsid w:val="006F67E6"/>
    <w:rsid w:val="00710992"/>
    <w:rsid w:val="0071105B"/>
    <w:rsid w:val="007153B8"/>
    <w:rsid w:val="00736465"/>
    <w:rsid w:val="007509ED"/>
    <w:rsid w:val="007511C2"/>
    <w:rsid w:val="007526DC"/>
    <w:rsid w:val="00791CE3"/>
    <w:rsid w:val="007C10C0"/>
    <w:rsid w:val="007D4C2E"/>
    <w:rsid w:val="0080514F"/>
    <w:rsid w:val="0081246B"/>
    <w:rsid w:val="008154A0"/>
    <w:rsid w:val="008470A6"/>
    <w:rsid w:val="0086414D"/>
    <w:rsid w:val="0087262D"/>
    <w:rsid w:val="0087323D"/>
    <w:rsid w:val="00881D8C"/>
    <w:rsid w:val="008B07F3"/>
    <w:rsid w:val="008B13C8"/>
    <w:rsid w:val="008C5244"/>
    <w:rsid w:val="008C63DB"/>
    <w:rsid w:val="008D080B"/>
    <w:rsid w:val="008E4DBA"/>
    <w:rsid w:val="008E6E50"/>
    <w:rsid w:val="008F78AA"/>
    <w:rsid w:val="00904A49"/>
    <w:rsid w:val="00913C4D"/>
    <w:rsid w:val="00937295"/>
    <w:rsid w:val="00942FDB"/>
    <w:rsid w:val="009A5BE1"/>
    <w:rsid w:val="009B5912"/>
    <w:rsid w:val="009C2D9E"/>
    <w:rsid w:val="009E6D64"/>
    <w:rsid w:val="009F1BF2"/>
    <w:rsid w:val="00A173E5"/>
    <w:rsid w:val="00A22682"/>
    <w:rsid w:val="00A22819"/>
    <w:rsid w:val="00A47FD3"/>
    <w:rsid w:val="00A755A8"/>
    <w:rsid w:val="00AA0CB5"/>
    <w:rsid w:val="00B05029"/>
    <w:rsid w:val="00B10A02"/>
    <w:rsid w:val="00B11A7C"/>
    <w:rsid w:val="00B15DDB"/>
    <w:rsid w:val="00B237EE"/>
    <w:rsid w:val="00B46A05"/>
    <w:rsid w:val="00B569EE"/>
    <w:rsid w:val="00B7086B"/>
    <w:rsid w:val="00B7621F"/>
    <w:rsid w:val="00B80F50"/>
    <w:rsid w:val="00B97487"/>
    <w:rsid w:val="00BB633E"/>
    <w:rsid w:val="00BC4120"/>
    <w:rsid w:val="00BF0CC3"/>
    <w:rsid w:val="00BF4D72"/>
    <w:rsid w:val="00C05E29"/>
    <w:rsid w:val="00C27966"/>
    <w:rsid w:val="00C32612"/>
    <w:rsid w:val="00C44B08"/>
    <w:rsid w:val="00C81F7F"/>
    <w:rsid w:val="00C866DD"/>
    <w:rsid w:val="00CB7E4E"/>
    <w:rsid w:val="00CC0761"/>
    <w:rsid w:val="00CC2B1C"/>
    <w:rsid w:val="00CD0DEA"/>
    <w:rsid w:val="00CE6FC7"/>
    <w:rsid w:val="00D017E2"/>
    <w:rsid w:val="00D34E78"/>
    <w:rsid w:val="00D35A2A"/>
    <w:rsid w:val="00D37528"/>
    <w:rsid w:val="00D40E8A"/>
    <w:rsid w:val="00D630AD"/>
    <w:rsid w:val="00D7664D"/>
    <w:rsid w:val="00D96051"/>
    <w:rsid w:val="00DA1710"/>
    <w:rsid w:val="00DA1EB1"/>
    <w:rsid w:val="00DA4C07"/>
    <w:rsid w:val="00DB39D7"/>
    <w:rsid w:val="00DF2850"/>
    <w:rsid w:val="00DF5F6E"/>
    <w:rsid w:val="00E1179A"/>
    <w:rsid w:val="00E24DEF"/>
    <w:rsid w:val="00E41652"/>
    <w:rsid w:val="00EB0BAA"/>
    <w:rsid w:val="00ED085E"/>
    <w:rsid w:val="00EE18BC"/>
    <w:rsid w:val="00EE30C1"/>
    <w:rsid w:val="00F104D5"/>
    <w:rsid w:val="00F21CCF"/>
    <w:rsid w:val="00F21EA0"/>
    <w:rsid w:val="00F4722D"/>
    <w:rsid w:val="00F6606D"/>
    <w:rsid w:val="00F676BF"/>
    <w:rsid w:val="00F75673"/>
    <w:rsid w:val="00F92BC0"/>
    <w:rsid w:val="00FA34D6"/>
    <w:rsid w:val="00FB27C0"/>
    <w:rsid w:val="00FB59D0"/>
    <w:rsid w:val="00FC1234"/>
    <w:rsid w:val="00FC7BF6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rsid w:val="00E2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1C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464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47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B27C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726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95D87956D81A48B9CF89C66A0BA14F" ma:contentTypeVersion="1" ma:contentTypeDescription="Создание документа." ma:contentTypeScope="" ma:versionID="4fd4a968303ce906a969c1f6f781a41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План-график проверок по контролю за использованием по назначению и сохранностью государственного имущества 
Республики Марий Эл на 2015 год, утвержденный приказом Министерства государственного имущества Республики Марий Эл от 24 декабря 2014 г. № 416-од</_x041e__x043f__x0438__x0441__x0430__x043d__x0438__x0435_>
    <_dlc_DocId xmlns="57504d04-691e-4fc4-8f09-4f19fdbe90f6">XXJ7TYMEEKJ2-170-10</_dlc_DocId>
    <_dlc_DocIdUrl xmlns="57504d04-691e-4fc4-8f09-4f19fdbe90f6">
      <Url>http://spsearch.gov.mari.ru:32643/mingosim/_layouts/DocIdRedir.aspx?ID=XXJ7TYMEEKJ2-170-10</Url>
      <Description>XXJ7TYMEEKJ2-170-10</Description>
    </_dlc_DocIdUrl>
  </documentManagement>
</p:properties>
</file>

<file path=customXml/itemProps1.xml><?xml version="1.0" encoding="utf-8"?>
<ds:datastoreItem xmlns:ds="http://schemas.openxmlformats.org/officeDocument/2006/customXml" ds:itemID="{4DFDCBD7-4082-4EDE-8F9A-AAF87C41498E}"/>
</file>

<file path=customXml/itemProps2.xml><?xml version="1.0" encoding="utf-8"?>
<ds:datastoreItem xmlns:ds="http://schemas.openxmlformats.org/officeDocument/2006/customXml" ds:itemID="{C46037E3-757C-488B-9684-3E30F16D256A}"/>
</file>

<file path=customXml/itemProps3.xml><?xml version="1.0" encoding="utf-8"?>
<ds:datastoreItem xmlns:ds="http://schemas.openxmlformats.org/officeDocument/2006/customXml" ds:itemID="{ED9AA1C5-7E85-4500-AF49-894F24A5051B}"/>
</file>

<file path=customXml/itemProps4.xml><?xml version="1.0" encoding="utf-8"?>
<ds:datastoreItem xmlns:ds="http://schemas.openxmlformats.org/officeDocument/2006/customXml" ds:itemID="{7B41744A-8354-458F-8DAA-DD5B472E5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проверок на 2015 год</dc:title>
  <dc:subject/>
  <dc:creator>Бахтина</dc:creator>
  <cp:keywords/>
  <cp:lastModifiedBy>Никулина</cp:lastModifiedBy>
  <cp:revision>3</cp:revision>
  <cp:lastPrinted>2014-12-24T12:25:00Z</cp:lastPrinted>
  <dcterms:created xsi:type="dcterms:W3CDTF">2015-01-14T11:52:00Z</dcterms:created>
  <dcterms:modified xsi:type="dcterms:W3CDTF">2015-01-14T11:52:00Z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0x010100BD95D87956D81A48B9CF89C66A0BA14F</vt:lpwstr>
  </property>
  <property fmtid="{D5CDD505-2E9C-101B-9397-08002B2CF9AE}" pid="3" name="_dlc_DocIdItemGuid">
    <vt:lpwstr>e4e5ff34-b36f-45a1-a7ac-9ade8d51b372</vt:lpwstr>
  </property>
</Properties>
</file>