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E4" w:rsidRPr="00724BA6" w:rsidRDefault="009415E4" w:rsidP="00724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A6">
        <w:rPr>
          <w:rFonts w:ascii="Times New Roman" w:hAnsi="Times New Roman" w:cs="Times New Roman"/>
          <w:b/>
          <w:sz w:val="28"/>
          <w:szCs w:val="28"/>
        </w:rPr>
        <w:t>телефонный справочник для многодетных семей</w:t>
      </w:r>
      <w:r w:rsidRPr="00724BA6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3261"/>
        <w:gridCol w:w="1842"/>
        <w:gridCol w:w="2694"/>
      </w:tblGrid>
      <w:tr w:rsidR="009415E4" w:rsidRPr="00574128" w:rsidTr="00724BA6">
        <w:tc>
          <w:tcPr>
            <w:tcW w:w="2694" w:type="dxa"/>
          </w:tcPr>
          <w:p w:rsidR="009415E4" w:rsidRPr="00574128" w:rsidRDefault="009415E4" w:rsidP="00724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1" w:type="dxa"/>
          </w:tcPr>
          <w:p w:rsidR="009415E4" w:rsidRPr="00574128" w:rsidRDefault="009415E4" w:rsidP="00724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842" w:type="dxa"/>
          </w:tcPr>
          <w:p w:rsidR="009415E4" w:rsidRPr="00574128" w:rsidRDefault="00574128" w:rsidP="00724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694" w:type="dxa"/>
          </w:tcPr>
          <w:p w:rsidR="009415E4" w:rsidRPr="00574128" w:rsidRDefault="009415E4" w:rsidP="00724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</w:p>
        </w:tc>
      </w:tr>
      <w:tr w:rsidR="009415E4" w:rsidRPr="00574128" w:rsidTr="00724BA6">
        <w:trPr>
          <w:trHeight w:val="447"/>
        </w:trPr>
        <w:tc>
          <w:tcPr>
            <w:tcW w:w="2694" w:type="dxa"/>
            <w:vMerge w:val="restart"/>
          </w:tcPr>
          <w:p w:rsidR="009415E4" w:rsidRPr="00574128" w:rsidRDefault="009415E4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Министерство государственного имущества Республики Марий Эл</w:t>
            </w:r>
            <w:r w:rsidR="00302A0A"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2A0A" w:rsidRPr="00574128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gramStart"/>
            <w:r w:rsidR="00302A0A" w:rsidRPr="0057412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02A0A" w:rsidRPr="00574128">
              <w:rPr>
                <w:rFonts w:ascii="Times New Roman" w:hAnsi="Times New Roman" w:cs="Times New Roman"/>
                <w:sz w:val="24"/>
                <w:szCs w:val="24"/>
              </w:rPr>
              <w:t>рюгге</w:t>
            </w:r>
            <w:proofErr w:type="spellEnd"/>
            <w:r w:rsidR="00302A0A" w:rsidRPr="00574128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415E4" w:rsidRPr="00574128" w:rsidRDefault="00BB7B62" w:rsidP="00BB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распоряжения земельными участками</w:t>
            </w:r>
          </w:p>
        </w:tc>
        <w:tc>
          <w:tcPr>
            <w:tcW w:w="1842" w:type="dxa"/>
          </w:tcPr>
          <w:p w:rsidR="009415E4" w:rsidRPr="00574128" w:rsidRDefault="009415E4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21-10-75</w:t>
            </w:r>
          </w:p>
          <w:p w:rsidR="009415E4" w:rsidRPr="00574128" w:rsidRDefault="009415E4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E4" w:rsidRPr="00574128" w:rsidRDefault="009415E4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415E4" w:rsidRPr="00574128" w:rsidRDefault="009415E4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документов на предоставление земельного участка в аренду, консультации </w:t>
            </w:r>
          </w:p>
          <w:p w:rsidR="009415E4" w:rsidRPr="00574128" w:rsidRDefault="009415E4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земельного участка</w:t>
            </w:r>
          </w:p>
        </w:tc>
      </w:tr>
      <w:tr w:rsidR="009415E4" w:rsidRPr="00574128" w:rsidTr="00724BA6">
        <w:trPr>
          <w:trHeight w:val="597"/>
        </w:trPr>
        <w:tc>
          <w:tcPr>
            <w:tcW w:w="2694" w:type="dxa"/>
            <w:vMerge/>
          </w:tcPr>
          <w:p w:rsidR="009415E4" w:rsidRPr="00574128" w:rsidRDefault="009415E4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15E4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распоряжения земельными участками</w:t>
            </w:r>
          </w:p>
          <w:p w:rsidR="009415E4" w:rsidRPr="00574128" w:rsidRDefault="009415E4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5E4" w:rsidRPr="00574128" w:rsidRDefault="009415E4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E4" w:rsidRPr="00574128" w:rsidRDefault="009415E4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21-00-84</w:t>
            </w:r>
          </w:p>
          <w:p w:rsidR="009415E4" w:rsidRPr="00574128" w:rsidRDefault="009415E4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415E4" w:rsidRPr="00574128" w:rsidRDefault="009415E4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E4" w:rsidRPr="00574128" w:rsidTr="00724BA6">
        <w:trPr>
          <w:trHeight w:val="707"/>
        </w:trPr>
        <w:tc>
          <w:tcPr>
            <w:tcW w:w="2694" w:type="dxa"/>
            <w:vMerge/>
          </w:tcPr>
          <w:p w:rsidR="009415E4" w:rsidRPr="00574128" w:rsidRDefault="009415E4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415E4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415E4" w:rsidRPr="00574128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</w:p>
          <w:p w:rsidR="00724BA6" w:rsidRPr="00574128" w:rsidRDefault="00724BA6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15E4" w:rsidRPr="00574128" w:rsidRDefault="009415E4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21-00-13</w:t>
            </w:r>
            <w:r w:rsidR="00302A0A"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 (приемная)</w:t>
            </w:r>
          </w:p>
        </w:tc>
        <w:tc>
          <w:tcPr>
            <w:tcW w:w="2694" w:type="dxa"/>
            <w:vMerge/>
          </w:tcPr>
          <w:p w:rsidR="009415E4" w:rsidRPr="00574128" w:rsidRDefault="009415E4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62" w:rsidRPr="00574128" w:rsidTr="00724BA6">
        <w:trPr>
          <w:trHeight w:val="795"/>
        </w:trPr>
        <w:tc>
          <w:tcPr>
            <w:tcW w:w="2694" w:type="dxa"/>
            <w:vMerge w:val="restart"/>
          </w:tcPr>
          <w:p w:rsidR="00BB7B62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архитектуры и жилищно-коммунального хозяйства Республики Марий Эл, </w:t>
            </w:r>
            <w:proofErr w:type="spellStart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3261" w:type="dxa"/>
          </w:tcPr>
          <w:p w:rsidR="00BB7B62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одела инвестиций, строительства и стройиндустрии </w:t>
            </w:r>
          </w:p>
          <w:p w:rsidR="00BB7B62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7B62" w:rsidRPr="00574128" w:rsidRDefault="00BB7B62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42-24-22</w:t>
            </w:r>
          </w:p>
          <w:p w:rsidR="00BB7B62" w:rsidRPr="00574128" w:rsidRDefault="00BB7B62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BB7B62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Вопросы получения  кредита с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сидированием процентной ставки </w:t>
            </w:r>
          </w:p>
          <w:p w:rsidR="00BB7B62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62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62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62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62" w:rsidRPr="00574128" w:rsidTr="00724BA6">
        <w:trPr>
          <w:trHeight w:val="1035"/>
        </w:trPr>
        <w:tc>
          <w:tcPr>
            <w:tcW w:w="2694" w:type="dxa"/>
            <w:vMerge/>
          </w:tcPr>
          <w:p w:rsidR="00BB7B62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B62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инвестиций, строительства и стройиндустрии</w:t>
            </w:r>
          </w:p>
          <w:p w:rsidR="00BB7B62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7B62" w:rsidRPr="00574128" w:rsidRDefault="00BB7B62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42-22-10</w:t>
            </w:r>
          </w:p>
        </w:tc>
        <w:tc>
          <w:tcPr>
            <w:tcW w:w="2694" w:type="dxa"/>
            <w:vMerge/>
          </w:tcPr>
          <w:p w:rsidR="00BB7B62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C5" w:rsidRPr="00574128" w:rsidTr="00724BA6">
        <w:trPr>
          <w:trHeight w:val="771"/>
        </w:trPr>
        <w:tc>
          <w:tcPr>
            <w:tcW w:w="2694" w:type="dxa"/>
            <w:vMerge/>
          </w:tcPr>
          <w:p w:rsidR="00274FC5" w:rsidRPr="00574128" w:rsidRDefault="00274FC5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FC5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74FC5"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отдела архитектуры и градостроительства </w:t>
            </w:r>
          </w:p>
          <w:p w:rsidR="00274FC5" w:rsidRPr="00574128" w:rsidRDefault="00274FC5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FC5" w:rsidRPr="00574128" w:rsidRDefault="00274FC5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42-34-21</w:t>
            </w:r>
          </w:p>
        </w:tc>
        <w:tc>
          <w:tcPr>
            <w:tcW w:w="2694" w:type="dxa"/>
            <w:vMerge w:val="restart"/>
          </w:tcPr>
          <w:p w:rsidR="00274FC5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государственных программ по строительству сетей водо-электро-газоснабжения за государственный счет. </w:t>
            </w:r>
          </w:p>
        </w:tc>
      </w:tr>
      <w:tr w:rsidR="00274FC5" w:rsidRPr="00574128" w:rsidTr="00724BA6">
        <w:trPr>
          <w:trHeight w:val="969"/>
        </w:trPr>
        <w:tc>
          <w:tcPr>
            <w:tcW w:w="2694" w:type="dxa"/>
            <w:vMerge/>
          </w:tcPr>
          <w:p w:rsidR="00274FC5" w:rsidRPr="00574128" w:rsidRDefault="00274FC5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FC5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74FC5" w:rsidRPr="00574128">
              <w:rPr>
                <w:rFonts w:ascii="Times New Roman" w:hAnsi="Times New Roman" w:cs="Times New Roman"/>
                <w:sz w:val="24"/>
                <w:szCs w:val="24"/>
              </w:rPr>
              <w:t>отдела формирования информационных ресурсов в градостроительстве</w:t>
            </w:r>
          </w:p>
          <w:p w:rsidR="00724BA6" w:rsidRPr="00574128" w:rsidRDefault="00724BA6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FC5" w:rsidRPr="00574128" w:rsidRDefault="00302A0A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63-81-24</w:t>
            </w:r>
          </w:p>
        </w:tc>
        <w:tc>
          <w:tcPr>
            <w:tcW w:w="2694" w:type="dxa"/>
            <w:vMerge/>
          </w:tcPr>
          <w:p w:rsidR="00274FC5" w:rsidRPr="00574128" w:rsidRDefault="00274FC5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669" w:rsidRPr="00574128" w:rsidTr="00724BA6">
        <w:trPr>
          <w:trHeight w:val="714"/>
        </w:trPr>
        <w:tc>
          <w:tcPr>
            <w:tcW w:w="2694" w:type="dxa"/>
          </w:tcPr>
          <w:p w:rsidR="00204669" w:rsidRPr="00574128" w:rsidRDefault="00204669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«Йошкар-Олинское бюро по землеустройству», Ленинский проспект, </w:t>
            </w:r>
            <w:r w:rsidR="00724B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д. 25</w:t>
            </w:r>
          </w:p>
        </w:tc>
        <w:tc>
          <w:tcPr>
            <w:tcW w:w="3261" w:type="dxa"/>
          </w:tcPr>
          <w:p w:rsidR="00204669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204669" w:rsidRPr="00574128" w:rsidRDefault="00204669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45-72-94</w:t>
            </w:r>
          </w:p>
        </w:tc>
        <w:tc>
          <w:tcPr>
            <w:tcW w:w="2694" w:type="dxa"/>
          </w:tcPr>
          <w:p w:rsidR="00204669" w:rsidRPr="00574128" w:rsidRDefault="00204669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границ земельного участка, установка межевых знаков (колышков) </w:t>
            </w:r>
          </w:p>
        </w:tc>
      </w:tr>
      <w:tr w:rsidR="00302A0A" w:rsidRPr="00574128" w:rsidTr="00724BA6">
        <w:trPr>
          <w:trHeight w:val="669"/>
        </w:trPr>
        <w:tc>
          <w:tcPr>
            <w:tcW w:w="2694" w:type="dxa"/>
            <w:vMerge w:val="restart"/>
          </w:tcPr>
          <w:p w:rsidR="00724BA6" w:rsidRPr="00574128" w:rsidRDefault="00302A0A" w:rsidP="00BB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«Город Йошкар-Ола», </w:t>
            </w:r>
            <w:proofErr w:type="spellStart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, 173</w:t>
            </w:r>
          </w:p>
        </w:tc>
        <w:tc>
          <w:tcPr>
            <w:tcW w:w="3261" w:type="dxa"/>
          </w:tcPr>
          <w:p w:rsidR="00302A0A" w:rsidRPr="00574128" w:rsidRDefault="00BB7B62" w:rsidP="00BB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02A0A" w:rsidRPr="00574128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842" w:type="dxa"/>
          </w:tcPr>
          <w:p w:rsidR="00302A0A" w:rsidRPr="00574128" w:rsidRDefault="00302A0A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45-14-38, 56-63-64 (приемная)</w:t>
            </w:r>
          </w:p>
        </w:tc>
        <w:tc>
          <w:tcPr>
            <w:tcW w:w="2694" w:type="dxa"/>
            <w:vMerge w:val="restart"/>
          </w:tcPr>
          <w:p w:rsidR="00302A0A" w:rsidRPr="00574128" w:rsidRDefault="00302A0A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строительство дома </w:t>
            </w:r>
          </w:p>
        </w:tc>
      </w:tr>
      <w:tr w:rsidR="00302A0A" w:rsidRPr="00574128" w:rsidTr="00724BA6">
        <w:trPr>
          <w:trHeight w:val="565"/>
        </w:trPr>
        <w:tc>
          <w:tcPr>
            <w:tcW w:w="2694" w:type="dxa"/>
            <w:vMerge/>
          </w:tcPr>
          <w:p w:rsidR="00302A0A" w:rsidRPr="00574128" w:rsidRDefault="00302A0A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2A0A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842" w:type="dxa"/>
          </w:tcPr>
          <w:p w:rsidR="00302A0A" w:rsidRPr="00574128" w:rsidRDefault="00302A0A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45-08-19</w:t>
            </w:r>
          </w:p>
        </w:tc>
        <w:tc>
          <w:tcPr>
            <w:tcW w:w="2694" w:type="dxa"/>
            <w:vMerge/>
          </w:tcPr>
          <w:p w:rsidR="00302A0A" w:rsidRPr="00574128" w:rsidRDefault="00302A0A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0A" w:rsidRPr="00574128" w:rsidTr="00724BA6">
        <w:tc>
          <w:tcPr>
            <w:tcW w:w="2694" w:type="dxa"/>
          </w:tcPr>
          <w:p w:rsidR="00302A0A" w:rsidRPr="00574128" w:rsidRDefault="00302A0A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«Архитектор», </w:t>
            </w:r>
            <w:proofErr w:type="spellStart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, 173</w:t>
            </w:r>
          </w:p>
        </w:tc>
        <w:tc>
          <w:tcPr>
            <w:tcW w:w="3261" w:type="dxa"/>
          </w:tcPr>
          <w:p w:rsidR="00302A0A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2A0A" w:rsidRPr="00574128" w:rsidRDefault="00302A0A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0A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02A0A" w:rsidRPr="0057412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02A0A" w:rsidRPr="00574128" w:rsidRDefault="00302A0A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0A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02A0A" w:rsidRPr="00574128">
              <w:rPr>
                <w:rFonts w:ascii="Times New Roman" w:hAnsi="Times New Roman" w:cs="Times New Roman"/>
                <w:sz w:val="24"/>
                <w:szCs w:val="24"/>
              </w:rPr>
              <w:t>проектного отдела</w:t>
            </w:r>
          </w:p>
          <w:p w:rsidR="00724BA6" w:rsidRPr="00574128" w:rsidRDefault="00724BA6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7B62" w:rsidRDefault="00302A0A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64-15-40</w:t>
            </w:r>
            <w:r w:rsidR="0011603F"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7B62" w:rsidRDefault="00BB7B62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0A" w:rsidRPr="00574128" w:rsidRDefault="0011603F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56-63-64</w:t>
            </w:r>
          </w:p>
        </w:tc>
        <w:tc>
          <w:tcPr>
            <w:tcW w:w="2694" w:type="dxa"/>
          </w:tcPr>
          <w:p w:rsidR="00302A0A" w:rsidRPr="00574128" w:rsidRDefault="00302A0A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проектов строительства жилого дома, то</w:t>
            </w:r>
            <w:r w:rsidR="00BB7B62">
              <w:rPr>
                <w:rFonts w:ascii="Times New Roman" w:hAnsi="Times New Roman" w:cs="Times New Roman"/>
                <w:sz w:val="24"/>
                <w:szCs w:val="24"/>
              </w:rPr>
              <w:t>пографическая съемка территорий</w:t>
            </w: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, схема размещения жилого дома в </w:t>
            </w:r>
            <w:r w:rsidRPr="0057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земельного участка</w:t>
            </w:r>
          </w:p>
        </w:tc>
      </w:tr>
      <w:tr w:rsidR="0011603F" w:rsidRPr="00574128" w:rsidTr="00724BA6">
        <w:tc>
          <w:tcPr>
            <w:tcW w:w="2694" w:type="dxa"/>
          </w:tcPr>
          <w:p w:rsidR="0011603F" w:rsidRPr="00574128" w:rsidRDefault="0011603F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«Мариэнерго» ОАО «МРСК Центра и Приволжья», ул. Панфилова 39а</w:t>
            </w:r>
          </w:p>
        </w:tc>
        <w:tc>
          <w:tcPr>
            <w:tcW w:w="3261" w:type="dxa"/>
          </w:tcPr>
          <w:p w:rsidR="0011603F" w:rsidRPr="00574128" w:rsidRDefault="0011603F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11603F" w:rsidRPr="00574128" w:rsidRDefault="0011603F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03F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1603F" w:rsidRPr="00574128">
              <w:rPr>
                <w:rFonts w:ascii="Times New Roman" w:hAnsi="Times New Roman" w:cs="Times New Roman"/>
                <w:sz w:val="24"/>
                <w:szCs w:val="24"/>
              </w:rPr>
              <w:t>управления технологического присоединения</w:t>
            </w:r>
          </w:p>
          <w:p w:rsidR="00724BA6" w:rsidRPr="00574128" w:rsidRDefault="00724BA6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603F" w:rsidRPr="00574128" w:rsidRDefault="00574128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68-12-63 </w:t>
            </w:r>
            <w:r w:rsidR="0011603F"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обслуживания клиентов</w:t>
            </w:r>
          </w:p>
        </w:tc>
        <w:tc>
          <w:tcPr>
            <w:tcW w:w="2694" w:type="dxa"/>
          </w:tcPr>
          <w:p w:rsidR="0011603F" w:rsidRPr="00574128" w:rsidRDefault="0011603F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Подача заявки на подключение к электрическим сетям</w:t>
            </w:r>
          </w:p>
        </w:tc>
      </w:tr>
      <w:tr w:rsidR="0011603F" w:rsidRPr="00574128" w:rsidTr="00724BA6">
        <w:tc>
          <w:tcPr>
            <w:tcW w:w="2694" w:type="dxa"/>
          </w:tcPr>
          <w:p w:rsidR="0011603F" w:rsidRDefault="0011603F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«Газпром газораспределение Йошкар-Ола», ул. </w:t>
            </w:r>
            <w:proofErr w:type="spellStart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Я.Эшпая</w:t>
            </w:r>
            <w:proofErr w:type="spellEnd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, д 145</w:t>
            </w:r>
          </w:p>
          <w:p w:rsidR="00724BA6" w:rsidRPr="00574128" w:rsidRDefault="00724BA6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603F" w:rsidRPr="00574128" w:rsidRDefault="0011603F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капитальному строительству и инвестициям</w:t>
            </w:r>
          </w:p>
        </w:tc>
        <w:tc>
          <w:tcPr>
            <w:tcW w:w="1842" w:type="dxa"/>
          </w:tcPr>
          <w:p w:rsidR="0011603F" w:rsidRPr="00574128" w:rsidRDefault="00574128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72-13-68 </w:t>
            </w:r>
            <w:r w:rsidR="0011603F" w:rsidRPr="00574128">
              <w:rPr>
                <w:rFonts w:ascii="Times New Roman" w:hAnsi="Times New Roman" w:cs="Times New Roman"/>
                <w:sz w:val="24"/>
                <w:szCs w:val="24"/>
              </w:rPr>
              <w:t>служба единого окна</w:t>
            </w:r>
          </w:p>
        </w:tc>
        <w:tc>
          <w:tcPr>
            <w:tcW w:w="2694" w:type="dxa"/>
          </w:tcPr>
          <w:p w:rsidR="0011603F" w:rsidRPr="00574128" w:rsidRDefault="0011603F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Подключение к газовым сетям</w:t>
            </w:r>
          </w:p>
        </w:tc>
      </w:tr>
      <w:tr w:rsidR="0011603F" w:rsidRPr="00574128" w:rsidTr="00724BA6">
        <w:tc>
          <w:tcPr>
            <w:tcW w:w="2694" w:type="dxa"/>
          </w:tcPr>
          <w:p w:rsidR="0011603F" w:rsidRPr="00574128" w:rsidRDefault="0011603F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«Водоканал </w:t>
            </w:r>
            <w:r w:rsidRPr="005741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 Йошкар-Ола», </w:t>
            </w:r>
            <w:proofErr w:type="spellStart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261" w:type="dxa"/>
          </w:tcPr>
          <w:p w:rsidR="0011603F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11603F" w:rsidRPr="00574128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11603F" w:rsidRPr="00574128" w:rsidRDefault="0011603F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62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603F" w:rsidRPr="00574128" w:rsidRDefault="0011603F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41-84-21</w:t>
            </w:r>
          </w:p>
        </w:tc>
        <w:tc>
          <w:tcPr>
            <w:tcW w:w="2694" w:type="dxa"/>
          </w:tcPr>
          <w:p w:rsidR="0011603F" w:rsidRPr="00574128" w:rsidRDefault="0011603F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</w:t>
            </w:r>
          </w:p>
        </w:tc>
      </w:tr>
      <w:tr w:rsidR="0011603F" w:rsidRPr="00574128" w:rsidTr="00724BA6">
        <w:tc>
          <w:tcPr>
            <w:tcW w:w="2694" w:type="dxa"/>
          </w:tcPr>
          <w:p w:rsidR="0011603F" w:rsidRDefault="0011603F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Марий Эл «</w:t>
            </w:r>
            <w:proofErr w:type="spellStart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Марийскавтодор</w:t>
            </w:r>
            <w:proofErr w:type="spellEnd"/>
            <w:r w:rsidR="007974FE" w:rsidRPr="00574128">
              <w:rPr>
                <w:rFonts w:ascii="Times New Roman" w:hAnsi="Times New Roman" w:cs="Times New Roman"/>
                <w:sz w:val="24"/>
                <w:szCs w:val="24"/>
              </w:rPr>
              <w:t>», ул</w:t>
            </w:r>
            <w:proofErr w:type="gramStart"/>
            <w:r w:rsidR="007974FE" w:rsidRPr="0057412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974FE" w:rsidRPr="00574128">
              <w:rPr>
                <w:rFonts w:ascii="Times New Roman" w:hAnsi="Times New Roman" w:cs="Times New Roman"/>
                <w:sz w:val="24"/>
                <w:szCs w:val="24"/>
              </w:rPr>
              <w:t>ролетарская,26,</w:t>
            </w:r>
          </w:p>
          <w:p w:rsidR="00724BA6" w:rsidRPr="00574128" w:rsidRDefault="00724BA6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603F" w:rsidRPr="00574128" w:rsidRDefault="00BB7B62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11603F" w:rsidRPr="005741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2" w:type="dxa"/>
          </w:tcPr>
          <w:p w:rsidR="0011603F" w:rsidRPr="00574128" w:rsidRDefault="007974FE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68-61-12</w:t>
            </w:r>
          </w:p>
        </w:tc>
        <w:tc>
          <w:tcPr>
            <w:tcW w:w="2694" w:type="dxa"/>
          </w:tcPr>
          <w:p w:rsidR="0011603F" w:rsidRPr="00574128" w:rsidRDefault="00204669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Строительство дороги</w:t>
            </w:r>
          </w:p>
        </w:tc>
      </w:tr>
      <w:tr w:rsidR="00204669" w:rsidRPr="00574128" w:rsidTr="00724BA6">
        <w:tc>
          <w:tcPr>
            <w:tcW w:w="2694" w:type="dxa"/>
          </w:tcPr>
          <w:p w:rsidR="00204669" w:rsidRPr="00574128" w:rsidRDefault="00204669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ЖСК «Семья», Гагарина, д 8, </w:t>
            </w:r>
            <w:proofErr w:type="spellStart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. 201: вторник с 10 до 12, четверг с 16 до 18</w:t>
            </w:r>
          </w:p>
        </w:tc>
        <w:tc>
          <w:tcPr>
            <w:tcW w:w="3261" w:type="dxa"/>
          </w:tcPr>
          <w:p w:rsidR="00204669" w:rsidRPr="00574128" w:rsidRDefault="00BB7B62" w:rsidP="00BB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ЖСК «Семья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04669" w:rsidRPr="00574128" w:rsidRDefault="00204669" w:rsidP="00724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89278826525</w:t>
            </w:r>
          </w:p>
        </w:tc>
        <w:tc>
          <w:tcPr>
            <w:tcW w:w="2694" w:type="dxa"/>
          </w:tcPr>
          <w:p w:rsidR="00204669" w:rsidRPr="00574128" w:rsidRDefault="00574128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204669"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, помощь в вопросах строительства жилья в </w:t>
            </w:r>
            <w:proofErr w:type="spellStart"/>
            <w:r w:rsidR="00204669" w:rsidRPr="00574128">
              <w:rPr>
                <w:rFonts w:ascii="Times New Roman" w:hAnsi="Times New Roman" w:cs="Times New Roman"/>
                <w:sz w:val="24"/>
                <w:szCs w:val="24"/>
              </w:rPr>
              <w:t>Апшак</w:t>
            </w:r>
            <w:proofErr w:type="spellEnd"/>
            <w:r w:rsidR="00204669"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-Беляке. </w:t>
            </w: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>Кооператив – застройщики первых 50-ти выданных участков.</w:t>
            </w:r>
          </w:p>
          <w:p w:rsidR="00204669" w:rsidRPr="00574128" w:rsidRDefault="00204669" w:rsidP="0072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общероссийской организации по многодетным семьям. </w:t>
            </w:r>
          </w:p>
        </w:tc>
      </w:tr>
    </w:tbl>
    <w:p w:rsidR="009415E4" w:rsidRPr="00574128" w:rsidRDefault="009415E4">
      <w:pPr>
        <w:rPr>
          <w:rFonts w:ascii="Times New Roman" w:hAnsi="Times New Roman" w:cs="Times New Roman"/>
          <w:sz w:val="24"/>
          <w:szCs w:val="24"/>
        </w:rPr>
      </w:pPr>
    </w:p>
    <w:sectPr w:rsidR="009415E4" w:rsidRPr="00574128" w:rsidSect="00724BA6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E4"/>
    <w:rsid w:val="0011603F"/>
    <w:rsid w:val="00204669"/>
    <w:rsid w:val="00271E96"/>
    <w:rsid w:val="00274FC5"/>
    <w:rsid w:val="00302A0A"/>
    <w:rsid w:val="00574128"/>
    <w:rsid w:val="00724BA6"/>
    <w:rsid w:val="007974FE"/>
    <w:rsid w:val="007E3644"/>
    <w:rsid w:val="00875A8B"/>
    <w:rsid w:val="008863EC"/>
    <w:rsid w:val="00911879"/>
    <w:rsid w:val="0094036F"/>
    <w:rsid w:val="009415E4"/>
    <w:rsid w:val="009B1DC3"/>
    <w:rsid w:val="00AC59E8"/>
    <w:rsid w:val="00B87AD0"/>
    <w:rsid w:val="00BB7B62"/>
    <w:rsid w:val="00DF30C2"/>
    <w:rsid w:val="00E965D2"/>
    <w:rsid w:val="00F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6C192DFB9947955EC2C85C74ADEE" ma:contentTypeVersion="2" ma:contentTypeDescription="Создание документа." ma:contentTypeScope="" ma:versionID="ce1f9f82c542d82077254c5f7d9e7d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b9f6c70-d68d-4449-86da-72f402dcf99d" targetNamespace="http://schemas.microsoft.com/office/2006/metadata/properties" ma:root="true" ma:fieldsID="363c55f0a7985dfddfa71a1d3008b86e" ns2:_="" ns3:_="" ns4:_="">
    <xsd:import namespace="57504d04-691e-4fc4-8f09-4f19fdbe90f6"/>
    <xsd:import namespace="6d7c22ec-c6a4-4777-88aa-bc3c76ac660e"/>
    <xsd:import namespace="fb9f6c70-d68d-4449-86da-72f402dcf9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6c70-d68d-4449-86da-72f402dcf99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Целевой земельный фонд. Полезная информация" ma:format="RadioButtons" ma:internalName="_x041f__x0430__x043f__x043a__x0430_">
      <xsd:simpleType>
        <xsd:restriction base="dms:Choice">
          <xsd:enumeration value="Нормативная база"/>
          <xsd:enumeration value="Бланки заявлений"/>
          <xsd:enumeration value="Целевой земельный фонд. Полез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Справочник организаций для многодетных семей, получивших земельный участок для строительства жилого дома, обращение к которым необходимо на разных этапах строительства </_x041e__x043f__x0438__x0441__x0430__x043d__x0438__x0435_>
    <_x041f__x0430__x043f__x043a__x0430_ xmlns="fb9f6c70-d68d-4449-86da-72f402dcf99d">Целевой земельный фонд. Полезная информация</_x041f__x0430__x043f__x043a__x0430_>
    <_dlc_DocId xmlns="57504d04-691e-4fc4-8f09-4f19fdbe90f6">XXJ7TYMEEKJ2-162-99</_dlc_DocId>
    <_dlc_DocIdUrl xmlns="57504d04-691e-4fc4-8f09-4f19fdbe90f6">
      <Url>http://spsearch.gov.mari.ru:32643/mingosim/_layouts/DocIdRedir.aspx?ID=XXJ7TYMEEKJ2-162-99</Url>
      <Description>XXJ7TYMEEKJ2-162-99</Description>
    </_dlc_DocIdUrl>
  </documentManagement>
</p:properties>
</file>

<file path=customXml/itemProps1.xml><?xml version="1.0" encoding="utf-8"?>
<ds:datastoreItem xmlns:ds="http://schemas.openxmlformats.org/officeDocument/2006/customXml" ds:itemID="{D7311505-E961-4CF2-80BE-1437A00BD02A}"/>
</file>

<file path=customXml/itemProps2.xml><?xml version="1.0" encoding="utf-8"?>
<ds:datastoreItem xmlns:ds="http://schemas.openxmlformats.org/officeDocument/2006/customXml" ds:itemID="{83053CEE-7C40-4D1F-B06C-E31045030924}"/>
</file>

<file path=customXml/itemProps3.xml><?xml version="1.0" encoding="utf-8"?>
<ds:datastoreItem xmlns:ds="http://schemas.openxmlformats.org/officeDocument/2006/customXml" ds:itemID="{E014CA8A-172C-47D8-AAC5-FF2BBDFF3A67}"/>
</file>

<file path=customXml/itemProps4.xml><?xml version="1.0" encoding="utf-8"?>
<ds:datastoreItem xmlns:ds="http://schemas.openxmlformats.org/officeDocument/2006/customXml" ds:itemID="{AB8F2081-CEA8-433E-8C4D-782576F49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организаций</dc:title>
  <dc:creator>Федорова</dc:creator>
  <cp:lastModifiedBy>Федорова</cp:lastModifiedBy>
  <cp:revision>2</cp:revision>
  <cp:lastPrinted>2013-08-22T13:29:00Z</cp:lastPrinted>
  <dcterms:created xsi:type="dcterms:W3CDTF">2013-08-26T07:42:00Z</dcterms:created>
  <dcterms:modified xsi:type="dcterms:W3CDTF">2013-08-26T07:42:00Z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0x0101005DDB6C192DFB9947955EC2C85C74ADEE</vt:lpwstr>
  </property>
  <property fmtid="{D5CDD505-2E9C-101B-9397-08002B2CF9AE}" pid="3" name="_dlc_DocIdItemGuid">
    <vt:lpwstr>a532ef2b-5610-4d1c-8d9e-88c5218dce4c</vt:lpwstr>
  </property>
</Properties>
</file>