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2C" w:rsidRPr="00AF20ED" w:rsidRDefault="007F112C" w:rsidP="007F112C">
      <w:pPr>
        <w:jc w:val="center"/>
        <w:rPr>
          <w:b/>
          <w:spacing w:val="-4"/>
          <w:sz w:val="24"/>
          <w:szCs w:val="24"/>
        </w:rPr>
      </w:pPr>
      <w:r w:rsidRPr="00AF20ED">
        <w:rPr>
          <w:b/>
          <w:spacing w:val="-4"/>
          <w:sz w:val="24"/>
          <w:szCs w:val="24"/>
        </w:rPr>
        <w:t>ПРОТОКОЛ</w:t>
      </w:r>
    </w:p>
    <w:p w:rsidR="00017B3F" w:rsidRDefault="0051040F" w:rsidP="005706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</w:t>
      </w:r>
      <w:r w:rsidR="009E3F5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</w:t>
      </w:r>
      <w:r w:rsidR="008E279F" w:rsidRPr="008E279F">
        <w:rPr>
          <w:b/>
          <w:sz w:val="24"/>
          <w:szCs w:val="24"/>
        </w:rPr>
        <w:t>аукцион</w:t>
      </w:r>
      <w:r w:rsidR="009E3F56">
        <w:rPr>
          <w:b/>
          <w:sz w:val="24"/>
          <w:szCs w:val="24"/>
        </w:rPr>
        <w:t>е</w:t>
      </w:r>
      <w:r w:rsidR="008E279F" w:rsidRPr="008E279F">
        <w:rPr>
          <w:b/>
          <w:sz w:val="24"/>
          <w:szCs w:val="24"/>
        </w:rPr>
        <w:t xml:space="preserve"> на право заключения договор</w:t>
      </w:r>
      <w:r w:rsidR="00AD26CB">
        <w:rPr>
          <w:b/>
          <w:sz w:val="24"/>
          <w:szCs w:val="24"/>
        </w:rPr>
        <w:t>а</w:t>
      </w:r>
      <w:r w:rsidR="008E279F" w:rsidRPr="008E279F">
        <w:rPr>
          <w:b/>
          <w:sz w:val="24"/>
          <w:szCs w:val="24"/>
        </w:rPr>
        <w:t xml:space="preserve"> аренды земельн</w:t>
      </w:r>
      <w:r w:rsidR="00AD26CB">
        <w:rPr>
          <w:b/>
          <w:sz w:val="24"/>
          <w:szCs w:val="24"/>
        </w:rPr>
        <w:t>ого</w:t>
      </w:r>
      <w:r w:rsidR="008E279F" w:rsidRPr="008E279F">
        <w:rPr>
          <w:b/>
          <w:sz w:val="24"/>
          <w:szCs w:val="24"/>
        </w:rPr>
        <w:t xml:space="preserve"> участк</w:t>
      </w:r>
      <w:r w:rsidR="00AD26CB">
        <w:rPr>
          <w:b/>
          <w:sz w:val="24"/>
          <w:szCs w:val="24"/>
        </w:rPr>
        <w:t>а</w:t>
      </w:r>
      <w:r w:rsidR="008E279F" w:rsidRPr="008E279F">
        <w:rPr>
          <w:b/>
          <w:sz w:val="24"/>
          <w:szCs w:val="24"/>
        </w:rPr>
        <w:t>, находящ</w:t>
      </w:r>
      <w:r w:rsidR="00AD26CB">
        <w:rPr>
          <w:b/>
          <w:sz w:val="24"/>
          <w:szCs w:val="24"/>
        </w:rPr>
        <w:t>егося</w:t>
      </w:r>
      <w:r w:rsidR="008E279F" w:rsidRPr="008E279F">
        <w:rPr>
          <w:b/>
          <w:sz w:val="24"/>
          <w:szCs w:val="24"/>
        </w:rPr>
        <w:t xml:space="preserve"> в государственной собственности Республики Марий Эл</w:t>
      </w:r>
      <w:r w:rsidR="00AD26CB" w:rsidRPr="00AD26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назначенно</w:t>
      </w:r>
      <w:r w:rsidR="000B1ADD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на </w:t>
      </w:r>
      <w:r w:rsidR="00522A49">
        <w:rPr>
          <w:b/>
          <w:sz w:val="24"/>
          <w:szCs w:val="24"/>
        </w:rPr>
        <w:t>1</w:t>
      </w:r>
      <w:r w:rsidR="00AD26C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522A49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AD26C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</w:p>
    <w:p w:rsidR="00264044" w:rsidRDefault="00264044" w:rsidP="00371AD0">
      <w:pPr>
        <w:jc w:val="center"/>
        <w:rPr>
          <w:b/>
          <w:sz w:val="24"/>
          <w:szCs w:val="24"/>
        </w:rPr>
      </w:pPr>
    </w:p>
    <w:p w:rsidR="00665508" w:rsidRDefault="00665508" w:rsidP="00371AD0">
      <w:pPr>
        <w:jc w:val="center"/>
        <w:rPr>
          <w:b/>
          <w:sz w:val="24"/>
          <w:szCs w:val="24"/>
        </w:rPr>
      </w:pPr>
    </w:p>
    <w:p w:rsidR="00371AD0" w:rsidRPr="009F69E2" w:rsidRDefault="00371AD0" w:rsidP="00371AD0">
      <w:pPr>
        <w:rPr>
          <w:color w:val="000000"/>
          <w:sz w:val="24"/>
          <w:szCs w:val="24"/>
        </w:rPr>
      </w:pPr>
      <w:r w:rsidRPr="009F69E2">
        <w:rPr>
          <w:color w:val="000000"/>
          <w:sz w:val="24"/>
          <w:szCs w:val="24"/>
        </w:rPr>
        <w:t xml:space="preserve">424033, Республика Марий Эл, </w:t>
      </w:r>
    </w:p>
    <w:p w:rsidR="00371AD0" w:rsidRPr="009F69E2" w:rsidRDefault="00371AD0" w:rsidP="00371AD0">
      <w:pPr>
        <w:rPr>
          <w:color w:val="000000"/>
          <w:sz w:val="24"/>
          <w:szCs w:val="24"/>
        </w:rPr>
      </w:pPr>
      <w:r w:rsidRPr="009F69E2">
        <w:rPr>
          <w:color w:val="000000"/>
          <w:sz w:val="24"/>
          <w:szCs w:val="24"/>
        </w:rPr>
        <w:t>г. Йошкар-Ола, наб. Брюгге, д. 3,</w:t>
      </w:r>
    </w:p>
    <w:p w:rsidR="00371AD0" w:rsidRDefault="00371AD0" w:rsidP="00371AD0">
      <w:pPr>
        <w:rPr>
          <w:color w:val="000000"/>
          <w:sz w:val="24"/>
          <w:szCs w:val="24"/>
        </w:rPr>
      </w:pPr>
      <w:proofErr w:type="spellStart"/>
      <w:r w:rsidRPr="009F69E2">
        <w:rPr>
          <w:color w:val="000000"/>
          <w:sz w:val="24"/>
          <w:szCs w:val="24"/>
        </w:rPr>
        <w:t>каб</w:t>
      </w:r>
      <w:proofErr w:type="spellEnd"/>
      <w:r w:rsidRPr="009F69E2">
        <w:rPr>
          <w:color w:val="000000"/>
          <w:sz w:val="24"/>
          <w:szCs w:val="24"/>
        </w:rPr>
        <w:t>. № 460</w:t>
      </w:r>
    </w:p>
    <w:p w:rsidR="00371AD0" w:rsidRPr="009F69E2" w:rsidRDefault="005123E8" w:rsidP="00371A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</w:t>
      </w:r>
      <w:r w:rsidRPr="009F69E2">
        <w:rPr>
          <w:color w:val="000000"/>
          <w:sz w:val="24"/>
          <w:szCs w:val="24"/>
        </w:rPr>
        <w:t xml:space="preserve">ремя заседания: </w:t>
      </w:r>
      <w:r w:rsidR="00522A49">
        <w:rPr>
          <w:color w:val="000000"/>
          <w:sz w:val="24"/>
          <w:szCs w:val="24"/>
        </w:rPr>
        <w:t>17</w:t>
      </w:r>
      <w:r w:rsidR="00E55F41">
        <w:rPr>
          <w:color w:val="000000"/>
          <w:sz w:val="24"/>
          <w:szCs w:val="24"/>
        </w:rPr>
        <w:t xml:space="preserve"> </w:t>
      </w:r>
      <w:r w:rsidR="00522A49">
        <w:rPr>
          <w:color w:val="000000"/>
          <w:sz w:val="24"/>
          <w:szCs w:val="24"/>
        </w:rPr>
        <w:t>сентября</w:t>
      </w:r>
      <w:r w:rsidR="00371AD0" w:rsidRPr="009F69E2">
        <w:rPr>
          <w:color w:val="000000"/>
          <w:sz w:val="24"/>
          <w:szCs w:val="24"/>
        </w:rPr>
        <w:t xml:space="preserve"> 201</w:t>
      </w:r>
      <w:r w:rsidR="00AD26CB">
        <w:rPr>
          <w:color w:val="000000"/>
          <w:sz w:val="24"/>
          <w:szCs w:val="24"/>
        </w:rPr>
        <w:t>9</w:t>
      </w:r>
      <w:r w:rsidR="00371AD0" w:rsidRPr="009F69E2">
        <w:rPr>
          <w:color w:val="000000"/>
          <w:sz w:val="24"/>
          <w:szCs w:val="24"/>
        </w:rPr>
        <w:t xml:space="preserve"> г</w:t>
      </w:r>
      <w:r w:rsidR="00B353F5">
        <w:rPr>
          <w:color w:val="000000"/>
          <w:sz w:val="24"/>
          <w:szCs w:val="24"/>
        </w:rPr>
        <w:t>.</w:t>
      </w:r>
      <w:r w:rsidR="00371AD0" w:rsidRPr="009F69E2">
        <w:rPr>
          <w:color w:val="000000"/>
          <w:sz w:val="24"/>
          <w:szCs w:val="24"/>
        </w:rPr>
        <w:t xml:space="preserve"> </w:t>
      </w:r>
    </w:p>
    <w:p w:rsidR="00371AD0" w:rsidRPr="009F69E2" w:rsidRDefault="005706E8" w:rsidP="00371AD0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E3F56">
        <w:rPr>
          <w:color w:val="000000"/>
          <w:sz w:val="24"/>
          <w:szCs w:val="24"/>
        </w:rPr>
        <w:t>5</w:t>
      </w:r>
      <w:r w:rsidR="00371AD0" w:rsidRPr="009F69E2">
        <w:rPr>
          <w:color w:val="000000"/>
          <w:sz w:val="24"/>
          <w:szCs w:val="24"/>
        </w:rPr>
        <w:t xml:space="preserve"> часов </w:t>
      </w:r>
      <w:r>
        <w:rPr>
          <w:color w:val="000000"/>
          <w:sz w:val="24"/>
          <w:szCs w:val="24"/>
        </w:rPr>
        <w:t>00</w:t>
      </w:r>
      <w:r w:rsidR="00371AD0" w:rsidRPr="009F69E2">
        <w:rPr>
          <w:color w:val="000000"/>
          <w:sz w:val="24"/>
          <w:szCs w:val="24"/>
        </w:rPr>
        <w:t xml:space="preserve"> минут – 1</w:t>
      </w:r>
      <w:r w:rsidR="009E3F56">
        <w:rPr>
          <w:color w:val="000000"/>
          <w:sz w:val="24"/>
          <w:szCs w:val="24"/>
        </w:rPr>
        <w:t>5</w:t>
      </w:r>
      <w:r w:rsidR="00371AD0" w:rsidRPr="009F69E2">
        <w:rPr>
          <w:color w:val="000000"/>
          <w:sz w:val="24"/>
          <w:szCs w:val="24"/>
        </w:rPr>
        <w:t xml:space="preserve"> часов </w:t>
      </w:r>
      <w:r>
        <w:rPr>
          <w:color w:val="000000"/>
          <w:sz w:val="24"/>
          <w:szCs w:val="24"/>
        </w:rPr>
        <w:t>3</w:t>
      </w:r>
      <w:r w:rsidR="00F634DB">
        <w:rPr>
          <w:color w:val="000000"/>
          <w:sz w:val="24"/>
          <w:szCs w:val="24"/>
        </w:rPr>
        <w:t>0</w:t>
      </w:r>
      <w:r w:rsidR="00371AD0" w:rsidRPr="009F69E2">
        <w:rPr>
          <w:color w:val="000000"/>
          <w:sz w:val="24"/>
          <w:szCs w:val="24"/>
        </w:rPr>
        <w:t xml:space="preserve"> минут</w:t>
      </w:r>
    </w:p>
    <w:p w:rsidR="009F69E2" w:rsidRDefault="009F69E2" w:rsidP="005706E8">
      <w:pPr>
        <w:ind w:firstLine="709"/>
        <w:jc w:val="both"/>
        <w:rPr>
          <w:spacing w:val="-4"/>
          <w:sz w:val="24"/>
          <w:szCs w:val="24"/>
        </w:rPr>
      </w:pPr>
      <w:r w:rsidRPr="005F2600">
        <w:rPr>
          <w:spacing w:val="-4"/>
          <w:sz w:val="24"/>
          <w:szCs w:val="24"/>
        </w:rPr>
        <w:t xml:space="preserve">На </w:t>
      </w:r>
      <w:r w:rsidR="000B1ADD">
        <w:rPr>
          <w:spacing w:val="-4"/>
          <w:sz w:val="24"/>
          <w:szCs w:val="24"/>
        </w:rPr>
        <w:t>аукцион</w:t>
      </w:r>
      <w:r w:rsidR="009E3F56" w:rsidRPr="009E3F56">
        <w:rPr>
          <w:spacing w:val="-4"/>
          <w:sz w:val="24"/>
          <w:szCs w:val="24"/>
        </w:rPr>
        <w:t xml:space="preserve"> на право заключения договор</w:t>
      </w:r>
      <w:r w:rsidR="00AD26CB">
        <w:rPr>
          <w:spacing w:val="-4"/>
          <w:sz w:val="24"/>
          <w:szCs w:val="24"/>
        </w:rPr>
        <w:t>а</w:t>
      </w:r>
      <w:r w:rsidR="009E3F56" w:rsidRPr="009E3F56">
        <w:rPr>
          <w:spacing w:val="-4"/>
          <w:sz w:val="24"/>
          <w:szCs w:val="24"/>
        </w:rPr>
        <w:t xml:space="preserve"> аренды земельн</w:t>
      </w:r>
      <w:r w:rsidR="00AD26CB">
        <w:rPr>
          <w:spacing w:val="-4"/>
          <w:sz w:val="24"/>
          <w:szCs w:val="24"/>
        </w:rPr>
        <w:t>ого</w:t>
      </w:r>
      <w:r w:rsidR="009E3F56" w:rsidRPr="009E3F56">
        <w:rPr>
          <w:spacing w:val="-4"/>
          <w:sz w:val="24"/>
          <w:szCs w:val="24"/>
        </w:rPr>
        <w:t xml:space="preserve"> участк</w:t>
      </w:r>
      <w:r w:rsidR="00AD26CB">
        <w:rPr>
          <w:spacing w:val="-4"/>
          <w:sz w:val="24"/>
          <w:szCs w:val="24"/>
        </w:rPr>
        <w:t>а</w:t>
      </w:r>
      <w:r w:rsidR="009E3F56" w:rsidRPr="009E3F56">
        <w:rPr>
          <w:spacing w:val="-4"/>
          <w:sz w:val="24"/>
          <w:szCs w:val="24"/>
        </w:rPr>
        <w:t>, находящ</w:t>
      </w:r>
      <w:r w:rsidR="00AD26CB">
        <w:rPr>
          <w:spacing w:val="-4"/>
          <w:sz w:val="24"/>
          <w:szCs w:val="24"/>
        </w:rPr>
        <w:t>егося</w:t>
      </w:r>
      <w:r w:rsidR="009E3F56" w:rsidRPr="009E3F56">
        <w:rPr>
          <w:spacing w:val="-4"/>
          <w:sz w:val="24"/>
          <w:szCs w:val="24"/>
        </w:rPr>
        <w:t xml:space="preserve"> в государственной собственности Республики Марий Эл</w:t>
      </w:r>
      <w:r w:rsidR="009E3F56">
        <w:rPr>
          <w:spacing w:val="-4"/>
          <w:sz w:val="24"/>
          <w:szCs w:val="24"/>
        </w:rPr>
        <w:t>, был выставлен</w:t>
      </w:r>
      <w:r w:rsidRPr="005F2600">
        <w:rPr>
          <w:spacing w:val="-4"/>
          <w:sz w:val="24"/>
          <w:szCs w:val="24"/>
        </w:rPr>
        <w:t>:</w:t>
      </w:r>
    </w:p>
    <w:p w:rsidR="00522A49" w:rsidRPr="00522A49" w:rsidRDefault="00B353F5" w:rsidP="00522A49">
      <w:pPr>
        <w:tabs>
          <w:tab w:val="left" w:pos="8820"/>
        </w:tabs>
        <w:ind w:firstLine="709"/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Предмет аукциона лота № 1: </w:t>
      </w:r>
      <w:r w:rsidR="00522A49" w:rsidRPr="00522A49">
        <w:rPr>
          <w:spacing w:val="-4"/>
          <w:sz w:val="24"/>
          <w:szCs w:val="24"/>
        </w:rPr>
        <w:t xml:space="preserve">Земельный участок, находящийся </w:t>
      </w:r>
      <w:r>
        <w:rPr>
          <w:spacing w:val="-4"/>
          <w:sz w:val="24"/>
          <w:szCs w:val="24"/>
        </w:rPr>
        <w:br/>
      </w:r>
      <w:r w:rsidR="00522A49" w:rsidRPr="00522A49">
        <w:rPr>
          <w:spacing w:val="-4"/>
          <w:sz w:val="24"/>
          <w:szCs w:val="24"/>
        </w:rPr>
        <w:t>в государственной собственности Республики Марий Эл, с кадастровым номером 12:04:0870119:15, категория земель - земли населенных пунктов, разрешенное использование -</w:t>
      </w:r>
      <w:r w:rsidR="00522A49">
        <w:rPr>
          <w:spacing w:val="-4"/>
          <w:sz w:val="24"/>
          <w:szCs w:val="24"/>
        </w:rPr>
        <w:t xml:space="preserve"> </w:t>
      </w:r>
      <w:r w:rsidR="00522A49" w:rsidRPr="00522A49">
        <w:rPr>
          <w:spacing w:val="-4"/>
          <w:sz w:val="24"/>
          <w:szCs w:val="24"/>
        </w:rPr>
        <w:t>для производственных нужд, площадью 1962</w:t>
      </w:r>
      <w:r>
        <w:rPr>
          <w:spacing w:val="-4"/>
          <w:sz w:val="24"/>
          <w:szCs w:val="24"/>
        </w:rPr>
        <w:t> </w:t>
      </w:r>
      <w:r w:rsidR="00522A49" w:rsidRPr="00522A49">
        <w:rPr>
          <w:spacing w:val="-4"/>
          <w:sz w:val="24"/>
          <w:szCs w:val="24"/>
        </w:rPr>
        <w:t>кв.</w:t>
      </w:r>
      <w:r>
        <w:rPr>
          <w:spacing w:val="-4"/>
          <w:sz w:val="24"/>
          <w:szCs w:val="24"/>
        </w:rPr>
        <w:t> </w:t>
      </w:r>
      <w:r w:rsidR="00522A49" w:rsidRPr="00522A49">
        <w:rPr>
          <w:spacing w:val="-4"/>
          <w:sz w:val="24"/>
          <w:szCs w:val="24"/>
        </w:rPr>
        <w:t xml:space="preserve">м, расположенного </w:t>
      </w:r>
      <w:r>
        <w:rPr>
          <w:spacing w:val="-4"/>
          <w:sz w:val="24"/>
          <w:szCs w:val="24"/>
        </w:rPr>
        <w:br/>
      </w:r>
      <w:r w:rsidR="00522A49" w:rsidRPr="00522A49">
        <w:rPr>
          <w:spacing w:val="-4"/>
          <w:sz w:val="24"/>
          <w:szCs w:val="24"/>
        </w:rPr>
        <w:t xml:space="preserve">по адресу: местоположение установлено относительно ориентира, расположенного </w:t>
      </w:r>
      <w:r>
        <w:rPr>
          <w:spacing w:val="-4"/>
          <w:sz w:val="24"/>
          <w:szCs w:val="24"/>
        </w:rPr>
        <w:br/>
      </w:r>
      <w:r w:rsidR="00522A49" w:rsidRPr="00522A49">
        <w:rPr>
          <w:spacing w:val="-4"/>
          <w:sz w:val="24"/>
          <w:szCs w:val="24"/>
        </w:rPr>
        <w:t>за пределами участка, ориентир административное здание, участок находиться примерно в 239</w:t>
      </w:r>
      <w:r w:rsidR="00522A49">
        <w:rPr>
          <w:spacing w:val="-4"/>
          <w:sz w:val="24"/>
          <w:szCs w:val="24"/>
        </w:rPr>
        <w:t> </w:t>
      </w:r>
      <w:r w:rsidR="00522A49" w:rsidRPr="00522A49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 xml:space="preserve"> </w:t>
      </w:r>
      <w:r w:rsidR="00522A49" w:rsidRPr="00522A49">
        <w:rPr>
          <w:spacing w:val="-4"/>
          <w:sz w:val="24"/>
          <w:szCs w:val="24"/>
        </w:rPr>
        <w:t>по направлению на запад от ориентира, почтовый адрес ориентира: Республика</w:t>
      </w:r>
      <w:r>
        <w:rPr>
          <w:spacing w:val="-4"/>
          <w:sz w:val="24"/>
          <w:szCs w:val="24"/>
        </w:rPr>
        <w:t xml:space="preserve"> </w:t>
      </w:r>
      <w:r w:rsidR="00522A49" w:rsidRPr="00522A49">
        <w:rPr>
          <w:spacing w:val="-4"/>
          <w:sz w:val="24"/>
          <w:szCs w:val="24"/>
        </w:rPr>
        <w:t xml:space="preserve">Марий Эл, </w:t>
      </w:r>
      <w:proofErr w:type="spellStart"/>
      <w:r w:rsidR="00522A49" w:rsidRPr="00522A49">
        <w:rPr>
          <w:spacing w:val="-4"/>
          <w:sz w:val="24"/>
          <w:szCs w:val="24"/>
        </w:rPr>
        <w:t>Медведевский</w:t>
      </w:r>
      <w:proofErr w:type="spellEnd"/>
      <w:r w:rsidR="00522A49" w:rsidRPr="00522A49">
        <w:rPr>
          <w:spacing w:val="-4"/>
          <w:sz w:val="24"/>
          <w:szCs w:val="24"/>
        </w:rPr>
        <w:t xml:space="preserve"> район, </w:t>
      </w:r>
      <w:proofErr w:type="spellStart"/>
      <w:r w:rsidR="00522A49" w:rsidRPr="00522A49">
        <w:rPr>
          <w:spacing w:val="-4"/>
          <w:sz w:val="24"/>
          <w:szCs w:val="24"/>
        </w:rPr>
        <w:t>пгт</w:t>
      </w:r>
      <w:proofErr w:type="spellEnd"/>
      <w:r w:rsidR="00522A49" w:rsidRPr="00522A49">
        <w:rPr>
          <w:spacing w:val="-4"/>
          <w:sz w:val="24"/>
          <w:szCs w:val="24"/>
        </w:rPr>
        <w:t> Медведево, ул. Железнодорожная, д. 1,</w:t>
      </w:r>
      <w:r w:rsidR="00522A49" w:rsidRPr="00522A49">
        <w:rPr>
          <w:spacing w:val="-4"/>
          <w:sz w:val="24"/>
          <w:szCs w:val="24"/>
        </w:rPr>
        <w:br/>
        <w:t>цель предоставления - благоустройство территории (для целей, не связанных</w:t>
      </w:r>
      <w:r w:rsidR="00522A49" w:rsidRPr="00522A49">
        <w:rPr>
          <w:spacing w:val="-4"/>
          <w:sz w:val="24"/>
          <w:szCs w:val="24"/>
        </w:rPr>
        <w:br/>
        <w:t>со строительством) (запись регистрации права от 13 мая 2008 г. № 12-12-01/067/2008-691).</w:t>
      </w:r>
    </w:p>
    <w:p w:rsidR="00522A49" w:rsidRPr="00522A49" w:rsidRDefault="00522A49" w:rsidP="00522A49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522A49">
        <w:rPr>
          <w:spacing w:val="-4"/>
          <w:sz w:val="24"/>
          <w:szCs w:val="24"/>
        </w:rPr>
        <w:t>Ограничения (обременения) права: не зарегистрированы.</w:t>
      </w:r>
    </w:p>
    <w:p w:rsidR="00522A49" w:rsidRPr="00522A49" w:rsidRDefault="00522A49" w:rsidP="00522A49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522A49">
        <w:rPr>
          <w:spacing w:val="-4"/>
          <w:sz w:val="24"/>
          <w:szCs w:val="24"/>
        </w:rPr>
        <w:t>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территории:</w:t>
      </w:r>
    </w:p>
    <w:p w:rsidR="00522A49" w:rsidRPr="00522A49" w:rsidRDefault="00522A49" w:rsidP="00522A49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522A49">
        <w:rPr>
          <w:spacing w:val="-4"/>
          <w:sz w:val="24"/>
          <w:szCs w:val="24"/>
        </w:rPr>
        <w:t xml:space="preserve">Согласно данным выписки из Единого государственного реестра недвижимости об основных характеристиках и зарегистрированных правах на объект недвижимости от 27 июля 2019 г. № КУВИ-001/2019-18547285: часть вышеуказанного земельного участка площадью 196 </w:t>
      </w:r>
      <w:proofErr w:type="spellStart"/>
      <w:r w:rsidRPr="00522A49">
        <w:rPr>
          <w:spacing w:val="-4"/>
          <w:sz w:val="24"/>
          <w:szCs w:val="24"/>
        </w:rPr>
        <w:t>кв.м</w:t>
      </w:r>
      <w:proofErr w:type="spellEnd"/>
      <w:r w:rsidRPr="00522A49">
        <w:rPr>
          <w:spacing w:val="-4"/>
          <w:sz w:val="24"/>
          <w:szCs w:val="24"/>
        </w:rPr>
        <w:t>. ограничена в использовании или ограничены права</w:t>
      </w:r>
      <w:r w:rsidRPr="00522A49">
        <w:rPr>
          <w:spacing w:val="-4"/>
          <w:sz w:val="24"/>
          <w:szCs w:val="24"/>
        </w:rPr>
        <w:br/>
        <w:t>на объект недвижимости или наложены обременения на объект недвижимости.</w:t>
      </w:r>
      <w:r w:rsidRPr="00522A49">
        <w:rPr>
          <w:spacing w:val="-4"/>
          <w:sz w:val="24"/>
          <w:szCs w:val="24"/>
        </w:rPr>
        <w:br/>
        <w:t>Вид ограничения (обременения): прочие ограничения прав и обременения объекта недвижимости (охранная зона канализации).</w:t>
      </w:r>
    </w:p>
    <w:p w:rsidR="00522A49" w:rsidRPr="00522A49" w:rsidRDefault="00522A49" w:rsidP="00522A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522A49">
        <w:rPr>
          <w:spacing w:val="-4"/>
          <w:sz w:val="24"/>
          <w:szCs w:val="24"/>
        </w:rPr>
        <w:t>Срок аренды: 49 лет с даты заключения договора аренды.</w:t>
      </w:r>
    </w:p>
    <w:p w:rsidR="00522A49" w:rsidRPr="00522A49" w:rsidRDefault="00522A49" w:rsidP="00522A49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522A49">
        <w:rPr>
          <w:spacing w:val="-4"/>
          <w:sz w:val="24"/>
          <w:szCs w:val="24"/>
        </w:rPr>
        <w:t>Начальная цена предмета аукциона по лоту № 1 в размере ежегодной арендной платы: 190 000 (Сто девяносто тысяч) рублей 00 копеек.</w:t>
      </w:r>
    </w:p>
    <w:p w:rsidR="00522A49" w:rsidRPr="00522A49" w:rsidRDefault="00522A49" w:rsidP="00522A49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522A49">
        <w:rPr>
          <w:spacing w:val="-4"/>
          <w:sz w:val="24"/>
          <w:szCs w:val="24"/>
        </w:rPr>
        <w:t>Начальная цена предмета аукциона определена на основании отчета об оценке рыночной стоимости размера ежегодной арендной платы за пользование земельным участком от 7 марта 2019 г. № 008.ЗУ/151.19 составленного независимым оценщиком.</w:t>
      </w:r>
    </w:p>
    <w:p w:rsidR="00522A49" w:rsidRPr="00522A49" w:rsidRDefault="00522A49" w:rsidP="00522A49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522A49">
        <w:rPr>
          <w:spacing w:val="-4"/>
          <w:sz w:val="24"/>
          <w:szCs w:val="24"/>
        </w:rPr>
        <w:t>Шаг аукциона по лоту № 1</w:t>
      </w:r>
      <w:r>
        <w:rPr>
          <w:spacing w:val="-4"/>
          <w:sz w:val="24"/>
          <w:szCs w:val="24"/>
        </w:rPr>
        <w:t xml:space="preserve"> -</w:t>
      </w:r>
      <w:r w:rsidRPr="00522A49">
        <w:rPr>
          <w:spacing w:val="-4"/>
          <w:sz w:val="24"/>
          <w:szCs w:val="24"/>
        </w:rPr>
        <w:t xml:space="preserve"> 3 % от начальной цены предмета аукциона:</w:t>
      </w:r>
      <w:r w:rsidRPr="00522A49">
        <w:rPr>
          <w:spacing w:val="-4"/>
          <w:sz w:val="24"/>
          <w:szCs w:val="24"/>
        </w:rPr>
        <w:br/>
        <w:t>5 700 (Пять тысяч семьсот) рублей 00 копеек.</w:t>
      </w:r>
    </w:p>
    <w:p w:rsidR="00522A49" w:rsidRPr="00522A49" w:rsidRDefault="00522A49" w:rsidP="00522A49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522A49">
        <w:rPr>
          <w:spacing w:val="-4"/>
          <w:sz w:val="24"/>
          <w:szCs w:val="24"/>
        </w:rPr>
        <w:t>Размер задатка на участие в аукционе по лоту № 1 - 10 % от начальной цены предмета аукциона: 19 000 (Девятнадцать тысяч) рублей 00 копеек.</w:t>
      </w:r>
    </w:p>
    <w:p w:rsidR="00EB52D3" w:rsidRDefault="00EB52D3" w:rsidP="009F69E2">
      <w:pPr>
        <w:ind w:firstLine="709"/>
        <w:jc w:val="both"/>
        <w:rPr>
          <w:spacing w:val="-6"/>
          <w:sz w:val="24"/>
          <w:szCs w:val="24"/>
        </w:rPr>
      </w:pPr>
      <w:r w:rsidRPr="00835847">
        <w:rPr>
          <w:b/>
          <w:spacing w:val="-6"/>
          <w:sz w:val="24"/>
          <w:szCs w:val="24"/>
        </w:rPr>
        <w:t>Извещение о проведении аукциона было размещено</w:t>
      </w:r>
      <w:r w:rsidRPr="00835847">
        <w:rPr>
          <w:spacing w:val="-6"/>
          <w:sz w:val="24"/>
          <w:szCs w:val="24"/>
        </w:rPr>
        <w:t xml:space="preserve"> </w:t>
      </w:r>
      <w:r w:rsidR="00522A49">
        <w:rPr>
          <w:spacing w:val="-6"/>
          <w:sz w:val="24"/>
          <w:szCs w:val="24"/>
        </w:rPr>
        <w:t>16</w:t>
      </w:r>
      <w:r w:rsidR="00B353F5">
        <w:rPr>
          <w:spacing w:val="-6"/>
          <w:sz w:val="24"/>
          <w:szCs w:val="24"/>
        </w:rPr>
        <w:t xml:space="preserve"> августа </w:t>
      </w:r>
      <w:r w:rsidRPr="00835847">
        <w:rPr>
          <w:spacing w:val="-6"/>
          <w:sz w:val="24"/>
          <w:szCs w:val="24"/>
        </w:rPr>
        <w:t>201</w:t>
      </w:r>
      <w:r w:rsidR="00AD26CB">
        <w:rPr>
          <w:spacing w:val="-6"/>
          <w:sz w:val="24"/>
          <w:szCs w:val="24"/>
        </w:rPr>
        <w:t>9</w:t>
      </w:r>
      <w:r w:rsidRPr="00835847">
        <w:rPr>
          <w:spacing w:val="-6"/>
          <w:sz w:val="24"/>
          <w:szCs w:val="24"/>
        </w:rPr>
        <w:t xml:space="preserve"> г. </w:t>
      </w:r>
      <w:r>
        <w:rPr>
          <w:spacing w:val="-6"/>
          <w:sz w:val="24"/>
          <w:szCs w:val="24"/>
        </w:rPr>
        <w:br/>
      </w:r>
      <w:r w:rsidRPr="00835847">
        <w:rPr>
          <w:spacing w:val="-6"/>
          <w:sz w:val="24"/>
          <w:szCs w:val="24"/>
        </w:rPr>
        <w:t>в информационно-телекоммуникационной сети «Интернет» на официальном сайте Российской Федерации для размещения информации о проведении торгов torgi.gov.ru</w:t>
      </w:r>
      <w:r>
        <w:rPr>
          <w:spacing w:val="-6"/>
          <w:sz w:val="24"/>
          <w:szCs w:val="24"/>
        </w:rPr>
        <w:br/>
      </w:r>
      <w:r w:rsidRPr="00835847">
        <w:rPr>
          <w:spacing w:val="-6"/>
          <w:sz w:val="24"/>
          <w:szCs w:val="24"/>
        </w:rPr>
        <w:t xml:space="preserve">и официальном сайте Мингосимущества Республики Марий Эл </w:t>
      </w:r>
      <w:proofErr w:type="spellStart"/>
      <w:r w:rsidRPr="00835847">
        <w:rPr>
          <w:spacing w:val="-6"/>
          <w:sz w:val="24"/>
          <w:szCs w:val="24"/>
        </w:rPr>
        <w:t>марийэл.рф</w:t>
      </w:r>
      <w:proofErr w:type="spellEnd"/>
      <w:r w:rsidRPr="00835847">
        <w:rPr>
          <w:spacing w:val="-6"/>
          <w:sz w:val="24"/>
          <w:szCs w:val="24"/>
        </w:rPr>
        <w:t>/</w:t>
      </w:r>
      <w:proofErr w:type="spellStart"/>
      <w:r w:rsidRPr="00835847">
        <w:rPr>
          <w:spacing w:val="-6"/>
          <w:sz w:val="24"/>
          <w:szCs w:val="24"/>
        </w:rPr>
        <w:t>mingosim</w:t>
      </w:r>
      <w:proofErr w:type="spellEnd"/>
      <w:r w:rsidRPr="00835847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br/>
      </w:r>
      <w:r w:rsidRPr="00835847">
        <w:rPr>
          <w:spacing w:val="-6"/>
          <w:sz w:val="24"/>
          <w:szCs w:val="24"/>
        </w:rPr>
        <w:t xml:space="preserve">на </w:t>
      </w:r>
      <w:r w:rsidRPr="00D07852">
        <w:rPr>
          <w:spacing w:val="-6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="00AD26CB">
        <w:rPr>
          <w:spacing w:val="-6"/>
          <w:sz w:val="24"/>
          <w:szCs w:val="24"/>
        </w:rPr>
        <w:t>Медведевский</w:t>
      </w:r>
      <w:proofErr w:type="spellEnd"/>
      <w:r>
        <w:rPr>
          <w:spacing w:val="-6"/>
          <w:sz w:val="24"/>
          <w:szCs w:val="24"/>
        </w:rPr>
        <w:t xml:space="preserve"> муниципальный район</w:t>
      </w:r>
      <w:r w:rsidRPr="00D07852">
        <w:rPr>
          <w:spacing w:val="-6"/>
          <w:sz w:val="24"/>
          <w:szCs w:val="24"/>
        </w:rPr>
        <w:t>»</w:t>
      </w:r>
      <w:r>
        <w:rPr>
          <w:spacing w:val="-6"/>
          <w:sz w:val="24"/>
          <w:szCs w:val="24"/>
        </w:rPr>
        <w:t xml:space="preserve"> </w:t>
      </w:r>
      <w:r w:rsidRPr="00835847">
        <w:rPr>
          <w:spacing w:val="-6"/>
          <w:sz w:val="24"/>
          <w:szCs w:val="24"/>
        </w:rPr>
        <w:t xml:space="preserve">и опубликовано в </w:t>
      </w:r>
      <w:r>
        <w:rPr>
          <w:spacing w:val="-6"/>
          <w:sz w:val="24"/>
          <w:szCs w:val="24"/>
        </w:rPr>
        <w:t>газете</w:t>
      </w:r>
      <w:r w:rsidR="00AD26CB">
        <w:rPr>
          <w:spacing w:val="-6"/>
          <w:sz w:val="24"/>
          <w:szCs w:val="24"/>
        </w:rPr>
        <w:t xml:space="preserve"> </w:t>
      </w:r>
      <w:proofErr w:type="spellStart"/>
      <w:r w:rsidR="00AD26CB">
        <w:rPr>
          <w:spacing w:val="-6"/>
          <w:sz w:val="24"/>
          <w:szCs w:val="24"/>
        </w:rPr>
        <w:t>Медведевского</w:t>
      </w:r>
      <w:proofErr w:type="spellEnd"/>
      <w:r w:rsidR="00AD26CB">
        <w:rPr>
          <w:spacing w:val="-6"/>
          <w:sz w:val="24"/>
          <w:szCs w:val="24"/>
        </w:rPr>
        <w:t xml:space="preserve"> муниципального района</w:t>
      </w:r>
      <w:r>
        <w:rPr>
          <w:spacing w:val="-6"/>
          <w:sz w:val="24"/>
          <w:szCs w:val="24"/>
        </w:rPr>
        <w:t xml:space="preserve"> </w:t>
      </w:r>
      <w:r w:rsidR="000B1ADD" w:rsidRPr="00D07852">
        <w:rPr>
          <w:spacing w:val="-6"/>
          <w:sz w:val="24"/>
          <w:szCs w:val="24"/>
        </w:rPr>
        <w:t>«</w:t>
      </w:r>
      <w:r w:rsidR="00AD26CB">
        <w:rPr>
          <w:spacing w:val="-6"/>
          <w:sz w:val="24"/>
          <w:szCs w:val="24"/>
        </w:rPr>
        <w:t>Вести</w:t>
      </w:r>
      <w:r w:rsidR="000B1ADD" w:rsidRPr="00D07852">
        <w:rPr>
          <w:spacing w:val="-6"/>
          <w:sz w:val="24"/>
          <w:szCs w:val="24"/>
        </w:rPr>
        <w:t>»</w:t>
      </w:r>
      <w:r w:rsidR="000B1ADD">
        <w:rPr>
          <w:spacing w:val="-6"/>
          <w:sz w:val="24"/>
          <w:szCs w:val="24"/>
        </w:rPr>
        <w:t xml:space="preserve"> </w:t>
      </w:r>
      <w:r w:rsidR="00093799">
        <w:rPr>
          <w:spacing w:val="-6"/>
          <w:sz w:val="24"/>
          <w:szCs w:val="24"/>
        </w:rPr>
        <w:t xml:space="preserve">информационное общественно-политическое издание </w:t>
      </w:r>
      <w:r w:rsidR="00522A49">
        <w:rPr>
          <w:spacing w:val="-6"/>
          <w:sz w:val="24"/>
          <w:szCs w:val="24"/>
        </w:rPr>
        <w:t>16</w:t>
      </w:r>
      <w:r w:rsidR="00B353F5">
        <w:rPr>
          <w:spacing w:val="-6"/>
          <w:sz w:val="24"/>
          <w:szCs w:val="24"/>
        </w:rPr>
        <w:t xml:space="preserve"> августа </w:t>
      </w:r>
      <w:r w:rsidRPr="00835847">
        <w:rPr>
          <w:spacing w:val="-6"/>
          <w:sz w:val="24"/>
          <w:szCs w:val="24"/>
        </w:rPr>
        <w:t>201</w:t>
      </w:r>
      <w:r w:rsidR="00AD26CB">
        <w:rPr>
          <w:spacing w:val="-6"/>
          <w:sz w:val="24"/>
          <w:szCs w:val="24"/>
        </w:rPr>
        <w:t xml:space="preserve">9 </w:t>
      </w:r>
      <w:r w:rsidRPr="00835847">
        <w:rPr>
          <w:spacing w:val="-6"/>
          <w:sz w:val="24"/>
          <w:szCs w:val="24"/>
        </w:rPr>
        <w:t>г.</w:t>
      </w:r>
      <w:r>
        <w:rPr>
          <w:spacing w:val="-6"/>
          <w:sz w:val="24"/>
          <w:szCs w:val="24"/>
        </w:rPr>
        <w:t xml:space="preserve"> № </w:t>
      </w:r>
      <w:r w:rsidR="00522A49">
        <w:rPr>
          <w:spacing w:val="-6"/>
          <w:sz w:val="24"/>
          <w:szCs w:val="24"/>
        </w:rPr>
        <w:t>33</w:t>
      </w:r>
      <w:r w:rsidR="00AD26CB">
        <w:rPr>
          <w:spacing w:val="-6"/>
          <w:sz w:val="24"/>
          <w:szCs w:val="24"/>
        </w:rPr>
        <w:t xml:space="preserve"> (</w:t>
      </w:r>
      <w:r w:rsidR="00522A49">
        <w:rPr>
          <w:spacing w:val="-6"/>
          <w:sz w:val="24"/>
          <w:szCs w:val="24"/>
        </w:rPr>
        <w:t>9603</w:t>
      </w:r>
      <w:r w:rsidR="00AD26CB">
        <w:rPr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>.</w:t>
      </w:r>
    </w:p>
    <w:p w:rsidR="009F69E2" w:rsidRPr="00080DED" w:rsidRDefault="009F69E2" w:rsidP="009F69E2">
      <w:pPr>
        <w:ind w:firstLine="709"/>
        <w:jc w:val="both"/>
        <w:rPr>
          <w:bCs/>
          <w:spacing w:val="-6"/>
          <w:sz w:val="24"/>
          <w:szCs w:val="24"/>
        </w:rPr>
      </w:pPr>
      <w:r w:rsidRPr="00080DED">
        <w:rPr>
          <w:bCs/>
          <w:spacing w:val="-6"/>
          <w:sz w:val="24"/>
          <w:szCs w:val="24"/>
        </w:rPr>
        <w:lastRenderedPageBreak/>
        <w:t xml:space="preserve">В соответствии с </w:t>
      </w:r>
      <w:r w:rsidR="00B452CD">
        <w:rPr>
          <w:bCs/>
          <w:spacing w:val="-6"/>
          <w:sz w:val="24"/>
          <w:szCs w:val="24"/>
        </w:rPr>
        <w:t>извещением</w:t>
      </w:r>
      <w:r w:rsidRPr="00080DED">
        <w:rPr>
          <w:bCs/>
          <w:spacing w:val="-6"/>
          <w:sz w:val="24"/>
          <w:szCs w:val="24"/>
        </w:rPr>
        <w:t>:</w:t>
      </w:r>
    </w:p>
    <w:p w:rsidR="00522A49" w:rsidRPr="004208FA" w:rsidRDefault="00522A49" w:rsidP="00522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208FA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о</w:t>
      </w:r>
      <w:r w:rsidRPr="004208FA">
        <w:rPr>
          <w:rFonts w:ascii="Times New Roman" w:hAnsi="Times New Roman"/>
          <w:b/>
          <w:sz w:val="24"/>
          <w:szCs w:val="24"/>
        </w:rPr>
        <w:t xml:space="preserve"> приема 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208FA">
        <w:rPr>
          <w:rFonts w:ascii="Times New Roman" w:hAnsi="Times New Roman" w:cs="Times New Roman"/>
          <w:sz w:val="24"/>
          <w:szCs w:val="24"/>
        </w:rPr>
        <w:t xml:space="preserve">Республика Марий Эл, г. Йошкар-Ола, наб. Брюгге, д. 3, </w:t>
      </w:r>
      <w:proofErr w:type="spellStart"/>
      <w:r w:rsidRPr="004208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208FA">
        <w:rPr>
          <w:rFonts w:ascii="Times New Roman" w:hAnsi="Times New Roman" w:cs="Times New Roman"/>
          <w:sz w:val="24"/>
          <w:szCs w:val="24"/>
        </w:rPr>
        <w:t>. 460.</w:t>
      </w:r>
    </w:p>
    <w:p w:rsidR="00522A49" w:rsidRPr="00472A82" w:rsidRDefault="00522A49" w:rsidP="00522A49">
      <w:pPr>
        <w:pStyle w:val="2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Дата и время начала приема 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19</w:t>
      </w:r>
      <w:r w:rsidRPr="00472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472A82">
        <w:rPr>
          <w:rFonts w:ascii="Times New Roman" w:hAnsi="Times New Roman"/>
          <w:sz w:val="24"/>
          <w:szCs w:val="24"/>
        </w:rPr>
        <w:t xml:space="preserve"> 2019 г. в 8 час. 30 мин. (время московское).</w:t>
      </w:r>
    </w:p>
    <w:p w:rsidR="00522A49" w:rsidRPr="00472A82" w:rsidRDefault="00522A49" w:rsidP="00522A49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Дата и время окончания приема 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13</w:t>
      </w:r>
      <w:r w:rsidRPr="00472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472A82">
        <w:rPr>
          <w:rFonts w:ascii="Times New Roman" w:hAnsi="Times New Roman"/>
          <w:sz w:val="24"/>
          <w:szCs w:val="24"/>
        </w:rPr>
        <w:t xml:space="preserve"> 2019 г. в 17 час. 30 мин. (время московское).</w:t>
      </w:r>
    </w:p>
    <w:p w:rsidR="00522A49" w:rsidRDefault="00522A49" w:rsidP="00522A49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Дата, время и место рассмотрения 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17</w:t>
      </w:r>
      <w:r w:rsidRPr="00472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472A82">
        <w:rPr>
          <w:rFonts w:ascii="Times New Roman" w:hAnsi="Times New Roman"/>
          <w:sz w:val="24"/>
          <w:szCs w:val="24"/>
        </w:rPr>
        <w:t xml:space="preserve"> 2019 г. в 15 час. 00 мин. (по московскому</w:t>
      </w:r>
      <w:r>
        <w:rPr>
          <w:rFonts w:ascii="Times New Roman" w:hAnsi="Times New Roman"/>
          <w:sz w:val="24"/>
          <w:szCs w:val="24"/>
        </w:rPr>
        <w:t xml:space="preserve"> времени), Республика </w:t>
      </w:r>
      <w:r>
        <w:rPr>
          <w:rFonts w:ascii="Times New Roman" w:hAnsi="Times New Roman"/>
          <w:sz w:val="24"/>
          <w:szCs w:val="24"/>
        </w:rPr>
        <w:br/>
        <w:t xml:space="preserve">Марий Эл, </w:t>
      </w:r>
      <w:r w:rsidRPr="00472A82">
        <w:rPr>
          <w:rFonts w:ascii="Times New Roman" w:hAnsi="Times New Roman"/>
          <w:sz w:val="24"/>
          <w:szCs w:val="24"/>
        </w:rPr>
        <w:t xml:space="preserve">г. Йошкар-Ола, наб. Брюгге, д. 3, </w:t>
      </w:r>
      <w:proofErr w:type="spellStart"/>
      <w:r w:rsidRPr="00472A82">
        <w:rPr>
          <w:rFonts w:ascii="Times New Roman" w:hAnsi="Times New Roman"/>
          <w:sz w:val="24"/>
          <w:szCs w:val="24"/>
        </w:rPr>
        <w:t>каб</w:t>
      </w:r>
      <w:proofErr w:type="spellEnd"/>
      <w:r w:rsidRPr="00472A82">
        <w:rPr>
          <w:rFonts w:ascii="Times New Roman" w:hAnsi="Times New Roman"/>
          <w:sz w:val="24"/>
          <w:szCs w:val="24"/>
        </w:rPr>
        <w:t>. 460.</w:t>
      </w:r>
    </w:p>
    <w:p w:rsidR="00371AD0" w:rsidRPr="00934E08" w:rsidRDefault="009F69E2" w:rsidP="00B203B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  <w:r w:rsidR="00934E08" w:rsidRPr="00934E08">
        <w:rPr>
          <w:sz w:val="24"/>
          <w:szCs w:val="24"/>
        </w:rPr>
        <w:t>подведение итогов прием</w:t>
      </w:r>
      <w:r w:rsidR="00934E08">
        <w:rPr>
          <w:sz w:val="24"/>
          <w:szCs w:val="24"/>
        </w:rPr>
        <w:t>а</w:t>
      </w:r>
      <w:r w:rsidR="00934E08" w:rsidRPr="00934E08">
        <w:rPr>
          <w:sz w:val="24"/>
          <w:szCs w:val="24"/>
        </w:rPr>
        <w:t xml:space="preserve"> заявок </w:t>
      </w:r>
      <w:r w:rsidR="00934E08">
        <w:rPr>
          <w:sz w:val="24"/>
          <w:szCs w:val="24"/>
        </w:rPr>
        <w:t>по</w:t>
      </w:r>
      <w:r w:rsidR="00934E08" w:rsidRPr="00934E08">
        <w:rPr>
          <w:sz w:val="24"/>
          <w:szCs w:val="24"/>
        </w:rPr>
        <w:t xml:space="preserve"> </w:t>
      </w:r>
      <w:r w:rsidR="00934E08">
        <w:rPr>
          <w:sz w:val="24"/>
          <w:szCs w:val="24"/>
        </w:rPr>
        <w:t>лот</w:t>
      </w:r>
      <w:r w:rsidR="00D64CA6">
        <w:rPr>
          <w:sz w:val="24"/>
          <w:szCs w:val="24"/>
        </w:rPr>
        <w:t>у</w:t>
      </w:r>
      <w:r w:rsidR="00934E08">
        <w:rPr>
          <w:sz w:val="24"/>
          <w:szCs w:val="24"/>
        </w:rPr>
        <w:t xml:space="preserve"> № 1</w:t>
      </w:r>
      <w:r w:rsidR="00D64CA6">
        <w:rPr>
          <w:sz w:val="24"/>
          <w:szCs w:val="24"/>
        </w:rPr>
        <w:t xml:space="preserve"> </w:t>
      </w:r>
      <w:r w:rsidR="00B452CD" w:rsidRPr="00B452CD">
        <w:rPr>
          <w:sz w:val="24"/>
          <w:szCs w:val="24"/>
        </w:rPr>
        <w:t>аукцион</w:t>
      </w:r>
      <w:r w:rsidR="00B452CD">
        <w:rPr>
          <w:sz w:val="24"/>
          <w:szCs w:val="24"/>
        </w:rPr>
        <w:t>а</w:t>
      </w:r>
      <w:r w:rsidR="00D64CA6">
        <w:rPr>
          <w:sz w:val="24"/>
          <w:szCs w:val="24"/>
        </w:rPr>
        <w:br/>
      </w:r>
      <w:r w:rsidR="00B452CD" w:rsidRPr="00B452CD">
        <w:rPr>
          <w:sz w:val="24"/>
          <w:szCs w:val="24"/>
        </w:rPr>
        <w:t>на право заключения договор</w:t>
      </w:r>
      <w:r w:rsidR="00D64CA6">
        <w:rPr>
          <w:sz w:val="24"/>
          <w:szCs w:val="24"/>
        </w:rPr>
        <w:t>а</w:t>
      </w:r>
      <w:r w:rsidR="00B452CD" w:rsidRPr="00B452CD">
        <w:rPr>
          <w:sz w:val="24"/>
          <w:szCs w:val="24"/>
        </w:rPr>
        <w:t xml:space="preserve"> аренды земельн</w:t>
      </w:r>
      <w:r w:rsidR="00D64CA6">
        <w:rPr>
          <w:sz w:val="24"/>
          <w:szCs w:val="24"/>
        </w:rPr>
        <w:t>ого</w:t>
      </w:r>
      <w:r w:rsidR="00B452CD" w:rsidRPr="00B452CD">
        <w:rPr>
          <w:sz w:val="24"/>
          <w:szCs w:val="24"/>
        </w:rPr>
        <w:t xml:space="preserve"> участк</w:t>
      </w:r>
      <w:r w:rsidR="00D64CA6">
        <w:rPr>
          <w:sz w:val="24"/>
          <w:szCs w:val="24"/>
        </w:rPr>
        <w:t>а</w:t>
      </w:r>
      <w:r w:rsidR="00B452CD" w:rsidRPr="00B452CD">
        <w:rPr>
          <w:sz w:val="24"/>
          <w:szCs w:val="24"/>
        </w:rPr>
        <w:t>, н</w:t>
      </w:r>
      <w:r w:rsidR="00B452CD">
        <w:rPr>
          <w:sz w:val="24"/>
          <w:szCs w:val="24"/>
        </w:rPr>
        <w:t>аходящ</w:t>
      </w:r>
      <w:r w:rsidR="00D64CA6">
        <w:rPr>
          <w:sz w:val="24"/>
          <w:szCs w:val="24"/>
        </w:rPr>
        <w:t>егося</w:t>
      </w:r>
      <w:r w:rsidR="00B452CD">
        <w:rPr>
          <w:sz w:val="24"/>
          <w:szCs w:val="24"/>
        </w:rPr>
        <w:br/>
      </w:r>
      <w:r w:rsidR="00B452CD" w:rsidRPr="00B452CD">
        <w:rPr>
          <w:sz w:val="24"/>
          <w:szCs w:val="24"/>
        </w:rPr>
        <w:t>в государственной собственности Республики Марий Эл, назначенно</w:t>
      </w:r>
      <w:r w:rsidR="00B452CD">
        <w:rPr>
          <w:sz w:val="24"/>
          <w:szCs w:val="24"/>
        </w:rPr>
        <w:t>го</w:t>
      </w:r>
      <w:r w:rsidR="00B452CD" w:rsidRPr="00B452CD">
        <w:rPr>
          <w:sz w:val="24"/>
          <w:szCs w:val="24"/>
        </w:rPr>
        <w:t xml:space="preserve"> </w:t>
      </w:r>
      <w:r w:rsidR="00B8272C">
        <w:rPr>
          <w:sz w:val="24"/>
          <w:szCs w:val="24"/>
        </w:rPr>
        <w:br/>
      </w:r>
      <w:r w:rsidR="00B452CD" w:rsidRPr="00B452CD">
        <w:rPr>
          <w:sz w:val="24"/>
          <w:szCs w:val="24"/>
        </w:rPr>
        <w:t xml:space="preserve">на </w:t>
      </w:r>
      <w:r w:rsidR="00522A49">
        <w:rPr>
          <w:sz w:val="24"/>
          <w:szCs w:val="24"/>
        </w:rPr>
        <w:t>19</w:t>
      </w:r>
      <w:r w:rsidR="00B452CD" w:rsidRPr="00B452CD">
        <w:rPr>
          <w:sz w:val="24"/>
          <w:szCs w:val="24"/>
        </w:rPr>
        <w:t xml:space="preserve"> </w:t>
      </w:r>
      <w:r w:rsidR="00B8272C">
        <w:rPr>
          <w:sz w:val="24"/>
          <w:szCs w:val="24"/>
        </w:rPr>
        <w:t>сентября</w:t>
      </w:r>
      <w:r w:rsidR="00B452CD" w:rsidRPr="00B452CD">
        <w:rPr>
          <w:sz w:val="24"/>
          <w:szCs w:val="24"/>
        </w:rPr>
        <w:t xml:space="preserve"> 201</w:t>
      </w:r>
      <w:r w:rsidR="00D64CA6">
        <w:rPr>
          <w:sz w:val="24"/>
          <w:szCs w:val="24"/>
        </w:rPr>
        <w:t>9</w:t>
      </w:r>
      <w:r w:rsidR="00B452CD" w:rsidRPr="00B452CD">
        <w:rPr>
          <w:sz w:val="24"/>
          <w:szCs w:val="24"/>
        </w:rPr>
        <w:t xml:space="preserve"> г.</w:t>
      </w:r>
      <w:r w:rsidR="00305C06">
        <w:rPr>
          <w:sz w:val="24"/>
          <w:szCs w:val="24"/>
        </w:rPr>
        <w:t xml:space="preserve"> (далее - аукцион).</w:t>
      </w:r>
    </w:p>
    <w:p w:rsidR="00B64370" w:rsidRDefault="00B64370" w:rsidP="00934E08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081F4C">
        <w:rPr>
          <w:spacing w:val="-4"/>
          <w:sz w:val="24"/>
          <w:szCs w:val="24"/>
        </w:rPr>
        <w:t xml:space="preserve">На заседании </w:t>
      </w:r>
      <w:r w:rsidR="00934E08" w:rsidRPr="00934E08">
        <w:rPr>
          <w:sz w:val="24"/>
          <w:szCs w:val="24"/>
        </w:rPr>
        <w:t>Единой комиссии по проведению торгов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владения и (или) пользования в отношении государственного имущества, составляющего казну Республики Марий Эл, аукционов по продаже земельных участков или права</w:t>
      </w:r>
      <w:r w:rsidR="00934E08">
        <w:rPr>
          <w:sz w:val="24"/>
          <w:szCs w:val="24"/>
        </w:rPr>
        <w:t xml:space="preserve"> </w:t>
      </w:r>
      <w:r w:rsidR="00934E08" w:rsidRPr="00934E08">
        <w:rPr>
          <w:sz w:val="24"/>
          <w:szCs w:val="24"/>
        </w:rPr>
        <w:t>на заключени</w:t>
      </w:r>
      <w:r w:rsidR="00FF597B">
        <w:rPr>
          <w:sz w:val="24"/>
          <w:szCs w:val="24"/>
        </w:rPr>
        <w:t>е</w:t>
      </w:r>
      <w:r w:rsidR="00934E08" w:rsidRPr="00934E08">
        <w:rPr>
          <w:sz w:val="24"/>
          <w:szCs w:val="24"/>
        </w:rPr>
        <w:t xml:space="preserve"> договоров аренды земельных участков, находящихся</w:t>
      </w:r>
      <w:r w:rsidR="00934E08">
        <w:rPr>
          <w:sz w:val="24"/>
          <w:szCs w:val="24"/>
        </w:rPr>
        <w:t xml:space="preserve"> </w:t>
      </w:r>
      <w:r w:rsidR="00934E08" w:rsidRPr="00934E08">
        <w:rPr>
          <w:sz w:val="24"/>
          <w:szCs w:val="24"/>
        </w:rPr>
        <w:t>в соб</w:t>
      </w:r>
      <w:r w:rsidR="00934E08">
        <w:rPr>
          <w:sz w:val="24"/>
          <w:szCs w:val="24"/>
        </w:rPr>
        <w:t>ственности Республики Марий Эл,</w:t>
      </w:r>
      <w:r w:rsidR="00934E08">
        <w:rPr>
          <w:sz w:val="24"/>
          <w:szCs w:val="24"/>
        </w:rPr>
        <w:br/>
      </w:r>
      <w:r w:rsidR="00934E08" w:rsidRPr="00934E08">
        <w:rPr>
          <w:sz w:val="24"/>
          <w:szCs w:val="24"/>
        </w:rPr>
        <w:t>а также торгов по продаже земельных участков, продаже права на заключени</w:t>
      </w:r>
      <w:r w:rsidR="00FF597B">
        <w:rPr>
          <w:sz w:val="24"/>
          <w:szCs w:val="24"/>
        </w:rPr>
        <w:t>е</w:t>
      </w:r>
      <w:r w:rsidR="00934E08" w:rsidRPr="00934E08">
        <w:rPr>
          <w:sz w:val="24"/>
          <w:szCs w:val="24"/>
        </w:rPr>
        <w:t xml:space="preserve"> договоров аренды земельных участков, продаже иных объектов недвижимого имущества, находящихся в федеральной собственности, в рамках переданных полномочий по управлению и распоряжению в соответствии со статьей 13 Федерального закона от 24 июля 2008</w:t>
      </w:r>
      <w:r w:rsidR="00B353F5">
        <w:rPr>
          <w:sz w:val="24"/>
          <w:szCs w:val="24"/>
        </w:rPr>
        <w:t> </w:t>
      </w:r>
      <w:r w:rsidR="00934E08" w:rsidRPr="00934E08">
        <w:rPr>
          <w:sz w:val="24"/>
          <w:szCs w:val="24"/>
        </w:rPr>
        <w:t>г. № 161-ФЗ «О содействии развитию жилищного строительства»</w:t>
      </w:r>
      <w:r>
        <w:rPr>
          <w:sz w:val="24"/>
          <w:szCs w:val="24"/>
        </w:rPr>
        <w:t xml:space="preserve"> (далее - Единая комиссия) </w:t>
      </w:r>
      <w:r>
        <w:rPr>
          <w:spacing w:val="-4"/>
          <w:sz w:val="24"/>
          <w:szCs w:val="24"/>
        </w:rPr>
        <w:t>п</w:t>
      </w:r>
      <w:r w:rsidRPr="00004017">
        <w:rPr>
          <w:spacing w:val="-4"/>
          <w:sz w:val="24"/>
          <w:szCs w:val="24"/>
        </w:rPr>
        <w:t>рисутствовали</w:t>
      </w:r>
      <w:r w:rsidR="001A08C1">
        <w:rPr>
          <w:spacing w:val="-4"/>
          <w:sz w:val="24"/>
          <w:szCs w:val="24"/>
        </w:rPr>
        <w:t xml:space="preserve"> </w:t>
      </w:r>
      <w:r w:rsidR="005123E8">
        <w:rPr>
          <w:spacing w:val="-4"/>
          <w:sz w:val="24"/>
          <w:szCs w:val="24"/>
        </w:rPr>
        <w:t>следующие члены</w:t>
      </w:r>
      <w:r w:rsidR="001A08C1">
        <w:rPr>
          <w:spacing w:val="-4"/>
          <w:sz w:val="24"/>
          <w:szCs w:val="24"/>
        </w:rPr>
        <w:t xml:space="preserve"> Единой комиссии</w:t>
      </w:r>
      <w:r w:rsidRPr="00004017">
        <w:rPr>
          <w:spacing w:val="-4"/>
          <w:sz w:val="24"/>
          <w:szCs w:val="24"/>
        </w:rPr>
        <w:t>:</w:t>
      </w:r>
    </w:p>
    <w:p w:rsidR="004907C0" w:rsidRDefault="004907C0" w:rsidP="00934E08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1975"/>
        <w:gridCol w:w="293"/>
        <w:gridCol w:w="6662"/>
      </w:tblGrid>
      <w:tr w:rsidR="00B452CD" w:rsidTr="00F44D92">
        <w:tc>
          <w:tcPr>
            <w:tcW w:w="1975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Баженова И.Н.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начальник отдела закупок, кадров и продаж Министерства государственного имущества Республики Марий Эл,</w:t>
            </w:r>
            <w:r w:rsidR="00B353F5">
              <w:rPr>
                <w:spacing w:val="-3"/>
                <w:sz w:val="24"/>
                <w:szCs w:val="24"/>
              </w:rPr>
              <w:t xml:space="preserve"> </w:t>
            </w:r>
            <w:r w:rsidRPr="00D91F3A">
              <w:rPr>
                <w:spacing w:val="-3"/>
                <w:sz w:val="24"/>
                <w:szCs w:val="24"/>
              </w:rPr>
              <w:t>заместитель председателя комиссии;</w:t>
            </w:r>
          </w:p>
        </w:tc>
      </w:tr>
      <w:tr w:rsidR="00522A49" w:rsidTr="00F44D92">
        <w:tc>
          <w:tcPr>
            <w:tcW w:w="1975" w:type="dxa"/>
            <w:shd w:val="clear" w:color="auto" w:fill="auto"/>
          </w:tcPr>
          <w:p w:rsidR="00522A49" w:rsidRDefault="00B8575F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Полушина О.Ю.</w:t>
            </w:r>
          </w:p>
        </w:tc>
        <w:tc>
          <w:tcPr>
            <w:tcW w:w="293" w:type="dxa"/>
            <w:shd w:val="clear" w:color="auto" w:fill="auto"/>
          </w:tcPr>
          <w:p w:rsidR="00522A49" w:rsidRDefault="00B8575F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22A49" w:rsidRPr="00D91F3A" w:rsidRDefault="00B8575F" w:rsidP="00214917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заместитель начальника отдела правового обеспечения </w:t>
            </w:r>
            <w:r w:rsidRPr="00D91F3A">
              <w:rPr>
                <w:spacing w:val="-3"/>
                <w:sz w:val="24"/>
                <w:szCs w:val="24"/>
              </w:rPr>
              <w:t>Министерства госуда</w:t>
            </w:r>
            <w:r>
              <w:rPr>
                <w:spacing w:val="-3"/>
                <w:sz w:val="24"/>
                <w:szCs w:val="24"/>
              </w:rPr>
              <w:t>рственного имущества Республики</w:t>
            </w:r>
            <w:r>
              <w:rPr>
                <w:spacing w:val="-3"/>
                <w:sz w:val="24"/>
                <w:szCs w:val="24"/>
              </w:rPr>
              <w:br/>
            </w:r>
            <w:r w:rsidRPr="00D91F3A">
              <w:rPr>
                <w:spacing w:val="-3"/>
                <w:sz w:val="24"/>
                <w:szCs w:val="24"/>
              </w:rPr>
              <w:t>Марий Эл, член комиссии</w:t>
            </w:r>
            <w:r>
              <w:rPr>
                <w:spacing w:val="-3"/>
                <w:sz w:val="24"/>
                <w:szCs w:val="24"/>
              </w:rPr>
              <w:t>;</w:t>
            </w:r>
          </w:p>
        </w:tc>
      </w:tr>
      <w:tr w:rsidR="00B452CD" w:rsidTr="00F44D92">
        <w:tc>
          <w:tcPr>
            <w:tcW w:w="1975" w:type="dxa"/>
            <w:shd w:val="clear" w:color="auto" w:fill="auto"/>
          </w:tcPr>
          <w:p w:rsidR="00B452CD" w:rsidRDefault="005B19D6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Шестов А.Н.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452CD" w:rsidP="00214917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 xml:space="preserve">начальник отдела </w:t>
            </w:r>
            <w:r w:rsidR="00214917">
              <w:rPr>
                <w:spacing w:val="-3"/>
                <w:sz w:val="24"/>
                <w:szCs w:val="24"/>
              </w:rPr>
              <w:t>управления и распоряжения земельными ресурсами</w:t>
            </w:r>
            <w:r w:rsidRPr="00D91F3A">
              <w:rPr>
                <w:spacing w:val="-3"/>
                <w:sz w:val="24"/>
                <w:szCs w:val="24"/>
              </w:rPr>
              <w:t xml:space="preserve"> Министерства государственного имущества Республики Марий Эл, член комиссии</w:t>
            </w:r>
            <w:r>
              <w:rPr>
                <w:spacing w:val="-3"/>
                <w:sz w:val="24"/>
                <w:szCs w:val="24"/>
              </w:rPr>
              <w:t>;</w:t>
            </w:r>
          </w:p>
        </w:tc>
      </w:tr>
      <w:tr w:rsidR="00B452CD" w:rsidTr="00F44D92">
        <w:tc>
          <w:tcPr>
            <w:tcW w:w="1975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Ведерникова Т.В.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8A0B92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заместитель начальни</w:t>
            </w:r>
            <w:r>
              <w:rPr>
                <w:spacing w:val="-3"/>
                <w:sz w:val="24"/>
                <w:szCs w:val="24"/>
              </w:rPr>
              <w:t>ка отдела формирования доходов</w:t>
            </w:r>
            <w:r>
              <w:rPr>
                <w:spacing w:val="-3"/>
                <w:sz w:val="24"/>
                <w:szCs w:val="24"/>
              </w:rPr>
              <w:br/>
            </w:r>
            <w:r w:rsidRPr="00D91F3A">
              <w:rPr>
                <w:spacing w:val="-3"/>
                <w:sz w:val="24"/>
                <w:szCs w:val="24"/>
              </w:rPr>
              <w:t>и налоговой политики Министерства финансов Республики Марий Эл, член комиссии</w:t>
            </w:r>
            <w:r>
              <w:rPr>
                <w:spacing w:val="-3"/>
                <w:sz w:val="24"/>
                <w:szCs w:val="24"/>
              </w:rPr>
              <w:t>;</w:t>
            </w:r>
          </w:p>
        </w:tc>
      </w:tr>
      <w:tr w:rsidR="00B452CD" w:rsidTr="00F44D92">
        <w:tc>
          <w:tcPr>
            <w:tcW w:w="1975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D91F3A">
              <w:rPr>
                <w:spacing w:val="-3"/>
                <w:sz w:val="24"/>
                <w:szCs w:val="24"/>
              </w:rPr>
              <w:t>Вотякова</w:t>
            </w:r>
            <w:proofErr w:type="spellEnd"/>
            <w:r w:rsidRPr="00D91F3A">
              <w:rPr>
                <w:spacing w:val="-3"/>
                <w:sz w:val="24"/>
                <w:szCs w:val="24"/>
              </w:rPr>
              <w:t xml:space="preserve"> Е.А.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D91F3A">
              <w:rPr>
                <w:spacing w:val="-3"/>
                <w:sz w:val="24"/>
                <w:szCs w:val="24"/>
              </w:rPr>
              <w:t>начальник отдела бухгалтерского учета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91F3A">
              <w:rPr>
                <w:spacing w:val="-3"/>
                <w:sz w:val="24"/>
                <w:szCs w:val="24"/>
              </w:rPr>
              <w:t xml:space="preserve">и </w:t>
            </w:r>
            <w:proofErr w:type="gramStart"/>
            <w:r w:rsidRPr="00D91F3A">
              <w:rPr>
                <w:spacing w:val="-3"/>
                <w:sz w:val="24"/>
                <w:szCs w:val="24"/>
              </w:rPr>
              <w:t>отчетности  Министерства</w:t>
            </w:r>
            <w:proofErr w:type="gramEnd"/>
            <w:r w:rsidRPr="00D91F3A">
              <w:rPr>
                <w:spacing w:val="-3"/>
                <w:sz w:val="24"/>
                <w:szCs w:val="24"/>
              </w:rPr>
              <w:t xml:space="preserve"> государственного имущества Республики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2C08CD">
              <w:rPr>
                <w:spacing w:val="-3"/>
                <w:sz w:val="24"/>
                <w:szCs w:val="24"/>
              </w:rPr>
              <w:br/>
            </w:r>
            <w:r w:rsidRPr="00D91F3A">
              <w:rPr>
                <w:spacing w:val="-3"/>
                <w:sz w:val="24"/>
                <w:szCs w:val="24"/>
              </w:rPr>
              <w:t>Марий Эл, член комиссии;</w:t>
            </w:r>
          </w:p>
        </w:tc>
      </w:tr>
      <w:tr w:rsidR="00B452CD" w:rsidTr="00F44D92">
        <w:tc>
          <w:tcPr>
            <w:tcW w:w="1975" w:type="dxa"/>
            <w:shd w:val="clear" w:color="auto" w:fill="auto"/>
          </w:tcPr>
          <w:p w:rsidR="00B452CD" w:rsidRDefault="00757BA1" w:rsidP="00F44D92">
            <w:pPr>
              <w:autoSpaceDE w:val="0"/>
              <w:autoSpaceDN w:val="0"/>
              <w:adjustRightInd w:val="0"/>
              <w:ind w:left="-10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Николаева Е.Ю.</w:t>
            </w:r>
          </w:p>
        </w:tc>
        <w:tc>
          <w:tcPr>
            <w:tcW w:w="293" w:type="dxa"/>
            <w:shd w:val="clear" w:color="auto" w:fill="auto"/>
          </w:tcPr>
          <w:p w:rsidR="00B452CD" w:rsidRDefault="00B452CD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52CD" w:rsidRDefault="00B8272C" w:rsidP="00F44D92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консультант</w:t>
            </w:r>
            <w:r w:rsidR="00B452CD" w:rsidRPr="00D91F3A">
              <w:rPr>
                <w:spacing w:val="-3"/>
                <w:sz w:val="24"/>
                <w:szCs w:val="24"/>
              </w:rPr>
              <w:t xml:space="preserve"> отдела закупок, кадров и продаж Министерства госуда</w:t>
            </w:r>
            <w:r w:rsidR="00757BA1">
              <w:rPr>
                <w:spacing w:val="-3"/>
                <w:sz w:val="24"/>
                <w:szCs w:val="24"/>
              </w:rPr>
              <w:t>рственного имущества Республики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B452CD" w:rsidRPr="00D91F3A">
              <w:rPr>
                <w:spacing w:val="-3"/>
                <w:sz w:val="24"/>
                <w:szCs w:val="24"/>
              </w:rPr>
              <w:t xml:space="preserve">Марий Эл, </w:t>
            </w:r>
            <w:r w:rsidR="00B8575F">
              <w:rPr>
                <w:spacing w:val="-3"/>
                <w:sz w:val="24"/>
                <w:szCs w:val="24"/>
              </w:rPr>
              <w:t>секретарь комиссии.</w:t>
            </w:r>
          </w:p>
        </w:tc>
      </w:tr>
    </w:tbl>
    <w:p w:rsidR="004907C0" w:rsidRPr="00C9037D" w:rsidRDefault="004907C0" w:rsidP="00B64370">
      <w:pPr>
        <w:ind w:firstLine="709"/>
        <w:jc w:val="both"/>
        <w:rPr>
          <w:spacing w:val="-4"/>
          <w:sz w:val="16"/>
          <w:szCs w:val="16"/>
        </w:rPr>
      </w:pPr>
    </w:p>
    <w:p w:rsidR="00B64370" w:rsidRDefault="00B64370" w:rsidP="00B64370">
      <w:pPr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</w:t>
      </w:r>
      <w:r w:rsidRPr="00AF20ED">
        <w:rPr>
          <w:spacing w:val="-4"/>
          <w:sz w:val="24"/>
          <w:szCs w:val="24"/>
        </w:rPr>
        <w:t>вор</w:t>
      </w:r>
      <w:r>
        <w:rPr>
          <w:spacing w:val="-4"/>
          <w:sz w:val="24"/>
          <w:szCs w:val="24"/>
        </w:rPr>
        <w:t>ум на заседании Единой комиссии имеется, комиссия правомочна принимать решения.</w:t>
      </w:r>
    </w:p>
    <w:p w:rsidR="00B452CD" w:rsidRPr="0003091C" w:rsidRDefault="00757BA1" w:rsidP="00B452CD">
      <w:pPr>
        <w:ind w:firstLine="709"/>
        <w:jc w:val="both"/>
        <w:rPr>
          <w:spacing w:val="-6"/>
          <w:sz w:val="24"/>
          <w:szCs w:val="24"/>
        </w:rPr>
      </w:pPr>
      <w:r w:rsidRPr="00237A79">
        <w:rPr>
          <w:spacing w:val="-4"/>
          <w:sz w:val="24"/>
          <w:szCs w:val="24"/>
        </w:rPr>
        <w:t>В установленный срок заявки на участие в аукционе</w:t>
      </w:r>
      <w:r w:rsidR="003424EC" w:rsidRPr="003424EC">
        <w:rPr>
          <w:spacing w:val="-4"/>
          <w:sz w:val="24"/>
          <w:szCs w:val="24"/>
        </w:rPr>
        <w:t xml:space="preserve"> </w:t>
      </w:r>
      <w:r w:rsidR="003424EC" w:rsidRPr="00237A79">
        <w:rPr>
          <w:spacing w:val="-4"/>
          <w:sz w:val="24"/>
          <w:szCs w:val="24"/>
        </w:rPr>
        <w:t>по лот</w:t>
      </w:r>
      <w:r w:rsidR="00264044">
        <w:rPr>
          <w:spacing w:val="-4"/>
          <w:sz w:val="24"/>
          <w:szCs w:val="24"/>
        </w:rPr>
        <w:t>у</w:t>
      </w:r>
      <w:r w:rsidR="003424EC" w:rsidRPr="00237A79">
        <w:rPr>
          <w:spacing w:val="-4"/>
          <w:sz w:val="24"/>
          <w:szCs w:val="24"/>
        </w:rPr>
        <w:t xml:space="preserve"> № 1</w:t>
      </w:r>
      <w:r w:rsidR="00264044">
        <w:rPr>
          <w:spacing w:val="-4"/>
          <w:sz w:val="24"/>
          <w:szCs w:val="24"/>
        </w:rPr>
        <w:t xml:space="preserve"> </w:t>
      </w:r>
      <w:r w:rsidR="003424EC">
        <w:rPr>
          <w:spacing w:val="-4"/>
          <w:sz w:val="24"/>
          <w:szCs w:val="24"/>
        </w:rPr>
        <w:t>не поступили</w:t>
      </w:r>
      <w:r w:rsidR="00B452CD" w:rsidRPr="00237A79">
        <w:rPr>
          <w:spacing w:val="-6"/>
          <w:sz w:val="24"/>
          <w:szCs w:val="24"/>
        </w:rPr>
        <w:t>.</w:t>
      </w:r>
      <w:r w:rsidR="00B452CD" w:rsidRPr="0003091C">
        <w:rPr>
          <w:spacing w:val="-6"/>
          <w:sz w:val="24"/>
          <w:szCs w:val="24"/>
        </w:rPr>
        <w:t xml:space="preserve"> </w:t>
      </w:r>
    </w:p>
    <w:p w:rsidR="00305C06" w:rsidRPr="00835847" w:rsidRDefault="00305C06" w:rsidP="00305C06">
      <w:pPr>
        <w:tabs>
          <w:tab w:val="left" w:pos="567"/>
          <w:tab w:val="left" w:pos="709"/>
        </w:tabs>
        <w:ind w:firstLine="709"/>
        <w:jc w:val="both"/>
        <w:rPr>
          <w:spacing w:val="-6"/>
          <w:sz w:val="24"/>
          <w:szCs w:val="24"/>
        </w:rPr>
      </w:pPr>
      <w:r w:rsidRPr="00835847">
        <w:rPr>
          <w:spacing w:val="-6"/>
          <w:sz w:val="24"/>
          <w:szCs w:val="24"/>
        </w:rPr>
        <w:lastRenderedPageBreak/>
        <w:t xml:space="preserve">В соответствии с пунктом 14 статьи 39.12 Земельного кодекса Российской Федерации </w:t>
      </w:r>
      <w:r w:rsidRPr="00305C06">
        <w:rPr>
          <w:spacing w:val="-6"/>
          <w:sz w:val="24"/>
          <w:szCs w:val="24"/>
        </w:rPr>
        <w:t>Единая комиссия РЕШИЛА:</w:t>
      </w:r>
      <w:r>
        <w:rPr>
          <w:spacing w:val="-6"/>
          <w:sz w:val="24"/>
          <w:szCs w:val="24"/>
        </w:rPr>
        <w:t xml:space="preserve"> </w:t>
      </w:r>
      <w:r w:rsidRPr="00835847">
        <w:rPr>
          <w:spacing w:val="-6"/>
          <w:sz w:val="24"/>
          <w:szCs w:val="24"/>
        </w:rPr>
        <w:t xml:space="preserve">признать аукцион по </w:t>
      </w:r>
      <w:r>
        <w:rPr>
          <w:spacing w:val="-6"/>
          <w:sz w:val="24"/>
          <w:szCs w:val="24"/>
        </w:rPr>
        <w:t>лоту</w:t>
      </w:r>
      <w:r w:rsidRPr="00835847">
        <w:rPr>
          <w:spacing w:val="-6"/>
          <w:sz w:val="24"/>
          <w:szCs w:val="24"/>
        </w:rPr>
        <w:t xml:space="preserve"> № </w:t>
      </w:r>
      <w:r>
        <w:rPr>
          <w:spacing w:val="-6"/>
          <w:sz w:val="24"/>
          <w:szCs w:val="24"/>
        </w:rPr>
        <w:t>1</w:t>
      </w:r>
      <w:r w:rsidRPr="00835847">
        <w:rPr>
          <w:spacing w:val="-6"/>
          <w:sz w:val="24"/>
          <w:szCs w:val="24"/>
        </w:rPr>
        <w:t xml:space="preserve"> несостоявшимся,</w:t>
      </w:r>
      <w:r w:rsidRPr="00305C06">
        <w:rPr>
          <w:spacing w:val="-6"/>
          <w:sz w:val="24"/>
          <w:szCs w:val="24"/>
        </w:rPr>
        <w:t xml:space="preserve"> в связи с отсутствием заявок.</w:t>
      </w:r>
    </w:p>
    <w:p w:rsidR="0052555F" w:rsidRPr="00C9037D" w:rsidRDefault="0052555F" w:rsidP="00A60AA1">
      <w:pPr>
        <w:ind w:firstLine="708"/>
        <w:jc w:val="both"/>
        <w:rPr>
          <w:spacing w:val="-4"/>
          <w:sz w:val="16"/>
          <w:szCs w:val="16"/>
        </w:rPr>
      </w:pPr>
    </w:p>
    <w:tbl>
      <w:tblPr>
        <w:tblW w:w="9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985"/>
        <w:gridCol w:w="2126"/>
        <w:gridCol w:w="425"/>
        <w:gridCol w:w="1560"/>
      </w:tblGrid>
      <w:tr w:rsidR="00B452CD" w:rsidRPr="00665508" w:rsidTr="00B8575F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452CD" w:rsidRPr="00665508" w:rsidRDefault="00B452CD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B452CD" w:rsidRPr="00665508" w:rsidRDefault="00B452CD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B452CD" w:rsidRPr="0047773B" w:rsidTr="0052555F">
        <w:trPr>
          <w:trHeight w:val="207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Баженова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52CD" w:rsidRPr="00617025" w:rsidRDefault="00CD3499" w:rsidP="00F44D92">
            <w:pPr>
              <w:jc w:val="both"/>
              <w:rPr>
                <w:bCs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spacing w:val="-6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  <w:r w:rsidRPr="009E701E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B452CD" w:rsidRPr="0047773B" w:rsidTr="0052555F">
        <w:trPr>
          <w:trHeight w:val="211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52CD" w:rsidRPr="009E701E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  <w:r w:rsidRPr="009E701E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B452CD" w:rsidRPr="0047773B" w:rsidTr="0052555F">
        <w:trPr>
          <w:trHeight w:val="215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47773B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452CD" w:rsidRPr="009E701E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  <w:r w:rsidRPr="009E701E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B452CD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452CD" w:rsidRPr="00665508" w:rsidRDefault="00B452CD" w:rsidP="00F44D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452CD" w:rsidRPr="00665508" w:rsidRDefault="00B452CD" w:rsidP="00F44D9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452CD" w:rsidRPr="00665508" w:rsidRDefault="00B452CD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202CAC" w:rsidRPr="00EF39DA" w:rsidTr="000B2841">
        <w:trPr>
          <w:trHeight w:val="263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CAC" w:rsidRPr="0047773B" w:rsidRDefault="00202CAC" w:rsidP="000B2841">
            <w:pPr>
              <w:jc w:val="both"/>
              <w:rPr>
                <w:sz w:val="24"/>
                <w:szCs w:val="24"/>
              </w:rPr>
            </w:pPr>
            <w:r w:rsidRPr="0047773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AC" w:rsidRDefault="00202CAC" w:rsidP="000B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CAC" w:rsidRDefault="00795A2D" w:rsidP="000B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B8575F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 </w:t>
            </w:r>
            <w:r w:rsidR="00B8575F">
              <w:rPr>
                <w:sz w:val="24"/>
                <w:szCs w:val="24"/>
              </w:rPr>
              <w:t>Полушина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2CAC" w:rsidRPr="00024C46" w:rsidRDefault="00CD3499" w:rsidP="000B28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202CAC" w:rsidRPr="00EF39DA" w:rsidRDefault="00202CAC" w:rsidP="000B2841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202CAC" w:rsidRPr="00EF39DA" w:rsidTr="000B2841">
        <w:trPr>
          <w:trHeight w:val="253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AC" w:rsidRPr="0047773B" w:rsidRDefault="00202CAC" w:rsidP="000B2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AC" w:rsidRDefault="00202CAC" w:rsidP="000B28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CAC" w:rsidRDefault="00202CAC" w:rsidP="000B28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2CAC" w:rsidRPr="00031F8B" w:rsidRDefault="00202CAC" w:rsidP="000B2841"/>
        </w:tc>
        <w:tc>
          <w:tcPr>
            <w:tcW w:w="1560" w:type="dxa"/>
          </w:tcPr>
          <w:p w:rsidR="00202CAC" w:rsidRPr="00EF39DA" w:rsidRDefault="00202CAC" w:rsidP="000B2841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202CAC" w:rsidRPr="00EF39DA" w:rsidTr="00BB7507">
        <w:trPr>
          <w:trHeight w:val="257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CAC" w:rsidRPr="0047773B" w:rsidRDefault="00202CAC" w:rsidP="000B2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AC" w:rsidRDefault="00202CAC" w:rsidP="000B28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CAC" w:rsidRDefault="00202CAC" w:rsidP="000B28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02CAC" w:rsidRPr="00031F8B" w:rsidRDefault="00202CAC" w:rsidP="000B2841"/>
        </w:tc>
        <w:tc>
          <w:tcPr>
            <w:tcW w:w="1560" w:type="dxa"/>
            <w:tcBorders>
              <w:bottom w:val="single" w:sz="4" w:space="0" w:color="auto"/>
            </w:tcBorders>
          </w:tcPr>
          <w:p w:rsidR="00202CAC" w:rsidRPr="00EF39DA" w:rsidRDefault="00202CAC" w:rsidP="000B2841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202CAC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202CAC" w:rsidRPr="00665508" w:rsidRDefault="00202CAC" w:rsidP="00F44D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AC" w:rsidRPr="00665508" w:rsidRDefault="00202CAC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AC" w:rsidRPr="00665508" w:rsidRDefault="00202CAC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02CAC" w:rsidRPr="00665508" w:rsidRDefault="00202CAC" w:rsidP="00F44D92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202CAC" w:rsidRPr="00665508" w:rsidRDefault="00202CAC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B452CD" w:rsidRPr="0047773B" w:rsidTr="0052555F">
        <w:trPr>
          <w:trHeight w:val="263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214917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Шестов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52CD" w:rsidRPr="00024C46" w:rsidRDefault="00CD3499" w:rsidP="00F44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B452CD" w:rsidRPr="00EF39DA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B452CD" w:rsidRPr="0047773B" w:rsidTr="0052555F">
        <w:trPr>
          <w:trHeight w:val="253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52CD" w:rsidRPr="00031F8B" w:rsidRDefault="00B452CD" w:rsidP="00F44D92"/>
        </w:tc>
        <w:tc>
          <w:tcPr>
            <w:tcW w:w="1560" w:type="dxa"/>
          </w:tcPr>
          <w:p w:rsidR="00B452CD" w:rsidRPr="00EF39DA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B452CD" w:rsidRPr="0047773B" w:rsidTr="0052555F">
        <w:trPr>
          <w:trHeight w:val="257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2CD" w:rsidRPr="0047773B" w:rsidRDefault="00B452CD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2CD" w:rsidRDefault="00B452CD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452CD" w:rsidRPr="00031F8B" w:rsidRDefault="00B452CD" w:rsidP="00F44D92"/>
        </w:tc>
        <w:tc>
          <w:tcPr>
            <w:tcW w:w="1560" w:type="dxa"/>
            <w:tcBorders>
              <w:bottom w:val="single" w:sz="4" w:space="0" w:color="auto"/>
            </w:tcBorders>
          </w:tcPr>
          <w:p w:rsidR="00B452CD" w:rsidRPr="00EF39DA" w:rsidRDefault="00B452CD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52555F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2555F" w:rsidRPr="00665508" w:rsidRDefault="0052555F" w:rsidP="002168C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2168C1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2168C1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55F" w:rsidRPr="00665508" w:rsidRDefault="0052555F" w:rsidP="002168C1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55F" w:rsidRPr="00665508" w:rsidRDefault="0052555F" w:rsidP="002168C1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52555F" w:rsidRPr="0047773B" w:rsidTr="0052555F">
        <w:trPr>
          <w:trHeight w:val="261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Ведерникова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024C46" w:rsidRDefault="00CD3499" w:rsidP="00F44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52555F" w:rsidRPr="0047773B" w:rsidTr="00683F35">
        <w:trPr>
          <w:trHeight w:val="251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2555F" w:rsidRPr="00B17CD3" w:rsidRDefault="0052555F" w:rsidP="00F44D92"/>
        </w:tc>
        <w:tc>
          <w:tcPr>
            <w:tcW w:w="1560" w:type="dxa"/>
            <w:tcBorders>
              <w:bottom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52555F" w:rsidRPr="0047773B" w:rsidTr="00683F35">
        <w:trPr>
          <w:trHeight w:val="255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2555F" w:rsidRPr="00B17CD3" w:rsidRDefault="0052555F" w:rsidP="00F44D92"/>
        </w:tc>
        <w:tc>
          <w:tcPr>
            <w:tcW w:w="1560" w:type="dxa"/>
            <w:tcBorders>
              <w:bottom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52555F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2555F" w:rsidRPr="00665508" w:rsidRDefault="00202CAC" w:rsidP="00F44D92">
            <w:pPr>
              <w:jc w:val="both"/>
              <w:rPr>
                <w:sz w:val="8"/>
                <w:szCs w:val="8"/>
              </w:rPr>
            </w:pPr>
            <w:r w:rsidRPr="00665508">
              <w:rPr>
                <w:sz w:val="8"/>
                <w:szCs w:val="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55F" w:rsidRPr="00665508" w:rsidRDefault="0052555F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52555F" w:rsidRPr="0047773B" w:rsidTr="005D42F9">
        <w:trPr>
          <w:trHeight w:val="245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3F6772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Pr="003F6772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 w:rsidRPr="00441705">
              <w:rPr>
                <w:sz w:val="24"/>
                <w:szCs w:val="24"/>
              </w:rPr>
              <w:t>Вотякова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024C46" w:rsidRDefault="00CD3499" w:rsidP="00F44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52555F" w:rsidRPr="0047773B" w:rsidTr="0052555F">
        <w:trPr>
          <w:trHeight w:val="249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A17C54" w:rsidRDefault="0052555F" w:rsidP="00F44D92"/>
        </w:tc>
        <w:tc>
          <w:tcPr>
            <w:tcW w:w="1560" w:type="dxa"/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52555F" w:rsidRPr="0047773B" w:rsidTr="002B5220">
        <w:trPr>
          <w:trHeight w:val="239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2555F" w:rsidRPr="00A17C54" w:rsidRDefault="0052555F" w:rsidP="00F44D92"/>
        </w:tc>
        <w:tc>
          <w:tcPr>
            <w:tcW w:w="1560" w:type="dxa"/>
            <w:tcBorders>
              <w:bottom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52555F" w:rsidRPr="00665508" w:rsidTr="00665508">
        <w:trPr>
          <w:trHeight w:val="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2555F" w:rsidRPr="00665508" w:rsidRDefault="0052555F" w:rsidP="00F44D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2555F" w:rsidRPr="00665508" w:rsidRDefault="0052555F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1560" w:type="dxa"/>
          </w:tcPr>
          <w:p w:rsidR="0052555F" w:rsidRPr="00665508" w:rsidRDefault="0052555F" w:rsidP="00F44D92">
            <w:pPr>
              <w:rPr>
                <w:bCs/>
                <w:spacing w:val="-6"/>
                <w:sz w:val="8"/>
                <w:szCs w:val="8"/>
              </w:rPr>
            </w:pPr>
          </w:p>
        </w:tc>
      </w:tr>
      <w:tr w:rsidR="0052555F" w:rsidRPr="0047773B" w:rsidTr="0052555F">
        <w:trPr>
          <w:trHeight w:val="311"/>
        </w:trPr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75F" w:rsidRDefault="00B8575F" w:rsidP="00F44D92">
            <w:pPr>
              <w:jc w:val="both"/>
              <w:rPr>
                <w:sz w:val="24"/>
                <w:szCs w:val="24"/>
              </w:rPr>
            </w:pPr>
          </w:p>
          <w:p w:rsidR="0052555F" w:rsidRPr="0047773B" w:rsidRDefault="00B8575F" w:rsidP="00F44D92">
            <w:pPr>
              <w:jc w:val="both"/>
              <w:rPr>
                <w:sz w:val="24"/>
                <w:szCs w:val="24"/>
              </w:rPr>
            </w:pPr>
            <w:r w:rsidRPr="00B8575F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Pr="003F6772" w:rsidRDefault="0052555F" w:rsidP="00F4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 Николаева</w:t>
            </w:r>
            <w:r w:rsidRPr="009E7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0572CF" w:rsidRDefault="00CD3499" w:rsidP="00F44D92">
            <w:pPr>
              <w:jc w:val="both"/>
              <w:rPr>
                <w:bCs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spacing w:val="-6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2555F" w:rsidRPr="00EF39DA" w:rsidRDefault="0052555F" w:rsidP="00F44D92">
            <w:pPr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52555F" w:rsidRPr="0047773B" w:rsidTr="0052555F">
        <w:trPr>
          <w:trHeight w:val="273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Pr="009E701E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555F" w:rsidRPr="00EF39DA" w:rsidRDefault="0052555F" w:rsidP="00F44D92">
            <w:pPr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52555F" w:rsidRPr="0047773B" w:rsidTr="00B8575F">
        <w:trPr>
          <w:trHeight w:val="263"/>
        </w:trPr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55F" w:rsidRPr="0047773B" w:rsidRDefault="0052555F" w:rsidP="00F44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55F" w:rsidRPr="009E701E" w:rsidRDefault="0052555F" w:rsidP="00F44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2555F" w:rsidRPr="00EF39DA" w:rsidRDefault="0052555F" w:rsidP="00F44D92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55F" w:rsidRPr="00EF39DA" w:rsidRDefault="0052555F" w:rsidP="00F44D92">
            <w:pPr>
              <w:rPr>
                <w:bCs/>
                <w:spacing w:val="-6"/>
                <w:sz w:val="24"/>
                <w:szCs w:val="24"/>
              </w:rPr>
            </w:pPr>
            <w:r w:rsidRPr="00EF39DA"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52555F" w:rsidRPr="00665508" w:rsidTr="00B8575F">
        <w:trPr>
          <w:trHeight w:val="203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2555F" w:rsidRPr="00665508" w:rsidRDefault="0052555F" w:rsidP="00F44D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5F" w:rsidRPr="00665508" w:rsidRDefault="0052555F" w:rsidP="00F44D92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555F" w:rsidRPr="00665508" w:rsidRDefault="0052555F" w:rsidP="00F44D9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52555F" w:rsidRPr="00665508" w:rsidRDefault="0052555F" w:rsidP="00F44D92">
            <w:pPr>
              <w:rPr>
                <w:bCs/>
                <w:spacing w:val="-6"/>
                <w:sz w:val="8"/>
                <w:szCs w:val="8"/>
              </w:rPr>
            </w:pPr>
          </w:p>
        </w:tc>
      </w:tr>
    </w:tbl>
    <w:p w:rsidR="00D9219B" w:rsidRPr="003E747B" w:rsidRDefault="00D9219B" w:rsidP="00977E5C">
      <w:pPr>
        <w:spacing w:before="120"/>
        <w:jc w:val="both"/>
        <w:rPr>
          <w:color w:val="FFFFFF"/>
          <w:spacing w:val="-4"/>
          <w:sz w:val="24"/>
          <w:szCs w:val="24"/>
        </w:rPr>
      </w:pPr>
    </w:p>
    <w:sectPr w:rsidR="00D9219B" w:rsidRPr="003E747B" w:rsidSect="00EF39DA">
      <w:headerReference w:type="default" r:id="rId7"/>
      <w:footerReference w:type="even" r:id="rId8"/>
      <w:footerReference w:type="default" r:id="rId9"/>
      <w:pgSz w:w="11906" w:h="16838"/>
      <w:pgMar w:top="993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A3" w:rsidRDefault="008902A3">
      <w:r>
        <w:separator/>
      </w:r>
    </w:p>
  </w:endnote>
  <w:endnote w:type="continuationSeparator" w:id="0">
    <w:p w:rsidR="008902A3" w:rsidRDefault="0089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CB" w:rsidRDefault="004D71CB" w:rsidP="005146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CB" w:rsidRDefault="004D71CB" w:rsidP="00B312E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CB" w:rsidRDefault="004D71CB" w:rsidP="00B312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A3" w:rsidRDefault="008902A3">
      <w:r>
        <w:separator/>
      </w:r>
    </w:p>
  </w:footnote>
  <w:footnote w:type="continuationSeparator" w:id="0">
    <w:p w:rsidR="008902A3" w:rsidRDefault="0089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5A" w:rsidRPr="007D065A" w:rsidRDefault="007D065A">
    <w:pPr>
      <w:pStyle w:val="ad"/>
      <w:jc w:val="right"/>
      <w:rPr>
        <w:sz w:val="24"/>
        <w:szCs w:val="24"/>
      </w:rPr>
    </w:pPr>
    <w:r w:rsidRPr="007D065A">
      <w:rPr>
        <w:sz w:val="24"/>
        <w:szCs w:val="24"/>
      </w:rPr>
      <w:fldChar w:fldCharType="begin"/>
    </w:r>
    <w:r w:rsidRPr="007D065A">
      <w:rPr>
        <w:sz w:val="24"/>
        <w:szCs w:val="24"/>
      </w:rPr>
      <w:instrText>PAGE   \* MERGEFORMAT</w:instrText>
    </w:r>
    <w:r w:rsidRPr="007D065A">
      <w:rPr>
        <w:sz w:val="24"/>
        <w:szCs w:val="24"/>
      </w:rPr>
      <w:fldChar w:fldCharType="separate"/>
    </w:r>
    <w:r w:rsidR="00024C46">
      <w:rPr>
        <w:noProof/>
        <w:sz w:val="24"/>
        <w:szCs w:val="24"/>
      </w:rPr>
      <w:t>3</w:t>
    </w:r>
    <w:r w:rsidRPr="007D065A">
      <w:rPr>
        <w:sz w:val="24"/>
        <w:szCs w:val="24"/>
      </w:rPr>
      <w:fldChar w:fldCharType="end"/>
    </w:r>
  </w:p>
  <w:p w:rsidR="007D065A" w:rsidRDefault="007D065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A0A93"/>
    <w:multiLevelType w:val="hybridMultilevel"/>
    <w:tmpl w:val="0FA22C30"/>
    <w:lvl w:ilvl="0" w:tplc="1F543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12C"/>
    <w:rsid w:val="000032CF"/>
    <w:rsid w:val="00004017"/>
    <w:rsid w:val="00011640"/>
    <w:rsid w:val="000121DA"/>
    <w:rsid w:val="000125AF"/>
    <w:rsid w:val="00012904"/>
    <w:rsid w:val="00017B3F"/>
    <w:rsid w:val="00017D48"/>
    <w:rsid w:val="00021011"/>
    <w:rsid w:val="0002469D"/>
    <w:rsid w:val="00024C46"/>
    <w:rsid w:val="00025C03"/>
    <w:rsid w:val="000307A6"/>
    <w:rsid w:val="000315E4"/>
    <w:rsid w:val="0003464E"/>
    <w:rsid w:val="00040CAD"/>
    <w:rsid w:val="0004291C"/>
    <w:rsid w:val="00042ABF"/>
    <w:rsid w:val="000520FF"/>
    <w:rsid w:val="0005259F"/>
    <w:rsid w:val="0005596E"/>
    <w:rsid w:val="000572CF"/>
    <w:rsid w:val="0006188C"/>
    <w:rsid w:val="0007331E"/>
    <w:rsid w:val="00080DED"/>
    <w:rsid w:val="00081B3B"/>
    <w:rsid w:val="000872DA"/>
    <w:rsid w:val="00090899"/>
    <w:rsid w:val="00090C47"/>
    <w:rsid w:val="00093799"/>
    <w:rsid w:val="000A35D8"/>
    <w:rsid w:val="000B1ADD"/>
    <w:rsid w:val="000B231A"/>
    <w:rsid w:val="000C17BE"/>
    <w:rsid w:val="000C1853"/>
    <w:rsid w:val="000C32D9"/>
    <w:rsid w:val="000C60A6"/>
    <w:rsid w:val="000C7209"/>
    <w:rsid w:val="000D6FAE"/>
    <w:rsid w:val="000F4254"/>
    <w:rsid w:val="000F6058"/>
    <w:rsid w:val="001004DC"/>
    <w:rsid w:val="0011182A"/>
    <w:rsid w:val="001207D2"/>
    <w:rsid w:val="00120BE4"/>
    <w:rsid w:val="00137456"/>
    <w:rsid w:val="00147DC9"/>
    <w:rsid w:val="00154F05"/>
    <w:rsid w:val="001567D1"/>
    <w:rsid w:val="00156D1A"/>
    <w:rsid w:val="001718D0"/>
    <w:rsid w:val="001730A5"/>
    <w:rsid w:val="0018069C"/>
    <w:rsid w:val="00185789"/>
    <w:rsid w:val="0019238C"/>
    <w:rsid w:val="00194CF8"/>
    <w:rsid w:val="001A08C1"/>
    <w:rsid w:val="001A0DC2"/>
    <w:rsid w:val="001A72E1"/>
    <w:rsid w:val="001B1252"/>
    <w:rsid w:val="001B26E0"/>
    <w:rsid w:val="001B5982"/>
    <w:rsid w:val="001B664A"/>
    <w:rsid w:val="001B6B82"/>
    <w:rsid w:val="001B7A70"/>
    <w:rsid w:val="001C0B6B"/>
    <w:rsid w:val="001C2B16"/>
    <w:rsid w:val="001C37F6"/>
    <w:rsid w:val="001D5025"/>
    <w:rsid w:val="001E1C8E"/>
    <w:rsid w:val="001E76A6"/>
    <w:rsid w:val="001F1521"/>
    <w:rsid w:val="001F3FAA"/>
    <w:rsid w:val="00202AF6"/>
    <w:rsid w:val="00202CAC"/>
    <w:rsid w:val="00205AC8"/>
    <w:rsid w:val="0020645C"/>
    <w:rsid w:val="002069F7"/>
    <w:rsid w:val="00211692"/>
    <w:rsid w:val="00212E88"/>
    <w:rsid w:val="00214917"/>
    <w:rsid w:val="002149CC"/>
    <w:rsid w:val="002168C1"/>
    <w:rsid w:val="00221490"/>
    <w:rsid w:val="002219E1"/>
    <w:rsid w:val="002223B1"/>
    <w:rsid w:val="002319EF"/>
    <w:rsid w:val="00232E14"/>
    <w:rsid w:val="00237A79"/>
    <w:rsid w:val="00252886"/>
    <w:rsid w:val="00257477"/>
    <w:rsid w:val="00257C38"/>
    <w:rsid w:val="002608B2"/>
    <w:rsid w:val="00264044"/>
    <w:rsid w:val="00271F09"/>
    <w:rsid w:val="00274095"/>
    <w:rsid w:val="002753CF"/>
    <w:rsid w:val="00284F3D"/>
    <w:rsid w:val="00290681"/>
    <w:rsid w:val="00294256"/>
    <w:rsid w:val="002A49A1"/>
    <w:rsid w:val="002B5220"/>
    <w:rsid w:val="002B5FF6"/>
    <w:rsid w:val="002B7641"/>
    <w:rsid w:val="002C08CD"/>
    <w:rsid w:val="002C370E"/>
    <w:rsid w:val="002D29A5"/>
    <w:rsid w:val="002E0E32"/>
    <w:rsid w:val="002E3851"/>
    <w:rsid w:val="002E550C"/>
    <w:rsid w:val="002E7484"/>
    <w:rsid w:val="002F278E"/>
    <w:rsid w:val="002F48B6"/>
    <w:rsid w:val="00304E59"/>
    <w:rsid w:val="00305C06"/>
    <w:rsid w:val="00306D4C"/>
    <w:rsid w:val="00310090"/>
    <w:rsid w:val="00314AE4"/>
    <w:rsid w:val="00316FD7"/>
    <w:rsid w:val="0032018B"/>
    <w:rsid w:val="003203B2"/>
    <w:rsid w:val="00334A23"/>
    <w:rsid w:val="00340196"/>
    <w:rsid w:val="003424EC"/>
    <w:rsid w:val="003431B3"/>
    <w:rsid w:val="003459E5"/>
    <w:rsid w:val="003525A7"/>
    <w:rsid w:val="00355445"/>
    <w:rsid w:val="00355C2D"/>
    <w:rsid w:val="00360661"/>
    <w:rsid w:val="00371AD0"/>
    <w:rsid w:val="00371D3E"/>
    <w:rsid w:val="0037596D"/>
    <w:rsid w:val="0037621C"/>
    <w:rsid w:val="00384002"/>
    <w:rsid w:val="003843FC"/>
    <w:rsid w:val="00390569"/>
    <w:rsid w:val="003923E8"/>
    <w:rsid w:val="0039289A"/>
    <w:rsid w:val="003950B4"/>
    <w:rsid w:val="003A4A7A"/>
    <w:rsid w:val="003B463C"/>
    <w:rsid w:val="003B6AF2"/>
    <w:rsid w:val="003C3975"/>
    <w:rsid w:val="003C7F8F"/>
    <w:rsid w:val="003D02D8"/>
    <w:rsid w:val="003D109B"/>
    <w:rsid w:val="003D33D9"/>
    <w:rsid w:val="003D351E"/>
    <w:rsid w:val="003E4A3B"/>
    <w:rsid w:val="003E747B"/>
    <w:rsid w:val="003F0164"/>
    <w:rsid w:val="003F0954"/>
    <w:rsid w:val="003F2789"/>
    <w:rsid w:val="003F4B48"/>
    <w:rsid w:val="003F7938"/>
    <w:rsid w:val="003F7C2C"/>
    <w:rsid w:val="00400668"/>
    <w:rsid w:val="00401589"/>
    <w:rsid w:val="00405848"/>
    <w:rsid w:val="00410CB7"/>
    <w:rsid w:val="00413CFE"/>
    <w:rsid w:val="00416A40"/>
    <w:rsid w:val="0042216E"/>
    <w:rsid w:val="00424CCA"/>
    <w:rsid w:val="00433625"/>
    <w:rsid w:val="00433D56"/>
    <w:rsid w:val="00460A8E"/>
    <w:rsid w:val="00461EF7"/>
    <w:rsid w:val="0046729B"/>
    <w:rsid w:val="00480F8A"/>
    <w:rsid w:val="004844BE"/>
    <w:rsid w:val="004907C0"/>
    <w:rsid w:val="00494F13"/>
    <w:rsid w:val="004A547E"/>
    <w:rsid w:val="004B4E36"/>
    <w:rsid w:val="004B53C1"/>
    <w:rsid w:val="004B5B62"/>
    <w:rsid w:val="004B737C"/>
    <w:rsid w:val="004C15CE"/>
    <w:rsid w:val="004C2D19"/>
    <w:rsid w:val="004C3FF8"/>
    <w:rsid w:val="004C48EF"/>
    <w:rsid w:val="004D23AC"/>
    <w:rsid w:val="004D71CB"/>
    <w:rsid w:val="004E10F7"/>
    <w:rsid w:val="004E75A8"/>
    <w:rsid w:val="004E7F8A"/>
    <w:rsid w:val="004F1BAD"/>
    <w:rsid w:val="004F3F0A"/>
    <w:rsid w:val="004F434F"/>
    <w:rsid w:val="004F5FD1"/>
    <w:rsid w:val="004F7C41"/>
    <w:rsid w:val="00502FE9"/>
    <w:rsid w:val="0050419A"/>
    <w:rsid w:val="00505B76"/>
    <w:rsid w:val="0051040F"/>
    <w:rsid w:val="005123E8"/>
    <w:rsid w:val="0051461A"/>
    <w:rsid w:val="00521FA2"/>
    <w:rsid w:val="00522A49"/>
    <w:rsid w:val="00523A08"/>
    <w:rsid w:val="00523F02"/>
    <w:rsid w:val="0052555F"/>
    <w:rsid w:val="00545153"/>
    <w:rsid w:val="0055459C"/>
    <w:rsid w:val="00554E39"/>
    <w:rsid w:val="005703C5"/>
    <w:rsid w:val="005706E8"/>
    <w:rsid w:val="005717E2"/>
    <w:rsid w:val="00574F8F"/>
    <w:rsid w:val="00581B47"/>
    <w:rsid w:val="005834FC"/>
    <w:rsid w:val="00593BEC"/>
    <w:rsid w:val="005B19D6"/>
    <w:rsid w:val="005B3C4A"/>
    <w:rsid w:val="005C0843"/>
    <w:rsid w:val="005C308F"/>
    <w:rsid w:val="005C34F9"/>
    <w:rsid w:val="005D0F56"/>
    <w:rsid w:val="005D263D"/>
    <w:rsid w:val="005D42F9"/>
    <w:rsid w:val="005E48FB"/>
    <w:rsid w:val="005E7A71"/>
    <w:rsid w:val="005F2600"/>
    <w:rsid w:val="005F2AF5"/>
    <w:rsid w:val="005F5089"/>
    <w:rsid w:val="005F7A56"/>
    <w:rsid w:val="006061F9"/>
    <w:rsid w:val="00607EEF"/>
    <w:rsid w:val="00617025"/>
    <w:rsid w:val="006312F3"/>
    <w:rsid w:val="00633C26"/>
    <w:rsid w:val="0063745C"/>
    <w:rsid w:val="00641BA7"/>
    <w:rsid w:val="00643EBB"/>
    <w:rsid w:val="0064534A"/>
    <w:rsid w:val="00652F97"/>
    <w:rsid w:val="00661A17"/>
    <w:rsid w:val="0066330F"/>
    <w:rsid w:val="0066488E"/>
    <w:rsid w:val="0066536E"/>
    <w:rsid w:val="00665508"/>
    <w:rsid w:val="0066628D"/>
    <w:rsid w:val="00671002"/>
    <w:rsid w:val="006751E9"/>
    <w:rsid w:val="00677AAE"/>
    <w:rsid w:val="0068049C"/>
    <w:rsid w:val="00683F35"/>
    <w:rsid w:val="006920A0"/>
    <w:rsid w:val="00693C74"/>
    <w:rsid w:val="006950EB"/>
    <w:rsid w:val="00695C69"/>
    <w:rsid w:val="006A1B2C"/>
    <w:rsid w:val="006A2414"/>
    <w:rsid w:val="006A67BE"/>
    <w:rsid w:val="006B59AC"/>
    <w:rsid w:val="006B628C"/>
    <w:rsid w:val="006C0F5D"/>
    <w:rsid w:val="006C173A"/>
    <w:rsid w:val="006D120D"/>
    <w:rsid w:val="006D43A4"/>
    <w:rsid w:val="006E002D"/>
    <w:rsid w:val="006E1229"/>
    <w:rsid w:val="006E740D"/>
    <w:rsid w:val="00701D64"/>
    <w:rsid w:val="007044DE"/>
    <w:rsid w:val="00704936"/>
    <w:rsid w:val="00707981"/>
    <w:rsid w:val="007112AC"/>
    <w:rsid w:val="007211E4"/>
    <w:rsid w:val="00724299"/>
    <w:rsid w:val="00726BFB"/>
    <w:rsid w:val="00745EEB"/>
    <w:rsid w:val="007460B2"/>
    <w:rsid w:val="0074669B"/>
    <w:rsid w:val="00752ACE"/>
    <w:rsid w:val="007537E8"/>
    <w:rsid w:val="00757BA1"/>
    <w:rsid w:val="007672D1"/>
    <w:rsid w:val="00767830"/>
    <w:rsid w:val="007717C2"/>
    <w:rsid w:val="00773AC4"/>
    <w:rsid w:val="00776218"/>
    <w:rsid w:val="00776C36"/>
    <w:rsid w:val="0078386F"/>
    <w:rsid w:val="00795A2D"/>
    <w:rsid w:val="007A1749"/>
    <w:rsid w:val="007A1A7B"/>
    <w:rsid w:val="007A736B"/>
    <w:rsid w:val="007B18FE"/>
    <w:rsid w:val="007B2E90"/>
    <w:rsid w:val="007B6DEE"/>
    <w:rsid w:val="007C06C3"/>
    <w:rsid w:val="007C2D4F"/>
    <w:rsid w:val="007C3B6B"/>
    <w:rsid w:val="007C4A8B"/>
    <w:rsid w:val="007C5118"/>
    <w:rsid w:val="007D065A"/>
    <w:rsid w:val="007D36CE"/>
    <w:rsid w:val="007D5A53"/>
    <w:rsid w:val="007D7F38"/>
    <w:rsid w:val="007E312C"/>
    <w:rsid w:val="007E31AA"/>
    <w:rsid w:val="007E44DC"/>
    <w:rsid w:val="007E5F74"/>
    <w:rsid w:val="007F112C"/>
    <w:rsid w:val="007F4D9A"/>
    <w:rsid w:val="007F5B09"/>
    <w:rsid w:val="008002A5"/>
    <w:rsid w:val="0080517A"/>
    <w:rsid w:val="0080553E"/>
    <w:rsid w:val="00805759"/>
    <w:rsid w:val="008108D2"/>
    <w:rsid w:val="0081426D"/>
    <w:rsid w:val="00814E69"/>
    <w:rsid w:val="008167EE"/>
    <w:rsid w:val="008179F2"/>
    <w:rsid w:val="008232FD"/>
    <w:rsid w:val="00823EC7"/>
    <w:rsid w:val="0083220E"/>
    <w:rsid w:val="00832FDC"/>
    <w:rsid w:val="0083359A"/>
    <w:rsid w:val="00833E5C"/>
    <w:rsid w:val="00835FD6"/>
    <w:rsid w:val="008471F9"/>
    <w:rsid w:val="0085068E"/>
    <w:rsid w:val="0085174F"/>
    <w:rsid w:val="00861060"/>
    <w:rsid w:val="00862823"/>
    <w:rsid w:val="0087337D"/>
    <w:rsid w:val="008769DE"/>
    <w:rsid w:val="00877E3E"/>
    <w:rsid w:val="008902A3"/>
    <w:rsid w:val="00893443"/>
    <w:rsid w:val="00896626"/>
    <w:rsid w:val="008A0B92"/>
    <w:rsid w:val="008B3201"/>
    <w:rsid w:val="008B5A45"/>
    <w:rsid w:val="008C0E74"/>
    <w:rsid w:val="008C73CC"/>
    <w:rsid w:val="008C7B17"/>
    <w:rsid w:val="008C7E54"/>
    <w:rsid w:val="008D4164"/>
    <w:rsid w:val="008D4394"/>
    <w:rsid w:val="008D62A7"/>
    <w:rsid w:val="008E12D1"/>
    <w:rsid w:val="008E221F"/>
    <w:rsid w:val="008E279F"/>
    <w:rsid w:val="008E4C0D"/>
    <w:rsid w:val="008E4E4C"/>
    <w:rsid w:val="008E5739"/>
    <w:rsid w:val="008F288E"/>
    <w:rsid w:val="008F3275"/>
    <w:rsid w:val="008F4ECD"/>
    <w:rsid w:val="0090240D"/>
    <w:rsid w:val="00904B28"/>
    <w:rsid w:val="00905FF7"/>
    <w:rsid w:val="0091079F"/>
    <w:rsid w:val="00913AE3"/>
    <w:rsid w:val="00914DE7"/>
    <w:rsid w:val="00916999"/>
    <w:rsid w:val="00923F18"/>
    <w:rsid w:val="00930F0F"/>
    <w:rsid w:val="00934E08"/>
    <w:rsid w:val="009351E0"/>
    <w:rsid w:val="00944006"/>
    <w:rsid w:val="009475D6"/>
    <w:rsid w:val="00952B15"/>
    <w:rsid w:val="009603B7"/>
    <w:rsid w:val="0096198D"/>
    <w:rsid w:val="009642C2"/>
    <w:rsid w:val="00966E61"/>
    <w:rsid w:val="00971F8C"/>
    <w:rsid w:val="009733AF"/>
    <w:rsid w:val="00973E46"/>
    <w:rsid w:val="00977E5C"/>
    <w:rsid w:val="00980CCE"/>
    <w:rsid w:val="00983A3F"/>
    <w:rsid w:val="0098614B"/>
    <w:rsid w:val="00986FAD"/>
    <w:rsid w:val="00991EBE"/>
    <w:rsid w:val="00993BB1"/>
    <w:rsid w:val="00994546"/>
    <w:rsid w:val="009A070D"/>
    <w:rsid w:val="009A18B0"/>
    <w:rsid w:val="009A42E8"/>
    <w:rsid w:val="009A47EE"/>
    <w:rsid w:val="009A5C13"/>
    <w:rsid w:val="009A6584"/>
    <w:rsid w:val="009A7A85"/>
    <w:rsid w:val="009C7289"/>
    <w:rsid w:val="009D12D7"/>
    <w:rsid w:val="009D245C"/>
    <w:rsid w:val="009D27C0"/>
    <w:rsid w:val="009E3F56"/>
    <w:rsid w:val="009E701E"/>
    <w:rsid w:val="009F69E2"/>
    <w:rsid w:val="009F6F95"/>
    <w:rsid w:val="009F7A32"/>
    <w:rsid w:val="00A00C34"/>
    <w:rsid w:val="00A054D7"/>
    <w:rsid w:val="00A05691"/>
    <w:rsid w:val="00A1016C"/>
    <w:rsid w:val="00A12A7A"/>
    <w:rsid w:val="00A13B28"/>
    <w:rsid w:val="00A17F7E"/>
    <w:rsid w:val="00A25BFB"/>
    <w:rsid w:val="00A31B11"/>
    <w:rsid w:val="00A41D4F"/>
    <w:rsid w:val="00A431C9"/>
    <w:rsid w:val="00A506A6"/>
    <w:rsid w:val="00A52936"/>
    <w:rsid w:val="00A54D3B"/>
    <w:rsid w:val="00A56571"/>
    <w:rsid w:val="00A60AA1"/>
    <w:rsid w:val="00A6100C"/>
    <w:rsid w:val="00A6449E"/>
    <w:rsid w:val="00A65CEF"/>
    <w:rsid w:val="00A673D3"/>
    <w:rsid w:val="00A72284"/>
    <w:rsid w:val="00A74016"/>
    <w:rsid w:val="00A75909"/>
    <w:rsid w:val="00A77F47"/>
    <w:rsid w:val="00A83542"/>
    <w:rsid w:val="00A87583"/>
    <w:rsid w:val="00AA272C"/>
    <w:rsid w:val="00AA351A"/>
    <w:rsid w:val="00AA7AD1"/>
    <w:rsid w:val="00AC3640"/>
    <w:rsid w:val="00AD06B7"/>
    <w:rsid w:val="00AD0886"/>
    <w:rsid w:val="00AD0DCF"/>
    <w:rsid w:val="00AD1A6B"/>
    <w:rsid w:val="00AD26CB"/>
    <w:rsid w:val="00AD3664"/>
    <w:rsid w:val="00AE5834"/>
    <w:rsid w:val="00AF20ED"/>
    <w:rsid w:val="00AF60DB"/>
    <w:rsid w:val="00AF67F6"/>
    <w:rsid w:val="00AF75AE"/>
    <w:rsid w:val="00AF7C25"/>
    <w:rsid w:val="00B045F5"/>
    <w:rsid w:val="00B05F51"/>
    <w:rsid w:val="00B1034B"/>
    <w:rsid w:val="00B16FF9"/>
    <w:rsid w:val="00B203B4"/>
    <w:rsid w:val="00B2043D"/>
    <w:rsid w:val="00B23498"/>
    <w:rsid w:val="00B249B9"/>
    <w:rsid w:val="00B304F5"/>
    <w:rsid w:val="00B312E0"/>
    <w:rsid w:val="00B34F8D"/>
    <w:rsid w:val="00B353F5"/>
    <w:rsid w:val="00B406E2"/>
    <w:rsid w:val="00B42F04"/>
    <w:rsid w:val="00B43B3A"/>
    <w:rsid w:val="00B452CD"/>
    <w:rsid w:val="00B51972"/>
    <w:rsid w:val="00B57ECA"/>
    <w:rsid w:val="00B6003A"/>
    <w:rsid w:val="00B61207"/>
    <w:rsid w:val="00B622CB"/>
    <w:rsid w:val="00B63F7A"/>
    <w:rsid w:val="00B64370"/>
    <w:rsid w:val="00B73E4C"/>
    <w:rsid w:val="00B7593C"/>
    <w:rsid w:val="00B77849"/>
    <w:rsid w:val="00B8272C"/>
    <w:rsid w:val="00B83D8C"/>
    <w:rsid w:val="00B8575F"/>
    <w:rsid w:val="00B8582D"/>
    <w:rsid w:val="00B932A2"/>
    <w:rsid w:val="00B959C1"/>
    <w:rsid w:val="00B9631D"/>
    <w:rsid w:val="00BA314D"/>
    <w:rsid w:val="00BA4167"/>
    <w:rsid w:val="00BA59B2"/>
    <w:rsid w:val="00BA7E6F"/>
    <w:rsid w:val="00BB1E6E"/>
    <w:rsid w:val="00BB7507"/>
    <w:rsid w:val="00BC11F0"/>
    <w:rsid w:val="00BC215B"/>
    <w:rsid w:val="00BD10FD"/>
    <w:rsid w:val="00BD4B53"/>
    <w:rsid w:val="00BD50C7"/>
    <w:rsid w:val="00BE0596"/>
    <w:rsid w:val="00BE4258"/>
    <w:rsid w:val="00BE4EE4"/>
    <w:rsid w:val="00BE6DE2"/>
    <w:rsid w:val="00BF3ADF"/>
    <w:rsid w:val="00BF5A9E"/>
    <w:rsid w:val="00C057D8"/>
    <w:rsid w:val="00C116EF"/>
    <w:rsid w:val="00C15963"/>
    <w:rsid w:val="00C17360"/>
    <w:rsid w:val="00C27C1F"/>
    <w:rsid w:val="00C45CB8"/>
    <w:rsid w:val="00C51C5B"/>
    <w:rsid w:val="00C56097"/>
    <w:rsid w:val="00C63E7F"/>
    <w:rsid w:val="00C6691B"/>
    <w:rsid w:val="00C66E32"/>
    <w:rsid w:val="00C80026"/>
    <w:rsid w:val="00C83B51"/>
    <w:rsid w:val="00C87143"/>
    <w:rsid w:val="00C87F93"/>
    <w:rsid w:val="00C9037D"/>
    <w:rsid w:val="00C9144D"/>
    <w:rsid w:val="00CA0031"/>
    <w:rsid w:val="00CA4B5F"/>
    <w:rsid w:val="00CA5CD9"/>
    <w:rsid w:val="00CB0257"/>
    <w:rsid w:val="00CB3526"/>
    <w:rsid w:val="00CB358D"/>
    <w:rsid w:val="00CB432B"/>
    <w:rsid w:val="00CB480C"/>
    <w:rsid w:val="00CB4F2E"/>
    <w:rsid w:val="00CD02A5"/>
    <w:rsid w:val="00CD3499"/>
    <w:rsid w:val="00CD5F34"/>
    <w:rsid w:val="00CF3808"/>
    <w:rsid w:val="00CF6EF6"/>
    <w:rsid w:val="00D004BE"/>
    <w:rsid w:val="00D042AD"/>
    <w:rsid w:val="00D045AE"/>
    <w:rsid w:val="00D062D7"/>
    <w:rsid w:val="00D063F0"/>
    <w:rsid w:val="00D1106F"/>
    <w:rsid w:val="00D12008"/>
    <w:rsid w:val="00D2157F"/>
    <w:rsid w:val="00D24BCB"/>
    <w:rsid w:val="00D35D06"/>
    <w:rsid w:val="00D3744F"/>
    <w:rsid w:val="00D37AC8"/>
    <w:rsid w:val="00D40A69"/>
    <w:rsid w:val="00D511CE"/>
    <w:rsid w:val="00D56D19"/>
    <w:rsid w:val="00D579D9"/>
    <w:rsid w:val="00D601E3"/>
    <w:rsid w:val="00D61DA6"/>
    <w:rsid w:val="00D62E6B"/>
    <w:rsid w:val="00D64CA6"/>
    <w:rsid w:val="00D71D92"/>
    <w:rsid w:val="00D74355"/>
    <w:rsid w:val="00D77578"/>
    <w:rsid w:val="00D8140D"/>
    <w:rsid w:val="00D82708"/>
    <w:rsid w:val="00D861FF"/>
    <w:rsid w:val="00D86D8C"/>
    <w:rsid w:val="00D87203"/>
    <w:rsid w:val="00D874BB"/>
    <w:rsid w:val="00D91F3A"/>
    <w:rsid w:val="00D9219B"/>
    <w:rsid w:val="00D944F7"/>
    <w:rsid w:val="00D95252"/>
    <w:rsid w:val="00D964C8"/>
    <w:rsid w:val="00DA29A3"/>
    <w:rsid w:val="00DA4E26"/>
    <w:rsid w:val="00DA57C7"/>
    <w:rsid w:val="00DA75CB"/>
    <w:rsid w:val="00DB1120"/>
    <w:rsid w:val="00DB22EE"/>
    <w:rsid w:val="00DB4C45"/>
    <w:rsid w:val="00DB4F62"/>
    <w:rsid w:val="00DD6416"/>
    <w:rsid w:val="00DE0306"/>
    <w:rsid w:val="00DE3B0F"/>
    <w:rsid w:val="00DF1866"/>
    <w:rsid w:val="00DF2C1A"/>
    <w:rsid w:val="00DF4BD0"/>
    <w:rsid w:val="00E03FC0"/>
    <w:rsid w:val="00E04833"/>
    <w:rsid w:val="00E04EC7"/>
    <w:rsid w:val="00E06BEA"/>
    <w:rsid w:val="00E1181C"/>
    <w:rsid w:val="00E13DBC"/>
    <w:rsid w:val="00E16984"/>
    <w:rsid w:val="00E2289E"/>
    <w:rsid w:val="00E22FBB"/>
    <w:rsid w:val="00E26DA9"/>
    <w:rsid w:val="00E30FF4"/>
    <w:rsid w:val="00E3107D"/>
    <w:rsid w:val="00E31EDC"/>
    <w:rsid w:val="00E32CD2"/>
    <w:rsid w:val="00E41979"/>
    <w:rsid w:val="00E421DE"/>
    <w:rsid w:val="00E51495"/>
    <w:rsid w:val="00E55F41"/>
    <w:rsid w:val="00E627A3"/>
    <w:rsid w:val="00E70242"/>
    <w:rsid w:val="00E72096"/>
    <w:rsid w:val="00E736DC"/>
    <w:rsid w:val="00E739F0"/>
    <w:rsid w:val="00E77631"/>
    <w:rsid w:val="00E8131C"/>
    <w:rsid w:val="00E84C5E"/>
    <w:rsid w:val="00E853ED"/>
    <w:rsid w:val="00E873E6"/>
    <w:rsid w:val="00E905A5"/>
    <w:rsid w:val="00E90F28"/>
    <w:rsid w:val="00E940E7"/>
    <w:rsid w:val="00E950EF"/>
    <w:rsid w:val="00E970EA"/>
    <w:rsid w:val="00E9777E"/>
    <w:rsid w:val="00EA1A52"/>
    <w:rsid w:val="00EA342D"/>
    <w:rsid w:val="00EB4A4B"/>
    <w:rsid w:val="00EB5295"/>
    <w:rsid w:val="00EB52D3"/>
    <w:rsid w:val="00EB5E85"/>
    <w:rsid w:val="00EB733C"/>
    <w:rsid w:val="00EB7DBD"/>
    <w:rsid w:val="00EC17CA"/>
    <w:rsid w:val="00EC1ECC"/>
    <w:rsid w:val="00EC2D7E"/>
    <w:rsid w:val="00ED11DE"/>
    <w:rsid w:val="00ED1357"/>
    <w:rsid w:val="00ED3135"/>
    <w:rsid w:val="00ED3265"/>
    <w:rsid w:val="00ED35F6"/>
    <w:rsid w:val="00ED7363"/>
    <w:rsid w:val="00EE3B8D"/>
    <w:rsid w:val="00EE7803"/>
    <w:rsid w:val="00EF3194"/>
    <w:rsid w:val="00EF39DA"/>
    <w:rsid w:val="00EF7256"/>
    <w:rsid w:val="00EF7DE4"/>
    <w:rsid w:val="00F00B07"/>
    <w:rsid w:val="00F17107"/>
    <w:rsid w:val="00F2239D"/>
    <w:rsid w:val="00F37E0F"/>
    <w:rsid w:val="00F44D92"/>
    <w:rsid w:val="00F46124"/>
    <w:rsid w:val="00F47100"/>
    <w:rsid w:val="00F50C47"/>
    <w:rsid w:val="00F52923"/>
    <w:rsid w:val="00F52CB8"/>
    <w:rsid w:val="00F634DB"/>
    <w:rsid w:val="00F6532B"/>
    <w:rsid w:val="00F71F1B"/>
    <w:rsid w:val="00F72939"/>
    <w:rsid w:val="00F75EB7"/>
    <w:rsid w:val="00F76C24"/>
    <w:rsid w:val="00F776CF"/>
    <w:rsid w:val="00F91D10"/>
    <w:rsid w:val="00F9320B"/>
    <w:rsid w:val="00FA1662"/>
    <w:rsid w:val="00FB2E77"/>
    <w:rsid w:val="00FB7652"/>
    <w:rsid w:val="00FC19A2"/>
    <w:rsid w:val="00FC5990"/>
    <w:rsid w:val="00FD00E8"/>
    <w:rsid w:val="00FD39E1"/>
    <w:rsid w:val="00FD58F7"/>
    <w:rsid w:val="00FE0EAA"/>
    <w:rsid w:val="00FE35EB"/>
    <w:rsid w:val="00FF04B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D97AF"/>
  <w15:docId w15:val="{7DEF8E6E-8D68-463B-9381-331751B1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F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F112C"/>
    <w:pPr>
      <w:jc w:val="center"/>
    </w:pPr>
    <w:rPr>
      <w:b/>
      <w:sz w:val="28"/>
    </w:rPr>
  </w:style>
  <w:style w:type="table" w:styleId="a3">
    <w:name w:val="Table Grid"/>
    <w:basedOn w:val="a1"/>
    <w:rsid w:val="007F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E44DC"/>
    <w:pPr>
      <w:spacing w:after="160" w:line="240" w:lineRule="exact"/>
    </w:pPr>
    <w:rPr>
      <w:rFonts w:eastAsia="Calibri"/>
      <w:lang w:eastAsia="zh-CN"/>
    </w:rPr>
  </w:style>
  <w:style w:type="paragraph" w:customStyle="1" w:styleId="1">
    <w:name w:val="Обычный1"/>
    <w:rsid w:val="008F288E"/>
    <w:rPr>
      <w:rFonts w:ascii="Times New Roman CYR" w:hAnsi="Times New Roman CYR"/>
      <w:sz w:val="28"/>
    </w:rPr>
  </w:style>
  <w:style w:type="paragraph" w:styleId="20">
    <w:name w:val="Body Text Indent 2"/>
    <w:basedOn w:val="a"/>
    <w:rsid w:val="00D964C8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B312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12E0"/>
  </w:style>
  <w:style w:type="character" w:styleId="a8">
    <w:name w:val="annotation reference"/>
    <w:semiHidden/>
    <w:rsid w:val="0096198D"/>
    <w:rPr>
      <w:sz w:val="16"/>
      <w:szCs w:val="16"/>
    </w:rPr>
  </w:style>
  <w:style w:type="paragraph" w:styleId="a9">
    <w:name w:val="annotation text"/>
    <w:basedOn w:val="a"/>
    <w:semiHidden/>
    <w:rsid w:val="0096198D"/>
  </w:style>
  <w:style w:type="paragraph" w:styleId="aa">
    <w:name w:val="annotation subject"/>
    <w:basedOn w:val="a9"/>
    <w:next w:val="a9"/>
    <w:semiHidden/>
    <w:rsid w:val="0096198D"/>
    <w:rPr>
      <w:b/>
      <w:bCs/>
    </w:rPr>
  </w:style>
  <w:style w:type="paragraph" w:styleId="ab">
    <w:name w:val="Balloon Text"/>
    <w:basedOn w:val="a"/>
    <w:semiHidden/>
    <w:rsid w:val="0096198D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20645C"/>
    <w:pPr>
      <w:spacing w:after="160" w:line="240" w:lineRule="exact"/>
    </w:pPr>
    <w:rPr>
      <w:rFonts w:eastAsia="Calibri"/>
      <w:lang w:eastAsia="zh-CN"/>
    </w:rPr>
  </w:style>
  <w:style w:type="paragraph" w:styleId="ad">
    <w:name w:val="header"/>
    <w:basedOn w:val="a"/>
    <w:link w:val="ae"/>
    <w:uiPriority w:val="99"/>
    <w:rsid w:val="009A5C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5C13"/>
  </w:style>
  <w:style w:type="character" w:customStyle="1" w:styleId="a6">
    <w:name w:val="Нижний колонтитул Знак"/>
    <w:link w:val="a5"/>
    <w:uiPriority w:val="99"/>
    <w:rsid w:val="00017B3F"/>
  </w:style>
  <w:style w:type="paragraph" w:customStyle="1" w:styleId="10">
    <w:name w:val="Обычный1"/>
    <w:rsid w:val="007B6DEE"/>
    <w:rPr>
      <w:rFonts w:ascii="Times New Roman CYR" w:hAnsi="Times New Roman CYR"/>
      <w:sz w:val="28"/>
    </w:rPr>
  </w:style>
  <w:style w:type="character" w:styleId="af">
    <w:name w:val="Hyperlink"/>
    <w:rsid w:val="00CA0031"/>
    <w:rPr>
      <w:color w:val="0000FF"/>
      <w:u w:val="single"/>
    </w:rPr>
  </w:style>
  <w:style w:type="paragraph" w:customStyle="1" w:styleId="ConsPlusNormal">
    <w:name w:val="ConsPlusNormal"/>
    <w:rsid w:val="00B452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522A49"/>
    <w:pPr>
      <w:spacing w:after="160" w:line="240" w:lineRule="exact"/>
    </w:pPr>
    <w:rPr>
      <w:rFonts w:eastAsia="Calibri"/>
      <w:lang w:eastAsia="zh-CN"/>
    </w:rPr>
  </w:style>
  <w:style w:type="paragraph" w:customStyle="1" w:styleId="21">
    <w:name w:val="Обычный2"/>
    <w:rsid w:val="00522A49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Протокол рассмотрения заявок на участие в назначенном на 19 сентября 2019 г. аукционе на право заключения договора аренды земельного участка, находящегося в государственной собственности Республики Марий Эл</_x041e__x043f__x0438__x0441__x0430__x043d__x0438__x0435_>
    <_dlc_DocId xmlns="57504d04-691e-4fc4-8f09-4f19fdbe90f6">XXJ7TYMEEKJ2-158-351</_dlc_DocId>
    <_dlc_DocIdUrl xmlns="57504d04-691e-4fc4-8f09-4f19fdbe90f6">
      <Url>https://vip.gov.mari.ru/mingosim/_layouts/DocIdRedir.aspx?ID=XXJ7TYMEEKJ2-158-351</Url>
      <Description>XXJ7TYMEEKJ2-158-351</Description>
    </_dlc_DocIdUrl>
  </documentManagement>
</p:properties>
</file>

<file path=customXml/itemProps1.xml><?xml version="1.0" encoding="utf-8"?>
<ds:datastoreItem xmlns:ds="http://schemas.openxmlformats.org/officeDocument/2006/customXml" ds:itemID="{B082143D-E418-4CE5-8B7F-22E48FD34EC8}"/>
</file>

<file path=customXml/itemProps2.xml><?xml version="1.0" encoding="utf-8"?>
<ds:datastoreItem xmlns:ds="http://schemas.openxmlformats.org/officeDocument/2006/customXml" ds:itemID="{8E363C5C-3F5C-40C2-99DD-002050EEAF1C}"/>
</file>

<file path=customXml/itemProps3.xml><?xml version="1.0" encoding="utf-8"?>
<ds:datastoreItem xmlns:ds="http://schemas.openxmlformats.org/officeDocument/2006/customXml" ds:itemID="{6E735115-5A59-41E2-ABFA-F165D2B76626}"/>
</file>

<file path=customXml/itemProps4.xml><?xml version="1.0" encoding="utf-8"?>
<ds:datastoreItem xmlns:ds="http://schemas.openxmlformats.org/officeDocument/2006/customXml" ds:itemID="{6424C56F-12C5-497B-9DF4-2D254969F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2019.09.17. Протокол рассмотрения заявок на участие в назначенном на 19 сентября 2019 г. аукционе</dc:title>
  <dc:creator>Лавлинская</dc:creator>
  <cp:lastModifiedBy>Николаева</cp:lastModifiedBy>
  <cp:revision>21</cp:revision>
  <cp:lastPrinted>2019-09-17T09:31:00Z</cp:lastPrinted>
  <dcterms:created xsi:type="dcterms:W3CDTF">2019-04-04T07:41:00Z</dcterms:created>
  <dcterms:modified xsi:type="dcterms:W3CDTF">2019-09-17T12:25:00Z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ceb94f89-5462-4402-92fb-f35f136923ac</vt:lpwstr>
  </property>
</Properties>
</file>