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9" w:rsidRDefault="00C33269" w:rsidP="00F85BC3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Раскрытие </w:t>
      </w:r>
      <w:r w:rsidR="00F85BC3" w:rsidRPr="00856FAE">
        <w:rPr>
          <w:sz w:val="24"/>
          <w:szCs w:val="24"/>
        </w:rPr>
        <w:t xml:space="preserve"> информации </w:t>
      </w:r>
    </w:p>
    <w:p w:rsidR="00F85BC3" w:rsidRPr="00856FAE" w:rsidRDefault="00F85BC3" w:rsidP="00F85BC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FAE">
        <w:rPr>
          <w:sz w:val="24"/>
          <w:szCs w:val="24"/>
        </w:rPr>
        <w:t>государственным</w:t>
      </w:r>
      <w:r w:rsidR="00C33269">
        <w:rPr>
          <w:sz w:val="24"/>
          <w:szCs w:val="24"/>
        </w:rPr>
        <w:t xml:space="preserve"> </w:t>
      </w:r>
      <w:r w:rsidRPr="00856FAE">
        <w:rPr>
          <w:sz w:val="24"/>
          <w:szCs w:val="24"/>
        </w:rPr>
        <w:t>унитарным предприяти</w:t>
      </w:r>
      <w:r w:rsidR="00C33269">
        <w:rPr>
          <w:sz w:val="24"/>
          <w:szCs w:val="24"/>
        </w:rPr>
        <w:t>ем</w:t>
      </w:r>
    </w:p>
    <w:p w:rsidR="00770357" w:rsidRDefault="009D5047" w:rsidP="009D5047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капитального строительства Правительства Республики Марий Эл»</w:t>
      </w:r>
    </w:p>
    <w:p w:rsidR="00FF40AF" w:rsidRPr="00856FAE" w:rsidRDefault="00FF40AF" w:rsidP="009D5047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840"/>
        <w:gridCol w:w="6921"/>
      </w:tblGrid>
      <w:tr w:rsidR="00F85BC3" w:rsidRPr="00856FAE" w:rsidTr="009C0294">
        <w:trPr>
          <w:trHeight w:val="240"/>
        </w:trPr>
        <w:tc>
          <w:tcPr>
            <w:tcW w:w="14601" w:type="dxa"/>
            <w:gridSpan w:val="3"/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 xml:space="preserve">1. Общая характеристика </w:t>
            </w:r>
            <w:proofErr w:type="gramStart"/>
            <w:r w:rsidRPr="00856FAE">
              <w:rPr>
                <w:sz w:val="24"/>
                <w:szCs w:val="24"/>
              </w:rPr>
              <w:t>государственного</w:t>
            </w:r>
            <w:proofErr w:type="gramEnd"/>
            <w:r w:rsidRPr="00856FAE">
              <w:rPr>
                <w:sz w:val="24"/>
                <w:szCs w:val="24"/>
              </w:rPr>
              <w:t xml:space="preserve"> (муниципального) унитарного</w:t>
            </w:r>
            <w:r w:rsidR="00C9734C">
              <w:rPr>
                <w:sz w:val="24"/>
                <w:szCs w:val="24"/>
              </w:rPr>
              <w:t xml:space="preserve"> </w:t>
            </w:r>
          </w:p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предприятия (далее - УП)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1.1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Полное наименование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9D50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9D5047">
              <w:rPr>
                <w:sz w:val="24"/>
                <w:szCs w:val="24"/>
              </w:rPr>
              <w:t xml:space="preserve">унитарное предприятие </w:t>
            </w:r>
            <w:r>
              <w:rPr>
                <w:sz w:val="24"/>
                <w:szCs w:val="24"/>
              </w:rPr>
              <w:t>Республики Марий Эл «Управление капитального строительства Правительства Республики Марий Эл»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1.2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Почтовый адрес и местонахождение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424000, Россия, Республика Марий Эл, 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ошкар-Ола, Ленинский проспект, д.25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1.3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9C0294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294">
              <w:rPr>
                <w:sz w:val="24"/>
                <w:szCs w:val="24"/>
              </w:rPr>
              <w:t>Основной государственный регистрационный номер (ОГРН)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9C0294" w:rsidRDefault="009C0294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294">
              <w:rPr>
                <w:sz w:val="24"/>
                <w:szCs w:val="24"/>
              </w:rPr>
              <w:t>1021200773098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1.4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Сведения о руководителе УП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AE2C3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Иливанов</w:t>
            </w:r>
            <w:proofErr w:type="spellEnd"/>
            <w:r>
              <w:rPr>
                <w:sz w:val="24"/>
                <w:szCs w:val="24"/>
              </w:rPr>
              <w:t xml:space="preserve"> Петр Николаевич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1.5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Информация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наличии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материалов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(документов),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характеризующих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краткосрочное,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среднесрочное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долгосрочное стратегическое и программное развитие УП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AE2C38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1.6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Информация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введении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в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отношении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УП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процедур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банкротства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AE2C38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1.7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Размер уставного капитала УП (тыс. рублей)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1.8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Численность работников УП (чел.)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1.9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Перечень организаций, в уставном капитале которых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доля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участия УП превышает 25%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9C0294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</w:tr>
      <w:tr w:rsidR="00F85BC3" w:rsidRPr="00856FAE" w:rsidTr="009C0294">
        <w:trPr>
          <w:trHeight w:val="240"/>
        </w:trPr>
        <w:tc>
          <w:tcPr>
            <w:tcW w:w="14601" w:type="dxa"/>
            <w:gridSpan w:val="3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2. Основная продукция (работы, услуги), производство которой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осуществляется УП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2.1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Виды основной продукции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(работ,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услуг),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производство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которой осуществляется УП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7904F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государственного заказчика и заказчика-застройщика объектов строительства, технический надзор за строительством, сбор долевых средств юридических и физических лиц, инжиниринговые услуги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2.2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Состав выпускаемой продукции (оказания услуг)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AE2C38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2.3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 xml:space="preserve">Доля государственного заказа в </w:t>
            </w:r>
            <w:proofErr w:type="gramStart"/>
            <w:r w:rsidRPr="00856FAE">
              <w:rPr>
                <w:sz w:val="24"/>
                <w:szCs w:val="24"/>
              </w:rPr>
              <w:t>общем</w:t>
            </w:r>
            <w:proofErr w:type="gramEnd"/>
            <w:r w:rsidRPr="00856FAE">
              <w:rPr>
                <w:sz w:val="24"/>
                <w:szCs w:val="24"/>
              </w:rPr>
              <w:t xml:space="preserve"> объеме выполняемых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работ (услуг) (%)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AE2C38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2.4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Доля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на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рынке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определенного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товара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хозяйствующего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 xml:space="preserve">субъекта, </w:t>
            </w:r>
            <w:r w:rsidRPr="00856FAE">
              <w:rPr>
                <w:sz w:val="24"/>
                <w:szCs w:val="24"/>
              </w:rPr>
              <w:lastRenderedPageBreak/>
              <w:t>включенного в Реестр хозяйствующих субъектов,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имеющих долю на рынке определенного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товара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в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размере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более чем 35 процентов</w:t>
            </w:r>
            <w:proofErr w:type="gramStart"/>
            <w:r w:rsidRPr="00856FAE">
              <w:rPr>
                <w:sz w:val="24"/>
                <w:szCs w:val="24"/>
              </w:rPr>
              <w:t xml:space="preserve"> (%)</w:t>
            </w:r>
            <w:r w:rsidR="00C9734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AE2C38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85BC3" w:rsidRPr="00856FAE" w:rsidTr="009C0294">
        <w:trPr>
          <w:trHeight w:val="240"/>
        </w:trPr>
        <w:tc>
          <w:tcPr>
            <w:tcW w:w="14601" w:type="dxa"/>
            <w:gridSpan w:val="3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lastRenderedPageBreak/>
              <w:t>3. Объекты недвижимого имущества, включая земельные участки УП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</w:tr>
      <w:tr w:rsidR="00F85BC3" w:rsidRPr="00856FAE" w:rsidTr="009C029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5BC3" w:rsidRPr="00856FAE" w:rsidRDefault="00F85BC3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3.1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</w:tcBorders>
          </w:tcPr>
          <w:p w:rsidR="00F85BC3" w:rsidRPr="00856FAE" w:rsidRDefault="00F85BC3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Общая площадь принадлежащих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используемых</w:t>
            </w:r>
            <w:r w:rsidR="00C9734C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УП</w:t>
            </w:r>
            <w:r w:rsidR="00423CA7"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зданий, строений, сооружений, земельных участков</w:t>
            </w:r>
            <w:r w:rsidR="00C973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F85BC3" w:rsidRPr="00856FAE" w:rsidRDefault="00423CA7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3679,8 </w:t>
            </w:r>
            <w:r w:rsidR="00200A69">
              <w:rPr>
                <w:sz w:val="24"/>
                <w:szCs w:val="24"/>
              </w:rPr>
              <w:t>кв.м.</w:t>
            </w:r>
          </w:p>
        </w:tc>
      </w:tr>
      <w:tr w:rsidR="00200A69" w:rsidRPr="00856FAE" w:rsidTr="009C0294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Merge w:val="restart"/>
            <w:tcBorders>
              <w:top w:val="nil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В отношении каждого здания, строения, сооружения: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наименование;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назначение;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оборудования (Литер Г)</w:t>
            </w:r>
          </w:p>
          <w:p w:rsidR="00200A69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нежилое, общая площадь 557,1 кв.м., поз. 1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: Республика Марий Эл, г. Йошкар-Ола, </w:t>
            </w:r>
            <w:r>
              <w:rPr>
                <w:sz w:val="24"/>
                <w:szCs w:val="24"/>
              </w:rPr>
              <w:br/>
              <w:t>ул. Крылова, д. 24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>: Свидетельство серия 12-МР номер 472972 от 13.05.2010 г. запись регистрации № 12-12-01/007/2010-769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EA42F6">
        <w:trPr>
          <w:trHeight w:val="240"/>
        </w:trPr>
        <w:tc>
          <w:tcPr>
            <w:tcW w:w="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200A69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нежилое, общая площадь 177,0 кв.м., поз. 2-8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: Республика Марий Эл, г. Йошкар-Ола, </w:t>
            </w:r>
            <w:r>
              <w:rPr>
                <w:sz w:val="24"/>
                <w:szCs w:val="24"/>
              </w:rPr>
              <w:br/>
              <w:t>ул. Крылова, д. 24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>: Свидетельство серия 12-МР номер 489454 от 07.06.2010 г. запись регистрации № 12-12-01/007/2010-770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EA42F6">
        <w:trPr>
          <w:trHeight w:val="240"/>
        </w:trPr>
        <w:tc>
          <w:tcPr>
            <w:tcW w:w="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200A69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нежилое, общая площадь 113,9 кв.м., поз 4,5,6,7,9,62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>: Республика Марий Эл, г. Йошкар-Ола, Ленинский проспект/Гагарина, д. 25/2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>: Свидетельство серия 12-МР номер 904989 от 04.04.2014 г. запись регистрации № 12-12-01/027/2014-246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lastRenderedPageBreak/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EA42F6">
        <w:trPr>
          <w:trHeight w:val="240"/>
        </w:trPr>
        <w:tc>
          <w:tcPr>
            <w:tcW w:w="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жилое, общая площадь 101,3 кв.м.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>: Республика Марий Эл, г. Йошкар-Ола, Ленинский проспект, д. 25а, кв. 7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 xml:space="preserve">: Свидетельство серия </w:t>
            </w:r>
            <w:r w:rsidRPr="00423CA7">
              <w:rPr>
                <w:sz w:val="24"/>
                <w:szCs w:val="24"/>
              </w:rPr>
              <w:t xml:space="preserve">12-МР номер </w:t>
            </w:r>
            <w:r w:rsidR="00423CA7" w:rsidRPr="00423CA7">
              <w:rPr>
                <w:sz w:val="24"/>
                <w:szCs w:val="24"/>
              </w:rPr>
              <w:t>773417</w:t>
            </w:r>
            <w:r>
              <w:rPr>
                <w:sz w:val="24"/>
                <w:szCs w:val="24"/>
              </w:rPr>
              <w:t xml:space="preserve"> от 26.12.2012 г. запись регистрации № 12-12-01/055/2012-250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EA42F6">
        <w:trPr>
          <w:trHeight w:val="240"/>
        </w:trPr>
        <w:tc>
          <w:tcPr>
            <w:tcW w:w="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жилое, общая площадь 56,3 кв.м.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: Республика Марий Эл, г. Йошкар-Ола,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Кутрухина</w:t>
            </w:r>
            <w:proofErr w:type="spellEnd"/>
            <w:r>
              <w:rPr>
                <w:sz w:val="24"/>
                <w:szCs w:val="24"/>
              </w:rPr>
              <w:t>, д. 8, кв. 28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 xml:space="preserve">: от 26.10.2016 г. запись регистрации </w:t>
            </w:r>
            <w:r>
              <w:rPr>
                <w:sz w:val="24"/>
                <w:szCs w:val="24"/>
              </w:rPr>
              <w:br/>
              <w:t>№ 12-12/001-12/001/016/2016-7824/1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EA42F6">
        <w:trPr>
          <w:trHeight w:val="240"/>
        </w:trPr>
        <w:tc>
          <w:tcPr>
            <w:tcW w:w="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nil"/>
            </w:tcBorders>
          </w:tcPr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нежилое, общая площадь 459,2 кв.м., поз. 2-8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: Республика Марий Эл, г. Йошкар-Ола, </w:t>
            </w:r>
            <w:r>
              <w:rPr>
                <w:sz w:val="24"/>
                <w:szCs w:val="24"/>
              </w:rPr>
              <w:br/>
              <w:t>ул. Комсомольская, д. 38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регистрации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права собственности</w:t>
            </w:r>
            <w:r>
              <w:rPr>
                <w:sz w:val="24"/>
                <w:szCs w:val="24"/>
              </w:rPr>
              <w:t xml:space="preserve">: от 01.06.2016 г. запись регистрации </w:t>
            </w:r>
            <w:r>
              <w:rPr>
                <w:sz w:val="24"/>
                <w:szCs w:val="24"/>
              </w:rPr>
              <w:br/>
              <w:t>№ 12-12/001-12/001/001/2016-8134/2</w:t>
            </w:r>
          </w:p>
          <w:p w:rsidR="00200A69" w:rsidRPr="00856FAE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56FAE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6FAE">
              <w:rPr>
                <w:sz w:val="24"/>
                <w:szCs w:val="24"/>
              </w:rPr>
              <w:t>приватизации</w:t>
            </w:r>
            <w:proofErr w:type="gramEnd"/>
          </w:p>
          <w:p w:rsidR="00200A69" w:rsidRDefault="00200A69" w:rsidP="009163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обременения</w:t>
            </w:r>
            <w:r>
              <w:rPr>
                <w:sz w:val="24"/>
                <w:szCs w:val="24"/>
              </w:rPr>
              <w:t>: не зарегистрированы</w:t>
            </w:r>
          </w:p>
        </w:tc>
      </w:tr>
      <w:tr w:rsidR="00200A69" w:rsidRPr="00856FAE" w:rsidTr="000F4235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Merge w:val="restart"/>
            <w:tcBorders>
              <w:top w:val="nil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В отношении каждого земельного участка: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адрес местонахождения;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площадь;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категории и разрешенное использование;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lastRenderedPageBreak/>
              <w:t xml:space="preserve">вид права, на котором УП использует земельный участок; </w:t>
            </w:r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 xml:space="preserve">реквизиты документов, подтверждающих права на </w:t>
            </w:r>
            <w:proofErr w:type="gramStart"/>
            <w:r w:rsidRPr="00856FAE">
              <w:rPr>
                <w:sz w:val="24"/>
                <w:szCs w:val="24"/>
              </w:rPr>
              <w:t>земельный</w:t>
            </w:r>
            <w:proofErr w:type="gramEnd"/>
          </w:p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nil"/>
              <w:bottom w:val="single" w:sz="4" w:space="0" w:color="auto"/>
            </w:tcBorders>
          </w:tcPr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lastRenderedPageBreak/>
              <w:t>адрес местонахождения</w:t>
            </w:r>
            <w:r>
              <w:rPr>
                <w:sz w:val="24"/>
                <w:szCs w:val="24"/>
              </w:rPr>
              <w:t>: Республика Марий Эл, г. Йошкар-Ола, ул. Крылова, д. 24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1509,0 кв.м.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категории и разрешенное использование</w:t>
            </w:r>
            <w:r>
              <w:rPr>
                <w:sz w:val="24"/>
                <w:szCs w:val="24"/>
              </w:rPr>
              <w:t>: земли населенных пунктов, размещение складов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lastRenderedPageBreak/>
              <w:t>кадастровый номер</w:t>
            </w:r>
            <w:r>
              <w:rPr>
                <w:sz w:val="24"/>
                <w:szCs w:val="24"/>
              </w:rPr>
              <w:t>: 12:05:0403008:251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вид права, на котором УП использует земельный участок</w:t>
            </w:r>
            <w:r>
              <w:rPr>
                <w:sz w:val="24"/>
                <w:szCs w:val="24"/>
              </w:rPr>
              <w:t>: аренда</w:t>
            </w:r>
          </w:p>
          <w:p w:rsidR="00200A69" w:rsidRPr="00856FAE" w:rsidRDefault="00200A69" w:rsidP="00C9734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 xml:space="preserve">реквизиты документов, подтверждающих права на </w:t>
            </w:r>
            <w:proofErr w:type="gramStart"/>
            <w:r w:rsidRPr="00856FAE">
              <w:rPr>
                <w:sz w:val="24"/>
                <w:szCs w:val="24"/>
              </w:rPr>
              <w:t>земельный</w:t>
            </w:r>
            <w:proofErr w:type="gramEnd"/>
          </w:p>
          <w:p w:rsidR="00200A69" w:rsidRPr="00856FAE" w:rsidRDefault="00200A69" w:rsidP="00423C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: договор аренды № 1003 от 02.07.1996</w:t>
            </w:r>
            <w:r w:rsidR="00423CA7">
              <w:rPr>
                <w:sz w:val="24"/>
                <w:szCs w:val="24"/>
              </w:rPr>
              <w:t xml:space="preserve"> номер регистрации 12-12-01/007/2010-768 от 03.06.2010</w:t>
            </w:r>
          </w:p>
        </w:tc>
      </w:tr>
      <w:tr w:rsidR="00200A69" w:rsidRPr="00856FAE" w:rsidTr="000F4235">
        <w:trPr>
          <w:trHeight w:val="24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</w:tcPr>
          <w:p w:rsidR="00200A69" w:rsidRPr="00856FAE" w:rsidRDefault="00200A69" w:rsidP="00D344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адрес местонахождения</w:t>
            </w:r>
            <w:r>
              <w:rPr>
                <w:sz w:val="24"/>
                <w:szCs w:val="24"/>
              </w:rPr>
              <w:t>: Республика Марий Эл, г. Йошкар-Ола, ул. Комсомольская, д. 38</w:t>
            </w:r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706,0 кв.м.</w:t>
            </w:r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категории и разрешенное использование</w:t>
            </w:r>
            <w:r>
              <w:rPr>
                <w:sz w:val="24"/>
                <w:szCs w:val="24"/>
              </w:rPr>
              <w:t>: земли поселений, для размещения и обслуживания котельной № 25</w:t>
            </w:r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t>: 12:05:0505004:0018</w:t>
            </w:r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вид права, на котором УП использует земельный участок</w:t>
            </w:r>
            <w:r>
              <w:rPr>
                <w:sz w:val="24"/>
                <w:szCs w:val="24"/>
              </w:rPr>
              <w:t>: аренда</w:t>
            </w:r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 xml:space="preserve">реквизиты документов, подтверждающих права на </w:t>
            </w:r>
            <w:proofErr w:type="gramStart"/>
            <w:r w:rsidRPr="00856FAE">
              <w:rPr>
                <w:sz w:val="24"/>
                <w:szCs w:val="24"/>
              </w:rPr>
              <w:t>земельный</w:t>
            </w:r>
            <w:proofErr w:type="gramEnd"/>
          </w:p>
          <w:p w:rsidR="00200A69" w:rsidRPr="00856FAE" w:rsidRDefault="00200A69" w:rsidP="00200A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FAE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>: договор аренды земельного участка № 2381/2005н от 16.09.2005</w:t>
            </w:r>
          </w:p>
        </w:tc>
      </w:tr>
    </w:tbl>
    <w:p w:rsidR="00F85BC3" w:rsidRPr="00856FAE" w:rsidRDefault="00F85BC3" w:rsidP="00423CA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F85BC3" w:rsidRPr="00856FAE" w:rsidSect="00423CA7">
      <w:headerReference w:type="default" r:id="rId7"/>
      <w:pgSz w:w="16840" w:h="11907" w:orient="landscape" w:code="9"/>
      <w:pgMar w:top="567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A" w:rsidRDefault="004B2B4A" w:rsidP="0055744E">
      <w:r>
        <w:separator/>
      </w:r>
    </w:p>
  </w:endnote>
  <w:endnote w:type="continuationSeparator" w:id="0">
    <w:p w:rsidR="004B2B4A" w:rsidRDefault="004B2B4A" w:rsidP="0055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A" w:rsidRDefault="004B2B4A" w:rsidP="0055744E">
      <w:r>
        <w:separator/>
      </w:r>
    </w:p>
  </w:footnote>
  <w:footnote w:type="continuationSeparator" w:id="0">
    <w:p w:rsidR="004B2B4A" w:rsidRDefault="004B2B4A" w:rsidP="0055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15"/>
      <w:docPartObj>
        <w:docPartGallery w:val="Page Numbers (Top of Page)"/>
        <w:docPartUnique/>
      </w:docPartObj>
    </w:sdtPr>
    <w:sdtEndPr/>
    <w:sdtContent>
      <w:p w:rsidR="00D34491" w:rsidRDefault="00CA58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491" w:rsidRDefault="00D34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C3"/>
    <w:rsid w:val="00200A69"/>
    <w:rsid w:val="00423CA7"/>
    <w:rsid w:val="004B2B4A"/>
    <w:rsid w:val="0055744E"/>
    <w:rsid w:val="005D1370"/>
    <w:rsid w:val="00701F9B"/>
    <w:rsid w:val="00770357"/>
    <w:rsid w:val="007904F3"/>
    <w:rsid w:val="007F6CCF"/>
    <w:rsid w:val="00916347"/>
    <w:rsid w:val="009C0294"/>
    <w:rsid w:val="009D5047"/>
    <w:rsid w:val="00AE2C38"/>
    <w:rsid w:val="00B943C7"/>
    <w:rsid w:val="00C33269"/>
    <w:rsid w:val="00C9734C"/>
    <w:rsid w:val="00CA58E0"/>
    <w:rsid w:val="00D34491"/>
    <w:rsid w:val="00F85BC3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0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3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0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3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66EC22076BE34C91144EC35E0DF69B" ma:contentTypeVersion="1" ma:contentTypeDescription="Создание документа." ma:contentTypeScope="" ma:versionID="fc2dc4616e1e3e6eedf18683f64a08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раскрыта по форме, установленной приложением № 2 к Порядку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предприятиями, утвержденному приказом Минэкономразвития России от 11 мая 2011 г. № 208</_x041e__x043f__x0438__x0441__x0430__x043d__x0438__x0435_>
    <_dlc_DocId xmlns="57504d04-691e-4fc4-8f09-4f19fdbe90f6">XXJ7TYMEEKJ2-156-76</_dlc_DocId>
    <_dlc_DocIdUrl xmlns="57504d04-691e-4fc4-8f09-4f19fdbe90f6">
      <Url>https://vip.gov.mari.ru/mingosim/_layouts/DocIdRedir.aspx?ID=XXJ7TYMEEKJ2-156-76</Url>
      <Description>XXJ7TYMEEKJ2-156-76</Description>
    </_dlc_DocIdUrl>
  </documentManagement>
</p:properties>
</file>

<file path=customXml/itemProps1.xml><?xml version="1.0" encoding="utf-8"?>
<ds:datastoreItem xmlns:ds="http://schemas.openxmlformats.org/officeDocument/2006/customXml" ds:itemID="{6E15C493-8BEE-4F7C-B2CA-BA3848F3AC29}"/>
</file>

<file path=customXml/itemProps2.xml><?xml version="1.0" encoding="utf-8"?>
<ds:datastoreItem xmlns:ds="http://schemas.openxmlformats.org/officeDocument/2006/customXml" ds:itemID="{43D006DF-9FB0-4995-9218-126855BD7282}"/>
</file>

<file path=customXml/itemProps3.xml><?xml version="1.0" encoding="utf-8"?>
<ds:datastoreItem xmlns:ds="http://schemas.openxmlformats.org/officeDocument/2006/customXml" ds:itemID="{C29FB811-4A26-4203-BD23-7BE7DCCC28CA}"/>
</file>

<file path=customXml/itemProps4.xml><?xml version="1.0" encoding="utf-8"?>
<ds:datastoreItem xmlns:ds="http://schemas.openxmlformats.org/officeDocument/2006/customXml" ds:itemID="{CF640C62-A272-42E4-BA4C-880EF3E14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ГУП РМЭ "Управление капитального строительства Правительства Республики Марий Эл" от 2 ноября 2016 г.</dc:title>
  <dc:creator>главбух</dc:creator>
  <cp:lastModifiedBy>Валитова</cp:lastModifiedBy>
  <cp:revision>5</cp:revision>
  <cp:lastPrinted>2016-11-03T06:18:00Z</cp:lastPrinted>
  <dcterms:created xsi:type="dcterms:W3CDTF">2016-11-02T12:54:00Z</dcterms:created>
  <dcterms:modified xsi:type="dcterms:W3CDTF">2016-11-03T06:20:00Z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0x010100E766EC22076BE34C91144EC35E0DF69B</vt:lpwstr>
  </property>
  <property fmtid="{D5CDD505-2E9C-101B-9397-08002B2CF9AE}" pid="3" name="_dlc_DocIdItemGuid">
    <vt:lpwstr>e49744ea-abdd-4593-a143-c6c70d2ced51</vt:lpwstr>
  </property>
</Properties>
</file>