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77" w:rsidRDefault="003D6D77" w:rsidP="00F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3D6D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</w:t>
      </w:r>
      <w:r w:rsidRPr="003D6D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раскрытия информации открытыми акционерными</w:t>
      </w:r>
      <w:r w:rsidRPr="003D6D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обществами, акции которых находятся в государственной</w:t>
      </w:r>
      <w:r w:rsidRPr="003D6D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или муниципальной собственности</w:t>
      </w:r>
    </w:p>
    <w:p w:rsidR="00FD3E3E" w:rsidRPr="003D6D77" w:rsidRDefault="00FD3E3E" w:rsidP="00FC2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678"/>
      </w:tblGrid>
      <w:tr w:rsidR="003D6D77" w:rsidRPr="003D6D77" w:rsidTr="0059699D">
        <w:trPr>
          <w:cantSplit/>
        </w:trPr>
        <w:tc>
          <w:tcPr>
            <w:tcW w:w="10065" w:type="dxa"/>
            <w:gridSpan w:val="3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 Общая характеристика открытого акционерного общества, акции которого находятся в государственной или муниципальной собственности (далее – ОАО)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8" w:type="dxa"/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«Марий Эл Дорстрой»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местонахождение</w:t>
            </w:r>
          </w:p>
        </w:tc>
        <w:tc>
          <w:tcPr>
            <w:tcW w:w="4678" w:type="dxa"/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424036, Республика Марий Эл,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ошкар-Ола, ул. Орая, д.51а</w:t>
            </w:r>
          </w:p>
        </w:tc>
      </w:tr>
      <w:tr w:rsidR="003D6D77" w:rsidRPr="003D6D77" w:rsidTr="0059699D">
        <w:tc>
          <w:tcPr>
            <w:tcW w:w="567" w:type="dxa"/>
            <w:tcBorders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tcBorders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8" w:type="dxa"/>
            <w:tcBorders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1111218000079</w:t>
            </w:r>
          </w:p>
        </w:tc>
      </w:tr>
      <w:tr w:rsidR="003D6D77" w:rsidRPr="003D6D77" w:rsidTr="0059699D">
        <w:tc>
          <w:tcPr>
            <w:tcW w:w="567" w:type="dxa"/>
            <w:tcBorders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tcBorders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управления ОАО:</w:t>
            </w:r>
          </w:p>
        </w:tc>
        <w:tc>
          <w:tcPr>
            <w:tcW w:w="4678" w:type="dxa"/>
            <w:tcBorders>
              <w:bottom w:val="nil"/>
            </w:tcBorders>
          </w:tcPr>
          <w:p w:rsidR="00AB452D" w:rsidRDefault="00AB452D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- сведения о единоличном исполнительном органе;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4B6690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Единоличный исполнительный орган – генеральный директор Карташов Александр Анатольевич</w:t>
            </w:r>
          </w:p>
        </w:tc>
      </w:tr>
      <w:tr w:rsidR="003D6D77" w:rsidRPr="003D6D77" w:rsidTr="0059699D">
        <w:tc>
          <w:tcPr>
            <w:tcW w:w="567" w:type="dxa"/>
            <w:tcBorders>
              <w:top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- данные о составе совета директоров, в том числе представителях интересов Российской Федерации, субъектов Российской Федерации, муниципальных образований, а также, в случае избрания, о независимых директорах</w:t>
            </w:r>
          </w:p>
        </w:tc>
        <w:tc>
          <w:tcPr>
            <w:tcW w:w="4678" w:type="dxa"/>
            <w:tcBorders>
              <w:top w:val="nil"/>
            </w:tcBorders>
          </w:tcPr>
          <w:p w:rsidR="000D0550" w:rsidRDefault="000D0550" w:rsidP="000D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совета директоров: </w:t>
            </w:r>
          </w:p>
          <w:p w:rsidR="000D0550" w:rsidRPr="000D0550" w:rsidRDefault="000D0550" w:rsidP="000D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50">
              <w:rPr>
                <w:rFonts w:ascii="Times New Roman" w:eastAsia="Times New Roman" w:hAnsi="Times New Roman" w:cs="Times New Roman"/>
                <w:sz w:val="24"/>
                <w:szCs w:val="24"/>
              </w:rPr>
              <w:t>1. Пашин Вячеслав Петрович - министр промышленности, транспорта и дорожного хозяйства РМЭ</w:t>
            </w:r>
          </w:p>
          <w:p w:rsidR="000D0550" w:rsidRPr="000D0550" w:rsidRDefault="000D0550" w:rsidP="000D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50">
              <w:rPr>
                <w:rFonts w:ascii="Times New Roman" w:eastAsia="Times New Roman" w:hAnsi="Times New Roman" w:cs="Times New Roman"/>
                <w:sz w:val="24"/>
                <w:szCs w:val="24"/>
              </w:rPr>
              <w:t>2. Демитров Андрей Николаевич – заместитель министра промышленности, транспорта и дорожного хозяйства РМЭ</w:t>
            </w:r>
          </w:p>
          <w:p w:rsidR="000D0550" w:rsidRPr="000D0550" w:rsidRDefault="000D0550" w:rsidP="000D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50">
              <w:rPr>
                <w:rFonts w:ascii="Times New Roman" w:eastAsia="Times New Roman" w:hAnsi="Times New Roman" w:cs="Times New Roman"/>
                <w:sz w:val="24"/>
                <w:szCs w:val="24"/>
              </w:rPr>
              <w:t>3. Карташов Александр Анатольевич – генеральный директор ОАО «Марий Эл Дорстрой»</w:t>
            </w:r>
          </w:p>
          <w:p w:rsidR="000D0550" w:rsidRPr="000D0550" w:rsidRDefault="000D0550" w:rsidP="000D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50">
              <w:rPr>
                <w:rFonts w:ascii="Times New Roman" w:eastAsia="Times New Roman" w:hAnsi="Times New Roman" w:cs="Times New Roman"/>
                <w:sz w:val="24"/>
                <w:szCs w:val="24"/>
              </w:rPr>
              <w:t>4. Васильева Людмила Юрьевна – начальник отдела по работе с акционерными обществами и государственными унитарными предприятиями Министерства государственного имущества РМЭ</w:t>
            </w:r>
          </w:p>
          <w:p w:rsidR="003D6D77" w:rsidRPr="003D6D77" w:rsidRDefault="000D0550" w:rsidP="000D055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50">
              <w:rPr>
                <w:rFonts w:ascii="Times New Roman" w:eastAsia="Times New Roman" w:hAnsi="Times New Roman" w:cs="Times New Roman"/>
                <w:sz w:val="24"/>
                <w:szCs w:val="24"/>
              </w:rPr>
              <w:t>5. Сафина Лариса Владимировна – главный специалист-эксперт отдела по работе с акционерными обществами и государственными унитарными предприятиями Министерства государственного имущества РМЭ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ОАО</w:t>
            </w:r>
          </w:p>
        </w:tc>
        <w:tc>
          <w:tcPr>
            <w:tcW w:w="4678" w:type="dxa"/>
          </w:tcPr>
          <w:p w:rsidR="003D6D77" w:rsidRPr="003D6D77" w:rsidRDefault="00021F42" w:rsidP="00021F4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введении в отношении ОАО процедур банкротства</w:t>
            </w:r>
          </w:p>
        </w:tc>
        <w:tc>
          <w:tcPr>
            <w:tcW w:w="4678" w:type="dxa"/>
          </w:tcPr>
          <w:p w:rsidR="003D6D77" w:rsidRPr="003D6D77" w:rsidRDefault="005738D9" w:rsidP="005738D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капитала ОАО (тыс. рублей)</w:t>
            </w:r>
          </w:p>
        </w:tc>
        <w:tc>
          <w:tcPr>
            <w:tcW w:w="4678" w:type="dxa"/>
          </w:tcPr>
          <w:p w:rsidR="003D6D77" w:rsidRPr="003D6D77" w:rsidRDefault="00757CFF" w:rsidP="0075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424 497 </w:t>
            </w:r>
            <w:r w:rsidR="00744BBF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</w:tcPr>
          <w:p w:rsidR="00E93FBB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количество, </w:t>
            </w:r>
          </w:p>
          <w:p w:rsidR="00E93FBB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стоимость и </w:t>
            </w:r>
          </w:p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выпущенных акций (шт.)</w:t>
            </w:r>
          </w:p>
        </w:tc>
        <w:tc>
          <w:tcPr>
            <w:tcW w:w="4678" w:type="dxa"/>
          </w:tcPr>
          <w:p w:rsidR="003D6D77" w:rsidRDefault="00E93FBB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424497</w:t>
            </w:r>
            <w:r w:rsidR="008E6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C119E" w:rsidRDefault="001C119E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руб.</w:t>
            </w:r>
          </w:p>
          <w:p w:rsidR="001C119E" w:rsidRPr="003D6D77" w:rsidRDefault="001C119E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акции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доли Российской Федерации (субъекта Российской Федерации, муниципального образования) в уставном </w:t>
            </w: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капитале ОАО</w:t>
            </w:r>
            <w:proofErr w:type="gramStart"/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3D6D77" w:rsidRDefault="00744BBF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A11DD2" w:rsidRPr="003D6D77" w:rsidRDefault="00A11DD2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(специальное право на участие Республики Марий Эл в управлении обществом)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ОАО (чел.)</w:t>
            </w:r>
          </w:p>
        </w:tc>
        <w:tc>
          <w:tcPr>
            <w:tcW w:w="4678" w:type="dxa"/>
          </w:tcPr>
          <w:p w:rsidR="003D6D77" w:rsidRPr="001C381E" w:rsidRDefault="001052DD" w:rsidP="0097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81E">
              <w:rPr>
                <w:rFonts w:ascii="Times New Roman" w:eastAsia="Times New Roman" w:hAnsi="Times New Roman" w:cs="Times New Roman"/>
                <w:sz w:val="24"/>
                <w:szCs w:val="24"/>
              </w:rPr>
              <w:t>1 2</w:t>
            </w:r>
            <w:r w:rsidR="0097710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ОАО превышает 25%</w:t>
            </w:r>
          </w:p>
        </w:tc>
        <w:tc>
          <w:tcPr>
            <w:tcW w:w="4678" w:type="dxa"/>
          </w:tcPr>
          <w:p w:rsidR="003D6D77" w:rsidRPr="003D6D77" w:rsidRDefault="005738D9" w:rsidP="005738D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D6D77" w:rsidRPr="003D6D77" w:rsidTr="0059699D">
        <w:trPr>
          <w:cantSplit/>
        </w:trPr>
        <w:tc>
          <w:tcPr>
            <w:tcW w:w="10065" w:type="dxa"/>
            <w:gridSpan w:val="3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ОАО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ОАО</w:t>
            </w:r>
          </w:p>
        </w:tc>
        <w:tc>
          <w:tcPr>
            <w:tcW w:w="4678" w:type="dxa"/>
          </w:tcPr>
          <w:p w:rsidR="003D6D77" w:rsidRPr="003D6D77" w:rsidRDefault="00053A8E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ремонт и содержание автомобильных дорог общего пользования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выпускаемой продукции (оказания услуг)</w:t>
            </w:r>
          </w:p>
        </w:tc>
        <w:tc>
          <w:tcPr>
            <w:tcW w:w="4678" w:type="dxa"/>
          </w:tcPr>
          <w:p w:rsidR="003D6D77" w:rsidRDefault="00053A8E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ремонт и содержание автомобильных дорог общего пользования</w:t>
            </w:r>
          </w:p>
          <w:p w:rsidR="00053A8E" w:rsidRDefault="00053A8E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асфальтобетонной смеси </w:t>
            </w:r>
          </w:p>
          <w:p w:rsidR="00053A8E" w:rsidRPr="003D6D77" w:rsidRDefault="00053A8E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битумной эмульсии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государственного заказа в общем объеме выполняемых работ (услуг</w:t>
            </w:r>
            <w:proofErr w:type="gramStart"/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4678" w:type="dxa"/>
          </w:tcPr>
          <w:p w:rsidR="003D6D77" w:rsidRPr="00696D8A" w:rsidRDefault="00977100" w:rsidP="0042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053A8E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6D77" w:rsidRPr="003D6D77" w:rsidTr="0059699D">
        <w:tc>
          <w:tcPr>
            <w:tcW w:w="567" w:type="dxa"/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</w:tcPr>
          <w:p w:rsidR="003D6D77" w:rsidRPr="003D6D77" w:rsidRDefault="003D6D77" w:rsidP="003D6D7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</w:t>
            </w: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35 процентов</w:t>
            </w:r>
            <w:proofErr w:type="gramStart"/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78" w:type="dxa"/>
          </w:tcPr>
          <w:p w:rsidR="003D6D77" w:rsidRDefault="00053A8E" w:rsidP="005E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теплоснабжения</w:t>
            </w:r>
            <w:r w:rsidR="005E5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50%</w:t>
            </w:r>
          </w:p>
          <w:p w:rsidR="005E522F" w:rsidRPr="003D6D77" w:rsidRDefault="005E522F" w:rsidP="005E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ремонт и содержание автомобильных дорог &gt; 50%</w:t>
            </w:r>
          </w:p>
        </w:tc>
      </w:tr>
      <w:tr w:rsidR="003D6D77" w:rsidRPr="003D6D77" w:rsidTr="0059699D">
        <w:trPr>
          <w:cantSplit/>
        </w:trPr>
        <w:tc>
          <w:tcPr>
            <w:tcW w:w="10065" w:type="dxa"/>
            <w:gridSpan w:val="3"/>
          </w:tcPr>
          <w:p w:rsidR="003D6D77" w:rsidRPr="003D6D77" w:rsidRDefault="003D6D77" w:rsidP="003D6D77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Объекты недвижимого имущества, включая земельные участки ОАО</w:t>
            </w:r>
          </w:p>
        </w:tc>
      </w:tr>
      <w:tr w:rsidR="003D6D77" w:rsidRPr="003D6D77" w:rsidTr="0059699D">
        <w:tc>
          <w:tcPr>
            <w:tcW w:w="567" w:type="dxa"/>
            <w:tcBorders>
              <w:bottom w:val="nil"/>
            </w:tcBorders>
          </w:tcPr>
          <w:p w:rsidR="003D6D77" w:rsidRPr="003D6D77" w:rsidRDefault="003D6D77" w:rsidP="003D6D7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bottom w:val="nil"/>
            </w:tcBorders>
          </w:tcPr>
          <w:p w:rsidR="003D6D77" w:rsidRPr="003D6D77" w:rsidRDefault="003D6D77" w:rsidP="003D6D77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принадлежащих и (или) используемых ОАО зданий, строений, сооружений, земельных участков</w:t>
            </w:r>
          </w:p>
        </w:tc>
        <w:tc>
          <w:tcPr>
            <w:tcW w:w="4678" w:type="dxa"/>
            <w:tcBorders>
              <w:bottom w:val="nil"/>
            </w:tcBorders>
          </w:tcPr>
          <w:p w:rsidR="003D6D77" w:rsidRPr="001C381E" w:rsidRDefault="00A85949" w:rsidP="00A85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принадлежащих и (или) </w:t>
            </w:r>
            <w:r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используемых зданий, строений, сооружений </w:t>
            </w:r>
            <w:r w:rsidR="00E016F4"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B55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B5507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  <w:r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55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96D01"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6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  <w:r w:rsidRPr="001C3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949" w:rsidRPr="00696D8A" w:rsidRDefault="00A85949" w:rsidP="00A859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принадлежащих земельных участков</w:t>
            </w:r>
            <w:r w:rsidR="00E016F4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696D8A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>782918,7</w:t>
            </w:r>
            <w:r w:rsidR="00E016F4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85949" w:rsidRPr="003D6D77" w:rsidRDefault="00A85949" w:rsidP="00696D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используемых по договорам аренды земельных участков</w:t>
            </w:r>
            <w:r w:rsidR="00A02FBE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6D8A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>11353</w:t>
            </w:r>
            <w:r w:rsidR="00A02FBE" w:rsidRPr="00696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  <w:r w:rsidR="00A02FBE" w:rsidRPr="001C3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6D77" w:rsidRPr="003D6D77" w:rsidTr="0059699D">
        <w:trPr>
          <w:cantSplit/>
        </w:trPr>
        <w:tc>
          <w:tcPr>
            <w:tcW w:w="567" w:type="dxa"/>
            <w:tcBorders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каждого здания, строения, сооружения:</w:t>
            </w:r>
          </w:p>
        </w:tc>
        <w:tc>
          <w:tcPr>
            <w:tcW w:w="4678" w:type="dxa"/>
            <w:tcBorders>
              <w:bottom w:val="nil"/>
            </w:tcBorders>
          </w:tcPr>
          <w:p w:rsidR="003D6D77" w:rsidRPr="003D6D77" w:rsidRDefault="00854C04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приложению №1</w:t>
            </w: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документов о государственной регистрации права собственности;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и (или) установленные при приватизации обременения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20" w:type="dxa"/>
            <w:tcBorders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4678" w:type="dxa"/>
            <w:tcBorders>
              <w:bottom w:val="nil"/>
            </w:tcBorders>
          </w:tcPr>
          <w:p w:rsidR="003D6D77" w:rsidRPr="003D6D77" w:rsidRDefault="00476632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приложению №2</w:t>
            </w: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и разрешенное использование;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права, на котором ОАО использует земельный участок;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6D77" w:rsidRPr="003D6D77" w:rsidTr="0059699D">
        <w:tc>
          <w:tcPr>
            <w:tcW w:w="567" w:type="dxa"/>
            <w:tcBorders>
              <w:top w:val="nil"/>
            </w:tcBorders>
          </w:tcPr>
          <w:p w:rsidR="003D6D77" w:rsidRPr="003D6D77" w:rsidRDefault="003D6D77" w:rsidP="003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3D6D77" w:rsidRPr="003D6D77" w:rsidRDefault="003D6D77" w:rsidP="003D6D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D7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документов, подтверждающих права на земельный участок</w:t>
            </w:r>
          </w:p>
        </w:tc>
        <w:tc>
          <w:tcPr>
            <w:tcW w:w="4678" w:type="dxa"/>
            <w:tcBorders>
              <w:top w:val="nil"/>
            </w:tcBorders>
          </w:tcPr>
          <w:p w:rsidR="003D6D77" w:rsidRPr="003D6D77" w:rsidRDefault="003D6D77" w:rsidP="003D6D7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6D77" w:rsidRDefault="003D6D77" w:rsidP="008E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Default="0059699D" w:rsidP="008E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789" w:rsidRDefault="00A57789" w:rsidP="008E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71" w:rsidRDefault="00FC2B71" w:rsidP="00B5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А.А. Карташов</w:t>
      </w:r>
    </w:p>
    <w:p w:rsidR="0059699D" w:rsidRDefault="0059699D" w:rsidP="00B5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Default="0059699D" w:rsidP="00B5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B3" w:rsidRDefault="00977100" w:rsidP="00B519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И.Г. Шадрина</w:t>
      </w:r>
    </w:p>
    <w:p w:rsidR="00977100" w:rsidRPr="00696D8A" w:rsidRDefault="00977100" w:rsidP="00B519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6632" w:rsidRPr="0059699D" w:rsidRDefault="0084604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99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</w:t>
      </w:r>
    </w:p>
    <w:p w:rsidR="0084604D" w:rsidRDefault="0084604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699D" w:rsidRPr="003E7FD4" w:rsidRDefault="0059699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7FD4" w:rsidRPr="003E7FD4" w:rsidRDefault="003E7FD4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FD4">
        <w:rPr>
          <w:rFonts w:ascii="Times New Roman" w:eastAsia="Times New Roman" w:hAnsi="Times New Roman" w:cs="Times New Roman"/>
          <w:sz w:val="26"/>
          <w:szCs w:val="26"/>
        </w:rPr>
        <w:t>Объекты недвижимого имущества (здания, строения, сооружения)</w:t>
      </w:r>
      <w:r w:rsidR="005E522F">
        <w:rPr>
          <w:rFonts w:ascii="Times New Roman" w:eastAsia="Times New Roman" w:hAnsi="Times New Roman" w:cs="Times New Roman"/>
          <w:sz w:val="26"/>
          <w:szCs w:val="26"/>
        </w:rPr>
        <w:t>, принадлежащие ОАО</w:t>
      </w:r>
      <w:r w:rsidR="00A96D01">
        <w:rPr>
          <w:rFonts w:ascii="Times New Roman" w:eastAsia="Times New Roman" w:hAnsi="Times New Roman" w:cs="Times New Roman"/>
          <w:sz w:val="26"/>
          <w:szCs w:val="26"/>
        </w:rPr>
        <w:t xml:space="preserve"> «Марий Эл Дорстрой»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E7FD4" w:rsidRDefault="003E7FD4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F2C" w:rsidRDefault="00AC6F2C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2C">
        <w:rPr>
          <w:rFonts w:ascii="Times New Roman" w:eastAsia="Times New Roman" w:hAnsi="Times New Roman" w:cs="Times New Roman"/>
          <w:sz w:val="24"/>
          <w:szCs w:val="24"/>
        </w:rPr>
        <w:t>Гараж на 100 автомашин, назначение: нежилое, 2-этажный, общая площадь – 2 369,5 кв. м, инв.№ 88:252:00005960:0100:20001</w:t>
      </w:r>
      <w:r>
        <w:rPr>
          <w:rFonts w:ascii="Times New Roman" w:eastAsia="Times New Roman" w:hAnsi="Times New Roman" w:cs="Times New Roman"/>
          <w:sz w:val="24"/>
          <w:szCs w:val="24"/>
        </w:rPr>
        <w:t>, лит.</w:t>
      </w:r>
      <w:r w:rsidRPr="00AC6F2C">
        <w:rPr>
          <w:rFonts w:ascii="Times New Roman" w:eastAsia="Times New Roman" w:hAnsi="Times New Roman" w:cs="Times New Roman"/>
          <w:sz w:val="24"/>
          <w:szCs w:val="24"/>
        </w:rPr>
        <w:t xml:space="preserve"> А, адрес: Республика Марий Эл, Советский район, пгт Советский, ул. Чапаева, д. 1   </w:t>
      </w:r>
    </w:p>
    <w:p w:rsidR="00AC6F2C" w:rsidRDefault="00AC6F2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2C">
        <w:rPr>
          <w:rFonts w:ascii="Times New Roman" w:eastAsia="Times New Roman" w:hAnsi="Times New Roman" w:cs="Times New Roman"/>
          <w:sz w:val="24"/>
          <w:szCs w:val="24"/>
        </w:rPr>
        <w:t>Кадастровый номер 12:14:0:1:34:10:894</w:t>
      </w:r>
      <w:proofErr w:type="gramStart"/>
      <w:r w:rsidRPr="00AC6F2C">
        <w:rPr>
          <w:rFonts w:ascii="Times New Roman" w:eastAsia="Times New Roman" w:hAnsi="Times New Roman" w:cs="Times New Roman"/>
          <w:sz w:val="24"/>
          <w:szCs w:val="24"/>
        </w:rPr>
        <w:t>/А</w:t>
      </w:r>
      <w:proofErr w:type="gramEnd"/>
      <w:r w:rsidRPr="00AC6F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C6F2C" w:rsidRDefault="00AC6F2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4604D" w:rsidRPr="00AC6F2C" w:rsidRDefault="00AC6F2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2C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  <w:r w:rsidR="001A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6632" w:rsidRDefault="00AC6F2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>от 17 сентября 2012 года 12-МР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F2C">
        <w:rPr>
          <w:rFonts w:ascii="Times New Roman" w:eastAsia="Times New Roman" w:hAnsi="Times New Roman" w:cs="Times New Roman"/>
          <w:sz w:val="24"/>
          <w:szCs w:val="24"/>
        </w:rPr>
        <w:t>740613</w:t>
      </w:r>
    </w:p>
    <w:p w:rsidR="00AC6F2C" w:rsidRDefault="00AC6F2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AC6F2C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2C">
        <w:rPr>
          <w:rFonts w:ascii="Times New Roman" w:eastAsia="Times New Roman" w:hAnsi="Times New Roman" w:cs="Times New Roman"/>
          <w:sz w:val="24"/>
          <w:szCs w:val="24"/>
        </w:rPr>
        <w:t xml:space="preserve">Заправочная станция, назначение: нежилое, 1-этажный, общая площадь – 89,8 кв. м, инв.№ 88:252:002:000005960:0300:20003 </w:t>
      </w:r>
      <w:proofErr w:type="gramStart"/>
      <w:r w:rsidRPr="00AC6F2C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Pr="00AC6F2C">
        <w:rPr>
          <w:rFonts w:ascii="Times New Roman" w:eastAsia="Times New Roman" w:hAnsi="Times New Roman" w:cs="Times New Roman"/>
          <w:sz w:val="24"/>
          <w:szCs w:val="24"/>
        </w:rPr>
        <w:t xml:space="preserve">. В, адрес: Республика Марий Эл, Советский район, пгт Советский, ул. Чапаева, д. 1 </w:t>
      </w:r>
    </w:p>
    <w:p w:rsidR="00DC5D92" w:rsidRDefault="00AC6F2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F2C">
        <w:rPr>
          <w:rFonts w:ascii="Times New Roman" w:eastAsia="Times New Roman" w:hAnsi="Times New Roman" w:cs="Times New Roman"/>
          <w:sz w:val="24"/>
          <w:szCs w:val="24"/>
        </w:rPr>
        <w:t>Кадастровый номер 12:14:0:1:34:10:894</w:t>
      </w:r>
      <w:proofErr w:type="gramStart"/>
      <w:r w:rsidRPr="00AC6F2C">
        <w:rPr>
          <w:rFonts w:ascii="Times New Roman" w:eastAsia="Times New Roman" w:hAnsi="Times New Roman" w:cs="Times New Roman"/>
          <w:sz w:val="24"/>
          <w:szCs w:val="24"/>
        </w:rPr>
        <w:t>/В</w:t>
      </w:r>
      <w:proofErr w:type="gramEnd"/>
      <w:r w:rsidRPr="00AC6F2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C5D92" w:rsidRDefault="00DC5D92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325F" w:rsidRDefault="00AC6F2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04D" w:rsidRDefault="00DC5D92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>от 17 сентября 2012 года 12-МР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740614</w:t>
      </w:r>
    </w:p>
    <w:p w:rsidR="0084604D" w:rsidRDefault="0084604D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Проходная, склады, назначение: нежилое, 1- и 2-этажные, общая площадь – 674,3 кв. м, инв.№  88:252:002:000005960:0400:20004 </w:t>
      </w:r>
      <w:proofErr w:type="gramStart"/>
      <w:r w:rsidRPr="00DC5D92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. Г, адрес: Республика Марий Эл, Советский район, пгт Советский, ул. Чапаева, д. 1 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Кадастровый номер: 12:08:1200119:0006:88:252:002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:000005960:0400:20004    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</w:t>
      </w:r>
      <w:r w:rsidR="00696D8A">
        <w:rPr>
          <w:rFonts w:ascii="Times New Roman" w:eastAsia="Times New Roman" w:hAnsi="Times New Roman" w:cs="Times New Roman"/>
          <w:sz w:val="24"/>
          <w:szCs w:val="24"/>
        </w:rPr>
        <w:t>общая долевая собственность 89/100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C5D92" w:rsidRPr="00DC5D92" w:rsidRDefault="001A1CB3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>от 17 сентября 2012 года 12-МР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740616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Пункт технического обслуживания, назначение: нежилое, 1-этажный, общая площадь – 2958,5 кв. м, инв.№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88:252:002:000005960:0200:20002, 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Start"/>
      <w:r w:rsidRPr="00DC5D9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DC5D92">
        <w:rPr>
          <w:rFonts w:ascii="Times New Roman" w:eastAsia="Times New Roman" w:hAnsi="Times New Roman" w:cs="Times New Roman"/>
          <w:sz w:val="24"/>
          <w:szCs w:val="24"/>
        </w:rPr>
        <w:t>, адрес: Республика Марий Эл, Советский район, пгт Советский, ул. Чапаева</w:t>
      </w:r>
      <w:proofErr w:type="gramStart"/>
      <w:r w:rsidRPr="00DC5D92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. 1              </w:t>
      </w:r>
    </w:p>
    <w:p w:rsid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Кадастровый номер 12:14:0:1:34:10:894</w:t>
      </w:r>
      <w:proofErr w:type="gramStart"/>
      <w:r w:rsidRPr="00DC5D92">
        <w:rPr>
          <w:rFonts w:ascii="Times New Roman" w:eastAsia="Times New Roman" w:hAnsi="Times New Roman" w:cs="Times New Roman"/>
          <w:sz w:val="24"/>
          <w:szCs w:val="24"/>
        </w:rPr>
        <w:t>/Б</w:t>
      </w:r>
      <w:proofErr w:type="gramEnd"/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325F" w:rsidRDefault="001A1CB3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D92" w:rsidRDefault="00DC5D92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</w:t>
      </w:r>
      <w:r w:rsidRPr="0084604D">
        <w:rPr>
          <w:rFonts w:ascii="Times New Roman" w:eastAsia="Times New Roman" w:hAnsi="Times New Roman" w:cs="Times New Roman"/>
          <w:sz w:val="24"/>
          <w:szCs w:val="24"/>
        </w:rPr>
        <w:t>от 17 сентября 2012 года 12-МР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740612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АБЗ (асфальтобетонный завод), назначение – нежилое, 1-этажный, площадь застройки – 151,2 кв. м, общая площадь – 47,5 кв. м, инв.№ 88:252:002:000019260:7001:20001,литеры </w:t>
      </w:r>
      <w:r w:rsidRPr="00DC5D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, Б, адрес объекта:</w:t>
      </w:r>
      <w:proofErr w:type="gramEnd"/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Советский район, примерно в </w:t>
      </w:r>
      <w:smartTag w:uri="urn:schemas-microsoft-com:office:smarttags" w:element="metricconverter">
        <w:smartTagPr>
          <w:attr w:name="ProductID" w:val="150 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150 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metricconverter">
        <w:smartTagPr>
          <w:attr w:name="ProductID" w:val="45 к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45 км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автодороги Йошкар-Ола – Уржум по направлению на север. </w:t>
      </w:r>
    </w:p>
    <w:p w:rsid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12-12 05/003/2011-188              </w:t>
      </w:r>
    </w:p>
    <w:p w:rsidR="00DC5D92" w:rsidRP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CF325F" w:rsidRDefault="001A1CB3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D92" w:rsidRDefault="00DC5D92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права от 17 сентября 2012 года 12-МР 740619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Комплектная трансформаторная подстанция проходная КТПП 10/04-148П, назначение – электроснабжение, площадь застройки – 6,3 кв. м, инв.№ 88:252:002:000019260:7003:20003 литера </w:t>
      </w:r>
      <w:r w:rsidRPr="00DC5D9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, адрес: Республика Марий Эл, Советский 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район, примерно в </w:t>
      </w:r>
      <w:smartTag w:uri="urn:schemas-microsoft-com:office:smarttags" w:element="metricconverter">
        <w:smartTagPr>
          <w:attr w:name="ProductID" w:val="150 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150 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metricconverter">
        <w:smartTagPr>
          <w:attr w:name="ProductID" w:val="45 к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45 км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автодороги Йошкар-Ола – Уржум по направлению на север. </w:t>
      </w:r>
    </w:p>
    <w:p w:rsid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12-12-05/035/2010-337            </w:t>
      </w:r>
    </w:p>
    <w:p w:rsidR="00DC5D92" w:rsidRP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1"/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bookmarkEnd w:id="1"/>
    <w:p w:rsidR="00CF325F" w:rsidRDefault="00DC5D92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зарегистрировано </w:t>
      </w:r>
    </w:p>
    <w:p w:rsidR="00DC5D92" w:rsidRDefault="00DC5D92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права от 17 сентября 2012 года 12</w:t>
      </w:r>
      <w:r>
        <w:rPr>
          <w:rFonts w:ascii="Times New Roman" w:eastAsia="Times New Roman" w:hAnsi="Times New Roman" w:cs="Times New Roman"/>
          <w:sz w:val="24"/>
          <w:szCs w:val="24"/>
        </w:rPr>
        <w:t>-МР 740617</w:t>
      </w:r>
    </w:p>
    <w:p w:rsidR="00DC5D92" w:rsidRDefault="00DC5D92" w:rsidP="003E7F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Ограда (забор) деревянная, назначение – ограждение, протяженность – </w:t>
      </w:r>
      <w:smartTag w:uri="urn:schemas-microsoft-com:office:smarttags" w:element="metricconverter">
        <w:smartTagPr>
          <w:attr w:name="ProductID" w:val="422 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422 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, инв.№ 88:252:002:000019260:7005:20005 лит. </w:t>
      </w:r>
      <w:r w:rsidRPr="00DC5D9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, Республика Марий Эл, Советский район, примерно в </w:t>
      </w:r>
      <w:smartTag w:uri="urn:schemas-microsoft-com:office:smarttags" w:element="metricconverter">
        <w:smartTagPr>
          <w:attr w:name="ProductID" w:val="150 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150 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smartTag w:uri="urn:schemas-microsoft-com:office:smarttags" w:element="metricconverter">
        <w:smartTagPr>
          <w:attr w:name="ProductID" w:val="45 к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45 км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 автодороги Йошкар-Ола – Уржум по направлению на севе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</w:p>
    <w:p w:rsidR="00DC5D92" w:rsidRDefault="00DC5D92" w:rsidP="003E7F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12-12-05/035/2010-336                 </w:t>
      </w:r>
    </w:p>
    <w:p w:rsidR="00DC5D92" w:rsidRP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LINK </w:instrText>
      </w:r>
      <w:r w:rsidR="000269DD">
        <w:rPr>
          <w:rFonts w:ascii="Times New Roman" w:eastAsia="Times New Roman" w:hAnsi="Times New Roman" w:cs="Times New Roman"/>
          <w:sz w:val="24"/>
          <w:szCs w:val="24"/>
        </w:rPr>
        <w:instrText xml:space="preserve">Word.Document.12 "\\\\Main\\документы\\Королева\\Раскрытие информации МГИ.docx" OLE_LINK1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\a \r </w:instrText>
      </w:r>
      <w:r w:rsidR="003E7FD4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C5D92">
        <w:rPr>
          <w:rFonts w:ascii="Times New Roman" w:hAnsi="Times New Roman"/>
          <w:sz w:val="24"/>
          <w:szCs w:val="24"/>
        </w:rPr>
        <w:t xml:space="preserve">Вид права: собственность.    </w:t>
      </w:r>
    </w:p>
    <w:p w:rsidR="00DC5D92" w:rsidRPr="00DC5D92" w:rsidRDefault="00DC5D92" w:rsidP="003E7F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права от 17 сентября 2012 года 12</w:t>
      </w:r>
      <w:r>
        <w:rPr>
          <w:rFonts w:ascii="Times New Roman" w:eastAsia="Times New Roman" w:hAnsi="Times New Roman" w:cs="Times New Roman"/>
          <w:sz w:val="24"/>
          <w:szCs w:val="24"/>
        </w:rPr>
        <w:t>-МР 740620</w:t>
      </w:r>
    </w:p>
    <w:p w:rsidR="00DC5D92" w:rsidRDefault="00DC5D92" w:rsidP="003E7F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Ограда (забор) железобетонная, назначение – ограждение, вспомогательное, общая длина – </w:t>
      </w:r>
      <w:smartTag w:uri="urn:schemas-microsoft-com:office:smarttags" w:element="metricconverter">
        <w:smartTagPr>
          <w:attr w:name="ProductID" w:val="593 м"/>
        </w:smartTagPr>
        <w:r w:rsidRPr="00DC5D92">
          <w:rPr>
            <w:rFonts w:ascii="Times New Roman" w:eastAsia="Times New Roman" w:hAnsi="Times New Roman" w:cs="Times New Roman"/>
            <w:sz w:val="24"/>
            <w:szCs w:val="24"/>
          </w:rPr>
          <w:t>593 м</w:t>
        </w:r>
      </w:smartTag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, инв.№ 88:252:002:000005960:7001:20006 лит. </w:t>
      </w:r>
      <w:r w:rsidRPr="00DC5D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, адрес: Республика Марий Эл, Советский район, пгт. Советский, ул. Чапаева,д. 1              </w:t>
      </w:r>
    </w:p>
    <w:p w:rsidR="00DC5D92" w:rsidRDefault="00DC5D92" w:rsidP="003E7F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12-12-05/003/2011-187                 </w:t>
      </w:r>
    </w:p>
    <w:p w:rsidR="00DC5D92" w:rsidRP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LINK </w:instrText>
      </w:r>
      <w:r w:rsidR="000269DD">
        <w:rPr>
          <w:rFonts w:ascii="Times New Roman" w:eastAsia="Times New Roman" w:hAnsi="Times New Roman" w:cs="Times New Roman"/>
          <w:sz w:val="24"/>
          <w:szCs w:val="24"/>
        </w:rPr>
        <w:instrText xml:space="preserve">Word.Document.12 "\\\\Main\\документы\\Королева\\Раскрытие информации МГИ.docx" OLE_LINK1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\a \r </w:instrText>
      </w:r>
      <w:r w:rsidR="003E7FD4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C5D92">
        <w:rPr>
          <w:rFonts w:ascii="Times New Roman" w:hAnsi="Times New Roman"/>
          <w:sz w:val="24"/>
          <w:szCs w:val="24"/>
        </w:rPr>
        <w:t xml:space="preserve">Вид права: собственность.    </w:t>
      </w:r>
    </w:p>
    <w:p w:rsidR="00DC5D92" w:rsidRPr="00DC5D92" w:rsidRDefault="00DC5D92" w:rsidP="003E7FD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права от 17 сентября 2012 года 12</w:t>
      </w:r>
      <w:r>
        <w:rPr>
          <w:rFonts w:ascii="Times New Roman" w:eastAsia="Times New Roman" w:hAnsi="Times New Roman" w:cs="Times New Roman"/>
          <w:sz w:val="24"/>
          <w:szCs w:val="24"/>
        </w:rPr>
        <w:t>-МР 740618</w:t>
      </w:r>
    </w:p>
    <w:p w:rsidR="00DC5D92" w:rsidRDefault="00DC5D92" w:rsidP="003E7FD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D92" w:rsidRDefault="00DC5D92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Склад сельскохозяйственных машин, назначение: нежилое, 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br/>
        <w:t xml:space="preserve">1-этажный, общая площадь – 318,8 кв. м, инв.№ 88:252:002:000005960:9001:20005 литера </w:t>
      </w:r>
      <w:r w:rsidRPr="00DC5D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, адрес: Республика Марий Эл, Советский район, пгт Советский, ул. Чапаева, д. 1 </w:t>
      </w:r>
    </w:p>
    <w:p w:rsidR="00DC5D92" w:rsidRDefault="00DC5D92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12:14:0:1:34:10:894/1                 </w:t>
      </w:r>
    </w:p>
    <w:p w:rsidR="005343DF" w:rsidRDefault="005343DF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CF325F" w:rsidRDefault="001A1CB3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D92" w:rsidRDefault="00DC5D92" w:rsidP="00CF325F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права от 17 сентября 2012 года 12</w:t>
      </w:r>
      <w:r>
        <w:rPr>
          <w:rFonts w:ascii="Times New Roman" w:eastAsia="Times New Roman" w:hAnsi="Times New Roman" w:cs="Times New Roman"/>
          <w:sz w:val="24"/>
          <w:szCs w:val="24"/>
        </w:rPr>
        <w:t>-МР 740611</w:t>
      </w:r>
    </w:p>
    <w:p w:rsidR="00DC5D92" w:rsidRDefault="00DC5D92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DF" w:rsidRDefault="005343DF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 обслуживания, назначение: нежилое, 2-этажный, общая площадь 1</w:t>
      </w:r>
      <w:r w:rsidR="001A0A67">
        <w:rPr>
          <w:rFonts w:ascii="Times New Roman" w:eastAsia="Times New Roman" w:hAnsi="Times New Roman" w:cs="Times New Roman"/>
          <w:sz w:val="24"/>
          <w:szCs w:val="24"/>
        </w:rPr>
        <w:t>895,6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кв.м., инв. №88:401:</w:t>
      </w:r>
      <w:r w:rsidR="001A0A67">
        <w:rPr>
          <w:rFonts w:ascii="Times New Roman" w:eastAsia="Times New Roman" w:hAnsi="Times New Roman" w:cs="Times New Roman"/>
          <w:sz w:val="24"/>
          <w:szCs w:val="24"/>
        </w:rPr>
        <w:t>001:005462180:0100:20001, лит.А</w:t>
      </w:r>
      <w:r>
        <w:rPr>
          <w:rFonts w:ascii="Times New Roman" w:eastAsia="Times New Roman" w:hAnsi="Times New Roman" w:cs="Times New Roman"/>
          <w:sz w:val="24"/>
          <w:szCs w:val="24"/>
        </w:rPr>
        <w:t>, адрес: РМЭ, г.Йошкар-Ола, ул.Орая, д.51а</w:t>
      </w:r>
    </w:p>
    <w:p w:rsidR="005343DF" w:rsidRPr="005343DF" w:rsidRDefault="005343DF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Кадастровый номер: 12:00:0000000:0000:88:401:001:005462180:0100</w:t>
      </w:r>
    </w:p>
    <w:p w:rsidR="005343DF" w:rsidRDefault="005343DF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5343DF" w:rsidRPr="00DC5D92" w:rsidRDefault="005343DF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5C1284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5343DF" w:rsidRDefault="005343DF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регистрации права от </w:t>
      </w:r>
      <w:r w:rsidR="001A0A67">
        <w:rPr>
          <w:rFonts w:ascii="Times New Roman" w:eastAsia="Times New Roman" w:hAnsi="Times New Roman" w:cs="Times New Roman"/>
          <w:sz w:val="24"/>
          <w:szCs w:val="24"/>
        </w:rPr>
        <w:t>09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A67"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1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-МР </w:t>
      </w:r>
      <w:r w:rsidR="001A0A67">
        <w:rPr>
          <w:rFonts w:ascii="Times New Roman" w:eastAsia="Times New Roman" w:hAnsi="Times New Roman" w:cs="Times New Roman"/>
          <w:sz w:val="24"/>
          <w:szCs w:val="24"/>
        </w:rPr>
        <w:t>814714</w:t>
      </w:r>
    </w:p>
    <w:p w:rsidR="005343DF" w:rsidRDefault="005343DF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5A7" w:rsidRPr="00B615A7" w:rsidRDefault="00B615A7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Помещение, назначение:</w:t>
      </w:r>
      <w:r w:rsidRPr="00B61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нежилое, общая площадь 343,6 кв.м., этаж 1,2, номера на поэтажном плане 1 этаж позиции №4-11, 16, 24, 25, 2 этаж</w:t>
      </w:r>
      <w:r w:rsidRPr="00B61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позиции №1-11, адрес: РМЭ, Звениговский район, г.Звенигово, ул. Охотина, д.2, помещение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5343DF" w:rsidRDefault="00B615A7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B615A7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номер: 12-12-03/023/2009-592</w:t>
      </w:r>
    </w:p>
    <w:p w:rsidR="00B615A7" w:rsidRDefault="00B615A7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B615A7" w:rsidRPr="00DC5D92" w:rsidRDefault="00B615A7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B615A7" w:rsidRDefault="00B615A7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регистрации права от 26 июня 2012 года 1</w:t>
      </w:r>
      <w:r w:rsidRPr="00DC5D9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-МР 699279</w:t>
      </w:r>
    </w:p>
    <w:p w:rsidR="005343DF" w:rsidRDefault="005343DF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DF" w:rsidRPr="00B615A7" w:rsidRDefault="00FA0B59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Гараж, назначение: гаражное, 1-этажный (подземных этажей - 0), общая площадь 795,4 кв.м., инв.№88:212:002:000029990:0200:20000, лит. Б, Б1, В, адрес: РМЭ, Звениговский район, г.Звенигово, ул. Охотина, д.2</w:t>
      </w:r>
    </w:p>
    <w:p w:rsidR="00FA0B59" w:rsidRP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FA0B5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>) номер: 12-12-03/023/2009-5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lastRenderedPageBreak/>
        <w:t>Вид права: собственность.</w:t>
      </w:r>
    </w:p>
    <w:p w:rsidR="00FA0B59" w:rsidRPr="00DC5D92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69927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B59" w:rsidRPr="00B615A7" w:rsidRDefault="00FA0B59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Гараж на 12 машин, назначение: гаражное, 1-этажный (подземных этажей - 0), общая площадь 517,3 кв.м., инв.№88:212:002:000029990:0400:20000, лит. Г, адрес: РМЭ, Звениговский район, г.Звенигово, ул. Охотина, д.2</w:t>
      </w:r>
    </w:p>
    <w:p w:rsidR="00FA0B59" w:rsidRP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FA0B5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>) номер: 12-12-03/023/2009-5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FA0B59" w:rsidRPr="00DC5D92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</w:t>
      </w:r>
      <w:r>
        <w:rPr>
          <w:rFonts w:ascii="Times New Roman" w:eastAsia="Times New Roman" w:hAnsi="Times New Roman" w:cs="Times New Roman"/>
          <w:sz w:val="24"/>
          <w:szCs w:val="24"/>
        </w:rPr>
        <w:t>081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B59" w:rsidRDefault="00FA0B59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Проходная, назначение: производственное, 1-этажный (подземных этажей - 0), общая площадь 16,7 кв.м., инв.№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88:212:002:000029990:1500:20000, лит. П,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адрес: РМЭ, Звениговский район, г.Звенигово, ул. Охотина, д.2</w:t>
      </w:r>
    </w:p>
    <w:p w:rsidR="00FA0B59" w:rsidRP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FA0B5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>) номер: 12-12-03/023/2009-5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FA0B59" w:rsidRPr="00DC5D92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</w:t>
      </w:r>
      <w:r>
        <w:rPr>
          <w:rFonts w:ascii="Times New Roman" w:eastAsia="Times New Roman" w:hAnsi="Times New Roman" w:cs="Times New Roman"/>
          <w:sz w:val="24"/>
          <w:szCs w:val="24"/>
        </w:rPr>
        <w:t>080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B59" w:rsidRDefault="00091180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 материалов, назначение: складское, 1-этажный (подземных этажей - 0), общая площадь 198,4 кв.м., инв. № 88:212:002:000029990:0500:20000, лит. Д,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адрес: РМЭ, Звениговский район, г.Звенигово, ул. Охотина, д.2</w:t>
      </w:r>
    </w:p>
    <w:p w:rsidR="00091180" w:rsidRPr="00FA0B59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FA0B5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>) номер: 12-12-03/023/2009-5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091180" w:rsidRPr="00DC5D92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</w:t>
      </w:r>
      <w:r>
        <w:rPr>
          <w:rFonts w:ascii="Times New Roman" w:eastAsia="Times New Roman" w:hAnsi="Times New Roman" w:cs="Times New Roman"/>
          <w:sz w:val="24"/>
          <w:szCs w:val="24"/>
        </w:rPr>
        <w:t>079</w:t>
      </w:r>
    </w:p>
    <w:p w:rsidR="00FA0B59" w:rsidRDefault="00FA0B59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180" w:rsidRDefault="00091180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Котельная, назначение: коммуникационное, 1-этажный (подземных этажей - 0), общая площадь 62,9 кв.м., инв. № 88:212:002:000029990:0401:20000, лит. Г1,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адрес: РМЭ, Звениговский район, г.Звенигово, ул. Охотина, д.2</w:t>
      </w:r>
    </w:p>
    <w:p w:rsidR="00091180" w:rsidRPr="00FA0B59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FA0B5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>) номер: 12-12-03/023/2009-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091180" w:rsidRPr="00DC5D92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</w:t>
      </w:r>
      <w:r>
        <w:rPr>
          <w:rFonts w:ascii="Times New Roman" w:eastAsia="Times New Roman" w:hAnsi="Times New Roman" w:cs="Times New Roman"/>
          <w:sz w:val="24"/>
          <w:szCs w:val="24"/>
        </w:rPr>
        <w:t>078</w:t>
      </w:r>
    </w:p>
    <w:p w:rsidR="00091180" w:rsidRDefault="00091180" w:rsidP="003E7FD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180" w:rsidRDefault="00091180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Столярная мастерская, назначение: производственное, 1-этажный (подземных этажей - 0), общая площадь 47,5 кв.м., инв.№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88:212:002:000029990:0501:20000, лит. Д1,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адрес: РМЭ, Звениговский район, г.Звенигово, ул. Охотина, д.2</w:t>
      </w:r>
    </w:p>
    <w:p w:rsidR="00091180" w:rsidRPr="00FA0B59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FA0B5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FA0B59">
        <w:rPr>
          <w:rFonts w:ascii="Times New Roman" w:eastAsia="Times New Roman" w:hAnsi="Times New Roman" w:cs="Times New Roman"/>
          <w:sz w:val="24"/>
          <w:szCs w:val="24"/>
        </w:rPr>
        <w:t>) номер: 12-12-03/023/2009-5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5D92">
        <w:rPr>
          <w:rFonts w:ascii="Times New Roman" w:hAnsi="Times New Roman"/>
          <w:sz w:val="24"/>
          <w:szCs w:val="24"/>
        </w:rPr>
        <w:t>Вид права: собственность.</w:t>
      </w:r>
    </w:p>
    <w:p w:rsidR="00091180" w:rsidRPr="00DC5D92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D9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B5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</w:t>
      </w:r>
      <w:r>
        <w:rPr>
          <w:rFonts w:ascii="Times New Roman" w:eastAsia="Times New Roman" w:hAnsi="Times New Roman" w:cs="Times New Roman"/>
          <w:sz w:val="24"/>
          <w:szCs w:val="24"/>
        </w:rPr>
        <w:t>077</w:t>
      </w:r>
    </w:p>
    <w:p w:rsidR="00091180" w:rsidRDefault="00091180" w:rsidP="003E7FD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180" w:rsidRPr="00091180" w:rsidRDefault="0047072C" w:rsidP="003E7FD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Баня, адрес: </w:t>
      </w:r>
      <w:r w:rsidRPr="0047072C">
        <w:rPr>
          <w:rFonts w:ascii="Times New Roman" w:eastAsia="Times New Roman" w:hAnsi="Times New Roman" w:cs="Times New Roman"/>
          <w:sz w:val="24"/>
          <w:szCs w:val="24"/>
        </w:rPr>
        <w:t>Республика Марий Эл, Звениговский район, урочище Шупшалово</w:t>
      </w:r>
    </w:p>
    <w:p w:rsidR="0084604D" w:rsidRDefault="0047072C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47072C" w:rsidRDefault="0047072C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1180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180" w:rsidRDefault="0047072C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72C">
        <w:rPr>
          <w:rFonts w:ascii="Times New Roman" w:eastAsia="Times New Roman" w:hAnsi="Times New Roman" w:cs="Times New Roman"/>
          <w:sz w:val="24"/>
          <w:szCs w:val="24"/>
        </w:rPr>
        <w:lastRenderedPageBreak/>
        <w:t>Баня-сауна, назначение – нежи</w:t>
      </w:r>
      <w:r w:rsidR="001438D0">
        <w:rPr>
          <w:rFonts w:ascii="Times New Roman" w:eastAsia="Times New Roman" w:hAnsi="Times New Roman" w:cs="Times New Roman"/>
          <w:sz w:val="24"/>
          <w:szCs w:val="24"/>
        </w:rPr>
        <w:t xml:space="preserve">лое, литера В, общая площадь – </w:t>
      </w:r>
      <w:r w:rsidRPr="0047072C">
        <w:rPr>
          <w:rFonts w:ascii="Times New Roman" w:eastAsia="Times New Roman" w:hAnsi="Times New Roman" w:cs="Times New Roman"/>
          <w:sz w:val="24"/>
          <w:szCs w:val="24"/>
        </w:rPr>
        <w:t xml:space="preserve">38,9 кв. м, </w:t>
      </w:r>
      <w:r w:rsidR="001438D0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47072C">
        <w:rPr>
          <w:rFonts w:ascii="Times New Roman" w:eastAsia="Times New Roman" w:hAnsi="Times New Roman" w:cs="Times New Roman"/>
          <w:sz w:val="24"/>
          <w:szCs w:val="24"/>
        </w:rPr>
        <w:t>Республика Марий Эл, Звениговский район, урочище Шупшалово</w:t>
      </w:r>
    </w:p>
    <w:p w:rsidR="001438D0" w:rsidRDefault="001438D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438D0" w:rsidRPr="0047072C" w:rsidRDefault="001438D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1180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0" w:rsidRPr="001438D0" w:rsidRDefault="001438D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D0">
        <w:rPr>
          <w:rFonts w:ascii="Times New Roman" w:eastAsia="Times New Roman" w:hAnsi="Times New Roman" w:cs="Times New Roman"/>
          <w:sz w:val="24"/>
          <w:szCs w:val="24"/>
        </w:rPr>
        <w:t>Гостиный дом, назначение – нежилое, 1-этажный, общая площадь – 23,8 кв. м, литера 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 </w:t>
      </w:r>
      <w:r w:rsidRPr="001438D0">
        <w:rPr>
          <w:rFonts w:ascii="Times New Roman" w:eastAsia="Times New Roman" w:hAnsi="Times New Roman" w:cs="Times New Roman"/>
          <w:sz w:val="24"/>
          <w:szCs w:val="24"/>
        </w:rPr>
        <w:t>Республика Марий Эл, Звениговский район, урочище Шупшалово</w:t>
      </w:r>
    </w:p>
    <w:p w:rsidR="001438D0" w:rsidRPr="001438D0" w:rsidRDefault="001438D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D0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438D0" w:rsidRPr="001438D0" w:rsidRDefault="001438D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D0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438D0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0" w:rsidRPr="006A654E" w:rsidRDefault="006A654E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>Дом охранника,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– нежилое, 1-этажный, общая 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площадь – 38,0 кв. м, литера Б,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>Республика Марий Эл, Звениговский район, урочище Шупшалово</w:t>
      </w:r>
    </w:p>
    <w:p w:rsidR="006A654E" w:rsidRPr="001438D0" w:rsidRDefault="006A654E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D0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A654E" w:rsidRDefault="006A654E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D0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82B3D" w:rsidRDefault="00F82B3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Pr="001438D0" w:rsidRDefault="00F82B3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8D0" w:rsidRPr="006A654E" w:rsidRDefault="006A654E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Нежилое здание – дом охотника 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ыболова, назначение – нежилое, 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1-этажный, общая площадь – 24,4 кв. м, литера Г,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>Республика Марий Эл, Звениговский район, урочище Шупшалово</w:t>
      </w:r>
    </w:p>
    <w:p w:rsidR="006A654E" w:rsidRDefault="006A654E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A654E" w:rsidRPr="0047072C" w:rsidRDefault="006A654E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438D0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438D0" w:rsidRDefault="001438D0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69" w:rsidRDefault="00D90E69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69">
        <w:rPr>
          <w:rFonts w:ascii="Times New Roman" w:eastAsia="Times New Roman" w:hAnsi="Times New Roman" w:cs="Times New Roman"/>
          <w:sz w:val="24"/>
          <w:szCs w:val="24"/>
        </w:rPr>
        <w:t>Здание склада материалов, назначение – нежилое, 1-этажное, общая площадь – 163,9 кв. м</w:t>
      </w:r>
      <w:r>
        <w:rPr>
          <w:rFonts w:ascii="Times New Roman" w:eastAsia="Times New Roman" w:hAnsi="Times New Roman" w:cs="Times New Roman"/>
          <w:sz w:val="24"/>
          <w:szCs w:val="24"/>
        </w:rPr>
        <w:t>, инв.№ 88:240:002:000005820:0100:20000,</w:t>
      </w:r>
      <w:r w:rsidRPr="00D90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лит.</w:t>
      </w:r>
      <w:r w:rsidRPr="00D90E69">
        <w:rPr>
          <w:rFonts w:ascii="Times New Roman" w:eastAsia="Times New Roman" w:hAnsi="Times New Roman" w:cs="Times New Roman"/>
          <w:sz w:val="24"/>
          <w:szCs w:val="24"/>
        </w:rPr>
        <w:t xml:space="preserve"> Г, Республика Марий Эл, Оршанский район, пгт Оршанка, ул. Пролетарская, д. 12</w:t>
      </w:r>
    </w:p>
    <w:p w:rsidR="00D90E69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D90E6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12-12-01/155/2010-006</w:t>
      </w:r>
    </w:p>
    <w:p w:rsidR="00D90E69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D90E69" w:rsidRPr="006A654E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D90E69" w:rsidRDefault="00D90E6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права от 16 ноября 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12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МР </w:t>
      </w:r>
      <w:r>
        <w:rPr>
          <w:rFonts w:ascii="Times New Roman" w:eastAsia="Times New Roman" w:hAnsi="Times New Roman" w:cs="Times New Roman"/>
          <w:sz w:val="24"/>
          <w:szCs w:val="24"/>
        </w:rPr>
        <w:t>607148</w:t>
      </w:r>
    </w:p>
    <w:p w:rsidR="00D90E69" w:rsidRPr="00D90E69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69" w:rsidRDefault="00D90E69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69">
        <w:rPr>
          <w:rFonts w:ascii="Times New Roman" w:eastAsia="Times New Roman" w:hAnsi="Times New Roman" w:cs="Times New Roman"/>
          <w:sz w:val="24"/>
          <w:szCs w:val="24"/>
        </w:rPr>
        <w:t>Теплая стоянка с пристроем гаража на 3 автомашины с забором, назначение: нежилое, 1-этажный, общая площадь – 791,9 кв. м, инв.№ 88:240:002:000016670,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0E69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0E69">
        <w:rPr>
          <w:rFonts w:ascii="Times New Roman" w:eastAsia="Times New Roman" w:hAnsi="Times New Roman" w:cs="Times New Roman"/>
          <w:sz w:val="24"/>
          <w:szCs w:val="24"/>
        </w:rPr>
        <w:t xml:space="preserve"> 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 </w:t>
      </w:r>
      <w:r w:rsidRPr="00D90E69">
        <w:rPr>
          <w:rFonts w:ascii="Times New Roman" w:eastAsia="Times New Roman" w:hAnsi="Times New Roman" w:cs="Times New Roman"/>
          <w:sz w:val="24"/>
          <w:szCs w:val="24"/>
        </w:rPr>
        <w:t>Республика Марий Эл, Оршанский район, пгт Оршанка, ул. Пролетарская, д. 12</w:t>
      </w:r>
    </w:p>
    <w:p w:rsidR="00D90E69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D90E6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12-12-01/155/2010-002</w:t>
      </w:r>
    </w:p>
    <w:p w:rsidR="00D90E69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D90E69" w:rsidRPr="006A654E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D90E69" w:rsidRPr="00D90E69" w:rsidRDefault="00D90E6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6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6071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D90E69" w:rsidRDefault="00D90E6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62A" w:rsidRPr="0021562A" w:rsidRDefault="0021562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2A">
        <w:rPr>
          <w:rFonts w:ascii="Times New Roman" w:eastAsia="Times New Roman" w:hAnsi="Times New Roman" w:cs="Times New Roman"/>
          <w:sz w:val="24"/>
          <w:szCs w:val="24"/>
        </w:rPr>
        <w:t xml:space="preserve">Здание мастерской, назначение – нежилое, 2-этажное, общая </w:t>
      </w:r>
      <w:r>
        <w:rPr>
          <w:rFonts w:ascii="Times New Roman" w:eastAsia="Times New Roman" w:hAnsi="Times New Roman" w:cs="Times New Roman"/>
          <w:sz w:val="24"/>
          <w:szCs w:val="24"/>
        </w:rPr>
        <w:t>площадь – 856,6 кв. м, инв.№ 88:240:002:000005820:0400:20000, лит.</w:t>
      </w:r>
      <w:r w:rsidRPr="0021562A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Республика Марий Эл, </w:t>
      </w:r>
      <w:r w:rsidRPr="0021562A">
        <w:rPr>
          <w:rFonts w:ascii="Times New Roman" w:eastAsia="Times New Roman" w:hAnsi="Times New Roman" w:cs="Times New Roman"/>
          <w:sz w:val="24"/>
          <w:szCs w:val="24"/>
        </w:rPr>
        <w:t>Оршанский район, пгт Оршанка, ул. Пролетарская, д. 12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D90E6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12-12-01/155/2010-001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21562A" w:rsidRPr="006A654E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6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6071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62A" w:rsidRDefault="0021562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2A">
        <w:rPr>
          <w:rFonts w:ascii="Times New Roman" w:eastAsia="Times New Roman" w:hAnsi="Times New Roman" w:cs="Times New Roman"/>
          <w:sz w:val="24"/>
          <w:szCs w:val="24"/>
        </w:rPr>
        <w:t xml:space="preserve">Здание гаража на 8 боксов, назначение – нежилое, 1-этажное, общая площадь – 835,1 кв. м, </w:t>
      </w:r>
      <w:r>
        <w:rPr>
          <w:rFonts w:ascii="Times New Roman" w:eastAsia="Times New Roman" w:hAnsi="Times New Roman" w:cs="Times New Roman"/>
          <w:sz w:val="24"/>
          <w:szCs w:val="24"/>
        </w:rPr>
        <w:t>инв.№ 88:240:002:000005820:0500:20000,лит.</w:t>
      </w:r>
      <w:r w:rsidRPr="0021562A">
        <w:rPr>
          <w:rFonts w:ascii="Times New Roman" w:eastAsia="Times New Roman" w:hAnsi="Times New Roman" w:cs="Times New Roman"/>
          <w:sz w:val="24"/>
          <w:szCs w:val="24"/>
        </w:rPr>
        <w:t xml:space="preserve"> 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21562A">
        <w:rPr>
          <w:rFonts w:ascii="Times New Roman" w:eastAsia="Times New Roman" w:hAnsi="Times New Roman" w:cs="Times New Roman"/>
          <w:sz w:val="24"/>
          <w:szCs w:val="24"/>
        </w:rPr>
        <w:t xml:space="preserve">Республика Марий Эл, Оршанский район, пгт Оршанка, ул. Пролетарская, д. 12 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D90E69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12-12-01/142/2010-999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21562A" w:rsidRPr="006A654E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6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6071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D90E69" w:rsidRPr="00D90E69" w:rsidRDefault="00D90E6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4E" w:rsidRPr="006A654E" w:rsidRDefault="006A654E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здание, назначение: нежилое, 2-этажное, общая площадь – 386,3 кв. м, лит.А, инв.№ 88:240:002:000005820:0100</w:t>
      </w:r>
      <w:r w:rsidR="0021562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20000, </w:t>
      </w:r>
      <w:r w:rsidR="0021562A">
        <w:rPr>
          <w:rFonts w:ascii="Times New Roman" w:eastAsia="Times New Roman" w:hAnsi="Times New Roman" w:cs="Times New Roman"/>
          <w:sz w:val="24"/>
          <w:szCs w:val="24"/>
        </w:rPr>
        <w:t xml:space="preserve"> лит. А, </w:t>
      </w:r>
      <w:r w:rsidRPr="006A654E">
        <w:rPr>
          <w:rFonts w:ascii="Times New Roman" w:eastAsia="Times New Roman" w:hAnsi="Times New Roman" w:cs="Times New Roman"/>
          <w:sz w:val="24"/>
          <w:szCs w:val="24"/>
        </w:rPr>
        <w:t>адрес: Республика Марий Эл, Оршанский район, пгт Оршанка, ул. Пролетарская, д. 12</w:t>
      </w:r>
    </w:p>
    <w:p w:rsidR="006A654E" w:rsidRPr="006A654E" w:rsidRDefault="006A654E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>Кадастровый номер 12-12-01/155/2010-007</w:t>
      </w:r>
    </w:p>
    <w:p w:rsidR="006A654E" w:rsidRDefault="006A654E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21562A" w:rsidRPr="006A654E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54E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E69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6071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21562A" w:rsidRDefault="0021562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62A" w:rsidRDefault="008F113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Весовая с пристроем, назначение – нежилое, общая площадь – 8,7 кв. м, литера 1Б, Республика Марий Эл, Оршанский район, Каракшинское сельское поселение,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135">
        <w:rPr>
          <w:rFonts w:ascii="Times New Roman" w:eastAsia="Times New Roman" w:hAnsi="Times New Roman" w:cs="Times New Roman"/>
          <w:sz w:val="24"/>
          <w:szCs w:val="24"/>
        </w:rPr>
        <w:t>дер. Ушаково, в 50 м по направлению на север от д. 1</w:t>
      </w:r>
    </w:p>
    <w:p w:rsidR="008F1135" w:rsidRPr="008F1135" w:rsidRDefault="008F113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A654E" w:rsidRDefault="008F113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A654E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A654E" w:rsidRDefault="006A654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4E" w:rsidRPr="008F1135" w:rsidRDefault="008F113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Операторная асфальтобетонного завода (АБЗ), назначение – нежилое, 2-этажная, общая площадь – 48,6 кв. м, литера 1А, Республика Марий Эл, Оршанский район, Каракшинское сельское поселение, дер. Ушаково, в 50 м по направлению на север от д. 1</w:t>
      </w:r>
    </w:p>
    <w:p w:rsidR="008F1135" w:rsidRPr="008F1135" w:rsidRDefault="008F113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F1135" w:rsidRPr="008F1135" w:rsidRDefault="008F113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A654E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A654E" w:rsidRDefault="006A654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4E" w:rsidRPr="008F1135" w:rsidRDefault="008F113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Трансформаторная подстанция КТП-147, назначение – нежилое, 1-этажная, общая площадь – 5,0 кв. м, литера А, Республика Марий Эл, Оршанский район, дер. Ушаково, в 50 м от д. 1 по направлению на север</w:t>
      </w:r>
    </w:p>
    <w:p w:rsidR="008F1135" w:rsidRPr="008F1135" w:rsidRDefault="008F113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F1135" w:rsidRPr="008F1135" w:rsidRDefault="008F113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F1135" w:rsidRPr="008F1135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A654E" w:rsidRDefault="006A654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4E" w:rsidRPr="008F1135" w:rsidRDefault="008F113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Трансформаторная подстанция ТП-13, назначение – нежилое, 1-этажная, общая площадь – 4,0 кв. м, литера Ж, Республика Марий Эл, Оршанский район, пгт Оршанка, ул. Пролетарская, д. 12</w:t>
      </w:r>
    </w:p>
    <w:p w:rsidR="008F1135" w:rsidRPr="008F1135" w:rsidRDefault="008F113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F1135" w:rsidRPr="008F1135" w:rsidRDefault="008F113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A654E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A654E" w:rsidRDefault="006A654E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4E" w:rsidRPr="00AE61A1" w:rsidRDefault="00AE61A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Материальный склад, назначение</w:t>
      </w:r>
      <w:r w:rsidR="007535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– 232,7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88:232:002:000032150:0300:20003, 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Заозерная, д. 39</w:t>
      </w:r>
    </w:p>
    <w:p w:rsidR="00AE61A1" w:rsidRP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12-12-01/1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/2010-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AE61A1" w:rsidRP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AE61A1" w:rsidRP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6071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1A1" w:rsidRPr="00AE61A1" w:rsidRDefault="00AE61A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Материальный склад, назначение</w:t>
      </w:r>
      <w:r w:rsidR="007535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– 45,4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88:232:002:000032150:0500:20004, 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AE61A1" w:rsidRPr="00AE61A1" w:rsidRDefault="00AE61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12-12-01/155/2010-</w:t>
      </w:r>
      <w:r>
        <w:rPr>
          <w:rFonts w:ascii="Times New Roman" w:eastAsia="Times New Roman" w:hAnsi="Times New Roman" w:cs="Times New Roman"/>
          <w:sz w:val="24"/>
          <w:szCs w:val="24"/>
        </w:rPr>
        <w:t>011</w:t>
      </w:r>
    </w:p>
    <w:p w:rsidR="00AE61A1" w:rsidRPr="00AE61A1" w:rsidRDefault="00AE61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AE61A1" w:rsidRPr="00AE61A1" w:rsidRDefault="00AE61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61A1" w:rsidRDefault="00AE61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 w:rsidR="00753515">
        <w:rPr>
          <w:rFonts w:ascii="Times New Roman" w:eastAsia="Times New Roman" w:hAnsi="Times New Roman" w:cs="Times New Roman"/>
          <w:sz w:val="24"/>
          <w:szCs w:val="24"/>
        </w:rPr>
        <w:t>7132</w:t>
      </w:r>
    </w:p>
    <w:p w:rsidR="00753515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515" w:rsidRPr="00753515" w:rsidRDefault="0075351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15">
        <w:rPr>
          <w:rFonts w:ascii="Times New Roman" w:eastAsia="Times New Roman" w:hAnsi="Times New Roman" w:cs="Times New Roman"/>
          <w:sz w:val="24"/>
          <w:szCs w:val="24"/>
        </w:rPr>
        <w:t>Котельная,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производственное, нежилое, 1-этажная, общая площадь 30,2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88:232:002:000032150:0700:20007, 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 xml:space="preserve"> Ж, Ж1,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753515" w:rsidRPr="00AE61A1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027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/2010-</w:t>
      </w:r>
      <w:r>
        <w:rPr>
          <w:rFonts w:ascii="Times New Roman" w:eastAsia="Times New Roman" w:hAnsi="Times New Roman" w:cs="Times New Roman"/>
          <w:sz w:val="24"/>
          <w:szCs w:val="24"/>
        </w:rPr>
        <w:t>180</w:t>
      </w:r>
    </w:p>
    <w:p w:rsidR="00753515" w:rsidRPr="00AE61A1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753515" w:rsidRPr="00AE61A1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53515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7151</w:t>
      </w:r>
    </w:p>
    <w:p w:rsid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515" w:rsidRPr="00753515" w:rsidRDefault="0075351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515">
        <w:rPr>
          <w:rFonts w:ascii="Times New Roman" w:eastAsia="Times New Roman" w:hAnsi="Times New Roman" w:cs="Times New Roman"/>
          <w:sz w:val="24"/>
          <w:szCs w:val="24"/>
        </w:rPr>
        <w:lastRenderedPageBreak/>
        <w:t>Здани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для стоянки 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>ДТ,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1-этажное, общая пло</w:t>
      </w:r>
      <w:r>
        <w:rPr>
          <w:rFonts w:ascii="Times New Roman" w:eastAsia="Times New Roman" w:hAnsi="Times New Roman" w:cs="Times New Roman"/>
          <w:sz w:val="24"/>
          <w:szCs w:val="24"/>
        </w:rPr>
        <w:t>щадь 428,4 кв. м, инв.№ 88:232:002:000032150:0600:20005, лит.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 xml:space="preserve"> 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753515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753515" w:rsidRPr="00AE61A1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/2010-</w:t>
      </w:r>
      <w:r>
        <w:rPr>
          <w:rFonts w:ascii="Times New Roman" w:eastAsia="Times New Roman" w:hAnsi="Times New Roman" w:cs="Times New Roman"/>
          <w:sz w:val="24"/>
          <w:szCs w:val="24"/>
        </w:rPr>
        <w:t>012</w:t>
      </w:r>
    </w:p>
    <w:p w:rsidR="00753515" w:rsidRPr="00AE61A1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753515" w:rsidRPr="00AE61A1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53515" w:rsidRDefault="0075351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7152</w:t>
      </w:r>
    </w:p>
    <w:p w:rsid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1A1" w:rsidRPr="002074B4" w:rsidRDefault="002074B4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B4">
        <w:rPr>
          <w:rFonts w:ascii="Times New Roman" w:eastAsia="Times New Roman" w:hAnsi="Times New Roman" w:cs="Times New Roman"/>
          <w:sz w:val="24"/>
          <w:szCs w:val="24"/>
        </w:rPr>
        <w:t xml:space="preserve">Проходная, назначение: </w:t>
      </w:r>
      <w:r w:rsidR="00753515" w:rsidRPr="002074B4">
        <w:rPr>
          <w:rFonts w:ascii="Times New Roman" w:eastAsia="Times New Roman" w:hAnsi="Times New Roman" w:cs="Times New Roman"/>
          <w:sz w:val="24"/>
          <w:szCs w:val="24"/>
        </w:rPr>
        <w:t>нежилое,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515" w:rsidRPr="002074B4">
        <w:rPr>
          <w:rFonts w:ascii="Times New Roman" w:eastAsia="Times New Roman" w:hAnsi="Times New Roman" w:cs="Times New Roman"/>
          <w:sz w:val="24"/>
          <w:szCs w:val="24"/>
        </w:rPr>
        <w:t>1-этажная, об</w:t>
      </w:r>
      <w:r>
        <w:rPr>
          <w:rFonts w:ascii="Times New Roman" w:eastAsia="Times New Roman" w:hAnsi="Times New Roman" w:cs="Times New Roman"/>
          <w:sz w:val="24"/>
          <w:szCs w:val="24"/>
        </w:rPr>
        <w:t>щая площадь 14,8 кв. м, инв.№  88:232:002:000032150:0100:20001, лит.</w:t>
      </w:r>
      <w:r w:rsidR="00753515" w:rsidRPr="002074B4">
        <w:rPr>
          <w:rFonts w:ascii="Times New Roman" w:eastAsia="Times New Roman" w:hAnsi="Times New Roman" w:cs="Times New Roman"/>
          <w:sz w:val="24"/>
          <w:szCs w:val="24"/>
        </w:rPr>
        <w:t xml:space="preserve"> 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753515" w:rsidRPr="002074B4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/2010-</w:t>
      </w:r>
      <w:r>
        <w:rPr>
          <w:rFonts w:ascii="Times New Roman" w:eastAsia="Times New Roman" w:hAnsi="Times New Roman" w:cs="Times New Roman"/>
          <w:sz w:val="24"/>
          <w:szCs w:val="24"/>
        </w:rPr>
        <w:t>008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074B4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7153</w:t>
      </w:r>
    </w:p>
    <w:p w:rsidR="00AE61A1" w:rsidRDefault="00AE61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1A1" w:rsidRPr="002074B4" w:rsidRDefault="002074B4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4B4">
        <w:rPr>
          <w:rFonts w:ascii="Times New Roman" w:eastAsia="Times New Roman" w:hAnsi="Times New Roman" w:cs="Times New Roman"/>
          <w:sz w:val="24"/>
          <w:szCs w:val="24"/>
        </w:rPr>
        <w:t>Ремонтно-механическа</w:t>
      </w:r>
      <w:r w:rsidR="00E85ACF">
        <w:rPr>
          <w:rFonts w:ascii="Times New Roman" w:eastAsia="Times New Roman" w:hAnsi="Times New Roman" w:cs="Times New Roman"/>
          <w:sz w:val="24"/>
          <w:szCs w:val="24"/>
        </w:rPr>
        <w:t>я мастерская, назначение:</w:t>
      </w:r>
      <w:r w:rsidRPr="002074B4">
        <w:rPr>
          <w:rFonts w:ascii="Times New Roman" w:eastAsia="Times New Roman" w:hAnsi="Times New Roman" w:cs="Times New Roman"/>
          <w:sz w:val="24"/>
          <w:szCs w:val="24"/>
        </w:rPr>
        <w:t xml:space="preserve"> нежилое, 2-этажная, общая </w:t>
      </w:r>
      <w:r>
        <w:rPr>
          <w:rFonts w:ascii="Times New Roman" w:eastAsia="Times New Roman" w:hAnsi="Times New Roman" w:cs="Times New Roman"/>
          <w:sz w:val="24"/>
          <w:szCs w:val="24"/>
        </w:rPr>
        <w:t>площадь 864,4 кв. м, инв.№  88:232:002:000032150:0900:20007, лит.</w:t>
      </w:r>
      <w:r w:rsidRPr="002074B4">
        <w:rPr>
          <w:rFonts w:ascii="Times New Roman" w:eastAsia="Times New Roman" w:hAnsi="Times New Roman" w:cs="Times New Roman"/>
          <w:sz w:val="24"/>
          <w:szCs w:val="24"/>
        </w:rPr>
        <w:t xml:space="preserve"> И, 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2074B4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/2010-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074B4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7154</w:t>
      </w:r>
    </w:p>
    <w:p w:rsidR="006A654E" w:rsidRDefault="006A654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B4" w:rsidRPr="002074B4" w:rsidRDefault="00E85AC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Гараж, назначение:</w:t>
      </w:r>
      <w:r w:rsidR="002074B4" w:rsidRPr="002074B4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78,2 </w:t>
      </w:r>
      <w:r w:rsidR="002074B4">
        <w:rPr>
          <w:rFonts w:ascii="Times New Roman" w:eastAsia="Times New Roman" w:hAnsi="Times New Roman" w:cs="Times New Roman"/>
          <w:sz w:val="24"/>
          <w:szCs w:val="24"/>
        </w:rPr>
        <w:t xml:space="preserve">кв. м, инв.№ 88:232:002:000032150:0200:20002, лит. </w:t>
      </w:r>
      <w:r w:rsidR="002074B4" w:rsidRPr="002074B4">
        <w:rPr>
          <w:rFonts w:ascii="Times New Roman" w:eastAsia="Times New Roman" w:hAnsi="Times New Roman" w:cs="Times New Roman"/>
          <w:sz w:val="24"/>
          <w:szCs w:val="24"/>
        </w:rPr>
        <w:t xml:space="preserve">Б, Б1, </w:t>
      </w:r>
      <w:r w:rsidR="002074B4">
        <w:rPr>
          <w:rFonts w:ascii="Times New Roman" w:eastAsia="Times New Roman" w:hAnsi="Times New Roman" w:cs="Times New Roman"/>
          <w:sz w:val="24"/>
          <w:szCs w:val="24"/>
        </w:rPr>
        <w:t xml:space="preserve"> адрес: </w:t>
      </w:r>
      <w:r w:rsidR="002074B4" w:rsidRPr="002074B4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/2010-</w:t>
      </w:r>
      <w:r>
        <w:rPr>
          <w:rFonts w:ascii="Times New Roman" w:eastAsia="Times New Roman" w:hAnsi="Times New Roman" w:cs="Times New Roman"/>
          <w:sz w:val="24"/>
          <w:szCs w:val="24"/>
        </w:rPr>
        <w:t>010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2074B4" w:rsidRPr="00AE61A1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074B4" w:rsidRDefault="002074B4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7155</w:t>
      </w:r>
    </w:p>
    <w:p w:rsidR="002074B4" w:rsidRDefault="002074B4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B4" w:rsidRPr="00E85ACF" w:rsidRDefault="00E85AC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F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база,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назначение: нежилое, 1-этажная, общая площадь 531,7 кв. м., инв.№ 88:232:002:000032170:0100:20001, лит.</w:t>
      </w:r>
      <w:r w:rsidRPr="00E85ACF">
        <w:rPr>
          <w:rFonts w:ascii="Times New Roman" w:eastAsia="Times New Roman" w:hAnsi="Times New Roman" w:cs="Times New Roman"/>
          <w:sz w:val="24"/>
          <w:szCs w:val="24"/>
        </w:rPr>
        <w:t xml:space="preserve"> 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E85ACF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Калинина, д. 55</w:t>
      </w:r>
    </w:p>
    <w:p w:rsidR="00E85ACF" w:rsidRPr="00AE61A1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114/2011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507</w:t>
      </w:r>
    </w:p>
    <w:p w:rsidR="00E85ACF" w:rsidRPr="00AE61A1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E85ACF" w:rsidRPr="00AE61A1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85ACF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7156</w:t>
      </w:r>
    </w:p>
    <w:p w:rsidR="002074B4" w:rsidRDefault="002074B4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B4" w:rsidRPr="00E85ACF" w:rsidRDefault="00E85AC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CF">
        <w:rPr>
          <w:rFonts w:ascii="Times New Roman" w:eastAsia="Times New Roman" w:hAnsi="Times New Roman" w:cs="Times New Roman"/>
          <w:sz w:val="24"/>
          <w:szCs w:val="24"/>
        </w:rPr>
        <w:t>Растворный узел,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ие: нежилое, </w:t>
      </w:r>
      <w:r w:rsidRPr="00E85ACF">
        <w:rPr>
          <w:rFonts w:ascii="Times New Roman" w:eastAsia="Times New Roman" w:hAnsi="Times New Roman" w:cs="Times New Roman"/>
          <w:sz w:val="24"/>
          <w:szCs w:val="24"/>
        </w:rPr>
        <w:t xml:space="preserve">1-этажный, общая площадь 12,2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88:232:002:000032170:0200:20002, </w:t>
      </w:r>
      <w:r w:rsidRPr="00E85ACF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5ACF">
        <w:rPr>
          <w:rFonts w:ascii="Times New Roman" w:eastAsia="Times New Roman" w:hAnsi="Times New Roman" w:cs="Times New Roman"/>
          <w:sz w:val="24"/>
          <w:szCs w:val="24"/>
        </w:rPr>
        <w:t xml:space="preserve"> 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E85ACF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Калинина, д. 55</w:t>
      </w:r>
    </w:p>
    <w:p w:rsidR="00E85ACF" w:rsidRPr="00AE61A1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E85AC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) номер: 12-12-01/</w:t>
      </w:r>
      <w:r>
        <w:rPr>
          <w:rFonts w:ascii="Times New Roman" w:eastAsia="Times New Roman" w:hAnsi="Times New Roman" w:cs="Times New Roman"/>
          <w:sz w:val="24"/>
          <w:szCs w:val="24"/>
        </w:rPr>
        <w:t>146/2010</w:t>
      </w:r>
      <w:r w:rsidRPr="00AE61A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389</w:t>
      </w:r>
    </w:p>
    <w:p w:rsidR="00E85ACF" w:rsidRPr="00AE61A1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E85ACF" w:rsidRPr="00AE61A1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85ACF" w:rsidRDefault="00E85AC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1A1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16 ноября 2011 года 12МР 60</w:t>
      </w:r>
      <w:r>
        <w:rPr>
          <w:rFonts w:ascii="Times New Roman" w:eastAsia="Times New Roman" w:hAnsi="Times New Roman" w:cs="Times New Roman"/>
          <w:sz w:val="24"/>
          <w:szCs w:val="24"/>
        </w:rPr>
        <w:t>7156</w:t>
      </w:r>
    </w:p>
    <w:p w:rsidR="002074B4" w:rsidRDefault="002074B4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4B4" w:rsidRPr="001367BB" w:rsidRDefault="001367B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BB">
        <w:rPr>
          <w:rFonts w:ascii="Times New Roman" w:eastAsia="Times New Roman" w:hAnsi="Times New Roman" w:cs="Times New Roman"/>
          <w:sz w:val="24"/>
          <w:szCs w:val="24"/>
        </w:rPr>
        <w:t>Автозаправочная станция (АЗС), назначение – производственное, нежилое, 1-этажная, общая площадь – 5,2 кв. м, литера А, Республика Марий Эл, Моркинский район, пгт Морки, ул. Калинина, д. 59</w:t>
      </w:r>
    </w:p>
    <w:p w:rsidR="001367BB" w:rsidRPr="008F1135" w:rsidRDefault="001367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367BB" w:rsidRPr="008F1135" w:rsidRDefault="001367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367BB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7BB" w:rsidRPr="001367BB" w:rsidRDefault="001367B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BB">
        <w:rPr>
          <w:rFonts w:ascii="Times New Roman" w:eastAsia="Times New Roman" w:hAnsi="Times New Roman" w:cs="Times New Roman"/>
          <w:sz w:val="24"/>
          <w:szCs w:val="24"/>
        </w:rPr>
        <w:t>Благоустройство площадки, назначение – прочее, общая площадь – 2</w:t>
      </w:r>
      <w:r w:rsidR="00E5433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67BB">
        <w:rPr>
          <w:rFonts w:ascii="Times New Roman" w:eastAsia="Times New Roman" w:hAnsi="Times New Roman" w:cs="Times New Roman"/>
          <w:sz w:val="24"/>
          <w:szCs w:val="24"/>
        </w:rPr>
        <w:t xml:space="preserve"> 000 кв. м</w:t>
      </w:r>
      <w:r w:rsidR="00E54333">
        <w:rPr>
          <w:rFonts w:ascii="Times New Roman" w:eastAsia="Times New Roman" w:hAnsi="Times New Roman" w:cs="Times New Roman"/>
          <w:sz w:val="24"/>
          <w:szCs w:val="24"/>
        </w:rPr>
        <w:t>, площадь покрытия – 2 000 кв.м,</w:t>
      </w:r>
      <w:r w:rsidRPr="001367BB">
        <w:rPr>
          <w:rFonts w:ascii="Times New Roman" w:eastAsia="Times New Roman" w:hAnsi="Times New Roman" w:cs="Times New Roman"/>
          <w:sz w:val="24"/>
          <w:szCs w:val="24"/>
        </w:rPr>
        <w:t xml:space="preserve"> литера I, Республика Марий Эл, Моркинский район, пгт Морки, ул. Заозерная, д. 39</w:t>
      </w:r>
    </w:p>
    <w:p w:rsidR="001367BB" w:rsidRPr="008F1135" w:rsidRDefault="001367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367BB" w:rsidRPr="008F1135" w:rsidRDefault="001367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367BB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367BB" w:rsidRDefault="001367B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7BB" w:rsidRPr="001367BB" w:rsidRDefault="001367B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BB">
        <w:rPr>
          <w:rFonts w:ascii="Times New Roman" w:eastAsia="Times New Roman" w:hAnsi="Times New Roman" w:cs="Times New Roman"/>
          <w:sz w:val="24"/>
          <w:szCs w:val="24"/>
        </w:rPr>
        <w:t>Водонапорная башня, назначение – коммуникационное, нежилое, общая площадь застройки – 1,3 кв. м, объем – 25 куб. м, высота – 12 м, литера I, Республика Марий Эл, Моркинский район, пгт Морки, ул. Калинина, д. 57</w:t>
      </w:r>
    </w:p>
    <w:p w:rsidR="001367BB" w:rsidRPr="008F1135" w:rsidRDefault="001367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367BB" w:rsidRPr="008F1135" w:rsidRDefault="001367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367BB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7BB" w:rsidRPr="001367BB" w:rsidRDefault="001367B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7BB">
        <w:rPr>
          <w:rFonts w:ascii="Times New Roman" w:eastAsia="Times New Roman" w:hAnsi="Times New Roman" w:cs="Times New Roman"/>
          <w:sz w:val="24"/>
          <w:szCs w:val="24"/>
        </w:rPr>
        <w:t>Газификация производственной базы, назначение – газоснабжение, протяженность – 337,6 м, литера III, Республика Марий Эл, Моркинский район, пгт Морки, ул. Калинина, д. 55, начало – в 12,8 м на северо-запад от д. 57 по ул. Калинина, конец – в 100 м на северо-запад от д. 55 по ул. Калинина</w:t>
      </w:r>
    </w:p>
    <w:p w:rsidR="00F82B3D" w:rsidRPr="008F1135" w:rsidRDefault="00F82B3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82B3D" w:rsidRPr="008F1135" w:rsidRDefault="00F82B3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135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P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367BB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3D" w:rsidRPr="00F82B3D" w:rsidRDefault="00F82B3D" w:rsidP="003E7FD4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B3D">
        <w:rPr>
          <w:rFonts w:ascii="Times New Roman" w:eastAsia="Times New Roman" w:hAnsi="Times New Roman" w:cs="Times New Roman"/>
          <w:sz w:val="24"/>
          <w:szCs w:val="24"/>
        </w:rPr>
        <w:t>Газификация производственной базы, назначение – газоснабжение, протяженность – 288,0 м, литера VII,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 </w:t>
      </w:r>
      <w:r w:rsidRPr="00F82B3D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39, начало – в 20 м на северо-запад от д. 6 по ул. Трудовые резервы, конец – ул. Заозерная, д. 39</w:t>
      </w:r>
    </w:p>
    <w:p w:rsidR="00AD7046" w:rsidRPr="00AD7046" w:rsidRDefault="00AD704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D7046" w:rsidRPr="00AD7046" w:rsidRDefault="00AD704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D7046" w:rsidRPr="00AD7046" w:rsidRDefault="00AD7046" w:rsidP="003E7FD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D7046" w:rsidRPr="00AD7046" w:rsidRDefault="00AD7046" w:rsidP="003E7FD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046" w:rsidRPr="00AD7046" w:rsidRDefault="00AD704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Емкость 10 куб. м, назначение – прочее, общая площадь застройки – 10,3 кв. м, объем – 10 куб. м, литера III,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AD7046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Калинина, д. 59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D7046" w:rsidRPr="00AD7046" w:rsidRDefault="00AD7046" w:rsidP="003E7FD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иях приватизации имущественного </w:t>
      </w:r>
      <w:r w:rsidRPr="00AD7046">
        <w:rPr>
          <w:rFonts w:ascii="Times New Roman" w:eastAsia="Times New Roman" w:hAnsi="Times New Roman" w:cs="Times New Roman"/>
          <w:sz w:val="24"/>
          <w:szCs w:val="24"/>
        </w:rPr>
        <w:t>комплекса Медведевского дорожного ремонтно-строительного государственного унитарного предприятия» от 31.12.2010 №863-р</w:t>
      </w:r>
    </w:p>
    <w:p w:rsidR="00AD7046" w:rsidRPr="00AD7046" w:rsidRDefault="00AD7046" w:rsidP="003E7FD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D7046" w:rsidRDefault="00AD7046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3D" w:rsidRPr="00AD7046" w:rsidRDefault="00AD704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Емкость 10 куб. м, назначение – прочее, объем – 10 куб. м, литера 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AD7046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Калинина, д. 59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D7046" w:rsidRPr="00AD7046" w:rsidRDefault="00AD7046" w:rsidP="003E7FD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D7046" w:rsidRPr="00AD7046" w:rsidRDefault="00AD7046" w:rsidP="003E7FD4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B3D" w:rsidRPr="00AD7046" w:rsidRDefault="00AD704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Емкость 25 куб.м, назначение – прочее, объем – 25 куб. м, литера 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AD7046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Калинина, д. 59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046" w:rsidRPr="00AD7046" w:rsidRDefault="00E54333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 w:rsidR="00AD7046" w:rsidRPr="00AD7046">
        <w:rPr>
          <w:rFonts w:ascii="Times New Roman" w:eastAsia="Times New Roman" w:hAnsi="Times New Roman" w:cs="Times New Roman"/>
          <w:sz w:val="24"/>
          <w:szCs w:val="24"/>
        </w:rPr>
        <w:t xml:space="preserve"> трансформаторн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D7046" w:rsidRPr="00AD7046">
        <w:rPr>
          <w:rFonts w:ascii="Times New Roman" w:eastAsia="Times New Roman" w:hAnsi="Times New Roman" w:cs="Times New Roman"/>
          <w:sz w:val="24"/>
          <w:szCs w:val="24"/>
        </w:rPr>
        <w:t xml:space="preserve"> подстанци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7046" w:rsidRPr="00AD7046">
        <w:rPr>
          <w:rFonts w:ascii="Times New Roman" w:eastAsia="Times New Roman" w:hAnsi="Times New Roman" w:cs="Times New Roman"/>
          <w:sz w:val="24"/>
          <w:szCs w:val="24"/>
        </w:rPr>
        <w:t>, назначение – производственное, нежилое, 1-этажная, общая площадь – 8,3 кв. м, литера II,</w:t>
      </w:r>
      <w:r w:rsidR="00AD7046"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="00AD7046" w:rsidRPr="00AD7046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Калинина, д. 55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AD7046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AD7046" w:rsidRDefault="00AD704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046" w:rsidRPr="00AD7046" w:rsidRDefault="00AD704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 xml:space="preserve">Ограждение, назначение – прочее, протяженность – 373,83 м, литеры II, III, IV, V, VI,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AD7046">
        <w:rPr>
          <w:rFonts w:ascii="Times New Roman" w:eastAsia="Times New Roman" w:hAnsi="Times New Roman" w:cs="Times New Roman"/>
          <w:sz w:val="24"/>
          <w:szCs w:val="24"/>
        </w:rPr>
        <w:t>Республика Марий Эл, Моркинский район, пгт Морки, ул. Заозерная, д. 39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D7046" w:rsidRPr="00AD7046" w:rsidRDefault="00AD704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D7046" w:rsidRDefault="00AD704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046" w:rsidRPr="00D96CBB" w:rsidRDefault="00D96CB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CBB">
        <w:rPr>
          <w:rFonts w:ascii="Times New Roman" w:eastAsia="Times New Roman" w:hAnsi="Times New Roman" w:cs="Times New Roman"/>
          <w:sz w:val="24"/>
          <w:szCs w:val="24"/>
        </w:rPr>
        <w:t>Силосные банки, назначение – прочее, общая площадь застройки – 12 кв. м, диаметр – 2,46 м, высота – 10 м, литера 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D96CBB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Калинина, д. 55</w:t>
      </w:r>
    </w:p>
    <w:p w:rsidR="00D96CBB" w:rsidRPr="00AD7046" w:rsidRDefault="00D96C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D96CBB" w:rsidRPr="00AD7046" w:rsidRDefault="00D96C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D96CBB" w:rsidRPr="00AD7046" w:rsidRDefault="00D96C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D96CBB" w:rsidRPr="00AD7046" w:rsidRDefault="00D96CB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D7046" w:rsidRDefault="00AD704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FEC" w:rsidRDefault="00633FEC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Жилой дом, назначение: жилой дом, 1-этажный (подземных этажей - 1), общая площадь 160,7 кв.м., инв.№ 88:256:002:000005230, лит. А, А1, адрес объекта: РМЭ, Юринский район, пос. Козиково, ул. Набережная, д.15</w:t>
      </w:r>
    </w:p>
    <w:p w:rsidR="00633FEC" w:rsidRDefault="00633FE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633FEC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12-12-04/057/2011-646</w:t>
      </w:r>
    </w:p>
    <w:p w:rsidR="00633FEC" w:rsidRDefault="00633FE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633FEC" w:rsidRDefault="00633FE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33FEC" w:rsidRDefault="00633FEC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марта 2012 года 12-МР 673182</w:t>
      </w:r>
    </w:p>
    <w:p w:rsidR="005A227D" w:rsidRDefault="005A227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101245" w:rsidRDefault="0010124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45">
        <w:rPr>
          <w:rFonts w:ascii="Times New Roman" w:eastAsia="Times New Roman" w:hAnsi="Times New Roman" w:cs="Times New Roman"/>
          <w:sz w:val="24"/>
          <w:szCs w:val="24"/>
        </w:rPr>
        <w:t>Здание гаража, назначение – нежилое, 1-этажное, общая площадь – 66,2 кв. м, литера Б, Республика Марий Эл, Юринский район, пгт Юрино, ул. Касаткина, д. 26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101245" w:rsidRDefault="0010124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45">
        <w:rPr>
          <w:rFonts w:ascii="Times New Roman" w:eastAsia="Times New Roman" w:hAnsi="Times New Roman" w:cs="Times New Roman"/>
          <w:sz w:val="24"/>
          <w:szCs w:val="24"/>
        </w:rPr>
        <w:t>Здание гаража, назначение – нежилое, 1-этажное, общая площадь – 282,1 кв. м, литера А, Республика Марий Эл, Юринский район, дер. Быковка, ул. Садовая, д. 9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101245" w:rsidRDefault="0010124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45">
        <w:rPr>
          <w:rFonts w:ascii="Times New Roman" w:eastAsia="Times New Roman" w:hAnsi="Times New Roman" w:cs="Times New Roman"/>
          <w:sz w:val="24"/>
          <w:szCs w:val="24"/>
        </w:rPr>
        <w:t>Здание диспетчерской, назначение – нежилое, 1-этажное, общая площадь – 44,3 кв. м, литера В, Республика Марий Эл, Юринский район, дер. Быковка, ул. Садовая, д. 9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01245" w:rsidRPr="00101245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45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A008C2" w:rsidRDefault="00101245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C2">
        <w:rPr>
          <w:rFonts w:ascii="Times New Roman" w:eastAsia="Times New Roman" w:hAnsi="Times New Roman" w:cs="Times New Roman"/>
          <w:sz w:val="24"/>
          <w:szCs w:val="24"/>
        </w:rPr>
        <w:t>Здание конторы, назначение – нежилое, 2-этажное, общая площадь – 143,3 кв. м, литера А, Республика Марий Эл, Юринский район, пгт Юрино, ул. Касаткина, д. 26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101245" w:rsidRPr="00AD7046" w:rsidRDefault="00101245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245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655D0B" w:rsidRDefault="00655D0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Котельная, назначение – нежилое, 1-этажная, общая площадь – 44,4 кв. м, литера Б, Республика Марий Эл, Юринский район, дер. Быковка, ул. Садовая, д. 9</w:t>
      </w:r>
    </w:p>
    <w:p w:rsidR="00655D0B" w:rsidRPr="00AD7046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55D0B" w:rsidRPr="00AD7046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55D0B" w:rsidRPr="00AD7046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55D0B" w:rsidRPr="00655D0B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655D0B" w:rsidRDefault="00655D0B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Склад деревянный, назначение – нежилое, 1-этажный, общая площадь – 138,2 кв. м, литера Д, Республика Марий Эл, Юринский район, дер. Быковка, ул. Садовая, д. 9</w:t>
      </w:r>
    </w:p>
    <w:p w:rsidR="00655D0B" w:rsidRPr="00AD7046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55D0B" w:rsidRPr="00AD7046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55D0B" w:rsidRPr="00AD7046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01245" w:rsidRPr="00655D0B" w:rsidRDefault="00655D0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675649" w:rsidRDefault="00675649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49">
        <w:rPr>
          <w:rFonts w:ascii="Times New Roman" w:eastAsia="Times New Roman" w:hAnsi="Times New Roman" w:cs="Times New Roman"/>
          <w:sz w:val="24"/>
          <w:szCs w:val="24"/>
        </w:rPr>
        <w:t>Бетонная стоянка, назначение – нежилое, общая площадь – 1880 кв. м, литера I, Республика Марий Эл, Юринский район, дер. Быковка, ул. Садовая, д. 9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lastRenderedPageBreak/>
        <w:t>Вид права: собственность (не зарегистрировано)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75649" w:rsidRPr="00655D0B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5649" w:rsidRDefault="0067564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675649" w:rsidRDefault="00675649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49">
        <w:rPr>
          <w:rFonts w:ascii="Times New Roman" w:eastAsia="Times New Roman" w:hAnsi="Times New Roman" w:cs="Times New Roman"/>
          <w:sz w:val="24"/>
          <w:szCs w:val="24"/>
        </w:rPr>
        <w:t>Колодец, литера I, Республика Марий Эл, Юринский район, пгт Юрино, ул. Касаткина, д. 26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75649" w:rsidRPr="00655D0B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5649" w:rsidRDefault="0067564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675649" w:rsidRDefault="00675649" w:rsidP="003E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49">
        <w:rPr>
          <w:rFonts w:ascii="Times New Roman" w:eastAsia="Times New Roman" w:hAnsi="Times New Roman" w:cs="Times New Roman"/>
          <w:sz w:val="24"/>
          <w:szCs w:val="24"/>
        </w:rPr>
        <w:t xml:space="preserve">Ограждение, назначение – нежилое, общая протяженность – 470 м, </w:t>
      </w:r>
    </w:p>
    <w:p w:rsidR="00101245" w:rsidRDefault="00675649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49">
        <w:rPr>
          <w:rFonts w:ascii="Times New Roman" w:eastAsia="Times New Roman" w:hAnsi="Times New Roman" w:cs="Times New Roman"/>
          <w:sz w:val="24"/>
          <w:szCs w:val="24"/>
        </w:rPr>
        <w:t>литера II, Республика Марий Эл, Юринский район, дер. Быковка, ул. Садовая, д. 9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75649" w:rsidRPr="00655D0B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675649" w:rsidRDefault="00675649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49">
        <w:rPr>
          <w:rFonts w:ascii="Times New Roman" w:eastAsia="Times New Roman" w:hAnsi="Times New Roman" w:cs="Times New Roman"/>
          <w:sz w:val="24"/>
          <w:szCs w:val="24"/>
        </w:rPr>
        <w:t>Теплотрасса, назначение – теплопередача, протяженность – 26,4 м, литера Х, Республика Марий Эл, Юринский район, дер. Быковка, ул. Садовая, д. 9, от котельной до здания гаража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75649" w:rsidRPr="00655D0B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5649" w:rsidRDefault="0067564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675649" w:rsidRDefault="00675649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49">
        <w:rPr>
          <w:rFonts w:ascii="Times New Roman" w:eastAsia="Times New Roman" w:hAnsi="Times New Roman" w:cs="Times New Roman"/>
          <w:sz w:val="24"/>
          <w:szCs w:val="24"/>
        </w:rPr>
        <w:t>Туалет, назначение – вспомогательное, общая площадь – 2,8 кв. м, литера 2, Республика Марий Эл, Юринский район, пгт Юрино, ул. Касаткина, д. 26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75649" w:rsidRPr="00AD7046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75649" w:rsidRPr="00655D0B" w:rsidRDefault="0067564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5649" w:rsidRDefault="00675649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Автозаправочная станция, назначение – нежилое, 1-этажная, общая площадь – 18,8 кв. м, литеры К, I, II, III, IV, V,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5649" w:rsidRDefault="0067564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Гараж, назначение – нежилое, общая площадь – 649,7 кв. м, этажность – 1, литера В,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Гараж-модуль, назначение – нежилое, 1-этажный, общая площадь – 898,8 кв. м, литера Е,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Диспетчерская, назначение – нежилое, 1-этажная, общая площадь – 105,9 кв. м, литера Д,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5649" w:rsidRDefault="00675649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649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lastRenderedPageBreak/>
        <w:t>Контора, назначение – нежилое, 1-этажная, общая площадь – 220,3 кв. м, литера Г,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Котельная, назначение – нежилое, 1-этажная, общая площадь – 186,6 кв. м, литера А2,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Склад, назначение – нежилое, 1-этажный, общая площадь – 480,4 кв. м, литера Б,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 xml:space="preserve">Теплая стоянка для автомашин с административным помещением, назначение – нежилое, 1-этажная, общая площадь – </w:t>
      </w:r>
      <w:r w:rsidR="00E543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3FA6">
        <w:rPr>
          <w:rFonts w:ascii="Times New Roman" w:eastAsia="Times New Roman" w:hAnsi="Times New Roman" w:cs="Times New Roman"/>
          <w:sz w:val="24"/>
          <w:szCs w:val="24"/>
        </w:rPr>
        <w:t>314,4 кв. м, литеры А, А1, Республика Марий Эл, Параньгинский район, пгт Параньга, ул. Гаязова, д. 5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Асфальто-бетонный завод (АБЗ), назначение – асфальто-бетонный завод марки ДС-158, общая площадь – 140,7 кв. м, литера I, Республика Марий Эл, Параньгинский район, пгт Параньга, 5150 м на юго-восток от д. 1 по ул. Рассвет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243,0 м, литера I, Республика Марий Эл, Параньгинский район, пгт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араньга, ул. Гаязова, д. 5, </w:t>
      </w:r>
      <w:r w:rsidRPr="00843FA6">
        <w:rPr>
          <w:rFonts w:ascii="Times New Roman" w:eastAsia="Times New Roman" w:hAnsi="Times New Roman" w:cs="Times New Roman"/>
          <w:sz w:val="24"/>
          <w:szCs w:val="24"/>
        </w:rPr>
        <w:t>от КТП до гаража-модуля и от КТП до котельной</w:t>
      </w:r>
    </w:p>
    <w:p w:rsidR="00843FA6" w:rsidRPr="00843FA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Газопровод к котельной ДРСУ в пгт Параньга, назначение – транспортировка газа, общая протяженность – 391,5 м, литера I, Республика Марий Эл, Параньгинский район, пгт Параньга, ул. Гаязова, д. 5</w:t>
      </w:r>
    </w:p>
    <w:p w:rsidR="00843FA6" w:rsidRPr="00843FA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843FA6" w:rsidRDefault="00843FA6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Ограждение базы Параньгинского ДРСГУП, назначение – вспомогательное, общая длина – 486,6 м, литеры I, II, III, Республика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3FA6">
        <w:rPr>
          <w:rFonts w:ascii="Times New Roman" w:eastAsia="Times New Roman" w:hAnsi="Times New Roman" w:cs="Times New Roman"/>
          <w:sz w:val="24"/>
          <w:szCs w:val="24"/>
        </w:rPr>
        <w:t>Марий Эл, Параньгинский район, пгт Параньга, ул. Гаязова, д. 5</w:t>
      </w:r>
    </w:p>
    <w:p w:rsidR="00843FA6" w:rsidRPr="00843FA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43FA6" w:rsidRPr="00AD7046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655D0B" w:rsidRDefault="00843FA6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 xml:space="preserve">Весовая асфальтобетонного завода (АБЗ), назначение – нежилое, 1-этажная, общая площадь – 84,4 кв. м, литеры А, А1, Республика Марий Эл, Килемарский район, примерно в 850 м по направлению на юго-восток от ориентира – жилого дома по адресу: </w:t>
      </w:r>
      <w:r w:rsidR="0073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62FA">
        <w:rPr>
          <w:rFonts w:ascii="Times New Roman" w:eastAsia="Times New Roman" w:hAnsi="Times New Roman" w:cs="Times New Roman"/>
          <w:sz w:val="24"/>
          <w:szCs w:val="24"/>
        </w:rPr>
        <w:t>арский район, дер. Некрасово, д. 1, расположенного за пределами участка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655D0B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Гараж на 20 автомашин, назначение – гаражное, 1-этажный, общая площадь – 868,3 кв. м, литера Б, Республика Марий Эл, Килемарский район, пгт Килемары, ул. Советская, д. 38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D0B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462FA" w:rsidRPr="00655D0B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2FA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Контора, назначение – конторское, 1-этажная, общая площадь – 305,1 кв. м, литера А, Республика Марий Эл, Килемарский район, пгт Килемары, ул. Советская, д. 38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43FA6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Склад № 1, назначение – складское, 1-этажный, общая площадь – 15,1 кв. м, литера Г, Республика Марий Эл, Килемарский район, пгт Килемары, ул. Советская, д. 38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43FA6" w:rsidRDefault="00843FA6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FA6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Склад № 2, назначение – складское, 1-этажный, общая площадь – 26,4 кв. м, литера Д, Республика Марий Эл, Килемарский район, пгт Килемары, ул. Советская, д. 38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0462FA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2FA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Склад, назначение – складское, 1-этажный, общая площадь – 197,0 кв. м, литера В, Республика Марий Эл, Килемарский район, пгт Килемары, ул. Советская, д. 38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2FA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348 м, литера V, Республика Марий Эл, Килемарский район, пгт Килемары, ул. Советская, д. 38, начало № 1 – от КТП до материального склада, начало № 2 – от КТП до гаража на 30 автомашин и до склада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2FA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134,0 м, литера III, Республика Марий Эл, Килемарский район, Широкундышское сельское поселение, дер. Некрасово, примерно в 850 м по направлению на юго-восток от д. 1, начало – от КТП, конец – примерно в 60 м на север от КТП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2FA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Ограждение, назначение – вспомогательное, протяженность – 394,54 м, литеры I, II, Республика Марий Эл, Килемарский район, Широкундышское сельское поселение, дер. Некрасово, примерно в 850 м по направлению на юго-восток от д. 1, расположенного за пределами участка</w:t>
      </w:r>
    </w:p>
    <w:p w:rsidR="000462FA" w:rsidRPr="00843FA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FA6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AD7046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046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Pr="000462FA" w:rsidRDefault="000462F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0462FA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2FA" w:rsidRPr="000462FA" w:rsidRDefault="000462FA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Туалет, назначение – вспомогательное, общая площад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– 2,4 м, литера 1, Республика </w:t>
      </w:r>
      <w:r w:rsidRPr="000462FA">
        <w:rPr>
          <w:rFonts w:ascii="Times New Roman" w:eastAsia="Times New Roman" w:hAnsi="Times New Roman" w:cs="Times New Roman"/>
          <w:sz w:val="24"/>
          <w:szCs w:val="24"/>
        </w:rPr>
        <w:t>Марий Эл, Килемарский район, пгт Килемары, ул. Советская, д. 38</w:t>
      </w:r>
    </w:p>
    <w:p w:rsidR="000462FA" w:rsidRP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462FA" w:rsidRP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462FA" w:rsidRP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462FA" w:rsidRDefault="000462F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2F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82B3D" w:rsidRDefault="00F82B3D" w:rsidP="003E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9241C2" w:rsidRDefault="009241C2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здание, назначение – нежилое, 2-этажное, площадь – 388,6 кв. м, литера А, Республика Марий Эл, Куженерский район, пгт Куженер, ул. Строителей, д. 9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9241C2" w:rsidRDefault="009241C2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Гараж на 12 автомашин, назначение – нежилое, 1-этажный, площадь – 900,2  кв. м, литеры Г, Г 1, Г 2, Республика Марий Эл, Куженерский район, пгт Куженер, ул. Строителей, д. 9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9241C2" w:rsidRDefault="009241C2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Гараж на 16 автомашин, назначение – нежилое, 2-этажный, площадь – 701,2 кв. м, литеры Б, Б 1, Б 2, Республика Марий Эл, Куженерский район, пгт Куженер, ул. Строителей, д. 9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9241C2" w:rsidRPr="009241C2" w:rsidRDefault="009241C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0951B0" w:rsidRDefault="009241C2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Гараж на 2 автомашины, </w:t>
      </w:r>
      <w:r w:rsidRPr="000951B0">
        <w:rPr>
          <w:rFonts w:ascii="Times New Roman" w:eastAsia="Times New Roman" w:hAnsi="Times New Roman" w:cs="Times New Roman"/>
          <w:sz w:val="24"/>
          <w:szCs w:val="24"/>
        </w:rPr>
        <w:t>назначение – нежилое, 1-этажный, площадь – 43,7 кв. м, литера А, Республика Марий Эл, Куженерский район, пгт Куженер, ул. Лермонтова, примерно в 15 м от д. 5а по направлению на северо-восток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101245" w:rsidRDefault="00101245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Здание асфальтобетонного завода, назначение – нежилое, 2-этажное, площадь – 880,8 кв. м, литеры А, А 1, Республика Марий Эл, Куженерский район, дер. Фомичи, ул. Центральная, примерно в 250 м от д. 1 по направлению на северо-запад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Мастерская, назначение – нежилое, 1-этажная, площадь – 275,6 кв. м, литеры В, В 1 и В 2, Республика Марий Эл, Куженерский район, пгт Куженер, ул. Строителей, д. 9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Операторская топливораздаточного пункта, назначение – нежилое, 1-этажная, площадь – 79,7 кв. м, литеры Е, Е 1, Республика Марий Эл, Куженерский район, пгт Куженер, ул. Строителей, д. 9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Проходная, назначение – нежилое, 1-этажная, площадь – 13,6 кв. м, литера Ж, Республика Марий Эл, Куженерский район, пгт Куженер, ул. Строителей, д. 9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Склад, назначение – нежилое, 1-этажный, площадь – 46,6 кв. м, литера Д, Республика Марий Эл, Куженерский район, пгт Куженер, ул. Строителей, д. 9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256 м, литеры I, II, Республика Марий Эл, Куженерский район, Токтайбелякское сельское поселение, дер. Фомичи, ул. Центральная, примерно в 250 м по направлению на северо-запад от д. 1: литера I – от КТП до щитовой АБЗ, литера II – от ЗТП до здания АБЗ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Газопровод асфальтосмесительных установок в дер. Фомичи, назначение – газоснабжение асфальтосмесительных установок, протяженность – 275 м, литера I, Республика Марий Эл, Куженерский район, начало газопровода – в месте врезки в   газопровод   высокого   давления Пермь – Нижний Новгород – в 100 м от р. Туньинка в направлении дер. Фомичи, ул. Центральная, д. 1, конец 1 – в 10 м от установки АС-117 Куженерского ДРСГУП; конец 2 – в 40 м от задвижки ДУ-100 в сторону дер. Фомичи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 xml:space="preserve">ЗТП 200, 400 кВт, назначение – электроснабжение, 1-этажная, общая площадь – </w:t>
      </w:r>
      <w:r w:rsidR="00E54333">
        <w:rPr>
          <w:rFonts w:ascii="Times New Roman" w:eastAsia="Times New Roman" w:hAnsi="Times New Roman" w:cs="Times New Roman"/>
          <w:sz w:val="24"/>
          <w:szCs w:val="24"/>
        </w:rPr>
        <w:t>18,8</w:t>
      </w:r>
      <w:r w:rsidRPr="000951B0">
        <w:rPr>
          <w:rFonts w:ascii="Times New Roman" w:eastAsia="Times New Roman" w:hAnsi="Times New Roman" w:cs="Times New Roman"/>
          <w:sz w:val="24"/>
          <w:szCs w:val="24"/>
        </w:rPr>
        <w:t xml:space="preserve"> кв. м, литера Б, Республика Марий Эл, Куженерский район, дер. Фомичи, примерно в 250 м по направлению на северо-запад от д. 1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0951B0" w:rsidRDefault="000951B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1B0">
        <w:rPr>
          <w:rFonts w:ascii="Times New Roman" w:eastAsia="Times New Roman" w:hAnsi="Times New Roman" w:cs="Times New Roman"/>
          <w:sz w:val="24"/>
          <w:szCs w:val="24"/>
        </w:rPr>
        <w:t>Ограждение асфальтобетонного завода, площадь – 238 кв. м, литера I, Республика Марий Эл, Куженерский район, дер. Фомичи, ул. Центральная, примерно в 250 м по направлению на северо-запад от д. 1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951B0" w:rsidRPr="009241C2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0951B0" w:rsidRDefault="000951B0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245" w:rsidRPr="008D4D79" w:rsidRDefault="008D4D79" w:rsidP="003E7F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Производственная база, площадь – 8036,2 кв. м, литера I, Республика Марий Эл, Куженерский район, пгт Куженер, ул. Строителей, д. 9</w:t>
      </w:r>
    </w:p>
    <w:p w:rsidR="008D4D79" w:rsidRPr="009241C2" w:rsidRDefault="008D4D79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8D4D79" w:rsidRPr="009241C2" w:rsidRDefault="008D4D79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D4D79" w:rsidRDefault="008D4D79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8D4D79" w:rsidRPr="008D4D79" w:rsidRDefault="008D4D79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Автозаправочная станция с бензоколонками, назначение – нежилое, 1-э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тажная, площадь – 12,6 кв. м, литера З, </w:t>
      </w:r>
      <w:r w:rsidRPr="007E7F70">
        <w:rPr>
          <w:rFonts w:ascii="Times New Roman" w:eastAsia="Times New Roman" w:hAnsi="Times New Roman" w:cs="Times New Roman"/>
          <w:sz w:val="24"/>
          <w:szCs w:val="24"/>
        </w:rPr>
        <w:t>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B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Автомобильный гараж, назначение – нежилое, 1-этажный, площадь – 1050,1 кв. м, литера Д,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0951B0" w:rsidRDefault="000951B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D2C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 асфальтобетонного завода (АБЗ), назначение – нежилое, 1-этажное, общая площадь – 514,6 кв. м, литера А, Республика Марий Эл, Сернурский район, примерно в 1 км по направлению на юго-восток от дер. Шургуял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B3D2C" w:rsidRPr="00AB3D2C" w:rsidRDefault="00AB3D2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D2C" w:rsidRPr="007E7F70" w:rsidRDefault="007E7F70" w:rsidP="003E7F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Двухместный автомобильный гараж со смотровой ямой, назначение – нежилое, 1-этажный, общая площадь – 50,2 кв. м, литера А, Республика Марий Эл, Сернурский район, пгт Сернур, ул. Мира, д. 3 (гараж)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B3D2C" w:rsidRPr="00AB3D2C" w:rsidRDefault="00AB3D2C" w:rsidP="003E7F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Контора, назначение – нежилое, 3-этажная, площадь – 575,0 кв. м, литера А,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Pr="00AB3D2C" w:rsidRDefault="007E7F70" w:rsidP="003E7F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Котельная, назначение – нежилое, 1-этажная, площадь – 105,6 кв. м, литера Ж,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P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lastRenderedPageBreak/>
        <w:t>Крытая стоянка, назначение – нежилое, 1-этажная, площадь – 684,3 кв. м, литера И,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Default="007E7F70" w:rsidP="003E7F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Проходная, назначение – нежилое, 1-этажная, площадь – 131,8 кв. м, литера Б,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Склад ГСМ, назначение – нежилое, 1-этажный, площадь – 62,4 кв. м, литера Г,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Тракторный гараж, назначение – нежилое, 1-этажный, площадь – 345,3 кв. м, литера В,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Pr="008D4D79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Pr="00AB3D2C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D2C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Трехместный автомобильный гараж, назначение – нежилое, 1-этажный, площадь – 86,7 кв. м, литера К,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Pr="008D4D79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7E7F70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F70">
        <w:rPr>
          <w:rFonts w:ascii="Times New Roman" w:eastAsia="Times New Roman" w:hAnsi="Times New Roman" w:cs="Times New Roman"/>
          <w:sz w:val="24"/>
          <w:szCs w:val="24"/>
        </w:rPr>
        <w:t>Цех по производству керамзитных блоков, назначение – нежилое, 1-этажный, площадь – 254,3 кв. м, литера Е, Республика Марий Эл, Сернурский район, пгт Сернур, ул. Коммунистическая, д. 142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7E7F70" w:rsidRPr="009241C2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7E7F70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7E7F70" w:rsidRDefault="007E7F70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B3D2C" w:rsidRDefault="00AB3D2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7E7F70" w:rsidRDefault="00231D1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территории, назначение – нежилое, площадь – 8301 кв. м, литера II, Республика Марий Эл, Сернурский район, пгт Сернур, ул. Коммунистическая, д. 142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231D1F" w:rsidRDefault="00231D1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269,0 м, литера Х, Республика Марий Эл, Сернурский район, пгт Сернур, ул. Коммунистическая, д. 142, от КТП до автомобильного гаража и от КТП до конторы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231D1F" w:rsidRDefault="00231D1F" w:rsidP="003E7F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Забор из плит, назначение – вспомогательное, протяженность – 662,67 м, литера I, Республика Марий Эл, Сернурский район, пгт Сернур, ул. Коммунистическая, д. 142</w:t>
      </w:r>
    </w:p>
    <w:p w:rsidR="00231D1F" w:rsidRPr="009241C2" w:rsidRDefault="00231D1F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231D1F" w:rsidRDefault="00231D1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Закрытая трансформаторная подстанция ЗТП-630, назначение – коммуникационное, 2-этажная, площадь – 76,1 кв. м, литера Б, Республика Марий Эл, Сернурский район, примерно в 1 км по направлению на юго-восток от дер. Шургуял</w:t>
      </w:r>
    </w:p>
    <w:p w:rsidR="00231D1F" w:rsidRPr="009241C2" w:rsidRDefault="00231D1F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1F" w:rsidRPr="00231D1F" w:rsidRDefault="00231D1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Надземная теплотрасса, назначение – вспомогательное, протяженность – 792 м, литера III, Республика Марий Эл, Сернурский район, пгт Сернур, ул. Коммунистическая, д. 142</w:t>
      </w:r>
    </w:p>
    <w:p w:rsidR="00231D1F" w:rsidRPr="009241C2" w:rsidRDefault="00231D1F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OLE_LINK2"/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bookmarkEnd w:id="2"/>
    <w:p w:rsidR="007E7F70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231D1F" w:rsidRDefault="00231D1F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Электролиния, назначение – нежилое, протяженность – 261,0 м, литера IV, Республика Марий Эл, Сернурский район, пгт Сернур, ул. Коммунистическая, д. 142</w:t>
      </w:r>
    </w:p>
    <w:p w:rsidR="00231D1F" w:rsidRPr="009241C2" w:rsidRDefault="00231D1F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7E7F70" w:rsidRDefault="007E7F70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F70" w:rsidRPr="00231D1F" w:rsidRDefault="00231D1F" w:rsidP="003E7F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D1F">
        <w:rPr>
          <w:rFonts w:ascii="Times New Roman" w:eastAsia="Times New Roman" w:hAnsi="Times New Roman" w:cs="Times New Roman"/>
          <w:sz w:val="24"/>
          <w:szCs w:val="24"/>
        </w:rPr>
        <w:t>Электрощитовая, назначение – нежилое, 2-этажная, общая площадь – 32,3 кв. м, литера 1А, Республика Марий Эл, Сернурский район, пгт Сернур, ул. Коммунистическая, д. 142</w:t>
      </w:r>
    </w:p>
    <w:p w:rsidR="00231D1F" w:rsidRPr="009241C2" w:rsidRDefault="00231D1F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231D1F" w:rsidRPr="009241C2" w:rsidRDefault="00231D1F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231D1F" w:rsidRDefault="00231D1F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1F" w:rsidRPr="00E32A52" w:rsidRDefault="00E32A52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A52">
        <w:rPr>
          <w:rFonts w:ascii="Times New Roman" w:eastAsia="Times New Roman" w:hAnsi="Times New Roman" w:cs="Times New Roman"/>
          <w:sz w:val="24"/>
          <w:szCs w:val="24"/>
        </w:rPr>
        <w:lastRenderedPageBreak/>
        <w:t>Автовесовая, назначение – нежилое, 1-этажная, общая площадь – 96,9 кв. м, литеры З, З1,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E32A52" w:rsidRPr="009241C2" w:rsidRDefault="00E32A52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32A52" w:rsidRPr="009241C2" w:rsidRDefault="00E32A52" w:rsidP="003E7FD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32A52" w:rsidRDefault="00E32A5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32A52" w:rsidRDefault="00E32A5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1F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Автозаправочная станция, назначение – нежилое, 1-этажная, общая площадь – 31,6 кв. м, литера Г,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1F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Арочный склад, назначение – нежилое, 1-этажный, общая площадь – 712,5 кв. м, литера Б, Республика Марий Эл, Ново-торъяльский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1F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Асфальтобетонный завод (АБЗ), назначение – нежилое, площадь застройки – 3380,5 кв. м, литеры В, В1, В2,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Гараж с кран-балкой, назначение – нежилое, 1-этажный, общая площадь – 390,0 кв. м, литера Е, Республика Марий Эл, Ново-торъяльский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Гараж, назначение – нежилое, 1-этажный, общая площадь – 560,0 кв. м, литера А, Республика Марий Эл, Новоторъяльский район, пгт Новый Торъял, ул. Советская, д. 56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 xml:space="preserve">Гараж-модуль № 3, назначение – нежилое, 1-этажный, общая площадь – 905,1 кв. м, литера Ж,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E0D61">
        <w:rPr>
          <w:rFonts w:ascii="Times New Roman" w:eastAsia="Times New Roman" w:hAnsi="Times New Roman" w:cs="Times New Roman"/>
          <w:sz w:val="24"/>
          <w:szCs w:val="24"/>
        </w:rPr>
        <w:t>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31D1F" w:rsidRDefault="00231D1F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D1F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Котельная производственной базы, назначение – нежилое, общая площадь – 153,8 кв. м, литера Д,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lastRenderedPageBreak/>
        <w:t>Пристрой административного здания к 27-квартирному жилому дому, назначение – нежилое, общая площадь – 303,43 кв. м, литера А, Республика Марий Эл, Новоторъяльский район, пгт Новый Торъял, ул. Фестивальная, д. 22а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Растворно-бетонный узел, назначение – нежилое, 1-этажный, общая площадь – 19,2 кв. м, литера И,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Ремонтно-механическая мастерская с производственно-бытовыми помещениями, назначение – нежилое, общая площадь – 643,2 кв. м, литера А, Республика Марий Эл,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Водозабор с двумя скважинами и одной башней, назначение – водоснабжение, нежилое, площадь застройки – 986 кв. м, литера К, Республика Марий Эл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61" w:rsidRPr="00AE0D61" w:rsidRDefault="00AE0D61" w:rsidP="003E7FD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1">
        <w:rPr>
          <w:rFonts w:ascii="Times New Roman" w:eastAsia="Times New Roman" w:hAnsi="Times New Roman" w:cs="Times New Roman"/>
          <w:sz w:val="24"/>
          <w:szCs w:val="24"/>
        </w:rPr>
        <w:t>Пожарный резервуар, назначение – противопожарное, объем – 50,0 куб. м, литера П, Республика Марий Эл Новоторъяльский район, пгт Новый Торъял, ул. Колхозная, примерно в 2 км по направлению на северо-запад от ориентира – здания, расположенного за пределами участка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AE0D61" w:rsidRPr="009241C2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AE0D61" w:rsidRDefault="00AE0D61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AE0D61" w:rsidRDefault="00AE0D6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CB8" w:rsidRPr="008F6CB8" w:rsidRDefault="003E0EF1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CB8"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132.</w:t>
      </w:r>
      <w:r w:rsidR="008F6CB8"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Административное здание, назначение: нежилое, 2-этажный, общая площадь 578,5 кв. м, инв. № 88:224:002:000016500, </w:t>
      </w:r>
      <w:proofErr w:type="gramStart"/>
      <w:r w:rsidR="008F6CB8"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End"/>
      <w:r w:rsidR="008F6CB8"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. М,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12:11:0840101:442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902690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133.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Весовая лаборатория, назначение: нежилое, 1-этажный, общая площадь 43,4 кв. м, инв. № 88:224:002:000026030,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12:11:0840101:441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902820 от 21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134.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Гараж-мастерская, назначение: нежилое, 1-этажный, общая площадь 913,7 кв. м, инв. № 88:224:002:000016440, лит. Н,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12:11:0840101:450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902687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135.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Гараж модуль, назначение: нежилое, 1-этажный, общая площадь 1127,96 кв. м, инв. № 88:224:002:000016430, лит. Г,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12:11:0840101:452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902683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136.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Диспетчерский пункт, назначение: нежилое, 1-этажный, общая площадь 61,25 кв. м, инв. № 88:224:002:000016450, лит. Д, адрес (местонахождение) объекта: Республика 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12:11:0840101:440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902688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137.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Котельная сауна, назначение: нежилое, 1 –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этажный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общая площадь 127,85 кв. м, инв. № 88:224:002:0000016520, лит.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12:11:0840101:283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902840 от 21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138.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Мастерская с гаражом, назначение: нежилое, 2-этажный, общая площадь 1708,44 кв. м, инв. № 88:224:002:000016420,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. И,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12:11:0840101:448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902685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139.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Пилорама, столярный цех, назначение: нежилое, 1-этажный, общая площадь 347,59 кв. м, инв. № 88:224:002:000016490, лит.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12:11:0840101:437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902689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140.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Столовая, назначение: нежилое, 1-этажный, общая площадь 234,9 кв. м, инв. № 88:224:002:000016470,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12:11:0840101:282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902682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141.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Теплая стоянка для дорожно-эксплуатационной техники, назначение:  нежилое, 1-этажный, общая площадь 943,1 кв. м, инв. № 88:224:002:0000016510,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. Л,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12:11:0840101:438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Вид права: собственность 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902684 от 19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142.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Водонапорная башня, назначение: специальное, высота 14,0 м, емкость 25,0 куб.м., инв. № 88:224:002:000026020, лит. V,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Кадастровый (или условный) номер: 12:11:0840101:279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902839 от 21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143.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Забор, назначение: нежилое, протяженность 322,5 м, инв. № 88:224:002:000026010, лит. VI, VII,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12:11:0840101:287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902821 от 21 марта 2014 года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144.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ЗТП ТМ-400/10-66У1 № 3364, назначение: сооружения энергетики и электропередачи, 2-этажный, общая площадь 27,2 кв. м, инв. № 88:224:002:000006940, </w:t>
      </w:r>
      <w:proofErr w:type="gramStart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</w:t>
      </w:r>
      <w:proofErr w:type="gramEnd"/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. III, адрес (местонахождение) объекта: Республика Марий Эл, Мари-Турекский район, пгт Мари-Турек, ул. Нагорная, д. 5 примерно в 30 м по направлению на северо-восток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Сдано на государственную регистрацию права собственности.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145.</w:t>
      </w: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Склад ГСМ на 128 куб. м., назначение: нежилое, 1-этажный, общая площадь 17,27 кв. м., и нв. № 88:224:002:000016480, лит. Е, адрес (местонахождение) объекта: Республика Марий Эл, Мари-Турекский район, поселок городского типа Мари-Турек, улица Нагорная, дом 5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Кадастровый (или условный) номер: 12:11:0840101:443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 права: собственность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Обременения: не зарегистрировано</w:t>
      </w:r>
    </w:p>
    <w:p w:rsidR="008F6CB8" w:rsidRPr="008F6CB8" w:rsidRDefault="008F6CB8" w:rsidP="008F6CB8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6CB8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Свидетельство о государственной регистрации права 12-МР 902686 от 19 марта 2014 года</w:t>
      </w:r>
    </w:p>
    <w:p w:rsidR="006B3EEB" w:rsidRPr="008F6CB8" w:rsidRDefault="006B3EEB" w:rsidP="008F6CB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EEB" w:rsidRPr="008F6CB8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CB8">
        <w:rPr>
          <w:rFonts w:ascii="Times New Roman" w:eastAsia="Times New Roman" w:hAnsi="Times New Roman" w:cs="Times New Roman"/>
          <w:sz w:val="24"/>
          <w:szCs w:val="24"/>
        </w:rPr>
        <w:t>Автовесы, назначение – производственное, нежилое, 1-этажные, общая площадь – 8,3 кв. м, литера</w:t>
      </w:r>
      <w:proofErr w:type="gramStart"/>
      <w:r w:rsidRPr="008F6CB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8F6CB8">
        <w:rPr>
          <w:rFonts w:ascii="Times New Roman" w:eastAsia="Times New Roman" w:hAnsi="Times New Roman" w:cs="Times New Roman"/>
          <w:sz w:val="24"/>
          <w:szCs w:val="24"/>
        </w:rPr>
        <w:t>, Республика Марий Эл, Волжский район, пгт Приволжский, Строительный проезд, д. 1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B3EEB" w:rsidRDefault="006B3EE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здание, назначение – производственное, нежилое, 2-этажное, общая площадь – 520,3 кв. м, литера А, Республика Марий Эл, г. Волжск, ул. Транспортная, д.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Административно-производственное здание, назначение – производственное, нежилое, 2-этажное, общая площадь – 656,2 кв. м, литеры А, А1, Республика Марий Эл, Волжский район, пгт Приволжский, Строительный проезд, д. 1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Гараж на 30 автомашин, назначение – производственное, нежилое, 1-этажный, общая площадь – 1800,8 кв. м, литеры Б, Б1, Б2, Республика Марий Эл, г. Волжск, ул. Транспортная, д. 6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Гараж, назначение – производственное, нежилое, 1-этажный, общая площадь – 902,6 кв. м, литера В, Республика Марий Эл, г. Волжск, ул. Транспортная, д. 6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Контрольно-пропускной пункт, назначение – производственное, нежилое, 1-этажный, общая площадь – 48,3 кв. м, литера Д, Республика Марий Эл, г. Волжск, ул. Транспортная, д. 6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Pr="00AB3D2C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D2C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Механические мастерские, назначение – производственное, нежилое, этажность – 1, общая площадь – 378,7 кв. м, литеры И, И1, Республика Марий Эл, г. Волжск, ул. Транспортная, д. 6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5C64AE" w:rsidRDefault="005C64AE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AE">
        <w:rPr>
          <w:rFonts w:ascii="Times New Roman" w:eastAsia="Times New Roman" w:hAnsi="Times New Roman" w:cs="Times New Roman"/>
          <w:sz w:val="24"/>
          <w:szCs w:val="24"/>
        </w:rPr>
        <w:t>Насосная, назначение – производственное, нежилое, 1-этажная, общая площадь – 5,5 кв. м, литера К, Республика Марий Эл, г. Волжск, ул. Транспортная, д. 6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C64AE" w:rsidRPr="009241C2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C64AE" w:rsidRDefault="005C64AE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Насосная, назначение – производственное, нежилое, 1-этажная, общая площадь – 4,5 кв. м, литера Б, Республика Марий Эл, Волжский район, пгт Приволжский, Строительный проезд, д. 1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Операторная установки Т-309, назначение – производственное, нежилое, 1-этажная, общая площадь – 6,0 кв. м, литера Д, Республика Марий Эл, Волжский район, пгт Приволжский, Строительный проезд, д. 1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Помещение насосной установки, назначение – производственное, нежилое, 1-этажное, общая площадь – 99,1 кв. м, литера Е, Республика Марий Эл, г. Волжск, ул. Транспортная, д. 6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Склад горюче-смазочных материалов (ГСМ), назначение – производственное, нежилое, 1-этажный, общая площадь – 28.5 кв. м, литера Г, Республика Марий Эл, г. Волжск, ул. Транспортная, д. 6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Склад для цемента, назначение – производственное, нежилое, 1-этажный, общая площадь – 28,6 кв. м, литера К, Республика Марий Эл, Волжский район, пгт Приволжский, Строительный проезд, д. 1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Склад для цемента, назначение – производственное, нежилое, 2-этажный, общая площадь – 214,1 кв. м, литеры В, В1, Республика Марий Эл, Волжский район, пгт Приволжский, Строительный проезд, д. 1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Склад кирпичный, назначение – производственное, нежилое, 1-этажный, общая площадь – 229,6 кв. м, литеры Ж, Ж1, Республика Марий Эл, г. Волжск, ул. Транспортная, д. 6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Склад, назначение – производственное, нежилое, 1-этажный, общая площадь – 46,3 кв. м, литера Г, Республика Марий Эл, Волжский район, пгт Приволжский, Строительный проезд, д. 1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Электрощитовая битумных котлов, назначение – производственное, нежилое, 2-этажная, общая площадь – 18,2 кв. м, литера Е, Республика Марий Эл, Волжский район, пгт Приволжский, Строительный проезд, д. 1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F078D8" w:rsidRDefault="00F078D8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8D8">
        <w:rPr>
          <w:rFonts w:ascii="Times New Roman" w:eastAsia="Times New Roman" w:hAnsi="Times New Roman" w:cs="Times New Roman"/>
          <w:sz w:val="24"/>
          <w:szCs w:val="24"/>
        </w:rPr>
        <w:t>Электрощитовая, назначение – производственное, нежилое, 1-этажная, общая площадь – 3,4 кв. м, литера Л, Республика Марий Эл, г. Волжск, ул. Транспортная, д. 6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078D8" w:rsidRPr="009241C2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Default="00EF6074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74">
        <w:rPr>
          <w:rFonts w:ascii="Times New Roman" w:eastAsia="Times New Roman" w:hAnsi="Times New Roman" w:cs="Times New Roman"/>
          <w:sz w:val="24"/>
          <w:szCs w:val="24"/>
        </w:rPr>
        <w:t>Водонапорная башня Рожновского, назначение – производственное, общая площадь – 1,8 кв. м, литера 1, Республика Марий Эл, г. Волжск, ул. Транспортная, д. 6</w:t>
      </w:r>
    </w:p>
    <w:p w:rsidR="00EF6074" w:rsidRPr="009241C2" w:rsidRDefault="00EF6074" w:rsidP="008F6CB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F6074" w:rsidRPr="009241C2" w:rsidRDefault="00EF6074" w:rsidP="008F6CB8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Default="00F30F42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42">
        <w:rPr>
          <w:rFonts w:ascii="Times New Roman" w:eastAsia="Times New Roman" w:hAnsi="Times New Roman" w:cs="Times New Roman"/>
          <w:sz w:val="24"/>
          <w:szCs w:val="24"/>
        </w:rPr>
        <w:lastRenderedPageBreak/>
        <w:t>Водонапорная башня Рожновского, назначение – производственное, общая площадь – 1,8 кв. м, литера 1, Республика Марий Эл, Волжский район, пгт Приволжский, Строительный проезд, д. 1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Pr="00F30F42" w:rsidRDefault="00F30F42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42">
        <w:rPr>
          <w:rFonts w:ascii="Times New Roman" w:eastAsia="Times New Roman" w:hAnsi="Times New Roman" w:cs="Times New Roman"/>
          <w:sz w:val="24"/>
          <w:szCs w:val="24"/>
        </w:rPr>
        <w:t>Газопровод, назначение – газоснабжение, протяженность – 260,0 м, литера I, Республика Марий Эл, Волжский район, пгт Приволжский, Строительный проезд, д. 1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F42" w:rsidRPr="00F30F42" w:rsidRDefault="00F30F42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42">
        <w:rPr>
          <w:rFonts w:ascii="Times New Roman" w:eastAsia="Times New Roman" w:hAnsi="Times New Roman" w:cs="Times New Roman"/>
          <w:sz w:val="24"/>
          <w:szCs w:val="24"/>
        </w:rPr>
        <w:t>Ограждение вокруг базы АБЗ (асфальтобетонного завода), назначение – производственное, общая протяженность – 925,6 м, литеры I, II, III, Республика Марий Эл, Волжский район, пгт Приволжский, Строительный проезд, д. 1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30F42" w:rsidRPr="00F30F42" w:rsidRDefault="00F30F42" w:rsidP="003E7FD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Pr="00F30F42" w:rsidRDefault="00F30F42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42">
        <w:rPr>
          <w:rFonts w:ascii="Times New Roman" w:eastAsia="Times New Roman" w:hAnsi="Times New Roman" w:cs="Times New Roman"/>
          <w:sz w:val="24"/>
          <w:szCs w:val="24"/>
        </w:rPr>
        <w:t>Ограждение, назначение – производственное, общая протяженность – 586,86 м, литеры I, II, III, IV, Республика Марий Эл, г. Волжск, ул. Транспортная, д. 6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F42" w:rsidRPr="00F30F42" w:rsidRDefault="00F30F42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42">
        <w:rPr>
          <w:rFonts w:ascii="Times New Roman" w:eastAsia="Times New Roman" w:hAnsi="Times New Roman" w:cs="Times New Roman"/>
          <w:sz w:val="24"/>
          <w:szCs w:val="24"/>
        </w:rPr>
        <w:t>Площадка для складирования материалов на АБЗ (асфальтобетонном заводе), назначение – производственное, общая площадь – 14 957 кв. м, литеры IV, V, Республика Марий Эл, Волжский район, пгт Приволжский, Строительный проезд, д. 1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Default="00F30F42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F42">
        <w:rPr>
          <w:rFonts w:ascii="Times New Roman" w:eastAsia="Times New Roman" w:hAnsi="Times New Roman" w:cs="Times New Roman"/>
          <w:sz w:val="24"/>
          <w:szCs w:val="24"/>
        </w:rPr>
        <w:t>Теплотрасса, назначение – производственное, общая протяженность – 727,4 м, литера V, Республика Марий Эл, г. Волжск, ул. Транспортная, д. 6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F30F42" w:rsidRPr="009241C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30F42" w:rsidRDefault="00F30F42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Асфальтобетонный завод (АБЗ), назначение – нежилое, 1-этажный, общая площадь – 47,8 кв. м, литера Ж, Республика Марий Эл, Горномарийский район, 1500 м на северо-восток от д. 1 дер. Болониха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 – нежилое помещение I, назначение – нежилое, общая площадь – 388,1 кв. м, этаж – 1, 2, Республика Марий Эл, г. Козьмодемьянск, ул. Гагарина, д. 56в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Гараж для легкового автомобиля, назначение – нежилое, 1-этажный, общая площадь – 27,0 кв. м, литера А, Республика Марий Эл, г. Козьмодемьянск, ул. Гагарина, в 50 м на юго-запад от д. 56в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 xml:space="preserve">Гараж на 2 автомашины, назначение – нежилое, 1-этажный, общая площадь –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E65DD6">
        <w:rPr>
          <w:rFonts w:ascii="Times New Roman" w:eastAsia="Times New Roman" w:hAnsi="Times New Roman" w:cs="Times New Roman"/>
          <w:sz w:val="24"/>
          <w:szCs w:val="24"/>
        </w:rPr>
        <w:t xml:space="preserve"> кв. м, литера А, Республика Марий Эл, г. Козьмодемьянск, ул. Гагарина, в 60 м на юго-запад от д. 56в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Гараж-модуль, назначение – нежилое, 1-этажный, общая площадь – 897 кв. м, литера Б, Республика Марий Эл, Горномарийский район, 1500 м на северо-восток от д. 1 дер. Болониха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Здание охраны, назначение – нежилое, 1-этажное, общая площадь – 8,7 кв. м, литера Д, Республи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Марий </w:t>
      </w:r>
      <w:r w:rsidRPr="00E65DD6">
        <w:rPr>
          <w:rFonts w:ascii="Times New Roman" w:eastAsia="Times New Roman" w:hAnsi="Times New Roman" w:cs="Times New Roman"/>
          <w:sz w:val="24"/>
          <w:szCs w:val="24"/>
        </w:rPr>
        <w:t>Эл, Горномарийский район, 1500 м на северо-восток от д. 1 дер. Болониха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Лаборатория, назначение – нежилое, 1-этажная, общая площадь – 22,3 кв. м, литера Е, Республика Марий Эл, Горномарийский район, 1500 м на северо-восток от д. 1 дер. Болониха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DD6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Ремонтно-механическая мастерская (РММ), назначение – нежилое, 1-этажная, общая площадь – 508,3 кв. м, литера В, Республика Марий Эл, Горномарийский район, 1500 м на северо-восток от д. 1 дер. Болониха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65DD6" w:rsidRPr="009241C2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65DD6" w:rsidRDefault="00E65DD6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Pr="00E65DD6" w:rsidRDefault="00E65DD6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DD6">
        <w:rPr>
          <w:rFonts w:ascii="Times New Roman" w:eastAsia="Times New Roman" w:hAnsi="Times New Roman" w:cs="Times New Roman"/>
          <w:sz w:val="24"/>
          <w:szCs w:val="24"/>
        </w:rPr>
        <w:t>Склад горюче-смазочных материалов (ГСМ), назначение – нежилое, 1-этажный, общая площадь – 10,8 кв. м, литера А, Республика Марий Эл, Горномарийский район,        1500 м на северо-восток от д. 1 дер. Болониха</w:t>
      </w:r>
    </w:p>
    <w:p w:rsidR="006763F8" w:rsidRDefault="006763F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763F8" w:rsidRPr="009241C2" w:rsidRDefault="006763F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763F8" w:rsidRDefault="006763F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763F8" w:rsidRDefault="006763F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EF6074" w:rsidRDefault="00EF6074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74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492,0 м, литера III, Республика Марий Эл, Горномарийский район, Красноволжское сельское поселение, в 1 500 м на северо-восток от д. 1 дер. Болониха, начало – от ТП, конец – примерно в 105 м на север от склада ГСМ, от ТП до ремонтно-механической мастерской и от ремонтно-механической мастерской до модуля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EF6074" w:rsidRDefault="00EF6074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74">
        <w:rPr>
          <w:rFonts w:ascii="Times New Roman" w:eastAsia="Times New Roman" w:hAnsi="Times New Roman" w:cs="Times New Roman"/>
          <w:sz w:val="24"/>
          <w:szCs w:val="24"/>
        </w:rPr>
        <w:t>Газопровод, назначение – передача газа, протяженность – 129,6 м, литера IV, Республика Марий Эл, Горномарийский район, Красноволжское сельское поселение, дер. Болониха, примерно в 1 500 м на северо-восток от д. 1, начало – ГРП, конец – котельная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074" w:rsidRDefault="00EF6074" w:rsidP="008F6CB8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74">
        <w:rPr>
          <w:rFonts w:ascii="Times New Roman" w:eastAsia="Times New Roman" w:hAnsi="Times New Roman" w:cs="Times New Roman"/>
          <w:sz w:val="24"/>
          <w:szCs w:val="24"/>
        </w:rPr>
        <w:t>Здание ГРП, назначение – нежилое, 1-этажное, общая площадь – 13,6 кв. м, литера 1А, Республика Марий Эл, Горномарийский район, Красноволжское сельское поселение, дер. Болониха примерно в 1 500 м на северо-восток от д. 1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F078D8" w:rsidRDefault="00F078D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EF6074" w:rsidRDefault="00EF6074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074">
        <w:rPr>
          <w:rFonts w:ascii="Times New Roman" w:eastAsia="Times New Roman" w:hAnsi="Times New Roman" w:cs="Times New Roman"/>
          <w:sz w:val="24"/>
          <w:szCs w:val="24"/>
        </w:rPr>
        <w:t>Ограждение базы, назначение – вспомогательное, протяженность – 887,42 м, литеры I, II, Республика Марий Эл, Горномарийский район, Красноволжское сельское поселение, дер. Болониха, примерно в 1500 м на северо-восток от д. 1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EF6074" w:rsidRPr="009241C2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F6074" w:rsidRDefault="00EF6074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F6074" w:rsidRDefault="00EF6074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Административное здание, назначение – конторское, 2-этажное, общая площадь – 381 кв. м, литера А,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63F8" w:rsidRDefault="006763F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3F8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Гараж на 2 автомашины, назначение – гаражное, 1-этажный, общая площадь – 50,5 кв. м, литера В,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763F8" w:rsidRDefault="006763F8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3F8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lastRenderedPageBreak/>
        <w:t>Котельная, назначение – промышленное, 1-этажная, общая площадь – 64,6 кв. м, литера Б,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OLE_LINK3"/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Помещение лаборатории-мастерской асфальтобетонного завода (АБЗ), назначение – нежилое, 1-этажное, общая площадь – 34,8 кв. м, литера В, Республика Марий Эл, Горномарийский район, 1400 м на юг от дер. Озерки, ул. Заволжская, д. 22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Проходная, назначение – промышленное, 1-этажная, общая площадь – 9,1 кв. м, литера З,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Склад инвентарный, назначение – складское, 1-этажный, общая площадь – 116,4 кв. м, литера Е,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8D8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Стоянка для автомашин, назначение – гаражное, 1-этажная, общая площадь – 894,5 кв. м, литера Д,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Асфальтобетонный завод (АБЗ), назначение – нежилое, 1-этажный, общая площадь – 1678,3 кв. м, литеры Б, Д, Е, I, II, III, IV, Республика Марий Эл, Горномарийский район, в 1400 м на юг от дер. Озерки, ул. Заволжская, д. 22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АЗС, назначение – промышленное, 1-этажная, общая площадь – 71,5 кв. м, литера Ж,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75,0 м, литера I, Республика Марий Эл, Горномарийский район, Озеркинское сельское поселение, примерно в 1 400 м на юг от дер. Озерки, ул. Заволжская, д. 22, начало – КТП, конец № 1 – примерно в 6 м на юго-восток от битумного хранилища, конец № 2 – примерно в 3 м на север от электрощитовой АБЗ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P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577 м, литера ХII, Республика Марий Эл, Горномарийский район, дер. Озерки, ул. Советская, д. 6, начало № 1 – от КТП, конец – примерно в 7 м на восток от КТП, начало № 2 – от КТП, конец – примерно в 7 м от д. 2 по ул. Матвеева, начало № 3 – от КТП, конец № 1 – в крытой стоянке, конец № 2 – примерно в 100 м на юго-восток</w:t>
      </w:r>
    </w:p>
    <w:p w:rsidR="005A7527" w:rsidRPr="009241C2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P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Ограждение территории, назначение – нежилое, протяженность – 653,37 м, литеры X, XI,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Pr="005A7527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5A7527" w:rsidRDefault="005A7527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Площадка производственной базы, назначение – нежилое, 1-этажная, общая площадь – 7284 кв. м, литеры I, II, Республика Марий Эл, Горномарийский район, дер. Озерки, ул. Советская, д. 6</w:t>
      </w:r>
    </w:p>
    <w:p w:rsidR="005A7527" w:rsidRPr="009241C2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5A7527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A7527" w:rsidRPr="005A7527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A7527" w:rsidRDefault="005A7527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6B5B0D" w:rsidRDefault="006B5B0D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0D">
        <w:rPr>
          <w:rFonts w:ascii="Times New Roman" w:eastAsia="Times New Roman" w:hAnsi="Times New Roman" w:cs="Times New Roman"/>
          <w:sz w:val="24"/>
          <w:szCs w:val="24"/>
        </w:rPr>
        <w:t>Теплотрасса, назначение – коммуникационное, протяженность – 312,5 м, Республика Марий Эл, Горномарийский район, дер. Озерки, ул. Советская, д. 6</w:t>
      </w:r>
    </w:p>
    <w:p w:rsidR="006B5B0D" w:rsidRPr="009241C2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B5B0D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B5B0D" w:rsidRPr="005A7527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B5B0D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6B5B0D" w:rsidRDefault="006B5B0D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B0D">
        <w:rPr>
          <w:rFonts w:ascii="Times New Roman" w:eastAsia="Times New Roman" w:hAnsi="Times New Roman" w:cs="Times New Roman"/>
          <w:sz w:val="24"/>
          <w:szCs w:val="24"/>
        </w:rPr>
        <w:t>Электрощитовая АБЗ, назначение – нежилое, 1-этажная, общая площадь – 17,0 кв. м, литера 1А, Республика Марий Эл, Горномарийский район, Озеркинское сельское поселение, дер. Озерки, ул. Заволжская, примерно в 1 400 м на юг от д. 22</w:t>
      </w:r>
    </w:p>
    <w:p w:rsidR="006B5B0D" w:rsidRPr="009241C2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 (не зарегистрировано)</w:t>
      </w:r>
    </w:p>
    <w:p w:rsidR="006B5B0D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C2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6B5B0D" w:rsidRPr="005A7527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27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6B5B0D" w:rsidRDefault="006B5B0D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D79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8D4D79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Default="00C9799F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9F">
        <w:rPr>
          <w:rFonts w:ascii="Times New Roman" w:eastAsia="Times New Roman" w:hAnsi="Times New Roman" w:cs="Times New Roman"/>
          <w:sz w:val="24"/>
          <w:szCs w:val="24"/>
        </w:rPr>
        <w:t>Пристрой административного здания,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>нежилое, промышленное, 2-этажный, общая площадь – 142,6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инв.№ 88:228:001:000009152,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А1,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12-12-07/069/2010-280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C9799F" w:rsidRP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655605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C9799F" w:rsidRDefault="00C9799F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Мастерская с пристроем,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назначение: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>нежилое</w:t>
      </w:r>
      <w:r>
        <w:rPr>
          <w:rFonts w:ascii="Times New Roman" w:eastAsia="Times New Roman" w:hAnsi="Times New Roman" w:cs="Times New Roman"/>
          <w:sz w:val="24"/>
          <w:szCs w:val="24"/>
        </w:rPr>
        <w:t>, 2-этажный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>, общая площадь – 678,9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88:228:001:000009153, лит.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А2,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12-12-07/069/2010-279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655604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99F" w:rsidRPr="00C9799F" w:rsidRDefault="00C9799F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Склад № 1, назначение: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>нежилое, 2</w:t>
      </w:r>
      <w:r>
        <w:rPr>
          <w:rFonts w:ascii="Times New Roman" w:eastAsia="Times New Roman" w:hAnsi="Times New Roman" w:cs="Times New Roman"/>
          <w:sz w:val="24"/>
          <w:szCs w:val="24"/>
        </w:rPr>
        <w:t>-этажный, общая площадь – 1858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88:228:001:000009156,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Б,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="00C5137A">
        <w:rPr>
          <w:rFonts w:ascii="Times New Roman" w:eastAsia="Times New Roman" w:hAnsi="Times New Roman" w:cs="Times New Roman"/>
          <w:sz w:val="24"/>
          <w:szCs w:val="24"/>
        </w:rPr>
        <w:t>) номер: 12-12-07/069/2010-282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C9799F" w:rsidRDefault="00C9799F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C5137A">
        <w:rPr>
          <w:rFonts w:ascii="Times New Roman" w:eastAsia="Times New Roman" w:hAnsi="Times New Roman" w:cs="Times New Roman"/>
          <w:sz w:val="24"/>
          <w:szCs w:val="24"/>
        </w:rPr>
        <w:t>20 января 2012 года 12-МР 655602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7A" w:rsidRPr="00C5137A" w:rsidRDefault="00C5137A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7A">
        <w:rPr>
          <w:rFonts w:ascii="Times New Roman" w:eastAsia="Times New Roman" w:hAnsi="Times New Roman" w:cs="Times New Roman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sz w:val="24"/>
          <w:szCs w:val="24"/>
        </w:rPr>
        <w:t>дная-диспетчерская, назначение: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нежилое</w:t>
      </w:r>
      <w:r>
        <w:rPr>
          <w:rFonts w:ascii="Times New Roman" w:eastAsia="Times New Roman" w:hAnsi="Times New Roman" w:cs="Times New Roman"/>
          <w:sz w:val="24"/>
          <w:szCs w:val="24"/>
        </w:rPr>
        <w:t>, 2-этажный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>, общая площадь – 133,2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88:228:001:000009151, 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12-12-07/069/2010-285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655603</w:t>
      </w:r>
    </w:p>
    <w:p w:rsidR="00C5137A" w:rsidRDefault="00C5137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7A" w:rsidRPr="00C5137A" w:rsidRDefault="00C5137A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Склад № 2, назначение: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– 415,1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88:228:001:000009158, 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В, в, в1, Республика Марий Эл, Медведевский район, пгт Медведево, ул. Гагарина, д. 15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12-12-07/069/2010-281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655601</w:t>
      </w:r>
    </w:p>
    <w:p w:rsidR="00C5137A" w:rsidRDefault="00C5137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7A" w:rsidRPr="00C5137A" w:rsidRDefault="00C5137A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Склад № 3, назначение: 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нежилое, промышленное, 1-этажный, общая площадь – 156,9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88:228:001:000009161, 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 xml:space="preserve"> 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объекта: </w:t>
      </w:r>
      <w:r w:rsidRPr="00C5137A">
        <w:rPr>
          <w:rFonts w:ascii="Times New Roman" w:eastAsia="Times New Roman" w:hAnsi="Times New Roman" w:cs="Times New Roman"/>
          <w:sz w:val="24"/>
          <w:szCs w:val="24"/>
        </w:rPr>
        <w:t>Республика Марий Эл, Медведевский район, пгт Медведево, ул. Гагарина, д. 15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12-12-07/080/2010-236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17396F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7396F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</w:p>
    <w:p w:rsidR="00C5137A" w:rsidRDefault="00C5137A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655600</w:t>
      </w:r>
    </w:p>
    <w:p w:rsidR="005A7527" w:rsidRDefault="005A7527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7A" w:rsidRPr="00C5137A" w:rsidRDefault="00772029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Железнодорожный подъездные пути 890 м, назначение: Транспортное, 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88:228:001:000009167, лит.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,адрес объекта: РМЭ, Медведевский район, пос.Медведево. ул. Гагарина, д.15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12-12-07/080/2010-237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 права: собственность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7396F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655599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29" w:rsidRDefault="00772029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Крытая стоянка, назначение:</w:t>
      </w:r>
      <w:r w:rsidRPr="00772029">
        <w:rPr>
          <w:rFonts w:ascii="Times New Roman" w:eastAsia="Times New Roman" w:hAnsi="Times New Roman" w:cs="Times New Roman"/>
          <w:sz w:val="24"/>
          <w:szCs w:val="24"/>
        </w:rPr>
        <w:t xml:space="preserve"> нежилое, </w:t>
      </w:r>
      <w:r>
        <w:rPr>
          <w:rFonts w:ascii="Times New Roman" w:eastAsia="Times New Roman" w:hAnsi="Times New Roman" w:cs="Times New Roman"/>
          <w:sz w:val="24"/>
          <w:szCs w:val="24"/>
        </w:rPr>
        <w:t>2-этажный</w:t>
      </w:r>
      <w:r w:rsidRPr="00772029">
        <w:rPr>
          <w:rFonts w:ascii="Times New Roman" w:eastAsia="Times New Roman" w:hAnsi="Times New Roman" w:cs="Times New Roman"/>
          <w:sz w:val="24"/>
          <w:szCs w:val="24"/>
        </w:rPr>
        <w:t xml:space="preserve">, общая площадь – 286,7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88:228:001:000009155, </w:t>
      </w:r>
      <w:r w:rsidRPr="00772029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72029">
        <w:rPr>
          <w:rFonts w:ascii="Times New Roman" w:eastAsia="Times New Roman" w:hAnsi="Times New Roman" w:cs="Times New Roman"/>
          <w:sz w:val="24"/>
          <w:szCs w:val="24"/>
        </w:rPr>
        <w:t xml:space="preserve"> А4,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772029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12-12-07/069/2010-283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 xml:space="preserve">ипотека </w:t>
      </w:r>
    </w:p>
    <w:p w:rsidR="00772029" w:rsidRDefault="0077202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65559</w:t>
      </w:r>
      <w:r w:rsidR="0049026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72029" w:rsidRPr="00772029" w:rsidRDefault="0077202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029" w:rsidRPr="00490269" w:rsidRDefault="00490269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269">
        <w:rPr>
          <w:rFonts w:ascii="Times New Roman" w:eastAsia="Times New Roman" w:hAnsi="Times New Roman" w:cs="Times New Roman"/>
          <w:sz w:val="24"/>
          <w:szCs w:val="24"/>
        </w:rPr>
        <w:t>Лаборатория – операторная, назначение</w:t>
      </w:r>
      <w:r>
        <w:rPr>
          <w:rFonts w:ascii="Times New Roman" w:eastAsia="Times New Roman" w:hAnsi="Times New Roman" w:cs="Times New Roman"/>
          <w:sz w:val="24"/>
          <w:szCs w:val="24"/>
        </w:rPr>
        <w:t>: Нежилое здание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3-этажный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>подземных этажей –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 xml:space="preserve">, общая площадь – 122,6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88:228:001:000009162, 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6B77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 xml:space="preserve"> Ж,</w:t>
      </w:r>
      <w:r w:rsidR="006B77A1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490269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12-12-07/080/2010-234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7396F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655597</w:t>
      </w:r>
    </w:p>
    <w:p w:rsidR="00490269" w:rsidRDefault="00490269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269" w:rsidRPr="006B77A1" w:rsidRDefault="006B77A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Котельная, назначение: 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>нежилое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здание, 2-этажный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, общая площадь – 283,6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88:228:001:000009160, лит.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>Республика Марий Эл, Медведевский район, пгт Медведево, ул. Гагарина, д. 15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12-12-07/080/2010-235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7396F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655606</w:t>
      </w:r>
    </w:p>
    <w:p w:rsidR="006B77A1" w:rsidRDefault="006B77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7A1" w:rsidRPr="006B77A1" w:rsidRDefault="006B77A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Инвентарный склад, назначение: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– 16,6 кв. 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9311:22600, 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1А,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12-12-07/014/2011-027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7396F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655550</w:t>
      </w:r>
    </w:p>
    <w:p w:rsidR="006B77A1" w:rsidRDefault="006B77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7A1" w:rsidRPr="006B77A1" w:rsidRDefault="006B77A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Гараж-модуль, назначение: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– 1051,9 кв. 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88:228:001:00000154, 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А3, Республика Марий Эл, Медведевский район, пгт Медведево, ул. Гагарина, д. 15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12-12-07/069/2010-286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2325E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6B77A1" w:rsidRDefault="006B77A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655549</w:t>
      </w:r>
    </w:p>
    <w:p w:rsidR="006B77A1" w:rsidRDefault="006B77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7A1" w:rsidRPr="006B77A1" w:rsidRDefault="006B77A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7A1">
        <w:rPr>
          <w:rFonts w:ascii="Times New Roman" w:eastAsia="Times New Roman" w:hAnsi="Times New Roman" w:cs="Times New Roman"/>
          <w:sz w:val="24"/>
          <w:szCs w:val="24"/>
        </w:rPr>
        <w:t>Навес участка дорожн</w:t>
      </w:r>
      <w:r>
        <w:rPr>
          <w:rFonts w:ascii="Times New Roman" w:eastAsia="Times New Roman" w:hAnsi="Times New Roman" w:cs="Times New Roman"/>
          <w:sz w:val="24"/>
          <w:szCs w:val="24"/>
        </w:rPr>
        <w:t>ых знаков, назначение: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нежилое, 1-этажный, общая площадь – 155,8 кв. м, </w:t>
      </w:r>
      <w:r w:rsidR="003F35D1">
        <w:rPr>
          <w:rFonts w:ascii="Times New Roman" w:eastAsia="Times New Roman" w:hAnsi="Times New Roman" w:cs="Times New Roman"/>
          <w:sz w:val="24"/>
          <w:szCs w:val="24"/>
        </w:rPr>
        <w:t xml:space="preserve">инв.№ </w:t>
      </w:r>
      <w:r w:rsidR="003F35D1" w:rsidRPr="00C97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5D1">
        <w:rPr>
          <w:rFonts w:ascii="Times New Roman" w:eastAsia="Times New Roman" w:hAnsi="Times New Roman" w:cs="Times New Roman"/>
          <w:sz w:val="24"/>
          <w:szCs w:val="24"/>
        </w:rPr>
        <w:t xml:space="preserve">88:228:001:000009159, 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3F35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В1,</w:t>
      </w:r>
      <w:r w:rsidR="003F35D1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6B77A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C9799F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12-12-07/069/2010-284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17396F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655548</w:t>
      </w:r>
    </w:p>
    <w:p w:rsidR="006B77A1" w:rsidRDefault="006B77A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7A1" w:rsidRPr="003F35D1" w:rsidRDefault="003F35D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РММ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, назначение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 xml:space="preserve">: прочее, 1-этажный, общая площадь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– 1 785 кв. м, 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инв.№ 88:288:001:000009570,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VI,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оселок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Медведево, ул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9E2B31" w:rsidRDefault="009E2B31" w:rsidP="009E2B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B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Кадастровый (или </w:t>
      </w:r>
      <w:r w:rsidRPr="009E2B31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9E2B3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номер: 12:04:0870114:277</w:t>
      </w:r>
    </w:p>
    <w:p w:rsidR="003F35D1" w:rsidRDefault="009E2B31" w:rsidP="009E2B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9E2B31" w:rsidRDefault="009E2B31" w:rsidP="009E2B3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ноября 2012 года 12-МР 864487</w:t>
      </w:r>
    </w:p>
    <w:p w:rsidR="003F35D1" w:rsidRDefault="003F35D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5D1" w:rsidRDefault="003F35D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территории,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 xml:space="preserve"> назначение: вспомогательное, пл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ощадь застройки – </w:t>
      </w:r>
      <w:r w:rsidR="00CF325F">
        <w:rPr>
          <w:rFonts w:ascii="Times New Roman" w:eastAsia="Times New Roman" w:hAnsi="Times New Roman" w:cs="Times New Roman"/>
          <w:sz w:val="24"/>
          <w:szCs w:val="24"/>
        </w:rPr>
        <w:t>2321,6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 xml:space="preserve"> инв.№ 9311:20000:</w:t>
      </w:r>
      <w:r w:rsidR="009D41E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41E6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41E6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VI, VII, VIII,</w:t>
      </w:r>
      <w:r w:rsidR="009D41E6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пгт Медведево, ул. Гагарина, д. 15</w:t>
      </w:r>
    </w:p>
    <w:p w:rsidR="005C1284" w:rsidRPr="003F35D1" w:rsidRDefault="005C1284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Кадастровый (или условный) номер: 12:04:0870114:273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не зарегистрировано </w:t>
      </w:r>
    </w:p>
    <w:p w:rsidR="009D41E6" w:rsidRDefault="009D41E6" w:rsidP="009D41E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843BAB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ноября 201</w:t>
      </w:r>
      <w:r w:rsidR="00843BA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12-МР 8644</w:t>
      </w:r>
      <w:r w:rsidR="00843BAB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3F35D1" w:rsidRDefault="003F35D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5D1" w:rsidRPr="003F35D1" w:rsidRDefault="003F35D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 xml:space="preserve">онасосная станция, назначение: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нежилое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 xml:space="preserve"> здание, 1-этажный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, общая площадь – 28,3 кв. м,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 xml:space="preserve"> инв.№ 88:228:001:000009163,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З,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>оселок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Медведево, ул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A338AC" w:rsidRPr="00A338AC" w:rsidRDefault="00A338AC" w:rsidP="00A338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AC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A338AC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338AC">
        <w:rPr>
          <w:rFonts w:ascii="Times New Roman" w:eastAsia="Times New Roman" w:hAnsi="Times New Roman" w:cs="Times New Roman"/>
          <w:sz w:val="24"/>
          <w:szCs w:val="24"/>
        </w:rPr>
        <w:t>) номер: 12</w:t>
      </w:r>
      <w:r>
        <w:rPr>
          <w:rFonts w:ascii="Times New Roman" w:eastAsia="Times New Roman" w:hAnsi="Times New Roman" w:cs="Times New Roman"/>
          <w:sz w:val="24"/>
          <w:szCs w:val="24"/>
        </w:rPr>
        <w:t>:04:0870114:101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3F35D1" w:rsidRPr="003F35D1" w:rsidRDefault="00707A59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</w:t>
      </w:r>
      <w:r w:rsidR="00843BAB">
        <w:rPr>
          <w:rFonts w:ascii="Times New Roman" w:eastAsia="Times New Roman" w:hAnsi="Times New Roman" w:cs="Times New Roman"/>
          <w:sz w:val="24"/>
          <w:szCs w:val="24"/>
        </w:rPr>
        <w:t>01 ноября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12-МР 8644</w:t>
      </w:r>
      <w:r w:rsidR="00843BAB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3F35D1" w:rsidRDefault="003F35D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5D1" w:rsidRDefault="003F35D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электропередач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и, протяженность 199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м,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 инв.№  9311:20000:</w:t>
      </w:r>
      <w:r w:rsidR="009E2B3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V,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оселок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Медведево, ул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15, 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ачало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примерно в 50 м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етрах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на северо-восток от инвентарного склада, конец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примерно в 210 м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етрах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на северо-восток</w:t>
      </w:r>
    </w:p>
    <w:p w:rsidR="009E2B31" w:rsidRPr="009E2B31" w:rsidRDefault="009E2B31" w:rsidP="009E2B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B3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9E2B31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9E2B31">
        <w:rPr>
          <w:rFonts w:ascii="Times New Roman" w:eastAsia="Times New Roman" w:hAnsi="Times New Roman" w:cs="Times New Roman"/>
          <w:sz w:val="24"/>
          <w:szCs w:val="24"/>
        </w:rPr>
        <w:t>) номер: 12</w:t>
      </w:r>
      <w:r>
        <w:rPr>
          <w:rFonts w:ascii="Times New Roman" w:eastAsia="Times New Roman" w:hAnsi="Times New Roman" w:cs="Times New Roman"/>
          <w:sz w:val="24"/>
          <w:szCs w:val="24"/>
        </w:rPr>
        <w:t>:04:0870114:105</w:t>
      </w:r>
    </w:p>
    <w:p w:rsidR="003F35D1" w:rsidRDefault="009E2B3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9E2B31" w:rsidRPr="003F35D1" w:rsidRDefault="009E2B31" w:rsidP="009E2B3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 ноября 2013 года 12-МР 864480</w:t>
      </w:r>
    </w:p>
    <w:p w:rsidR="003F35D1" w:rsidRP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5D1" w:rsidRPr="003F35D1" w:rsidRDefault="003F35D1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Гудронохранилище на 1500 т, назначение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: нежилое здание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 xml:space="preserve"> 1-этажный, общая площадь 66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кв. м,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 xml:space="preserve"> инв.№ 88:228:001:000001964,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И, I, Республика Марий Эл, Медведевский район, п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оселок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Медведево, ул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A338AC" w:rsidRPr="00A338AC" w:rsidRDefault="00A338AC" w:rsidP="00A338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AC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A338AC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338AC">
        <w:rPr>
          <w:rFonts w:ascii="Times New Roman" w:eastAsia="Times New Roman" w:hAnsi="Times New Roman" w:cs="Times New Roman"/>
          <w:sz w:val="24"/>
          <w:szCs w:val="24"/>
        </w:rPr>
        <w:t xml:space="preserve">) номер: </w:t>
      </w:r>
      <w:r>
        <w:rPr>
          <w:rFonts w:ascii="Times New Roman" w:eastAsia="Times New Roman" w:hAnsi="Times New Roman" w:cs="Times New Roman"/>
          <w:sz w:val="24"/>
          <w:szCs w:val="24"/>
        </w:rPr>
        <w:t>12:04:0870114:102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3F35D1" w:rsidRDefault="003F35D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3F35D1" w:rsidRDefault="00A338A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 ноября 2013 года 12-МР 864481</w:t>
      </w:r>
    </w:p>
    <w:p w:rsidR="00A338AC" w:rsidRDefault="00A338AC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8AC" w:rsidRDefault="003F35D1" w:rsidP="008F6CB8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Гудронохранилище на 1500 т, назначение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 xml:space="preserve">: нежилое здание, 1-этажный, </w:t>
      </w:r>
      <w:r w:rsidR="00A338AC" w:rsidRPr="003F35D1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– 29,5 кв. м, 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 xml:space="preserve">инв.№ 88:228:001:000009166,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лит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 К, III, </w:t>
      </w:r>
      <w:r w:rsidR="00A338AC" w:rsidRPr="003F35D1">
        <w:rPr>
          <w:rFonts w:ascii="Times New Roman" w:eastAsia="Times New Roman" w:hAnsi="Times New Roman" w:cs="Times New Roman"/>
          <w:sz w:val="24"/>
          <w:szCs w:val="24"/>
        </w:rPr>
        <w:t>Республика Марий Эл, Медведевский район, п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оселок</w:t>
      </w:r>
      <w:r w:rsidR="00A338AC" w:rsidRPr="003F35D1">
        <w:rPr>
          <w:rFonts w:ascii="Times New Roman" w:eastAsia="Times New Roman" w:hAnsi="Times New Roman" w:cs="Times New Roman"/>
          <w:sz w:val="24"/>
          <w:szCs w:val="24"/>
        </w:rPr>
        <w:t xml:space="preserve"> Медведево, ул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A338AC" w:rsidRPr="003F35D1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A338A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338AC" w:rsidRPr="003F35D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A338AC" w:rsidRPr="003F35D1" w:rsidRDefault="00A338AC" w:rsidP="00A338A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A338AC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12-12-07/080/2010-240</w:t>
      </w:r>
    </w:p>
    <w:p w:rsidR="00A338AC" w:rsidRDefault="00A338AC" w:rsidP="00A338A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A338AC" w:rsidRDefault="00A338AC" w:rsidP="00A338A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A338AC" w:rsidRPr="003F35D1" w:rsidRDefault="00A338AC" w:rsidP="00A338A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 ноября 2013 года 12-МР 864485</w:t>
      </w:r>
    </w:p>
    <w:p w:rsidR="003F35D1" w:rsidRDefault="003F35D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5D1" w:rsidRPr="00827A82" w:rsidRDefault="00827A82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82">
        <w:rPr>
          <w:rFonts w:ascii="Times New Roman" w:eastAsia="Times New Roman" w:hAnsi="Times New Roman" w:cs="Times New Roman"/>
          <w:sz w:val="24"/>
          <w:szCs w:val="24"/>
        </w:rPr>
        <w:lastRenderedPageBreak/>
        <w:t>Мазутохранилище на 400 т, назначение – промышленное,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 xml:space="preserve"> 1-этажный, протяженность Мазутохранилище 400т-количество 1 шт, инв.№88:228:000:000009165,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II,</w:t>
      </w:r>
      <w:r w:rsidR="00707A59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 РМЭ, Медведевский район, поселок Медведево, улица Гагарина, дом 15</w:t>
      </w:r>
    </w:p>
    <w:p w:rsidR="00A338AC" w:rsidRPr="00A338AC" w:rsidRDefault="00A338AC" w:rsidP="00A338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8AC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A338AC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A338AC">
        <w:rPr>
          <w:rFonts w:ascii="Times New Roman" w:eastAsia="Times New Roman" w:hAnsi="Times New Roman" w:cs="Times New Roman"/>
          <w:sz w:val="24"/>
          <w:szCs w:val="24"/>
        </w:rPr>
        <w:t>) номер: 12</w:t>
      </w:r>
      <w:r>
        <w:rPr>
          <w:rFonts w:ascii="Times New Roman" w:eastAsia="Times New Roman" w:hAnsi="Times New Roman" w:cs="Times New Roman"/>
          <w:sz w:val="24"/>
          <w:szCs w:val="24"/>
        </w:rPr>
        <w:t>:04:0870114:271</w:t>
      </w:r>
    </w:p>
    <w:p w:rsidR="00707A59" w:rsidRDefault="00827A8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27A82" w:rsidRDefault="00827A8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27A82" w:rsidRDefault="00707A59" w:rsidP="00707A5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 ноября 2013 года 12-МР 864486</w:t>
      </w:r>
    </w:p>
    <w:p w:rsidR="003F35D1" w:rsidRDefault="003F35D1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A82" w:rsidRDefault="00827A82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82">
        <w:rPr>
          <w:rFonts w:ascii="Times New Roman" w:eastAsia="Times New Roman" w:hAnsi="Times New Roman" w:cs="Times New Roman"/>
          <w:sz w:val="24"/>
          <w:szCs w:val="24"/>
        </w:rPr>
        <w:t>Производственная база, назначение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>: прочее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 xml:space="preserve"> общая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площадь – 27 300 кв. м,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 xml:space="preserve"> инв.№ 88:228:001:000009571,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VII,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>оселок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Медведево, ул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2F6E3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5C1284" w:rsidRPr="00827A82" w:rsidRDefault="005C1284" w:rsidP="005C128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5C1284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 номер: 12-12-07/080/2010-233</w:t>
      </w:r>
    </w:p>
    <w:p w:rsidR="002F6E32" w:rsidRDefault="002F6E3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27A82" w:rsidRDefault="00827A8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F6E32" w:rsidRDefault="002F6E32" w:rsidP="002F6E3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 ноября 2013 года 12-МР 864483</w:t>
      </w:r>
    </w:p>
    <w:p w:rsidR="00827A82" w:rsidRDefault="00827A82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A82" w:rsidRDefault="00827A82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82">
        <w:rPr>
          <w:rFonts w:ascii="Times New Roman" w:eastAsia="Times New Roman" w:hAnsi="Times New Roman" w:cs="Times New Roman"/>
          <w:sz w:val="24"/>
          <w:szCs w:val="24"/>
        </w:rPr>
        <w:t>Склад и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нертных материалов, назначение: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прочее,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 1-этажный, общая площадь 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>70 кв. м,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 инв.№ 88:228:001:000009569,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лит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V,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 xml:space="preserve"> адрес объекта: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Медведевский район, п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оселок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Медведево, ул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ица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Гагарина, д</w:t>
      </w:r>
      <w:r w:rsidR="009E2B3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:rsidR="009E2B31" w:rsidRPr="009E2B31" w:rsidRDefault="009E2B31" w:rsidP="009E2B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B31">
        <w:rPr>
          <w:rFonts w:ascii="Times New Roman" w:eastAsia="Times New Roman" w:hAnsi="Times New Roman" w:cs="Times New Roman"/>
          <w:sz w:val="24"/>
          <w:szCs w:val="24"/>
        </w:rPr>
        <w:t xml:space="preserve">Кадастровый (или </w:t>
      </w:r>
      <w:r w:rsidRPr="009E2B31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 w:rsidRPr="009E2B31">
        <w:rPr>
          <w:rFonts w:ascii="Times New Roman" w:eastAsia="Times New Roman" w:hAnsi="Times New Roman" w:cs="Times New Roman"/>
          <w:sz w:val="24"/>
          <w:szCs w:val="24"/>
        </w:rPr>
        <w:t>) номер: 12</w:t>
      </w:r>
      <w:r>
        <w:rPr>
          <w:rFonts w:ascii="Times New Roman" w:eastAsia="Times New Roman" w:hAnsi="Times New Roman" w:cs="Times New Roman"/>
          <w:sz w:val="24"/>
          <w:szCs w:val="24"/>
        </w:rPr>
        <w:t>:04:0870114:96</w:t>
      </w:r>
    </w:p>
    <w:p w:rsidR="00827A82" w:rsidRDefault="009E2B31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27A82" w:rsidRDefault="00827A8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2F6E32" w:rsidRDefault="002F6E32" w:rsidP="002F6E3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01 ноября 2013 года 12-МР 864482</w:t>
      </w:r>
    </w:p>
    <w:p w:rsidR="00827A82" w:rsidRPr="00827A82" w:rsidRDefault="00827A82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A82" w:rsidRDefault="00772029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82">
        <w:rPr>
          <w:rFonts w:ascii="Times New Roman" w:eastAsia="Times New Roman" w:hAnsi="Times New Roman" w:cs="Times New Roman"/>
          <w:sz w:val="24"/>
          <w:szCs w:val="24"/>
        </w:rPr>
        <w:t>Ж/д тупик к производс</w:t>
      </w:r>
      <w:r w:rsidR="00827A82" w:rsidRPr="00827A82">
        <w:rPr>
          <w:rFonts w:ascii="Times New Roman" w:eastAsia="Times New Roman" w:hAnsi="Times New Roman" w:cs="Times New Roman"/>
          <w:sz w:val="24"/>
          <w:szCs w:val="24"/>
        </w:rPr>
        <w:t xml:space="preserve">твенной базе п.Куяр, назначение: транспортное, инв.№ 88:228:001:000009176, лит. </w:t>
      </w:r>
      <w:r w:rsidR="00827A82" w:rsidRPr="00827A82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827A82" w:rsidRPr="00827A82">
        <w:rPr>
          <w:rFonts w:ascii="Times New Roman" w:eastAsia="Times New Roman" w:hAnsi="Times New Roman" w:cs="Times New Roman"/>
          <w:sz w:val="24"/>
          <w:szCs w:val="24"/>
        </w:rPr>
        <w:t>, протяженность рельсового пути (Р-50) – 180 м., протяженность рельсового пути (Р-65) – 1968,4 м., протяженность рельсового пути (Р-43) – 1020 м., стрелочный перевод (Р-50) – 3 шт., стрелочный пеервод (Р-65) – 3 шт., протяженность повышенного пути – 641 м., мост (длина) – 18,8 м., адрес объекта: РМЭ, Медведевский район, участок расположен в южной, юго-восточной частях кадастрового квартала</w:t>
      </w:r>
    </w:p>
    <w:p w:rsidR="00C5137A" w:rsidRDefault="00827A8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82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 </w:t>
      </w:r>
      <w:r w:rsidRPr="00827A82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27A82">
        <w:rPr>
          <w:rFonts w:ascii="Times New Roman" w:eastAsia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</w:rPr>
        <w:t>: 12-12-07/014/2011-022</w:t>
      </w:r>
    </w:p>
    <w:p w:rsidR="00827A82" w:rsidRDefault="00827A82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27A82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января 2012 года 12-МР 655598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Бытовка битумно-эмульсионной установки, назначение – нежилое, 1-этажная, общая площадь – 20,1 кв. м, литера 1Б, Республика Марий Эл, Медведевский район, Куярское сельское поселение, пос. Куяр,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C5137A" w:rsidRDefault="00C5137A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7A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Бытовые помещения эксплуатации, назначение – нежилое, 1-этажные, общая площадь – 142,3 кв. м, литеры Р, р, р1, Республика Марий Эл, Медведевский район,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Весовая, назначение – нежилое, 1-этажная, общая площадь – 69,1 кв. м, литера В, Республика Марий Эл, Медведевский район,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7A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Гараж-ангар, назначение – нежилое, 1-этажный, общая площадь – 722,5 кв. м, литера Д,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Гаражи, назначение – нежилое, 2-этажные, общая площадь – 1576,5 кв. м, литера З,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Диспетчерская, назначение – нежилое, 1-этажная, общая площадь – 107,5 кв. м, литера Е, Республика Марий Эл, Медведевский район,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Здание газо-распределительного пункта (ГРП), назначение – нежилое, 1-этажное, общая площадь – 9,5 кв. м, литера М,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527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Котельная при асфальтобетонном заводе (АБЗ) (с пристроями № 1 и 2) назначение – нежилое, 1-этажная, общая площадь – 403,2 кв. м, литеры Б, Б1, Б2, Республика Марий Эл, Медведевский район,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Навес ремонтно-механической мастерской (РММ), назначение – нежилое, 1-этажный, общая площадь – 168,3 кв. м, литера И, Республика Марий Эл, Медведевский район,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Операторская, назначение – нежилое, 1-этажная, общая площадь – 26,1 кв. м, литера 1В, Республика Марий Эл, Медведевский район, Куярское сельское поселение, пос. Куяр,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Пристрой гаража, назначение – нежилое, 1-этажный, общая площадь – 696,4 кв. м, литера Ж,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Склад ГСМ, назначение – нежилое, 1-этажный, общая площадь – 94,8 кв. м, литеры П, п,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Склад запчастей, назначение – нежилое, 1-этажный, общая площадь – 125,3 кв. м, литера О,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Склад на АБЗ, назначение – нежилое, 1-этажный, общая площадь – 165,3 кв. м, литера К,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 xml:space="preserve"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lastRenderedPageBreak/>
        <w:t>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E40F2B" w:rsidRDefault="00E40F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2B">
        <w:rPr>
          <w:rFonts w:ascii="Times New Roman" w:eastAsia="Times New Roman" w:hAnsi="Times New Roman" w:cs="Times New Roman"/>
          <w:sz w:val="24"/>
          <w:szCs w:val="24"/>
        </w:rPr>
        <w:t>Склад ремонтно-механической мастерской (РММ), назначение – нежилое, 1-этажный, общая площадь – 107,6 кв. м, литера Н, Республика Марий Эл, Медведевский район, участок расположен в южной, юго-восточной частях кадастрового квартала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E40F2B" w:rsidRPr="003F35D1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40F2B" w:rsidRDefault="00E40F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Склад-ангар на асфальтобетонном заводе (АБЗ), назначение – нежилое, 1-этажный, общая площадь – 261,3 кв. м, литера Л, Республика Марий Эл, Медведевский район, участок расположен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F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Центральный склад, назначение – нежилое, 1-этажный, общая площадь – 235,6 кв. м, литеры С, с, Республика Марий Эл, Медведевский район, участок расположен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Автозаправочная станция (АЗС), назначение – нежилое, 1-этажная, литеры II-XIV, Республика Марий Эл, Медведевский район, участок расположен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lastRenderedPageBreak/>
        <w:t>Водонапорная башня, назначение – коммуникационное, литера I, Республика Марий Эл, Медведевский район, участок расположен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Воздушная линия электропередачи 0,4 кВ, назначение – электропередача, протяженность – 93,3 м, литера ХXIII, Республика Марий Эл, Медведевский район, Куярское сельское поселение, пос. Куяр, в южной, юго-восточной частях кадастрового квартала, начало – примерно в 93 м на запад от склада запчастей, конец – склад запчастей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Гудронохранилище, назначение – нежилое, 1-этажное, литеры Т, XV, XVI, XVII, XVIII, Республика Марий Эл, Медведевский район,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Две опоры с устройством для освещения производственной базы, назначение – вспомогательное, высота – 21,0 м, литеры ХXV, ХXVI, Республика Марий Эл, Медведевский район, Куярское сельское поселение, пос. Куяр,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lastRenderedPageBreak/>
        <w:t>Ограждение, назначение – вспомогательное, протяженность – 374,51 м, литеры ХX, ХXI, ХXII, Республика Марий Эл, Медведевский район, Куярское сельское поселение, пос. Куяр,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Производственная площадка, назначение – промышленное, площадь замощения – 1272,8 кв. м, литера  XIX, Республика Марий Эл, Медведевский район,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Разгрузочная площадка, назначение – транспортное, площадь замощения – 5895,0 кв. м, литера XXII, Республика Марий Эл, Медведевский район,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Скважина № 2, глубина заложения – 54 м, Республика Марий Эл, Медведевский район, 485 м на северо-восток от 16 км автодороги Йошкар-Ола – Зеленодольск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Pr="00AB3D2C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D2C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Склад заполнителей, назначение – складское, площадь – 342,1 кв. м, литера XXIV, Республика Марий Эл, Медведевский район, пос. Куяр,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Теплосеть наружная, протяженность – 209 м, Республика Марий Эл, Медведевский район, в южной, юго-восточной   частях  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C2B" w:rsidRPr="00564C2B" w:rsidRDefault="00564C2B" w:rsidP="008F6CB8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C2B">
        <w:rPr>
          <w:rFonts w:ascii="Times New Roman" w:eastAsia="Times New Roman" w:hAnsi="Times New Roman" w:cs="Times New Roman"/>
          <w:sz w:val="24"/>
          <w:szCs w:val="24"/>
        </w:rPr>
        <w:t>Туалет, назначение – вспомогательное, общая площадь – 6,9 кв. м, литера 1, Республика Марий Эл, Медведевский район, Куярское сельское поселение, пос. Куяр, в южной, юго-восточной частях кадастрового квартала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 </w:t>
      </w:r>
      <w:r w:rsidRPr="003F35D1">
        <w:rPr>
          <w:rFonts w:ascii="Times New Roman" w:eastAsia="Times New Roman" w:hAnsi="Times New Roman" w:cs="Times New Roman"/>
          <w:sz w:val="24"/>
          <w:szCs w:val="24"/>
        </w:rPr>
        <w:t>(не зарегистрировано)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564C2B" w:rsidRPr="003F35D1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564C2B" w:rsidRDefault="00564C2B" w:rsidP="003E7FD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5D1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Default="0059699D" w:rsidP="00596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Pr="0059699D" w:rsidRDefault="0059699D" w:rsidP="00596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Pr="0059699D" w:rsidRDefault="0059699D" w:rsidP="00596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99D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</w:r>
      <w:r w:rsidRPr="0059699D">
        <w:rPr>
          <w:rFonts w:ascii="Times New Roman" w:eastAsia="Times New Roman" w:hAnsi="Times New Roman" w:cs="Times New Roman"/>
          <w:sz w:val="24"/>
          <w:szCs w:val="24"/>
        </w:rPr>
        <w:tab/>
        <w:t>А.А. Карташов</w:t>
      </w:r>
    </w:p>
    <w:p w:rsidR="0059699D" w:rsidRPr="0059699D" w:rsidRDefault="0059699D" w:rsidP="00596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Default="0059699D" w:rsidP="00596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Pr="0059699D" w:rsidRDefault="0059699D" w:rsidP="005969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38B5" w:rsidRPr="00696D8A" w:rsidRDefault="0017396F" w:rsidP="001738B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И.Г. Шадрина</w:t>
      </w: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4AE" w:rsidRDefault="005C64AE" w:rsidP="003E7FD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Default="0059699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F657E" w:rsidRPr="0059699D" w:rsidRDefault="00AF657E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699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№2</w:t>
      </w:r>
    </w:p>
    <w:p w:rsidR="0084604D" w:rsidRDefault="0084604D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699D" w:rsidRPr="00AF657E" w:rsidRDefault="0059699D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04D" w:rsidRPr="00AF657E" w:rsidRDefault="0084604D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57E">
        <w:rPr>
          <w:rFonts w:ascii="Times New Roman" w:eastAsia="Times New Roman" w:hAnsi="Times New Roman" w:cs="Times New Roman"/>
          <w:sz w:val="26"/>
          <w:szCs w:val="26"/>
        </w:rPr>
        <w:t>Земельные участки</w:t>
      </w:r>
      <w:r w:rsidR="005E522F">
        <w:rPr>
          <w:rFonts w:ascii="Times New Roman" w:eastAsia="Times New Roman" w:hAnsi="Times New Roman" w:cs="Times New Roman"/>
          <w:sz w:val="26"/>
          <w:szCs w:val="26"/>
        </w:rPr>
        <w:t>, принадлежащие или используемые ОАО</w:t>
      </w:r>
      <w:r w:rsidR="00A96D01">
        <w:rPr>
          <w:rFonts w:ascii="Times New Roman" w:eastAsia="Times New Roman" w:hAnsi="Times New Roman" w:cs="Times New Roman"/>
          <w:sz w:val="26"/>
          <w:szCs w:val="26"/>
        </w:rPr>
        <w:t xml:space="preserve"> «Марий Эл Дорстрой»</w:t>
      </w:r>
      <w:r w:rsidR="00AF65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6720E" w:rsidRPr="00696D8A" w:rsidRDefault="0066720E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4D" w:rsidRPr="00696D8A" w:rsidRDefault="0084604D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 – земли промышленности и иного специального назначения, вид разрешенного использования – для производственных нужд, общая площадь 16 763 кв.м., адрес: Республика Марий Эл, Советский район, 45-й км автодороги Йошкар-Ола – Уржум, слева в 150 м от автодороги. </w:t>
      </w:r>
    </w:p>
    <w:p w:rsidR="0084604D" w:rsidRPr="00696D8A" w:rsidRDefault="0084604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12:08:0010112:11</w:t>
      </w:r>
    </w:p>
    <w:p w:rsidR="0084604D" w:rsidRPr="00696D8A" w:rsidRDefault="0084604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5343DF" w:rsidRPr="00696D8A" w:rsidRDefault="001A1CB3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84604D" w:rsidRPr="00696D8A" w:rsidRDefault="0084604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17 сентября 2012 года 12-МР 740621</w:t>
      </w:r>
    </w:p>
    <w:p w:rsidR="0084604D" w:rsidRPr="00696D8A" w:rsidRDefault="0084604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F2C" w:rsidRPr="00696D8A" w:rsidRDefault="00AC6F2C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производственных нужд, общая площадь 46 680 кв.м., адрес: Республика Марий Эл, Советский район, пгт Советский, ул. Чапаева, д. 1, </w:t>
      </w:r>
    </w:p>
    <w:p w:rsidR="00AC6F2C" w:rsidRPr="00696D8A" w:rsidRDefault="00AC6F2C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12:08:1200119:6</w:t>
      </w:r>
    </w:p>
    <w:p w:rsidR="00AC6F2C" w:rsidRPr="00696D8A" w:rsidRDefault="00AC6F2C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5343DF" w:rsidRPr="00696D8A" w:rsidRDefault="005343DF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Обременение:</w:t>
      </w:r>
      <w:r w:rsidR="001A1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Особый режим использования земли. Водоохранная зона реки </w:t>
      </w:r>
      <w:r w:rsidR="00696D8A" w:rsidRPr="00696D8A">
        <w:rPr>
          <w:rFonts w:ascii="Times New Roman" w:eastAsia="Times New Roman" w:hAnsi="Times New Roman" w:cs="Times New Roman"/>
          <w:sz w:val="24"/>
          <w:szCs w:val="24"/>
        </w:rPr>
        <w:t>Рон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>га.</w:t>
      </w:r>
    </w:p>
    <w:p w:rsidR="00AC6F2C" w:rsidRPr="00696D8A" w:rsidRDefault="00AC6F2C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17 сентября 2012 года 12-МР 740615</w:t>
      </w:r>
    </w:p>
    <w:p w:rsidR="0084604D" w:rsidRPr="00696D8A" w:rsidRDefault="0084604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4D" w:rsidRPr="00696D8A" w:rsidRDefault="005343DF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блока обслуживания, общая площадь 3 107 кв.м., адрес: РМЭ, г. Йошкар-Ола, ул. Орая, д.51а</w:t>
      </w:r>
    </w:p>
    <w:p w:rsidR="005343DF" w:rsidRPr="00696D8A" w:rsidRDefault="005343DF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12:05:0505001:142</w:t>
      </w:r>
    </w:p>
    <w:p w:rsidR="005343DF" w:rsidRPr="00696D8A" w:rsidRDefault="005343DF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5343DF" w:rsidRPr="00696D8A" w:rsidRDefault="005C1284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Обременения: ипотека</w:t>
      </w:r>
      <w:r w:rsidR="001A1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04D" w:rsidRPr="00696D8A" w:rsidRDefault="005343DF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25 июня 2012 года 12-МР 695056</w:t>
      </w:r>
    </w:p>
    <w:p w:rsidR="005343DF" w:rsidRPr="00696D8A" w:rsidRDefault="005343DF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размещения производственной базы, общая площадь 11 230  кв.м., адрес: РМЭ, Звениговский район, г.Звенигово, ул. Охотина, д.2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12:14:2501001:0020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26 июня 2012 года 12-МР 699076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 – земли особо охраняемых территорий и объектов, вид разрешенного использования – для организации отдыха работников, площадь 6 597,7 кв.м., адрес: Республика Марий Эл, Звениговский район, урочище Шупшалово, 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12:14:0101005:0001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02 августа 2013 года 12-МР 809243</w:t>
      </w:r>
    </w:p>
    <w:p w:rsidR="002E6400" w:rsidRPr="00696D8A" w:rsidRDefault="002E6400" w:rsidP="0066720E">
      <w:pPr>
        <w:tabs>
          <w:tab w:val="left" w:pos="0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вид разрешенного использования – для обслуживания производственных зданий, площадь 10 492 кв.м., адрес: Республика Марий Эл, Оршанский район, пгт Оршанка, ул. Пролетарская, д. 12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12:06:6001010:4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Обременения: </w:t>
      </w:r>
      <w:r w:rsidR="00C93163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815406</w:t>
      </w:r>
    </w:p>
    <w:p w:rsidR="002E6400" w:rsidRPr="00696D8A" w:rsidRDefault="002E6400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участок, категория земель – земли населенных пунктов, вид разрешенного использования – под объекты энергетики, площадь 27 кв.м., адрес: Республика Марий Эл, Оршанский район в северо-восточной части кадастрового квартала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12:06:0601004:69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815354</w:t>
      </w:r>
    </w:p>
    <w:p w:rsidR="002E6400" w:rsidRPr="00696D8A" w:rsidRDefault="002E6400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для обслуживания производственных зданий, площадь 15 267 кв.м., адрес: Республика Марий Эл, Оршанский район, дер. Ушаково, примерно в 50 м по направлению на север от д. 1</w:t>
      </w:r>
    </w:p>
    <w:p w:rsidR="002E6400" w:rsidRPr="00696D8A" w:rsidRDefault="002E6400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12:06:0000000:202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815407</w:t>
      </w:r>
    </w:p>
    <w:p w:rsidR="00C5132D" w:rsidRPr="00696D8A" w:rsidRDefault="00C5132D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BA7" w:rsidRPr="00696D8A" w:rsidRDefault="00F20BA7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 – земли промышленности и иного специального назначения, вид разрешенного использования – для обслуживания пескобазы, </w:t>
      </w:r>
      <w:r w:rsidR="001E0611" w:rsidRPr="00696D8A">
        <w:rPr>
          <w:rFonts w:ascii="Times New Roman" w:eastAsia="Times New Roman" w:hAnsi="Times New Roman" w:cs="Times New Roman"/>
          <w:sz w:val="24"/>
          <w:szCs w:val="24"/>
        </w:rPr>
        <w:t xml:space="preserve">площадь – 2 302 кв.м., адрес: 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>Республика Марий Эл, Оршанский район, граница пгт Оршанка автодорога Йошкар-Ола – Яранск, в 200  м от границы пгт Оршанка автодороги Йошкар-Ола – Яранск по направлению на запад</w:t>
      </w:r>
    </w:p>
    <w:p w:rsidR="001E0611" w:rsidRPr="00696D8A" w:rsidRDefault="001E0611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12:06:0501002:17</w:t>
      </w:r>
    </w:p>
    <w:p w:rsidR="001E0611" w:rsidRPr="00696D8A" w:rsidRDefault="001E0611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1E0611" w:rsidRPr="00696D8A" w:rsidRDefault="001E0611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Мингосимущества Республики Марий Эл от 02.05.2006 № 225, договор аренды земельного участка, находящегося в собственности Республики Марий Эл, от 02.05.2006 № 215-Р с дополнительными соглашениями от 29.03.2010, от 27.09.2010</w:t>
      </w:r>
    </w:p>
    <w:p w:rsidR="001E0611" w:rsidRPr="00696D8A" w:rsidRDefault="001E0611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1E0611" w:rsidRPr="00696D8A" w:rsidRDefault="001E0611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2E6400" w:rsidRPr="00696D8A" w:rsidRDefault="002E6400" w:rsidP="0066720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15 439 кв.м., адрес: Республика Марий Эл, Моркинский район, пгт Морки, ул. Калинина, д. 55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12:13:0990134:2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815353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под автозаправочную станцию, площадь 2 118 кв.м., адрес: Республика Марий Эл, Моркинский район, пгт Морки, ул. Калинина, д. 59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12:13:0990134:20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815352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на скважину, площадь 359 кв.м., адрес: Республика Марий Эл, Моркинский район, пгт Морки, ул. Калинина, д. 57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12:13:0990134:51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815351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11 516 кв.м., адрес: Республика Марий Эл, Моркинский район, пгт Морки, ул. Заозерная, д. 39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12:13:0000000:251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19 августа 2013 года 12-МР 815351</w:t>
      </w:r>
    </w:p>
    <w:p w:rsidR="00F20BA7" w:rsidRPr="00696D8A" w:rsidRDefault="00F20BA7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BF8" w:rsidRPr="00696D8A" w:rsidRDefault="00367B74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жилого дома, площадь 677 кв.м., адрес: Республика Марий Эл, Моркинский район, пгт Морки, ул. Заозерная, д. 49</w:t>
      </w:r>
    </w:p>
    <w:p w:rsidR="00367B74" w:rsidRPr="00696D8A" w:rsidRDefault="00367B74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12:13:0990118:4</w:t>
      </w:r>
    </w:p>
    <w:p w:rsidR="00367B74" w:rsidRPr="00696D8A" w:rsidRDefault="00367B74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811BF8" w:rsidRPr="00696D8A" w:rsidRDefault="00367B74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Мингосимущества Республики Марий Эл от 01.11.2005 № 467 с изменениями, внесенными распоряжением Мингосимущества Республики Марий Эл от 18.09.2009 № 1064, договор аренды земельного участка, находящегося в собственности Республики Марий Эл, от 01.11.2005 № 97-Р с дополнительными соглашениями от 26.01.2006, от 18.09.2009, от 27.09.2010</w:t>
      </w:r>
    </w:p>
    <w:p w:rsidR="00367B74" w:rsidRPr="00696D8A" w:rsidRDefault="00367B74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367B74" w:rsidRPr="00696D8A" w:rsidRDefault="00367B74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11BF8" w:rsidRPr="00696D8A" w:rsidRDefault="00811BF8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BF8" w:rsidRPr="00696D8A" w:rsidRDefault="00367B74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жилого дома,</w:t>
      </w:r>
      <w:r w:rsidR="00FB760E" w:rsidRPr="00696D8A">
        <w:rPr>
          <w:rFonts w:ascii="Times New Roman" w:eastAsia="Times New Roman" w:hAnsi="Times New Roman" w:cs="Times New Roman"/>
          <w:sz w:val="24"/>
          <w:szCs w:val="24"/>
        </w:rPr>
        <w:t xml:space="preserve"> площадь 1548 кв.м., адрес: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 Республика Марий Эл, Моркинский район, пгт Морки, ул. Гагарина, д. 37</w:t>
      </w:r>
    </w:p>
    <w:p w:rsidR="00367B74" w:rsidRPr="00696D8A" w:rsidRDefault="00367B74" w:rsidP="0066720E">
      <w:pPr>
        <w:pStyle w:val="a3"/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12:13:0990128:32</w:t>
      </w:r>
    </w:p>
    <w:p w:rsidR="00367B74" w:rsidRPr="00696D8A" w:rsidRDefault="00367B74" w:rsidP="0066720E">
      <w:pPr>
        <w:pStyle w:val="a3"/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811BF8" w:rsidRPr="00696D8A" w:rsidRDefault="00FB760E" w:rsidP="0066720E">
      <w:pPr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Мингосимущества Республики Марий Эл от 01.11.2005 № 468 с изменениями, внесенными распоряжением Мингосимущества Республики Марий Эл от 04.03.2010 № 159, договор аренды земельного участка, находящегося в собственности Республики Марий Эл, от 01.11.2005 № 98-Р с дополнительными соглашениями от 26.01.2006, от 16.02.2010, от 27.09.2010</w:t>
      </w:r>
    </w:p>
    <w:p w:rsidR="00FB760E" w:rsidRPr="00696D8A" w:rsidRDefault="00FB760E" w:rsidP="0066720E">
      <w:pPr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B760E" w:rsidRPr="00696D8A" w:rsidRDefault="00FB760E" w:rsidP="0066720E">
      <w:pPr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11BF8" w:rsidRPr="00696D8A" w:rsidRDefault="00811BF8" w:rsidP="0066720E">
      <w:pPr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использование: для ведения личного подсобного хозяйства, общая площадь 2 107 кв.м., адрес объекта: РМЭ, Юринский район, пос. Козиково, ул. Набережная, д.15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12:01:2301001:283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20 марта 2012 года 12-МР 673179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производственной базы, площадь 13 067 кв.м., адрес: Республика Марий Эл, Юринский район, дер. Быковка, ул. Садовая, д. 9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12:01:1301001:77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817667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1 187 кв.м., адрес: Республика Марий Эл, Юринский район, пгт Юрино, ул. Касаткина, д. 26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12:01:5301010:33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817666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для производственных целей, площадь  23 122 кв.м., адрес: Республика Марий Эл, Юринский район, примерно в 1 км на северо-восток от дер. Быковка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12:01:0203016:23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817662</w:t>
      </w:r>
    </w:p>
    <w:p w:rsidR="00811BF8" w:rsidRPr="00696D8A" w:rsidRDefault="00811BF8" w:rsidP="0066720E">
      <w:pPr>
        <w:tabs>
          <w:tab w:val="left" w:pos="426"/>
        </w:tabs>
        <w:spacing w:after="0" w:line="240" w:lineRule="auto"/>
        <w:ind w:left="-28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административного здания и производственной базы, площадь – 16 942 кв. м, адрес: Республика Марий Эл, Параньгинский район, пгт Параньга, ул. Гаязова, д. 5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12:12:0000000:163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824118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нужд, площадь – 19 724 кв.м, адрес: Республика Марий Эл, Параньгинский район, пгт Параньга, ул. Рассвет, примерно в 5 150 м на юго-восток от д. 1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12:12:1001004:228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824119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производственной базы,</w:t>
      </w:r>
      <w:r w:rsidRPr="00696D8A">
        <w:t xml:space="preserve"> 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>площадь – 16 402 кв. м, адрес:  Республика Марий Эл, Килемарский район, пгт Килемары, ул. Советская, д. 38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12:03:3101013:6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815350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 – земли промышленности и иного специального назначения, вид разрешенного использования – для производственных нужд, площадь – 9 265 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lastRenderedPageBreak/>
        <w:t>кв. м, адрес: Республика Марий Эл, Килемарский район, дер. Некрасово, примерно в 850 м на юго-восток от д. 1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12:03:1006006:1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22 июля 2013 года 12-МР 815349</w:t>
      </w:r>
    </w:p>
    <w:p w:rsidR="00EE56A9" w:rsidRPr="00696D8A" w:rsidRDefault="00EE56A9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нужд, площадь – 10 545 кв. м., адрес: Республика Марий Эл, Куженерский район, пгт Куженер, ул. Строителей, д. 9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12:09:0380122:0005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822159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обслуживания комбайнового депо, площадь – 1449 кв. м, адрес: Республика Марий Эл, Куженерский район, пгт Куженер, ул. Комарова, д. 8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12:09:0380115:63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822160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обслуживания гаража, площадь – 57 кв. м, адрес: Республика Марий Эл, Куженерский район, пгт Куженер, ул. Лермонтова, примерно в 15 метрах по направлению на северо-восток от дома 5а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12:09:0380110:7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822161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для размещения производственных зданий, площадь – 28 175 кв. м, адрес: Республика Марий Эл, Куженерский район, дер. Фомичи, ул. Центральная, примерно в 250 метрах по на северо-запад от д. 1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12:09:0020101:2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822162</w:t>
      </w:r>
    </w:p>
    <w:p w:rsidR="00AB3D2C" w:rsidRPr="00696D8A" w:rsidRDefault="00AB3D2C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– 23 007 кв. м, адрес: Республика Марий Эл, Сернурский район, пгт Сернур, ул. Коммунистическая, д. 142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12:10:1670135:192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824116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содержания гаража, площадь – 62 кв. м, адрес: Республика Марий Эл, Сернурский район, пгт Сернур, ул. Мира, д. 3 (гараж)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12:10:1670120:2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824115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для производственных целей, площадь – 31 414 кв. м, адрес: Республика Марий Эл, Сернурский район, примерно в 1 км на юго-восток от дер. Шургуял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12:10:0120105:1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824117</w:t>
      </w:r>
    </w:p>
    <w:p w:rsidR="00902E8D" w:rsidRPr="00696D8A" w:rsidRDefault="00902E8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E8D" w:rsidRPr="00696D8A" w:rsidRDefault="00F13F41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складирования материалов, площадь – 4122 кв.м., адрес: Республика Марий Эл, пгт Сернур, ул. Коммунистическая, примерно в 100 м на запад от д. 142</w:t>
      </w:r>
    </w:p>
    <w:p w:rsidR="00902E8D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12:10:1670135:193</w:t>
      </w:r>
    </w:p>
    <w:p w:rsidR="00902E8D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902E8D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«Сернурский район» от 15.01.2003 № 26, договор аренды земельного участка от 07.05.2003 № 86/2003АЮ (зарегистрирован 09.12.2003 за № 12-01-61/2003-260, свидетельство о государственной регистрации договора аренды от 09.12.2003 серии 12-АА № 0114709) с дополнительными соглашениями от 28.09.2006, от 22.09.2010</w:t>
      </w:r>
    </w:p>
    <w:p w:rsidR="00F13F41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13F41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902E8D" w:rsidRPr="00696D8A" w:rsidRDefault="00902E8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E8D" w:rsidRPr="00696D8A" w:rsidRDefault="00F13F41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- 287 кв.м., адрес: Республика Марий Эл, Сернурский район, пгт Сернур, ул. Коммунистическая, д. 140</w:t>
      </w:r>
    </w:p>
    <w:p w:rsidR="00F13F41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12:10:1670135:183</w:t>
      </w:r>
    </w:p>
    <w:p w:rsidR="00902E8D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902E8D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Постановление главы администрации муниципального образования «Сернурский район» от 15.01.2003 № 26, договор аренды земельного участка № 85/2003АЮ от 07.05.2003 с дополнительными  соглашениями от 01.01.2006, от 22.09.2010</w:t>
      </w:r>
    </w:p>
    <w:p w:rsidR="00F13F41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F13F41" w:rsidRPr="00696D8A" w:rsidRDefault="00F13F4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D4D79" w:rsidRPr="00696D8A" w:rsidRDefault="008D4D79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административного здания, площадь – 1 161 кв. м, адрес: Республика Марий Эл, Новоторъяльский район, пгт Новый Торъял, ул. Фестивальная, д. 22а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12:07:1700117:6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822163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Земельный участок, категория земель – земли населенных пунктов, вид разрешенного использования – для осуществления производственной деятельности, площадь – 42 339 кв. м, адрес: Республика Марий Эл, Новоторъяльский район, рабочий поселок Новый Торъял, улица Колхозная, примерно в 2 км от п. Новый Торъял (промзона) по направлению на северо-запад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12:07:1700102:1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822164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8066AC" w:rsidRDefault="008066AC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разрешенное использование – для размещения гаража, площадь – 1 007 кв. м, адрес: Республика Марий Эл, Новоторъяльский район, пгт Новый Торъял, ул. Советская, дом 56,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Кадастровый номер 12:07:1700121:0006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8066AC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6A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822165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производственной базы, площадь – 85 506 кв. м, адрес: Республика Марий Эл, Мари-Турекский район, пгт Мари-Турек, ул. Нагорная, д. 5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12:11:0840101:179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824114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трансформаторной подстанции (ЗТП), площадь – 20 кв. м, адрес: Республика Марий Эл, Мари-Турекский район, пгт Мари-Турек, ул. Нагорная, в 30 м на северо-восток от д. 5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12:11:0840101:129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Вид права: собственность.    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зарегистрированы</w:t>
      </w:r>
    </w:p>
    <w:p w:rsidR="008066AC" w:rsidRPr="00696D8A" w:rsidRDefault="008066AC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31 июля 2013 года 12-МР 824113</w:t>
      </w:r>
    </w:p>
    <w:p w:rsidR="00E32A52" w:rsidRPr="00696D8A" w:rsidRDefault="00E32A52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A52" w:rsidRPr="00696D8A" w:rsidRDefault="00BD6A0D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под КТП, площадь – 37 кв.м., адрес: Республика Марий Эл, Мари-Турекский район, пгт Мари-Турек, ул. Нагорная, примерно в 140 м по направлению на северо-запад от д. 5</w:t>
      </w:r>
    </w:p>
    <w:p w:rsidR="00E32A52" w:rsidRPr="00696D8A" w:rsidRDefault="002047FC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</w:t>
      </w:r>
      <w:r w:rsidR="00BD6A0D" w:rsidRPr="00696D8A">
        <w:rPr>
          <w:rFonts w:ascii="Times New Roman" w:eastAsia="Times New Roman" w:hAnsi="Times New Roman" w:cs="Times New Roman"/>
          <w:sz w:val="24"/>
          <w:szCs w:val="24"/>
        </w:rPr>
        <w:t>12:11:0840101:128</w:t>
      </w:r>
    </w:p>
    <w:p w:rsidR="00BD6A0D" w:rsidRPr="00696D8A" w:rsidRDefault="00BD6A0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E32A52" w:rsidRPr="00696D8A" w:rsidRDefault="002047FC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D6A0D" w:rsidRPr="00696D8A">
        <w:rPr>
          <w:rFonts w:ascii="Times New Roman" w:eastAsia="Times New Roman" w:hAnsi="Times New Roman" w:cs="Times New Roman"/>
          <w:sz w:val="24"/>
          <w:szCs w:val="24"/>
        </w:rPr>
        <w:t>аспоряжение Мингосимущества Республики Марий Эл от 24.12.2010 № 1676, договор аренды зе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мельного участка, находящегося </w:t>
      </w:r>
      <w:r w:rsidR="00BD6A0D" w:rsidRPr="00696D8A">
        <w:rPr>
          <w:rFonts w:ascii="Times New Roman" w:eastAsia="Times New Roman" w:hAnsi="Times New Roman" w:cs="Times New Roman"/>
          <w:sz w:val="24"/>
          <w:szCs w:val="24"/>
        </w:rPr>
        <w:t>в собс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твенности Республики Марий Эл, </w:t>
      </w:r>
      <w:r w:rsidR="00BD6A0D" w:rsidRPr="00696D8A">
        <w:rPr>
          <w:rFonts w:ascii="Times New Roman" w:eastAsia="Times New Roman" w:hAnsi="Times New Roman" w:cs="Times New Roman"/>
          <w:sz w:val="24"/>
          <w:szCs w:val="24"/>
        </w:rPr>
        <w:t>от 24.12.2010 № 1321-Р</w:t>
      </w:r>
    </w:p>
    <w:p w:rsidR="00BD6A0D" w:rsidRPr="00696D8A" w:rsidRDefault="00BD6A0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BD6A0D" w:rsidRPr="00696D8A" w:rsidRDefault="00BD6A0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E32A52" w:rsidRPr="00696D8A" w:rsidRDefault="00E32A52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– 48 800 кв. м, адрес: Республика Марий Эл, Волжский район, пгт Приволжский, проезд Строительный, д. 1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12:15:0903001:95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lastRenderedPageBreak/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02 августа 2013 года 12-МР 809248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6AC" w:rsidRPr="00696D8A" w:rsidRDefault="008066AC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производственных целей, площадь – 20 333 кв. м, адрес: Республика Марий Эл, г. Волжск, ул. Транспортная, д. 6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Категория земель 12:16:0802003:0008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02 августа 2013 года 12-МР 809247</w:t>
      </w:r>
    </w:p>
    <w:p w:rsidR="008066AC" w:rsidRPr="00696D8A" w:rsidRDefault="008066AC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гаража, площадь – 231 кв. м,адрес: Республика Марий Эл, г. Козьмодемьянск, ул. Гагарина, примерно в 60 м на юго-запад от д. 56в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12:17:0103002:13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817668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гаража, площадь – 55 кв. м, адрес: Республика Марий Эл, г. Козьмодемьянск, ул. Гагарина, примерно в 50 м на юго-запад от д. 56д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12:17:0103002:16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817660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размещения административного здания, площадь – 1 000 кв. м, адрес: Республика Марий Эл, г. Козьмодемьянск, ул. Гагарина, д. 56е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12:17:0103002:11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817661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населенных пунктов, вид разрешенного использования – для производственной деятельности, площадь – 3 977 кв. м, адрес: Республика Марий Эл, г. Козьмодемьянск, ул. Гагарина, примерно в 3 м по направлению на юг от д. 56в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12:17:0103002:26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государственной регистрации права от 28 июня 2013 года 12-МР 764577 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для производственной базы, площадь – 28 639 кв. м, адрес: Республика Марий Эл, Горномарийский район, дер. Озерки, ул. Советская, д. 6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12:02:1470103:332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817665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 – земли промышленности и иного специального назначения, вид разрешенного использования – для производственной базы, площадь – 1 946 </w:t>
      </w:r>
      <w:r w:rsidRPr="000D01BD">
        <w:rPr>
          <w:rFonts w:ascii="Times New Roman" w:eastAsia="Times New Roman" w:hAnsi="Times New Roman" w:cs="Times New Roman"/>
          <w:sz w:val="24"/>
          <w:szCs w:val="24"/>
        </w:rPr>
        <w:lastRenderedPageBreak/>
        <w:t>кв. м, адрес: Республика Марий Эл, Горно-марийский район, дер. Озерки, ул. Советская, примерно в 100 м на восток от д. 6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12:02:1470103:333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817664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для асфальтного завода, площадь – 15 356 кв. м, адрес: Республика Марий Эл, Горномарийский район, в юго-западной части кадастрового квартала 12:02:0020301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12:02:0020301:55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817659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1BD" w:rsidRPr="000D01BD" w:rsidRDefault="000D01BD" w:rsidP="0066720E">
      <w:pPr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для размещения производственных зданий, площадь – 48 858 кв. м, адрес: Республика Марий Эл, Горномарийский район, в северо-восточной части кадастрового квартала 12:02:0030301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Кадастровый номер 12:02:0030301:115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Обременения: не зарегистрировано</w:t>
      </w:r>
    </w:p>
    <w:p w:rsidR="000D01BD" w:rsidRPr="000D01BD" w:rsidRDefault="000D01BD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1B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18 июля 2013 года 12-МР 817663</w:t>
      </w:r>
    </w:p>
    <w:p w:rsidR="008F3BD9" w:rsidRPr="00696D8A" w:rsidRDefault="008F3BD9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BD9" w:rsidRPr="00696D8A" w:rsidRDefault="009803F1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для электроснабжения АБЗ, площадь -  81 кв.м., адрес: Республика Марий Эл, Горномарийский район, западнее дер. Озерки, в полосе отвода автодороги Йошкар-Ола – Чебоксары с км 108 по км 110, ВЛ-10 кВ</w:t>
      </w:r>
    </w:p>
    <w:p w:rsidR="009803F1" w:rsidRPr="00696D8A" w:rsidRDefault="009803F1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12:02:0000000:91</w:t>
      </w:r>
    </w:p>
    <w:p w:rsidR="009803F1" w:rsidRPr="00696D8A" w:rsidRDefault="009803F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8F3BD9" w:rsidRPr="00696D8A" w:rsidRDefault="009803F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Постановления главы администрации муниципального образования «Горномарийский район» от 18.12.2002 № 342, от 27.08.2003 № 308, договор аренды земельного участка от 05.07.2004 № 86 с дополнительными соглашениями от 10.03.2006, от 22.09.2010</w:t>
      </w:r>
    </w:p>
    <w:p w:rsidR="009803F1" w:rsidRPr="00696D8A" w:rsidRDefault="009803F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9803F1" w:rsidRPr="00696D8A" w:rsidRDefault="009803F1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8F3BD9" w:rsidRPr="00696D8A" w:rsidRDefault="008F3BD9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1E" w:rsidRPr="00696D8A" w:rsidRDefault="001C381E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промышленности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использования: для размещения производственных зданий, общая площадь 57 943 кв.м., адрес: Республика Марий Эл, Медведевский район, участок расположен в южной, юго-восточной частях кадастрового квартала</w:t>
      </w:r>
    </w:p>
    <w:p w:rsidR="001C381E" w:rsidRPr="00696D8A" w:rsidRDefault="001C381E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12:04:0260101:54</w:t>
      </w:r>
    </w:p>
    <w:p w:rsidR="001C381E" w:rsidRPr="00696D8A" w:rsidRDefault="001C381E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</w:p>
    <w:p w:rsidR="001C381E" w:rsidRPr="00696D8A" w:rsidRDefault="001C381E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Обременение: не зарегистрировано</w:t>
      </w:r>
    </w:p>
    <w:p w:rsidR="001C381E" w:rsidRPr="00696D8A" w:rsidRDefault="001C381E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21 мая 2012 года 12-МР 688831</w:t>
      </w:r>
    </w:p>
    <w:p w:rsidR="001C381E" w:rsidRPr="00696D8A" w:rsidRDefault="001C381E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1E" w:rsidRPr="00696D8A" w:rsidRDefault="001C381E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 – земли промышленности, транспорта, связи, радиовещания, телевидения, информатики, космического обеспечения, энергетики, обороны и 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lastRenderedPageBreak/>
        <w:t>иного назначения, вид разрешенного использования – для размещения производственных зданий, площадь – 51 253 кв.м., адрес: Республика Марий Эл, Медведевский район, участок расположен в южной, юго-восточной частях кадастрового квартала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12:04:0260101:53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Обременение: не зарегистрировано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21 мая 2012 года 12-МР 688830</w:t>
      </w:r>
    </w:p>
    <w:p w:rsidR="001C381E" w:rsidRPr="00696D8A" w:rsidRDefault="001C381E" w:rsidP="0066720E">
      <w:pPr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1E" w:rsidRPr="00696D8A" w:rsidRDefault="001C381E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 – для производственных нужд, площадь – 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>753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 кв.м., адрес: Республика Марий Эл, Медведевский район, пгт Медведево, ул. Гагарина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>дастровый номер 12:04:0870114:315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Обременение: 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>ипотека</w:t>
      </w:r>
    </w:p>
    <w:p w:rsidR="001C381E" w:rsidRPr="00696D8A" w:rsidRDefault="001C381E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 xml:space="preserve">3 сентября 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 xml:space="preserve"> года 12-МР </w:t>
      </w:r>
      <w:r w:rsidR="002E6400" w:rsidRPr="00696D8A">
        <w:rPr>
          <w:rFonts w:ascii="Times New Roman" w:eastAsia="Times New Roman" w:hAnsi="Times New Roman" w:cs="Times New Roman"/>
          <w:sz w:val="24"/>
          <w:szCs w:val="24"/>
        </w:rPr>
        <w:t>815090</w:t>
      </w:r>
    </w:p>
    <w:p w:rsidR="00682CDD" w:rsidRPr="00696D8A" w:rsidRDefault="00682CD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 – для производственных нужд, площадь – 75 кв.м., адрес: Республика Марий Эл, Медведевский район, пгт Медведево, ул. Гагарина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12:04:0870114:314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Обременение: ипотека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03 сентября 2013 года 12-МР 815089</w:t>
      </w:r>
    </w:p>
    <w:p w:rsidR="002E6400" w:rsidRPr="00696D8A" w:rsidRDefault="002E6400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400" w:rsidRPr="00696D8A" w:rsidRDefault="002E6400" w:rsidP="0066720E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земель: земли населенных пунктов, разрешенное использование – для производственных нужд, площадь – 19 546 кв.м., адрес: Республика Марий Эл, Медведевский район, пгт Медведево, ул. Гагарина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12:04:0870114:313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собственность.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Обременение: ипотека</w:t>
      </w:r>
    </w:p>
    <w:p w:rsidR="002E6400" w:rsidRPr="00696D8A" w:rsidRDefault="002E6400" w:rsidP="0066720E">
      <w:pPr>
        <w:pStyle w:val="a3"/>
        <w:tabs>
          <w:tab w:val="left" w:pos="0"/>
          <w:tab w:val="left" w:pos="426"/>
        </w:tabs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от 03 сентября 2013 года 12-МР 815088</w:t>
      </w:r>
    </w:p>
    <w:p w:rsidR="002E6400" w:rsidRPr="00696D8A" w:rsidRDefault="002E6400" w:rsidP="0066720E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CDD" w:rsidRPr="00696D8A" w:rsidRDefault="003B1CFD" w:rsidP="0066720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Земельный участок, категория земель – земли промышленности и иного специального назначения, вид разрешенного использования – под стационарную площадку для хранения противогололедных материалов, площадь - 2 299</w:t>
      </w:r>
      <w:r w:rsidR="00E016F4" w:rsidRPr="00696D8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>в.м., адрес: Республика Марий Эл, Медведевский район, 15-й км автодороги Йошкар-Ола – Санчурск</w:t>
      </w:r>
    </w:p>
    <w:p w:rsidR="00682CDD" w:rsidRPr="00696D8A" w:rsidRDefault="003B1CF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Кадастровый номер 12:04:0300102:4</w:t>
      </w:r>
    </w:p>
    <w:p w:rsidR="00682CDD" w:rsidRPr="00696D8A" w:rsidRDefault="003B1CF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Вид права: аренда</w:t>
      </w:r>
    </w:p>
    <w:p w:rsidR="003B1CFD" w:rsidRPr="00696D8A" w:rsidRDefault="003B1CF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Постановление главы администрации Медведевского района от 11.04.2003 № 387, договор аренды земельного участка от 21.04.2003 № 61 с дополнительными соглашениями от 29.09.2006, от 21.10.2010</w:t>
      </w:r>
    </w:p>
    <w:p w:rsidR="003B1CFD" w:rsidRPr="00696D8A" w:rsidRDefault="003B1CF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РМЭ «Об условиях приватизации имущественного комплекса Медведевского дорожного ремонтно-строительного государственного унитарного предприятия» от 31.12.2010 №863-р</w:t>
      </w:r>
    </w:p>
    <w:p w:rsidR="003B1CFD" w:rsidRPr="00696D8A" w:rsidRDefault="003B1CF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Передаточный акт подлежащего приватизации имущественного комплекса Медведевского дорожного ремонтно-строительного государственного унитарного предприятия от 21.01.2011, утвержден Распоряжением Министерства государственного имущества РМЭ от 21.01.2011 №27</w:t>
      </w:r>
    </w:p>
    <w:p w:rsidR="00682CDD" w:rsidRPr="00696D8A" w:rsidRDefault="00682CD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Pr="00696D8A" w:rsidRDefault="0059699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Pr="00696D8A" w:rsidRDefault="0059699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8A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1738B5">
        <w:rPr>
          <w:rFonts w:ascii="Times New Roman" w:eastAsia="Times New Roman" w:hAnsi="Times New Roman" w:cs="Times New Roman"/>
          <w:sz w:val="24"/>
          <w:szCs w:val="24"/>
        </w:rPr>
        <w:tab/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Pr="00696D8A">
        <w:rPr>
          <w:rFonts w:ascii="Times New Roman" w:eastAsia="Times New Roman" w:hAnsi="Times New Roman" w:cs="Times New Roman"/>
          <w:sz w:val="24"/>
          <w:szCs w:val="24"/>
        </w:rPr>
        <w:tab/>
        <w:t>А.А. Карташов</w:t>
      </w:r>
    </w:p>
    <w:p w:rsidR="0059699D" w:rsidRPr="00696D8A" w:rsidRDefault="0059699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99D" w:rsidRPr="00696D8A" w:rsidRDefault="0059699D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BD9" w:rsidRPr="00696D8A" w:rsidRDefault="0012325E" w:rsidP="0066720E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699D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59699D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59699D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59699D" w:rsidRPr="00696D8A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>
        <w:rPr>
          <w:rFonts w:ascii="Times New Roman" w:eastAsia="Times New Roman" w:hAnsi="Times New Roman" w:cs="Times New Roman"/>
          <w:sz w:val="24"/>
          <w:szCs w:val="24"/>
        </w:rPr>
        <w:tab/>
      </w:r>
      <w:r w:rsidR="00B519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И.Г.</w:t>
      </w:r>
      <w:r w:rsidR="00B51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Шадрина</w:t>
      </w:r>
    </w:p>
    <w:sectPr w:rsidR="008F3BD9" w:rsidRPr="00696D8A" w:rsidSect="005969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00BA"/>
    <w:multiLevelType w:val="hybridMultilevel"/>
    <w:tmpl w:val="45E031A4"/>
    <w:lvl w:ilvl="0" w:tplc="B5866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94A"/>
    <w:multiLevelType w:val="hybridMultilevel"/>
    <w:tmpl w:val="4FA4AE4E"/>
    <w:lvl w:ilvl="0" w:tplc="7C820760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F3B"/>
    <w:multiLevelType w:val="hybridMultilevel"/>
    <w:tmpl w:val="8CCE29B4"/>
    <w:lvl w:ilvl="0" w:tplc="8214BC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A05B9"/>
    <w:multiLevelType w:val="hybridMultilevel"/>
    <w:tmpl w:val="FB3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1C4F"/>
    <w:multiLevelType w:val="hybridMultilevel"/>
    <w:tmpl w:val="4B765B7C"/>
    <w:lvl w:ilvl="0" w:tplc="CEBCA6E0">
      <w:start w:val="14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92F"/>
    <w:multiLevelType w:val="hybridMultilevel"/>
    <w:tmpl w:val="45E031A4"/>
    <w:lvl w:ilvl="0" w:tplc="B5866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007CB"/>
    <w:multiLevelType w:val="hybridMultilevel"/>
    <w:tmpl w:val="45E031A4"/>
    <w:lvl w:ilvl="0" w:tplc="B5866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45334"/>
    <w:multiLevelType w:val="hybridMultilevel"/>
    <w:tmpl w:val="45E031A4"/>
    <w:lvl w:ilvl="0" w:tplc="B5866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A0E4A"/>
    <w:multiLevelType w:val="hybridMultilevel"/>
    <w:tmpl w:val="1C20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5"/>
    <w:rsid w:val="00001C1D"/>
    <w:rsid w:val="00004075"/>
    <w:rsid w:val="00012A68"/>
    <w:rsid w:val="00013B07"/>
    <w:rsid w:val="000157B3"/>
    <w:rsid w:val="0001583A"/>
    <w:rsid w:val="0001797B"/>
    <w:rsid w:val="00021F42"/>
    <w:rsid w:val="000269DD"/>
    <w:rsid w:val="00037FF8"/>
    <w:rsid w:val="00040CB0"/>
    <w:rsid w:val="00041F6C"/>
    <w:rsid w:val="0004537B"/>
    <w:rsid w:val="000462FA"/>
    <w:rsid w:val="0004720D"/>
    <w:rsid w:val="00053A8E"/>
    <w:rsid w:val="00057240"/>
    <w:rsid w:val="000606FF"/>
    <w:rsid w:val="00060946"/>
    <w:rsid w:val="00063A7B"/>
    <w:rsid w:val="0006770E"/>
    <w:rsid w:val="0007219D"/>
    <w:rsid w:val="00082E7F"/>
    <w:rsid w:val="00091180"/>
    <w:rsid w:val="000943EF"/>
    <w:rsid w:val="000951B0"/>
    <w:rsid w:val="0009523B"/>
    <w:rsid w:val="00095624"/>
    <w:rsid w:val="00097F86"/>
    <w:rsid w:val="000A2D57"/>
    <w:rsid w:val="000A4AA1"/>
    <w:rsid w:val="000B3041"/>
    <w:rsid w:val="000C69E4"/>
    <w:rsid w:val="000C6A04"/>
    <w:rsid w:val="000D01BD"/>
    <w:rsid w:val="000D0550"/>
    <w:rsid w:val="000D1E16"/>
    <w:rsid w:val="000E43E3"/>
    <w:rsid w:val="000F23C8"/>
    <w:rsid w:val="000F42BF"/>
    <w:rsid w:val="00101245"/>
    <w:rsid w:val="00104102"/>
    <w:rsid w:val="001052DD"/>
    <w:rsid w:val="001135F2"/>
    <w:rsid w:val="00115FD7"/>
    <w:rsid w:val="00116EFC"/>
    <w:rsid w:val="001203CE"/>
    <w:rsid w:val="00121DBA"/>
    <w:rsid w:val="0012325E"/>
    <w:rsid w:val="00125FA8"/>
    <w:rsid w:val="001367BB"/>
    <w:rsid w:val="00142402"/>
    <w:rsid w:val="001438D0"/>
    <w:rsid w:val="00143AEC"/>
    <w:rsid w:val="00162E91"/>
    <w:rsid w:val="00165B6F"/>
    <w:rsid w:val="001723AB"/>
    <w:rsid w:val="001738B5"/>
    <w:rsid w:val="0017396F"/>
    <w:rsid w:val="001772D0"/>
    <w:rsid w:val="001809B3"/>
    <w:rsid w:val="0018156C"/>
    <w:rsid w:val="001877C2"/>
    <w:rsid w:val="001A0655"/>
    <w:rsid w:val="001A0A67"/>
    <w:rsid w:val="001A1CB3"/>
    <w:rsid w:val="001C119E"/>
    <w:rsid w:val="001C3515"/>
    <w:rsid w:val="001C381E"/>
    <w:rsid w:val="001C5AB2"/>
    <w:rsid w:val="001D0EDC"/>
    <w:rsid w:val="001D1E8A"/>
    <w:rsid w:val="001D5E5B"/>
    <w:rsid w:val="001D5FE2"/>
    <w:rsid w:val="001E0611"/>
    <w:rsid w:val="001F0C28"/>
    <w:rsid w:val="001F1B94"/>
    <w:rsid w:val="0020001B"/>
    <w:rsid w:val="002047FC"/>
    <w:rsid w:val="00205542"/>
    <w:rsid w:val="002074B4"/>
    <w:rsid w:val="0021562A"/>
    <w:rsid w:val="00216E4E"/>
    <w:rsid w:val="00217D5C"/>
    <w:rsid w:val="00231D1F"/>
    <w:rsid w:val="00234FED"/>
    <w:rsid w:val="00235C38"/>
    <w:rsid w:val="002379E1"/>
    <w:rsid w:val="00243163"/>
    <w:rsid w:val="00243418"/>
    <w:rsid w:val="002453F3"/>
    <w:rsid w:val="002544A5"/>
    <w:rsid w:val="002603EE"/>
    <w:rsid w:val="002607E7"/>
    <w:rsid w:val="00261F3E"/>
    <w:rsid w:val="00264BB2"/>
    <w:rsid w:val="00270CEE"/>
    <w:rsid w:val="002736EB"/>
    <w:rsid w:val="00280B04"/>
    <w:rsid w:val="002875BD"/>
    <w:rsid w:val="002932E9"/>
    <w:rsid w:val="00293592"/>
    <w:rsid w:val="00293A95"/>
    <w:rsid w:val="0029408D"/>
    <w:rsid w:val="002947CC"/>
    <w:rsid w:val="00294A3D"/>
    <w:rsid w:val="0029504C"/>
    <w:rsid w:val="002B5507"/>
    <w:rsid w:val="002C1F07"/>
    <w:rsid w:val="002C4726"/>
    <w:rsid w:val="002C7F08"/>
    <w:rsid w:val="002E6400"/>
    <w:rsid w:val="002F245B"/>
    <w:rsid w:val="002F6A3A"/>
    <w:rsid w:val="002F6E32"/>
    <w:rsid w:val="002F76EB"/>
    <w:rsid w:val="00306211"/>
    <w:rsid w:val="00311466"/>
    <w:rsid w:val="003120EA"/>
    <w:rsid w:val="003144AF"/>
    <w:rsid w:val="0032094B"/>
    <w:rsid w:val="0032428C"/>
    <w:rsid w:val="003267CA"/>
    <w:rsid w:val="00327299"/>
    <w:rsid w:val="00331D95"/>
    <w:rsid w:val="00333EFE"/>
    <w:rsid w:val="0033437C"/>
    <w:rsid w:val="003509FD"/>
    <w:rsid w:val="00354B78"/>
    <w:rsid w:val="00355FC9"/>
    <w:rsid w:val="00356513"/>
    <w:rsid w:val="0036022B"/>
    <w:rsid w:val="00367B74"/>
    <w:rsid w:val="003727FB"/>
    <w:rsid w:val="00372FB1"/>
    <w:rsid w:val="00377C62"/>
    <w:rsid w:val="003822CE"/>
    <w:rsid w:val="003841C2"/>
    <w:rsid w:val="0038535D"/>
    <w:rsid w:val="00390DE0"/>
    <w:rsid w:val="00397E58"/>
    <w:rsid w:val="003A11CB"/>
    <w:rsid w:val="003A3DDC"/>
    <w:rsid w:val="003A490E"/>
    <w:rsid w:val="003A49F6"/>
    <w:rsid w:val="003A6C53"/>
    <w:rsid w:val="003A7132"/>
    <w:rsid w:val="003A7992"/>
    <w:rsid w:val="003B1CFD"/>
    <w:rsid w:val="003B3F0A"/>
    <w:rsid w:val="003B574F"/>
    <w:rsid w:val="003B77EF"/>
    <w:rsid w:val="003C25B8"/>
    <w:rsid w:val="003D6C8E"/>
    <w:rsid w:val="003D6D77"/>
    <w:rsid w:val="003E0EF1"/>
    <w:rsid w:val="003E7FD4"/>
    <w:rsid w:val="003F35D1"/>
    <w:rsid w:val="003F66B9"/>
    <w:rsid w:val="00400484"/>
    <w:rsid w:val="004040CE"/>
    <w:rsid w:val="004045E5"/>
    <w:rsid w:val="00404DF9"/>
    <w:rsid w:val="004052E9"/>
    <w:rsid w:val="00410D2F"/>
    <w:rsid w:val="00413F29"/>
    <w:rsid w:val="00422482"/>
    <w:rsid w:val="00422A3B"/>
    <w:rsid w:val="0042360A"/>
    <w:rsid w:val="004253CB"/>
    <w:rsid w:val="00430210"/>
    <w:rsid w:val="00437F6C"/>
    <w:rsid w:val="0045132E"/>
    <w:rsid w:val="00462765"/>
    <w:rsid w:val="0046656A"/>
    <w:rsid w:val="00467B6A"/>
    <w:rsid w:val="0047072C"/>
    <w:rsid w:val="00472B49"/>
    <w:rsid w:val="00472B5C"/>
    <w:rsid w:val="00476632"/>
    <w:rsid w:val="0047738E"/>
    <w:rsid w:val="00482395"/>
    <w:rsid w:val="00483962"/>
    <w:rsid w:val="004862A3"/>
    <w:rsid w:val="00490269"/>
    <w:rsid w:val="00496B62"/>
    <w:rsid w:val="004B142A"/>
    <w:rsid w:val="004B19A4"/>
    <w:rsid w:val="004B35A6"/>
    <w:rsid w:val="004B6690"/>
    <w:rsid w:val="004B70F8"/>
    <w:rsid w:val="004C1763"/>
    <w:rsid w:val="004D7B01"/>
    <w:rsid w:val="004E0823"/>
    <w:rsid w:val="004E468B"/>
    <w:rsid w:val="004E5108"/>
    <w:rsid w:val="00503122"/>
    <w:rsid w:val="00505787"/>
    <w:rsid w:val="00507404"/>
    <w:rsid w:val="005079E1"/>
    <w:rsid w:val="005127E0"/>
    <w:rsid w:val="00515D59"/>
    <w:rsid w:val="00524901"/>
    <w:rsid w:val="00527C56"/>
    <w:rsid w:val="0053209B"/>
    <w:rsid w:val="005343DF"/>
    <w:rsid w:val="00535868"/>
    <w:rsid w:val="005419C5"/>
    <w:rsid w:val="0054655A"/>
    <w:rsid w:val="0055064B"/>
    <w:rsid w:val="005549DC"/>
    <w:rsid w:val="00555713"/>
    <w:rsid w:val="005560CD"/>
    <w:rsid w:val="00556617"/>
    <w:rsid w:val="00563F8B"/>
    <w:rsid w:val="00564C2B"/>
    <w:rsid w:val="00571AD8"/>
    <w:rsid w:val="005724E3"/>
    <w:rsid w:val="00572C1E"/>
    <w:rsid w:val="005738D9"/>
    <w:rsid w:val="005910A7"/>
    <w:rsid w:val="005930E6"/>
    <w:rsid w:val="00596890"/>
    <w:rsid w:val="0059699D"/>
    <w:rsid w:val="00596ADA"/>
    <w:rsid w:val="005A0F97"/>
    <w:rsid w:val="005A161D"/>
    <w:rsid w:val="005A227D"/>
    <w:rsid w:val="005A312F"/>
    <w:rsid w:val="005A4553"/>
    <w:rsid w:val="005A7527"/>
    <w:rsid w:val="005C1284"/>
    <w:rsid w:val="005C348B"/>
    <w:rsid w:val="005C3870"/>
    <w:rsid w:val="005C4C30"/>
    <w:rsid w:val="005C563E"/>
    <w:rsid w:val="005C5CCE"/>
    <w:rsid w:val="005C64AE"/>
    <w:rsid w:val="005D05A0"/>
    <w:rsid w:val="005E12F5"/>
    <w:rsid w:val="005E1631"/>
    <w:rsid w:val="005E522F"/>
    <w:rsid w:val="005F0775"/>
    <w:rsid w:val="005F0A8C"/>
    <w:rsid w:val="005F1689"/>
    <w:rsid w:val="005F5424"/>
    <w:rsid w:val="005F7343"/>
    <w:rsid w:val="00613B50"/>
    <w:rsid w:val="00621AA8"/>
    <w:rsid w:val="00625BDE"/>
    <w:rsid w:val="006308E9"/>
    <w:rsid w:val="00630CF4"/>
    <w:rsid w:val="00632916"/>
    <w:rsid w:val="00633FEC"/>
    <w:rsid w:val="0064144A"/>
    <w:rsid w:val="00646002"/>
    <w:rsid w:val="00655D0B"/>
    <w:rsid w:val="00657CB8"/>
    <w:rsid w:val="00661D23"/>
    <w:rsid w:val="00661F43"/>
    <w:rsid w:val="00663879"/>
    <w:rsid w:val="0066720E"/>
    <w:rsid w:val="00675649"/>
    <w:rsid w:val="006763F8"/>
    <w:rsid w:val="00680AE2"/>
    <w:rsid w:val="00682CDD"/>
    <w:rsid w:val="006916D8"/>
    <w:rsid w:val="00696D8A"/>
    <w:rsid w:val="00697CDE"/>
    <w:rsid w:val="006A1AC4"/>
    <w:rsid w:val="006A401F"/>
    <w:rsid w:val="006A4E1B"/>
    <w:rsid w:val="006A654E"/>
    <w:rsid w:val="006B3EEB"/>
    <w:rsid w:val="006B5B0D"/>
    <w:rsid w:val="006B6811"/>
    <w:rsid w:val="006B77A1"/>
    <w:rsid w:val="006C0FBF"/>
    <w:rsid w:val="006C67E7"/>
    <w:rsid w:val="006E0669"/>
    <w:rsid w:val="006E1746"/>
    <w:rsid w:val="006E3EF3"/>
    <w:rsid w:val="006E66CA"/>
    <w:rsid w:val="00703FDE"/>
    <w:rsid w:val="00706EF7"/>
    <w:rsid w:val="00707A59"/>
    <w:rsid w:val="0071413D"/>
    <w:rsid w:val="00717C36"/>
    <w:rsid w:val="007203E4"/>
    <w:rsid w:val="00724E43"/>
    <w:rsid w:val="00730662"/>
    <w:rsid w:val="0073167E"/>
    <w:rsid w:val="00733F3F"/>
    <w:rsid w:val="00736B3F"/>
    <w:rsid w:val="00736BC4"/>
    <w:rsid w:val="007408D2"/>
    <w:rsid w:val="00744BBF"/>
    <w:rsid w:val="00753515"/>
    <w:rsid w:val="00756289"/>
    <w:rsid w:val="00757CFF"/>
    <w:rsid w:val="00762A76"/>
    <w:rsid w:val="0076470B"/>
    <w:rsid w:val="00767BA5"/>
    <w:rsid w:val="00772029"/>
    <w:rsid w:val="00775A8C"/>
    <w:rsid w:val="007767D6"/>
    <w:rsid w:val="007876EA"/>
    <w:rsid w:val="00795587"/>
    <w:rsid w:val="007A2F97"/>
    <w:rsid w:val="007A4B64"/>
    <w:rsid w:val="007B04D2"/>
    <w:rsid w:val="007B30D8"/>
    <w:rsid w:val="007B4939"/>
    <w:rsid w:val="007B4D48"/>
    <w:rsid w:val="007B7C20"/>
    <w:rsid w:val="007C2E35"/>
    <w:rsid w:val="007C363F"/>
    <w:rsid w:val="007C779E"/>
    <w:rsid w:val="007C787B"/>
    <w:rsid w:val="007C7E4C"/>
    <w:rsid w:val="007D67A4"/>
    <w:rsid w:val="007E1419"/>
    <w:rsid w:val="007E6258"/>
    <w:rsid w:val="007E7F70"/>
    <w:rsid w:val="007F29AB"/>
    <w:rsid w:val="00802633"/>
    <w:rsid w:val="00802E67"/>
    <w:rsid w:val="008066AC"/>
    <w:rsid w:val="00811BF8"/>
    <w:rsid w:val="00817674"/>
    <w:rsid w:val="008238BB"/>
    <w:rsid w:val="00827A82"/>
    <w:rsid w:val="00832711"/>
    <w:rsid w:val="008358B7"/>
    <w:rsid w:val="00843BAB"/>
    <w:rsid w:val="00843FA6"/>
    <w:rsid w:val="0084604D"/>
    <w:rsid w:val="00847F39"/>
    <w:rsid w:val="008517D0"/>
    <w:rsid w:val="008526CA"/>
    <w:rsid w:val="00854C04"/>
    <w:rsid w:val="00860529"/>
    <w:rsid w:val="00862749"/>
    <w:rsid w:val="00875AEE"/>
    <w:rsid w:val="00886659"/>
    <w:rsid w:val="0089644A"/>
    <w:rsid w:val="008B7222"/>
    <w:rsid w:val="008C17A1"/>
    <w:rsid w:val="008C316A"/>
    <w:rsid w:val="008C38D2"/>
    <w:rsid w:val="008D4D79"/>
    <w:rsid w:val="008D646D"/>
    <w:rsid w:val="008E17C0"/>
    <w:rsid w:val="008E6F5E"/>
    <w:rsid w:val="008E7AB8"/>
    <w:rsid w:val="008F1135"/>
    <w:rsid w:val="008F3BD9"/>
    <w:rsid w:val="008F604D"/>
    <w:rsid w:val="008F6CB8"/>
    <w:rsid w:val="00902E8D"/>
    <w:rsid w:val="0092349B"/>
    <w:rsid w:val="009241C2"/>
    <w:rsid w:val="00930101"/>
    <w:rsid w:val="009371A6"/>
    <w:rsid w:val="009472AB"/>
    <w:rsid w:val="00947840"/>
    <w:rsid w:val="009507F7"/>
    <w:rsid w:val="00952037"/>
    <w:rsid w:val="00967D6D"/>
    <w:rsid w:val="00976C07"/>
    <w:rsid w:val="00977100"/>
    <w:rsid w:val="009774F3"/>
    <w:rsid w:val="009803F1"/>
    <w:rsid w:val="00987E4D"/>
    <w:rsid w:val="009B0688"/>
    <w:rsid w:val="009B3682"/>
    <w:rsid w:val="009B3F5B"/>
    <w:rsid w:val="009C4D1E"/>
    <w:rsid w:val="009D0D24"/>
    <w:rsid w:val="009D0E31"/>
    <w:rsid w:val="009D1E3E"/>
    <w:rsid w:val="009D41E6"/>
    <w:rsid w:val="009D5EFE"/>
    <w:rsid w:val="009E0BFE"/>
    <w:rsid w:val="009E2B31"/>
    <w:rsid w:val="009E47A8"/>
    <w:rsid w:val="009E61F4"/>
    <w:rsid w:val="009F43C1"/>
    <w:rsid w:val="00A008C2"/>
    <w:rsid w:val="00A02FBE"/>
    <w:rsid w:val="00A037CC"/>
    <w:rsid w:val="00A06181"/>
    <w:rsid w:val="00A11DD2"/>
    <w:rsid w:val="00A2532E"/>
    <w:rsid w:val="00A268D4"/>
    <w:rsid w:val="00A338AC"/>
    <w:rsid w:val="00A363AE"/>
    <w:rsid w:val="00A400DE"/>
    <w:rsid w:val="00A41EC2"/>
    <w:rsid w:val="00A45F71"/>
    <w:rsid w:val="00A47B5A"/>
    <w:rsid w:val="00A57789"/>
    <w:rsid w:val="00A61676"/>
    <w:rsid w:val="00A63754"/>
    <w:rsid w:val="00A65E89"/>
    <w:rsid w:val="00A665C3"/>
    <w:rsid w:val="00A7038F"/>
    <w:rsid w:val="00A85949"/>
    <w:rsid w:val="00A8709E"/>
    <w:rsid w:val="00A90C62"/>
    <w:rsid w:val="00A93BD9"/>
    <w:rsid w:val="00A94B2C"/>
    <w:rsid w:val="00A9558F"/>
    <w:rsid w:val="00A96D01"/>
    <w:rsid w:val="00AA5EFB"/>
    <w:rsid w:val="00AA6F30"/>
    <w:rsid w:val="00AB3958"/>
    <w:rsid w:val="00AB3D2C"/>
    <w:rsid w:val="00AB452D"/>
    <w:rsid w:val="00AB4EA4"/>
    <w:rsid w:val="00AB7063"/>
    <w:rsid w:val="00AC6F2C"/>
    <w:rsid w:val="00AD5939"/>
    <w:rsid w:val="00AD7046"/>
    <w:rsid w:val="00AE0D61"/>
    <w:rsid w:val="00AE206E"/>
    <w:rsid w:val="00AE4B3D"/>
    <w:rsid w:val="00AE61A1"/>
    <w:rsid w:val="00AF1DAD"/>
    <w:rsid w:val="00AF254C"/>
    <w:rsid w:val="00AF2E5D"/>
    <w:rsid w:val="00AF657E"/>
    <w:rsid w:val="00B02D27"/>
    <w:rsid w:val="00B061FA"/>
    <w:rsid w:val="00B12653"/>
    <w:rsid w:val="00B13E71"/>
    <w:rsid w:val="00B1459F"/>
    <w:rsid w:val="00B519B3"/>
    <w:rsid w:val="00B52AE2"/>
    <w:rsid w:val="00B560AA"/>
    <w:rsid w:val="00B615A7"/>
    <w:rsid w:val="00B6364A"/>
    <w:rsid w:val="00B6375F"/>
    <w:rsid w:val="00B70379"/>
    <w:rsid w:val="00B706EF"/>
    <w:rsid w:val="00B717DD"/>
    <w:rsid w:val="00B756CA"/>
    <w:rsid w:val="00B969D7"/>
    <w:rsid w:val="00BB4576"/>
    <w:rsid w:val="00BB6E6B"/>
    <w:rsid w:val="00BC02AC"/>
    <w:rsid w:val="00BC56F0"/>
    <w:rsid w:val="00BD406F"/>
    <w:rsid w:val="00BD4B96"/>
    <w:rsid w:val="00BD6A0D"/>
    <w:rsid w:val="00BE2D1E"/>
    <w:rsid w:val="00BE40CD"/>
    <w:rsid w:val="00BF5F42"/>
    <w:rsid w:val="00C0054D"/>
    <w:rsid w:val="00C03651"/>
    <w:rsid w:val="00C10AB4"/>
    <w:rsid w:val="00C16CA2"/>
    <w:rsid w:val="00C22C75"/>
    <w:rsid w:val="00C31BF3"/>
    <w:rsid w:val="00C340BC"/>
    <w:rsid w:val="00C35612"/>
    <w:rsid w:val="00C40659"/>
    <w:rsid w:val="00C46FD1"/>
    <w:rsid w:val="00C5132D"/>
    <w:rsid w:val="00C5137A"/>
    <w:rsid w:val="00C71F87"/>
    <w:rsid w:val="00C770AC"/>
    <w:rsid w:val="00C82039"/>
    <w:rsid w:val="00C93163"/>
    <w:rsid w:val="00C9799F"/>
    <w:rsid w:val="00CA6385"/>
    <w:rsid w:val="00CB21CB"/>
    <w:rsid w:val="00CB48CC"/>
    <w:rsid w:val="00CB5714"/>
    <w:rsid w:val="00CC6986"/>
    <w:rsid w:val="00CD0E88"/>
    <w:rsid w:val="00CF1337"/>
    <w:rsid w:val="00CF325F"/>
    <w:rsid w:val="00CF386B"/>
    <w:rsid w:val="00CF5093"/>
    <w:rsid w:val="00D038AD"/>
    <w:rsid w:val="00D054CC"/>
    <w:rsid w:val="00D07089"/>
    <w:rsid w:val="00D16EC8"/>
    <w:rsid w:val="00D26EA4"/>
    <w:rsid w:val="00D30E1E"/>
    <w:rsid w:val="00D54E91"/>
    <w:rsid w:val="00D619BA"/>
    <w:rsid w:val="00D74DCE"/>
    <w:rsid w:val="00D7588B"/>
    <w:rsid w:val="00D75B88"/>
    <w:rsid w:val="00D85B11"/>
    <w:rsid w:val="00D8742F"/>
    <w:rsid w:val="00D90E69"/>
    <w:rsid w:val="00D96CBB"/>
    <w:rsid w:val="00D97CBF"/>
    <w:rsid w:val="00D97F44"/>
    <w:rsid w:val="00DA141B"/>
    <w:rsid w:val="00DA35F7"/>
    <w:rsid w:val="00DA4831"/>
    <w:rsid w:val="00DB133C"/>
    <w:rsid w:val="00DB5BEF"/>
    <w:rsid w:val="00DB5DF8"/>
    <w:rsid w:val="00DB62F9"/>
    <w:rsid w:val="00DC2661"/>
    <w:rsid w:val="00DC4B85"/>
    <w:rsid w:val="00DC5575"/>
    <w:rsid w:val="00DC5D92"/>
    <w:rsid w:val="00DD30CB"/>
    <w:rsid w:val="00DE1E8C"/>
    <w:rsid w:val="00DF6D49"/>
    <w:rsid w:val="00E016F4"/>
    <w:rsid w:val="00E05209"/>
    <w:rsid w:val="00E05448"/>
    <w:rsid w:val="00E077D8"/>
    <w:rsid w:val="00E10563"/>
    <w:rsid w:val="00E131A3"/>
    <w:rsid w:val="00E16EE1"/>
    <w:rsid w:val="00E32A52"/>
    <w:rsid w:val="00E34DAD"/>
    <w:rsid w:val="00E3507D"/>
    <w:rsid w:val="00E3734E"/>
    <w:rsid w:val="00E40F2B"/>
    <w:rsid w:val="00E41DF7"/>
    <w:rsid w:val="00E50B67"/>
    <w:rsid w:val="00E54333"/>
    <w:rsid w:val="00E57481"/>
    <w:rsid w:val="00E61048"/>
    <w:rsid w:val="00E65DD6"/>
    <w:rsid w:val="00E7451E"/>
    <w:rsid w:val="00E84538"/>
    <w:rsid w:val="00E849E3"/>
    <w:rsid w:val="00E85334"/>
    <w:rsid w:val="00E85ACF"/>
    <w:rsid w:val="00E93FBB"/>
    <w:rsid w:val="00EA0608"/>
    <w:rsid w:val="00EA2B3F"/>
    <w:rsid w:val="00EC3D65"/>
    <w:rsid w:val="00EC56B9"/>
    <w:rsid w:val="00ED17C1"/>
    <w:rsid w:val="00EE2F30"/>
    <w:rsid w:val="00EE56A9"/>
    <w:rsid w:val="00EE6885"/>
    <w:rsid w:val="00EF030E"/>
    <w:rsid w:val="00EF6074"/>
    <w:rsid w:val="00EF7C7F"/>
    <w:rsid w:val="00F06CAE"/>
    <w:rsid w:val="00F078D8"/>
    <w:rsid w:val="00F13F41"/>
    <w:rsid w:val="00F16DAC"/>
    <w:rsid w:val="00F20BA7"/>
    <w:rsid w:val="00F20D2D"/>
    <w:rsid w:val="00F30F42"/>
    <w:rsid w:val="00F35C44"/>
    <w:rsid w:val="00F35D4D"/>
    <w:rsid w:val="00F407A0"/>
    <w:rsid w:val="00F42FE4"/>
    <w:rsid w:val="00F66636"/>
    <w:rsid w:val="00F679AD"/>
    <w:rsid w:val="00F706A4"/>
    <w:rsid w:val="00F70E81"/>
    <w:rsid w:val="00F73F8B"/>
    <w:rsid w:val="00F7630E"/>
    <w:rsid w:val="00F77390"/>
    <w:rsid w:val="00F8074E"/>
    <w:rsid w:val="00F823DC"/>
    <w:rsid w:val="00F82B3D"/>
    <w:rsid w:val="00F8666E"/>
    <w:rsid w:val="00F9409F"/>
    <w:rsid w:val="00FA0B59"/>
    <w:rsid w:val="00FA2494"/>
    <w:rsid w:val="00FB26F5"/>
    <w:rsid w:val="00FB28E7"/>
    <w:rsid w:val="00FB2A1A"/>
    <w:rsid w:val="00FB2DF1"/>
    <w:rsid w:val="00FB3020"/>
    <w:rsid w:val="00FB760E"/>
    <w:rsid w:val="00FC2B71"/>
    <w:rsid w:val="00FC2E8B"/>
    <w:rsid w:val="00FC503A"/>
    <w:rsid w:val="00FD0AD2"/>
    <w:rsid w:val="00FD3E3E"/>
    <w:rsid w:val="00FD5CED"/>
    <w:rsid w:val="00FE5AC6"/>
    <w:rsid w:val="00FF20D8"/>
    <w:rsid w:val="00FF613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6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66EC22076BE34C91144EC35E0DF69B" ma:contentTypeVersion="1" ma:contentTypeDescription="Создание документа." ma:contentTypeScope="" ma:versionID="fc2dc4616e1e3e6eedf18683f64a08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раскрыта по форме, установленной приложением № 1 к Порядку раскрытия информации открытыми акционерными обществами, акции которых находятся в государственной или муниципальной собственности, и государственными (муниципальными) унитарными предприятиями, утвержденному приказом Минэкономразвития России от 11 мая 2011 г. № 208</_x041e__x043f__x0438__x0441__x0430__x043d__x0438__x0435_>
    <_dlc_DocId xmlns="57504d04-691e-4fc4-8f09-4f19fdbe90f6">XXJ7TYMEEKJ2-156-46</_dlc_DocId>
    <_dlc_DocIdUrl xmlns="57504d04-691e-4fc4-8f09-4f19fdbe90f6">
      <Url>https://vip.gov.mari.ru/mingosim/_layouts/DocIdRedir.aspx?ID=XXJ7TYMEEKJ2-156-46</Url>
      <Description>XXJ7TYMEEKJ2-156-46</Description>
    </_dlc_DocIdUrl>
  </documentManagement>
</p:properties>
</file>

<file path=customXml/itemProps1.xml><?xml version="1.0" encoding="utf-8"?>
<ds:datastoreItem xmlns:ds="http://schemas.openxmlformats.org/officeDocument/2006/customXml" ds:itemID="{2A968E33-E128-44F2-805D-D9177AA6E908}"/>
</file>

<file path=customXml/itemProps2.xml><?xml version="1.0" encoding="utf-8"?>
<ds:datastoreItem xmlns:ds="http://schemas.openxmlformats.org/officeDocument/2006/customXml" ds:itemID="{7EC9F1BB-8454-45B4-A25E-F9B87D4B464B}"/>
</file>

<file path=customXml/itemProps3.xml><?xml version="1.0" encoding="utf-8"?>
<ds:datastoreItem xmlns:ds="http://schemas.openxmlformats.org/officeDocument/2006/customXml" ds:itemID="{449DABF0-2B20-4E8D-9A4A-A0A4C5046E67}"/>
</file>

<file path=customXml/itemProps4.xml><?xml version="1.0" encoding="utf-8"?>
<ds:datastoreItem xmlns:ds="http://schemas.openxmlformats.org/officeDocument/2006/customXml" ds:itemID="{E78EF8FF-9E31-4820-B039-A6FA94B801AA}"/>
</file>

<file path=customXml/itemProps5.xml><?xml version="1.0" encoding="utf-8"?>
<ds:datastoreItem xmlns:ds="http://schemas.openxmlformats.org/officeDocument/2006/customXml" ds:itemID="{330BB9E6-09B3-4E86-A8FD-B0A74BB00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29017</Words>
  <Characters>165399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"Марий Эл Дорстрой"</Company>
  <LinksUpToDate>false</LinksUpToDate>
  <CharactersWithSpaces>194028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ОАО "Марий Эл Дорстрой" от 11.04.2014</dc:title>
  <dc:creator>Светлана Викторовна Полякова</dc:creator>
  <cp:lastModifiedBy>Ивлева</cp:lastModifiedBy>
  <cp:revision>2</cp:revision>
  <cp:lastPrinted>2014-04-11T04:55:00Z</cp:lastPrinted>
  <dcterms:created xsi:type="dcterms:W3CDTF">2014-04-14T05:53:00Z</dcterms:created>
  <dcterms:modified xsi:type="dcterms:W3CDTF">2014-04-14T05:53:00Z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0x010100E766EC22076BE34C91144EC35E0DF69B</vt:lpwstr>
  </property>
  <property fmtid="{D5CDD505-2E9C-101B-9397-08002B2CF9AE}" pid="3" name="_dlc_DocIdItemGuid">
    <vt:lpwstr>5cb774ef-69a3-4b0f-a47f-2f6652810169</vt:lpwstr>
  </property>
</Properties>
</file>