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219"/>
        <w:gridCol w:w="5245"/>
      </w:tblGrid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E939EC" w:rsidP="0061514B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456D"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  <w:r w:rsidRPr="00CF3AFE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61514B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CD456D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CD456D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68" w:rsidRDefault="00E939EC" w:rsidP="00F63F89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CD456D">
              <w:rPr>
                <w:sz w:val="28"/>
                <w:szCs w:val="28"/>
              </w:rPr>
              <w:t>Республики Марий Эл на 201</w:t>
            </w:r>
            <w:r w:rsidR="005E3A9C">
              <w:rPr>
                <w:sz w:val="28"/>
                <w:szCs w:val="28"/>
              </w:rPr>
              <w:t>9</w:t>
            </w:r>
            <w:r w:rsidRPr="00CD456D">
              <w:rPr>
                <w:sz w:val="28"/>
                <w:szCs w:val="28"/>
              </w:rPr>
              <w:t xml:space="preserve"> год</w:t>
            </w:r>
          </w:p>
          <w:p w:rsidR="00E939EC" w:rsidRPr="00CB78B5" w:rsidRDefault="00FC3868" w:rsidP="005E3A9C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176AF9">
              <w:rPr>
                <w:sz w:val="28"/>
                <w:szCs w:val="28"/>
              </w:rPr>
              <w:t>и на плановый период 20</w:t>
            </w:r>
            <w:r w:rsidR="005E3A9C">
              <w:rPr>
                <w:sz w:val="28"/>
                <w:szCs w:val="28"/>
              </w:rPr>
              <w:t>20</w:t>
            </w:r>
            <w:r w:rsidRPr="00176AF9">
              <w:rPr>
                <w:sz w:val="28"/>
                <w:szCs w:val="28"/>
              </w:rPr>
              <w:t xml:space="preserve"> и 20</w:t>
            </w:r>
            <w:r w:rsidR="00D04111">
              <w:rPr>
                <w:sz w:val="28"/>
                <w:szCs w:val="28"/>
              </w:rPr>
              <w:t>2</w:t>
            </w:r>
            <w:r w:rsidR="005E3A9C">
              <w:rPr>
                <w:sz w:val="28"/>
                <w:szCs w:val="28"/>
              </w:rPr>
              <w:t>1</w:t>
            </w:r>
            <w:r w:rsidRPr="00176AF9">
              <w:rPr>
                <w:sz w:val="28"/>
                <w:szCs w:val="28"/>
              </w:rPr>
              <w:t xml:space="preserve"> годов"</w:t>
            </w:r>
          </w:p>
        </w:tc>
      </w:tr>
    </w:tbl>
    <w:p w:rsidR="00305B00" w:rsidRPr="00CD456D" w:rsidRDefault="00305B00">
      <w:pPr>
        <w:pStyle w:val="2"/>
        <w:keepLines/>
        <w:ind w:right="57"/>
        <w:rPr>
          <w:b w:val="0"/>
          <w:sz w:val="28"/>
          <w:szCs w:val="28"/>
        </w:rPr>
      </w:pPr>
      <w:bookmarkStart w:id="0" w:name="_GoBack"/>
      <w:bookmarkEnd w:id="0"/>
    </w:p>
    <w:p w:rsidR="00BF138C" w:rsidRPr="00CD456D" w:rsidRDefault="00BF138C" w:rsidP="00BF138C">
      <w:pPr>
        <w:jc w:val="center"/>
        <w:rPr>
          <w:sz w:val="28"/>
          <w:szCs w:val="28"/>
        </w:rPr>
      </w:pPr>
    </w:p>
    <w:p w:rsidR="00305B00" w:rsidRPr="00CD456D" w:rsidRDefault="00305B00">
      <w:pPr>
        <w:jc w:val="center"/>
        <w:rPr>
          <w:sz w:val="28"/>
          <w:szCs w:val="28"/>
        </w:rPr>
      </w:pPr>
    </w:p>
    <w:p w:rsidR="003A7BDA" w:rsidRPr="00CD456D" w:rsidRDefault="00CD456D" w:rsidP="003A7BDA">
      <w:pPr>
        <w:jc w:val="center"/>
        <w:rPr>
          <w:b/>
          <w:sz w:val="28"/>
          <w:szCs w:val="28"/>
        </w:rPr>
      </w:pPr>
      <w:r w:rsidRPr="00CD456D">
        <w:rPr>
          <w:b/>
          <w:sz w:val="28"/>
          <w:szCs w:val="28"/>
        </w:rPr>
        <w:t>Д</w:t>
      </w:r>
      <w:r w:rsidR="00A718AA">
        <w:rPr>
          <w:b/>
          <w:sz w:val="28"/>
          <w:szCs w:val="28"/>
        </w:rPr>
        <w:t>ИФФЕРЕНЦИРОВАНН</w:t>
      </w:r>
      <w:r w:rsidRPr="00CD456D">
        <w:rPr>
          <w:b/>
          <w:sz w:val="28"/>
          <w:szCs w:val="28"/>
        </w:rPr>
        <w:t>ЫЕ НОРМАТИВЫ</w:t>
      </w:r>
    </w:p>
    <w:p w:rsidR="00CD456D" w:rsidRPr="005B54E4" w:rsidRDefault="00CD456D" w:rsidP="004F1AB3">
      <w:pPr>
        <w:jc w:val="center"/>
        <w:rPr>
          <w:b/>
          <w:sz w:val="10"/>
          <w:szCs w:val="10"/>
        </w:rPr>
      </w:pPr>
    </w:p>
    <w:p w:rsidR="00A718AA" w:rsidRDefault="002D370B" w:rsidP="00CF3AFE">
      <w:pPr>
        <w:ind w:right="-2"/>
        <w:jc w:val="center"/>
        <w:rPr>
          <w:b/>
          <w:sz w:val="28"/>
          <w:szCs w:val="28"/>
        </w:rPr>
      </w:pPr>
      <w:r w:rsidRPr="002D370B">
        <w:rPr>
          <w:b/>
          <w:sz w:val="28"/>
          <w:szCs w:val="28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A718AA">
        <w:rPr>
          <w:b/>
          <w:sz w:val="28"/>
          <w:szCs w:val="28"/>
        </w:rPr>
        <w:t xml:space="preserve">, </w:t>
      </w:r>
      <w:r w:rsidR="00D24C91">
        <w:rPr>
          <w:b/>
          <w:sz w:val="28"/>
          <w:szCs w:val="28"/>
        </w:rPr>
        <w:t xml:space="preserve">производимые </w:t>
      </w:r>
    </w:p>
    <w:p w:rsidR="00A718AA" w:rsidRDefault="00A718AA" w:rsidP="00CF3AF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Российской Федерации,</w:t>
      </w:r>
      <w:r w:rsidR="002D370B" w:rsidRPr="002D370B">
        <w:rPr>
          <w:b/>
          <w:sz w:val="28"/>
          <w:szCs w:val="28"/>
        </w:rPr>
        <w:t xml:space="preserve"> в бюджеты городских округов </w:t>
      </w:r>
    </w:p>
    <w:p w:rsidR="0096218A" w:rsidRDefault="002D370B" w:rsidP="00CF3AFE">
      <w:pPr>
        <w:ind w:right="-2"/>
        <w:jc w:val="center"/>
        <w:rPr>
          <w:b/>
          <w:sz w:val="28"/>
          <w:szCs w:val="28"/>
        </w:rPr>
      </w:pPr>
      <w:r w:rsidRPr="002D370B">
        <w:rPr>
          <w:b/>
          <w:sz w:val="28"/>
          <w:szCs w:val="28"/>
        </w:rPr>
        <w:t xml:space="preserve">и муниципальных районов </w:t>
      </w:r>
      <w:r w:rsidR="0066370F">
        <w:rPr>
          <w:b/>
          <w:sz w:val="28"/>
          <w:szCs w:val="28"/>
        </w:rPr>
        <w:t xml:space="preserve">в </w:t>
      </w:r>
      <w:r w:rsidRPr="002D370B">
        <w:rPr>
          <w:b/>
          <w:sz w:val="28"/>
          <w:szCs w:val="28"/>
        </w:rPr>
        <w:t>Республик</w:t>
      </w:r>
      <w:r w:rsidR="0066370F">
        <w:rPr>
          <w:b/>
          <w:sz w:val="28"/>
          <w:szCs w:val="28"/>
        </w:rPr>
        <w:t>е</w:t>
      </w:r>
      <w:r w:rsidRPr="002D370B">
        <w:rPr>
          <w:b/>
          <w:sz w:val="28"/>
          <w:szCs w:val="28"/>
        </w:rPr>
        <w:t xml:space="preserve"> Марий Эл </w:t>
      </w:r>
    </w:p>
    <w:p w:rsidR="00A718AA" w:rsidRDefault="002D370B" w:rsidP="00CF3AFE">
      <w:pPr>
        <w:ind w:right="-2"/>
        <w:jc w:val="center"/>
        <w:rPr>
          <w:b/>
          <w:sz w:val="28"/>
          <w:szCs w:val="28"/>
        </w:rPr>
      </w:pPr>
      <w:r w:rsidRPr="002D370B">
        <w:rPr>
          <w:b/>
          <w:sz w:val="28"/>
          <w:szCs w:val="28"/>
        </w:rPr>
        <w:t>на 201</w:t>
      </w:r>
      <w:r w:rsidR="005E3A9C">
        <w:rPr>
          <w:b/>
          <w:sz w:val="28"/>
          <w:szCs w:val="28"/>
        </w:rPr>
        <w:t>9</w:t>
      </w:r>
      <w:r w:rsidRPr="002D370B">
        <w:rPr>
          <w:b/>
          <w:sz w:val="28"/>
          <w:szCs w:val="28"/>
        </w:rPr>
        <w:t xml:space="preserve"> год </w:t>
      </w:r>
      <w:r w:rsidR="0096218A">
        <w:rPr>
          <w:b/>
          <w:sz w:val="28"/>
          <w:szCs w:val="28"/>
        </w:rPr>
        <w:t>и на плановый период 20</w:t>
      </w:r>
      <w:r w:rsidR="005E3A9C">
        <w:rPr>
          <w:b/>
          <w:sz w:val="28"/>
          <w:szCs w:val="28"/>
        </w:rPr>
        <w:t>20</w:t>
      </w:r>
      <w:r w:rsidR="0096218A">
        <w:rPr>
          <w:b/>
          <w:sz w:val="28"/>
          <w:szCs w:val="28"/>
        </w:rPr>
        <w:t xml:space="preserve"> и 20</w:t>
      </w:r>
      <w:r w:rsidR="00D04111">
        <w:rPr>
          <w:b/>
          <w:sz w:val="28"/>
          <w:szCs w:val="28"/>
        </w:rPr>
        <w:t>2</w:t>
      </w:r>
      <w:r w:rsidR="005E3A9C">
        <w:rPr>
          <w:b/>
          <w:sz w:val="28"/>
          <w:szCs w:val="28"/>
        </w:rPr>
        <w:t>1</w:t>
      </w:r>
      <w:r w:rsidR="006A37BE">
        <w:rPr>
          <w:b/>
          <w:sz w:val="28"/>
          <w:szCs w:val="28"/>
        </w:rPr>
        <w:t xml:space="preserve"> </w:t>
      </w:r>
      <w:r w:rsidR="0096218A">
        <w:rPr>
          <w:b/>
          <w:sz w:val="28"/>
          <w:szCs w:val="28"/>
        </w:rPr>
        <w:t>годов</w:t>
      </w:r>
    </w:p>
    <w:p w:rsidR="00305B00" w:rsidRDefault="00305B00">
      <w:pPr>
        <w:ind w:right="57"/>
        <w:jc w:val="center"/>
        <w:rPr>
          <w:bCs/>
          <w:sz w:val="28"/>
          <w:szCs w:val="28"/>
        </w:rPr>
      </w:pPr>
    </w:p>
    <w:p w:rsidR="00EE44CC" w:rsidRPr="00CD456D" w:rsidRDefault="00EE44CC">
      <w:pPr>
        <w:ind w:right="57"/>
        <w:jc w:val="center"/>
        <w:rPr>
          <w:bCs/>
          <w:sz w:val="28"/>
          <w:szCs w:val="28"/>
        </w:rPr>
      </w:pPr>
    </w:p>
    <w:p w:rsidR="00E939EC" w:rsidRDefault="00CD456D" w:rsidP="00BF138C">
      <w:pPr>
        <w:ind w:right="57"/>
        <w:jc w:val="right"/>
        <w:rPr>
          <w:bCs/>
          <w:sz w:val="28"/>
          <w:szCs w:val="28"/>
        </w:rPr>
      </w:pPr>
      <w:r w:rsidRPr="00CD456D">
        <w:rPr>
          <w:bCs/>
          <w:sz w:val="28"/>
          <w:szCs w:val="28"/>
        </w:rPr>
        <w:t>(процентов)</w:t>
      </w:r>
    </w:p>
    <w:p w:rsidR="00CD456D" w:rsidRPr="00CD456D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05" w:type="dxa"/>
        <w:tblInd w:w="-27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6153"/>
        <w:gridCol w:w="3252"/>
      </w:tblGrid>
      <w:tr w:rsidR="00EA7D97" w:rsidRPr="00CD456D">
        <w:trPr>
          <w:cantSplit/>
          <w:trHeight w:val="645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D97" w:rsidRPr="00CD456D" w:rsidRDefault="00EA7D97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D456D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CD456D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D97" w:rsidRPr="00CD456D" w:rsidRDefault="00EA7D97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D456D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EA7D97" w:rsidRPr="00CD456D">
        <w:trPr>
          <w:trHeight w:val="136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5B54E4" w:rsidRDefault="00EA7D97">
            <w:pPr>
              <w:ind w:right="57"/>
              <w:jc w:val="center"/>
              <w:rPr>
                <w:bCs/>
                <w:snapToGrid w:val="0"/>
                <w:sz w:val="12"/>
                <w:szCs w:val="1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5B54E4" w:rsidRDefault="00EA7D97" w:rsidP="00371696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12"/>
                <w:szCs w:val="12"/>
              </w:rPr>
            </w:pP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>Город Йошкар-Ола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877783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3</w:t>
            </w:r>
            <w:r w:rsidR="004D1775" w:rsidRPr="00896C3E">
              <w:rPr>
                <w:bCs/>
                <w:snapToGrid w:val="0"/>
                <w:sz w:val="28"/>
                <w:szCs w:val="28"/>
              </w:rPr>
              <w:t>,</w:t>
            </w:r>
            <w:r w:rsidR="00896C3E">
              <w:rPr>
                <w:bCs/>
                <w:snapToGrid w:val="0"/>
                <w:sz w:val="28"/>
                <w:szCs w:val="28"/>
              </w:rPr>
              <w:t>7793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4D1775" w:rsidP="00024831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024831">
              <w:rPr>
                <w:bCs/>
                <w:snapToGrid w:val="0"/>
                <w:sz w:val="28"/>
                <w:szCs w:val="28"/>
              </w:rPr>
              <w:t>7750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4D1775" w:rsidP="00024831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024831">
              <w:rPr>
                <w:bCs/>
                <w:snapToGrid w:val="0"/>
                <w:sz w:val="28"/>
                <w:szCs w:val="28"/>
              </w:rPr>
              <w:t>4457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4D1775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2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826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4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645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Звениговский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4549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Килемарский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0,1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6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7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Куженерский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877783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2309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Мари-Турекский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40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48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Медведевский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7164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Моркинский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4379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Новоторъяльский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5026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0,2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4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07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Параньгинский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0,2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6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57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77783" w:rsidRPr="00896C3E">
              <w:rPr>
                <w:bCs/>
                <w:snapToGrid w:val="0"/>
                <w:sz w:val="28"/>
                <w:szCs w:val="28"/>
              </w:rPr>
              <w:t>41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58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2985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0,1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1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70</w:t>
            </w:r>
          </w:p>
        </w:tc>
      </w:tr>
      <w:tr w:rsidR="00EE44CC" w:rsidRPr="00410CDF">
        <w:trPr>
          <w:trHeight w:val="452"/>
          <w:tblHeader/>
        </w:trPr>
        <w:tc>
          <w:tcPr>
            <w:tcW w:w="6153" w:type="dxa"/>
            <w:tcBorders>
              <w:left w:val="nil"/>
              <w:right w:val="nil"/>
            </w:tcBorders>
            <w:vAlign w:val="bottom"/>
          </w:tcPr>
          <w:p w:rsidR="00EE44CC" w:rsidRPr="00CD456D" w:rsidRDefault="00EE44CC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3252" w:type="dxa"/>
            <w:tcBorders>
              <w:left w:val="nil"/>
              <w:right w:val="nil"/>
            </w:tcBorders>
            <w:vAlign w:val="bottom"/>
          </w:tcPr>
          <w:p w:rsidR="005B54E4" w:rsidRPr="00410CDF" w:rsidRDefault="004D1775" w:rsidP="0066370F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410CDF">
              <w:rPr>
                <w:bCs/>
                <w:snapToGrid w:val="0"/>
                <w:sz w:val="28"/>
                <w:szCs w:val="28"/>
              </w:rPr>
              <w:t>10,0000</w:t>
            </w:r>
          </w:p>
        </w:tc>
      </w:tr>
    </w:tbl>
    <w:p w:rsidR="005B54E4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E35FCA" w:rsidRDefault="00E35FCA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2C27D4" w:rsidRDefault="002C27D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2C27D4" w:rsidRDefault="002C27D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5B54E4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5B54E4" w:rsidRPr="005B54E4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</w:t>
      </w:r>
    </w:p>
    <w:sectPr w:rsidR="005B54E4" w:rsidRPr="005B54E4" w:rsidSect="005B54E4">
      <w:headerReference w:type="defaul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00" w:rsidRDefault="00642900">
      <w:r>
        <w:separator/>
      </w:r>
    </w:p>
  </w:endnote>
  <w:endnote w:type="continuationSeparator" w:id="0">
    <w:p w:rsidR="00642900" w:rsidRDefault="0064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00" w:rsidRDefault="00642900">
      <w:r>
        <w:separator/>
      </w:r>
    </w:p>
  </w:footnote>
  <w:footnote w:type="continuationSeparator" w:id="0">
    <w:p w:rsidR="00642900" w:rsidRDefault="0064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68" w:rsidRPr="00793D57" w:rsidRDefault="00614632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FC3868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FC3868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FC3868" w:rsidRDefault="00FC38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90"/>
    <w:rsid w:val="00024831"/>
    <w:rsid w:val="0004257C"/>
    <w:rsid w:val="00045EA4"/>
    <w:rsid w:val="00051DDF"/>
    <w:rsid w:val="000579EA"/>
    <w:rsid w:val="000627A2"/>
    <w:rsid w:val="0006514C"/>
    <w:rsid w:val="00071C32"/>
    <w:rsid w:val="00077915"/>
    <w:rsid w:val="000B155D"/>
    <w:rsid w:val="000C0FF9"/>
    <w:rsid w:val="000C41C8"/>
    <w:rsid w:val="00180F87"/>
    <w:rsid w:val="001810BC"/>
    <w:rsid w:val="00181B75"/>
    <w:rsid w:val="00190690"/>
    <w:rsid w:val="00192E96"/>
    <w:rsid w:val="001955A8"/>
    <w:rsid w:val="001B57AF"/>
    <w:rsid w:val="001D31F2"/>
    <w:rsid w:val="001D7FFC"/>
    <w:rsid w:val="001E3EA9"/>
    <w:rsid w:val="00247CF3"/>
    <w:rsid w:val="002772BC"/>
    <w:rsid w:val="0028191B"/>
    <w:rsid w:val="0028389F"/>
    <w:rsid w:val="00294854"/>
    <w:rsid w:val="002C27D4"/>
    <w:rsid w:val="002C7455"/>
    <w:rsid w:val="002D370B"/>
    <w:rsid w:val="002F2254"/>
    <w:rsid w:val="00305B00"/>
    <w:rsid w:val="003179C0"/>
    <w:rsid w:val="00333A8B"/>
    <w:rsid w:val="00340F96"/>
    <w:rsid w:val="00352F4E"/>
    <w:rsid w:val="003612D6"/>
    <w:rsid w:val="003704ED"/>
    <w:rsid w:val="00371696"/>
    <w:rsid w:val="003A4815"/>
    <w:rsid w:val="003A7BDA"/>
    <w:rsid w:val="003B75BE"/>
    <w:rsid w:val="003C6D0A"/>
    <w:rsid w:val="003E21B3"/>
    <w:rsid w:val="003E33AF"/>
    <w:rsid w:val="003F7547"/>
    <w:rsid w:val="00406E69"/>
    <w:rsid w:val="00410CDF"/>
    <w:rsid w:val="00421275"/>
    <w:rsid w:val="004312BB"/>
    <w:rsid w:val="00433E34"/>
    <w:rsid w:val="00471FA2"/>
    <w:rsid w:val="004771E0"/>
    <w:rsid w:val="004D1775"/>
    <w:rsid w:val="004D604B"/>
    <w:rsid w:val="004D7E90"/>
    <w:rsid w:val="004F1AB3"/>
    <w:rsid w:val="0050488E"/>
    <w:rsid w:val="0052086B"/>
    <w:rsid w:val="0054295B"/>
    <w:rsid w:val="00550A04"/>
    <w:rsid w:val="00550B74"/>
    <w:rsid w:val="00591A80"/>
    <w:rsid w:val="00591CFC"/>
    <w:rsid w:val="00593844"/>
    <w:rsid w:val="005944DC"/>
    <w:rsid w:val="005B54E4"/>
    <w:rsid w:val="005C22C9"/>
    <w:rsid w:val="005D5EBD"/>
    <w:rsid w:val="005D7051"/>
    <w:rsid w:val="005E3A9C"/>
    <w:rsid w:val="005F0985"/>
    <w:rsid w:val="005F4C3D"/>
    <w:rsid w:val="0060544C"/>
    <w:rsid w:val="00614632"/>
    <w:rsid w:val="0061514B"/>
    <w:rsid w:val="00626589"/>
    <w:rsid w:val="00642900"/>
    <w:rsid w:val="006568CC"/>
    <w:rsid w:val="006614E1"/>
    <w:rsid w:val="0066370F"/>
    <w:rsid w:val="00681DE6"/>
    <w:rsid w:val="006822F8"/>
    <w:rsid w:val="00685B85"/>
    <w:rsid w:val="006A37BE"/>
    <w:rsid w:val="006B1CD6"/>
    <w:rsid w:val="006B444B"/>
    <w:rsid w:val="006C1053"/>
    <w:rsid w:val="006D27D7"/>
    <w:rsid w:val="006D7490"/>
    <w:rsid w:val="006E51F5"/>
    <w:rsid w:val="006E7C6B"/>
    <w:rsid w:val="006F4BD3"/>
    <w:rsid w:val="00701006"/>
    <w:rsid w:val="0071444A"/>
    <w:rsid w:val="007152F0"/>
    <w:rsid w:val="00725723"/>
    <w:rsid w:val="00734AA4"/>
    <w:rsid w:val="007608C3"/>
    <w:rsid w:val="007903BC"/>
    <w:rsid w:val="00793D57"/>
    <w:rsid w:val="00797502"/>
    <w:rsid w:val="007C5661"/>
    <w:rsid w:val="0080728B"/>
    <w:rsid w:val="0083775D"/>
    <w:rsid w:val="00844C76"/>
    <w:rsid w:val="00877783"/>
    <w:rsid w:val="0088175D"/>
    <w:rsid w:val="00882663"/>
    <w:rsid w:val="00896C3E"/>
    <w:rsid w:val="008970AE"/>
    <w:rsid w:val="008C6A77"/>
    <w:rsid w:val="008F323A"/>
    <w:rsid w:val="00903A70"/>
    <w:rsid w:val="0091703C"/>
    <w:rsid w:val="00921303"/>
    <w:rsid w:val="009301C6"/>
    <w:rsid w:val="009332AA"/>
    <w:rsid w:val="00934EF7"/>
    <w:rsid w:val="0094024E"/>
    <w:rsid w:val="009439E4"/>
    <w:rsid w:val="00954056"/>
    <w:rsid w:val="0096218A"/>
    <w:rsid w:val="0096446B"/>
    <w:rsid w:val="00970141"/>
    <w:rsid w:val="009707E6"/>
    <w:rsid w:val="009A79C8"/>
    <w:rsid w:val="009D6F5A"/>
    <w:rsid w:val="009E368B"/>
    <w:rsid w:val="00A2455E"/>
    <w:rsid w:val="00A34936"/>
    <w:rsid w:val="00A43DBF"/>
    <w:rsid w:val="00A56176"/>
    <w:rsid w:val="00A64D96"/>
    <w:rsid w:val="00A64F90"/>
    <w:rsid w:val="00A718AA"/>
    <w:rsid w:val="00A93982"/>
    <w:rsid w:val="00AB7232"/>
    <w:rsid w:val="00AC043F"/>
    <w:rsid w:val="00AC04DA"/>
    <w:rsid w:val="00AF2C2C"/>
    <w:rsid w:val="00B07054"/>
    <w:rsid w:val="00B13968"/>
    <w:rsid w:val="00B13CA8"/>
    <w:rsid w:val="00B17C9E"/>
    <w:rsid w:val="00B32C70"/>
    <w:rsid w:val="00B45C9F"/>
    <w:rsid w:val="00B524DD"/>
    <w:rsid w:val="00B6527E"/>
    <w:rsid w:val="00B727B8"/>
    <w:rsid w:val="00B93865"/>
    <w:rsid w:val="00BA14A7"/>
    <w:rsid w:val="00BC5418"/>
    <w:rsid w:val="00BE2CA0"/>
    <w:rsid w:val="00BF138C"/>
    <w:rsid w:val="00C04466"/>
    <w:rsid w:val="00C04FEB"/>
    <w:rsid w:val="00C050D6"/>
    <w:rsid w:val="00C07405"/>
    <w:rsid w:val="00C573BF"/>
    <w:rsid w:val="00C8609A"/>
    <w:rsid w:val="00C8759E"/>
    <w:rsid w:val="00C932CB"/>
    <w:rsid w:val="00C95993"/>
    <w:rsid w:val="00CA1A1E"/>
    <w:rsid w:val="00CB78B5"/>
    <w:rsid w:val="00CD456D"/>
    <w:rsid w:val="00CE080F"/>
    <w:rsid w:val="00CE1B65"/>
    <w:rsid w:val="00CF3AFE"/>
    <w:rsid w:val="00D04111"/>
    <w:rsid w:val="00D24C91"/>
    <w:rsid w:val="00D617DF"/>
    <w:rsid w:val="00D62587"/>
    <w:rsid w:val="00D71589"/>
    <w:rsid w:val="00D71713"/>
    <w:rsid w:val="00D73F9A"/>
    <w:rsid w:val="00D76E75"/>
    <w:rsid w:val="00D92BFA"/>
    <w:rsid w:val="00DA3CAE"/>
    <w:rsid w:val="00DC0A85"/>
    <w:rsid w:val="00DE0B4A"/>
    <w:rsid w:val="00E172EF"/>
    <w:rsid w:val="00E24464"/>
    <w:rsid w:val="00E32689"/>
    <w:rsid w:val="00E35FCA"/>
    <w:rsid w:val="00E7373E"/>
    <w:rsid w:val="00E75221"/>
    <w:rsid w:val="00E84E7A"/>
    <w:rsid w:val="00E8632A"/>
    <w:rsid w:val="00E939EC"/>
    <w:rsid w:val="00E95C7F"/>
    <w:rsid w:val="00EA0A3C"/>
    <w:rsid w:val="00EA7D97"/>
    <w:rsid w:val="00ED10A9"/>
    <w:rsid w:val="00ED1A40"/>
    <w:rsid w:val="00ED690D"/>
    <w:rsid w:val="00EE0444"/>
    <w:rsid w:val="00EE44CC"/>
    <w:rsid w:val="00F17A7A"/>
    <w:rsid w:val="00F26C80"/>
    <w:rsid w:val="00F34E93"/>
    <w:rsid w:val="00F35796"/>
    <w:rsid w:val="00F42180"/>
    <w:rsid w:val="00F44194"/>
    <w:rsid w:val="00F538F2"/>
    <w:rsid w:val="00F63F89"/>
    <w:rsid w:val="00F83D55"/>
    <w:rsid w:val="00F91BC0"/>
    <w:rsid w:val="00FB0DDE"/>
    <w:rsid w:val="00FC0234"/>
    <w:rsid w:val="00FC3868"/>
    <w:rsid w:val="00FD20D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XXJ7TYMEEKJ2-802150788-712</_dlc_DocId>
    <_dlc_DocIdUrl xmlns="57504d04-691e-4fc4-8f09-4f19fdbe90f6">
      <Url>https://vip.gov.mari.ru/minfin/_layouts/DocIdRedir.aspx?ID=XXJ7TYMEEKJ2-802150788-712</Url>
      <Description>XXJ7TYMEEKJ2-802150788-712</Description>
    </_dlc_DocIdUrl>
    <_x041f__x0430__x043f__x043a__x0430_ xmlns="8231f013-f275-4b59-a3f0-596c4df8aa5d">2020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10B569099C384C990EA4CE9DEEC781" ma:contentTypeVersion="0" ma:contentTypeDescription="Создание документа." ma:contentTypeScope="" ma:versionID="a242fbdac7ef44732198c938369b40e3">
  <xsd:schema xmlns:xsd="http://www.w3.org/2001/XMLSchema" xmlns:xs="http://www.w3.org/2001/XMLSchema" xmlns:p="http://schemas.microsoft.com/office/2006/metadata/properties" xmlns:ns1="8231f013-f275-4b59-a3f0-596c4df8aa5d" xmlns:ns3="57504d04-691e-4fc4-8f09-4f19fdbe90f6" targetNamespace="http://schemas.microsoft.com/office/2006/metadata/properties" ma:root="true" ma:fieldsID="d74213d488f9c329ccf7d08e76506fff" ns1:_="" ns3:_="">
    <xsd:import namespace="8231f013-f275-4b59-a3f0-596c4df8aa5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1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f013-f275-4b59-a3f0-596c4df8aa5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0" ma:displayName="Папка" ma:default="2020 год" ma:format="RadioButtons" ma:internalName="_x041f__x0430__x043f__x043a__x0430_1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8EDF-9006-4C61-97F3-3EC732F9F46D}"/>
</file>

<file path=customXml/itemProps2.xml><?xml version="1.0" encoding="utf-8"?>
<ds:datastoreItem xmlns:ds="http://schemas.openxmlformats.org/officeDocument/2006/customXml" ds:itemID="{AEA47B81-94F7-43BD-BD0C-BE13E1D5F199}"/>
</file>

<file path=customXml/itemProps3.xml><?xml version="1.0" encoding="utf-8"?>
<ds:datastoreItem xmlns:ds="http://schemas.openxmlformats.org/officeDocument/2006/customXml" ds:itemID="{780AC149-3198-476A-A9BC-FA46CE2E0267}"/>
</file>

<file path=customXml/itemProps4.xml><?xml version="1.0" encoding="utf-8"?>
<ds:datastoreItem xmlns:ds="http://schemas.openxmlformats.org/officeDocument/2006/customXml" ds:itemID="{70B01A94-DC78-478B-BF2E-1FA6FBB88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MF-GreMV</cp:lastModifiedBy>
  <cp:revision>10</cp:revision>
  <cp:lastPrinted>2016-11-18T06:41:00Z</cp:lastPrinted>
  <dcterms:created xsi:type="dcterms:W3CDTF">2018-10-11T13:54:00Z</dcterms:created>
  <dcterms:modified xsi:type="dcterms:W3CDTF">2019-11-22T09:41:00Z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0x010100EA10B569099C384C990EA4CE9DEEC781</vt:lpwstr>
  </property>
  <property fmtid="{D5CDD505-2E9C-101B-9397-08002B2CF9AE}" pid="3" name="_dlc_DocIdItemGuid">
    <vt:lpwstr>7968de53-ebbc-41da-94de-c7e7c254b8ba</vt:lpwstr>
  </property>
</Properties>
</file>