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4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5849FE" w:rsidRPr="005849FE" w:rsidTr="0022259C">
        <w:trPr>
          <w:trHeight w:val="2284"/>
        </w:trPr>
        <w:tc>
          <w:tcPr>
            <w:tcW w:w="4452" w:type="dxa"/>
          </w:tcPr>
          <w:p w:rsidR="001A7319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МАРИЙ ЭЛ </w:t>
            </w:r>
          </w:p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</w:t>
            </w: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У ТОРЪЯЛ</w:t>
            </w:r>
          </w:p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 КУНДЕМ ПЕКТУБАЙ  ЯЛ </w:t>
            </w:r>
          </w:p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ИЛЕМЫН</w:t>
            </w:r>
          </w:p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АДМИНИСТРАЦИЙЖЕ </w:t>
            </w:r>
          </w:p>
          <w:p w:rsidR="005849FE" w:rsidRPr="005849FE" w:rsidRDefault="005849FE" w:rsidP="001A73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t>КӲШТЫМАШ</w:t>
            </w:r>
          </w:p>
        </w:tc>
        <w:tc>
          <w:tcPr>
            <w:tcW w:w="673" w:type="dxa"/>
          </w:tcPr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t>ПЕКТУБАЕВСКАЯ</w:t>
            </w:r>
          </w:p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</w:t>
            </w:r>
          </w:p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9FE" w:rsidRPr="005849FE" w:rsidRDefault="005849FE" w:rsidP="0058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E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</w:tbl>
    <w:p w:rsidR="005849FE" w:rsidRPr="005849FE" w:rsidRDefault="005849FE" w:rsidP="005849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9FE" w:rsidRDefault="0066271B" w:rsidP="00584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2017">
        <w:rPr>
          <w:rFonts w:ascii="Times New Roman" w:hAnsi="Times New Roman" w:cs="Times New Roman"/>
          <w:sz w:val="28"/>
          <w:szCs w:val="28"/>
        </w:rPr>
        <w:t>т 26 января</w:t>
      </w:r>
      <w:r w:rsidR="005849FE" w:rsidRPr="005849FE">
        <w:rPr>
          <w:rFonts w:ascii="Times New Roman" w:hAnsi="Times New Roman" w:cs="Times New Roman"/>
          <w:sz w:val="28"/>
          <w:szCs w:val="28"/>
        </w:rPr>
        <w:t xml:space="preserve"> </w:t>
      </w:r>
      <w:r w:rsidR="004B2017">
        <w:rPr>
          <w:rFonts w:ascii="Times New Roman" w:hAnsi="Times New Roman" w:cs="Times New Roman"/>
          <w:sz w:val="28"/>
          <w:szCs w:val="28"/>
        </w:rPr>
        <w:t>2022</w:t>
      </w:r>
      <w:r w:rsidR="005849FE" w:rsidRPr="005849FE">
        <w:rPr>
          <w:rFonts w:ascii="Times New Roman" w:hAnsi="Times New Roman" w:cs="Times New Roman"/>
          <w:sz w:val="28"/>
          <w:szCs w:val="28"/>
        </w:rPr>
        <w:t xml:space="preserve"> г. № </w:t>
      </w:r>
      <w:r w:rsidR="004B2017">
        <w:rPr>
          <w:rFonts w:ascii="Times New Roman" w:hAnsi="Times New Roman" w:cs="Times New Roman"/>
          <w:sz w:val="28"/>
          <w:szCs w:val="28"/>
        </w:rPr>
        <w:t>04</w:t>
      </w:r>
    </w:p>
    <w:p w:rsidR="005849FE" w:rsidRDefault="005849FE" w:rsidP="00584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9FE" w:rsidRDefault="005849FE" w:rsidP="00584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9FE" w:rsidRPr="005849FE" w:rsidRDefault="005849FE" w:rsidP="00584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t>О внесении изменений в  распоряжение Пектубаевской сельской администрации Новоторъяльского муниципального района Республики Марий Эл от 23 октября 2020 г. № 40</w:t>
      </w:r>
    </w:p>
    <w:p w:rsidR="005849FE" w:rsidRDefault="005849FE" w:rsidP="005849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размерах и условиях оплаты труда </w:t>
      </w:r>
      <w:r w:rsidRPr="005849FE">
        <w:rPr>
          <w:rFonts w:ascii="Times New Roman" w:hAnsi="Times New Roman" w:cs="Times New Roman"/>
          <w:sz w:val="28"/>
          <w:szCs w:val="28"/>
        </w:rPr>
        <w:br/>
        <w:t>и порядке формирования годового фонда оплаты труда лиц, замещающих должности муниципальной службы в Пектубаевской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9FE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9FE" w:rsidRDefault="005849FE" w:rsidP="005849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t>Республики Марий Эл»</w:t>
      </w:r>
    </w:p>
    <w:p w:rsidR="005849FE" w:rsidRDefault="005849FE" w:rsidP="005849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49FE" w:rsidRPr="00DD35CC" w:rsidRDefault="005849FE" w:rsidP="005849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5CC" w:rsidRPr="00DD35CC" w:rsidRDefault="00DD35CC" w:rsidP="00DD35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D35CC">
        <w:rPr>
          <w:rFonts w:ascii="Times New Roman" w:hAnsi="Times New Roman" w:cs="Times New Roman"/>
          <w:sz w:val="28"/>
          <w:szCs w:val="28"/>
        </w:rPr>
        <w:t>В соответствии с Положением о размерах и условиях оплаты труда и порядка формирования годового фонда оплаты труда лиц, замещающих должности муниципальной службы в Пектубаевском сельском поселении Новоторъяльского муниципального района Республики Марий Эл,  утвержденным решением Собрания депутатов Пектубаевского сельского поселения Новоторъяльского муниципального района Республики Марий Эл от 20 октября 2020 г. № 50 (в редакции от 26 января 2022 года № 150):</w:t>
      </w:r>
      <w:proofErr w:type="gramEnd"/>
    </w:p>
    <w:p w:rsidR="005849FE" w:rsidRPr="00197418" w:rsidRDefault="005849FE" w:rsidP="00DD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849FE">
        <w:rPr>
          <w:rFonts w:ascii="Times New Roman" w:hAnsi="Times New Roman" w:cs="Times New Roman"/>
          <w:sz w:val="28"/>
          <w:szCs w:val="28"/>
        </w:rPr>
        <w:t xml:space="preserve">Внести в распоряжение </w:t>
      </w:r>
      <w:r w:rsidR="00197418">
        <w:rPr>
          <w:rFonts w:ascii="Times New Roman" w:hAnsi="Times New Roman" w:cs="Times New Roman"/>
          <w:sz w:val="28"/>
          <w:szCs w:val="28"/>
        </w:rPr>
        <w:t xml:space="preserve">Пектубаевской сельской администрации Новоторъяльского муниципального района Республики Марий Эл </w:t>
      </w:r>
      <w:r w:rsidR="00413A6F">
        <w:rPr>
          <w:rFonts w:ascii="Times New Roman" w:hAnsi="Times New Roman" w:cs="Times New Roman"/>
          <w:sz w:val="28"/>
          <w:szCs w:val="28"/>
        </w:rPr>
        <w:br/>
      </w:r>
      <w:r w:rsidRPr="005849FE">
        <w:rPr>
          <w:rFonts w:ascii="Times New Roman" w:hAnsi="Times New Roman" w:cs="Times New Roman"/>
          <w:sz w:val="28"/>
          <w:szCs w:val="28"/>
        </w:rPr>
        <w:t xml:space="preserve">от </w:t>
      </w:r>
      <w:r w:rsidR="00197418">
        <w:rPr>
          <w:rFonts w:ascii="Times New Roman" w:hAnsi="Times New Roman" w:cs="Times New Roman"/>
          <w:sz w:val="28"/>
          <w:szCs w:val="28"/>
        </w:rPr>
        <w:t>23 октября 2020  года  № 40</w:t>
      </w:r>
      <w:r w:rsidRPr="005849FE">
        <w:rPr>
          <w:rFonts w:ascii="Times New Roman" w:hAnsi="Times New Roman" w:cs="Times New Roman"/>
          <w:sz w:val="28"/>
          <w:szCs w:val="28"/>
        </w:rPr>
        <w:t xml:space="preserve"> </w:t>
      </w:r>
      <w:r w:rsidRPr="00197418">
        <w:rPr>
          <w:rFonts w:ascii="Times New Roman" w:hAnsi="Times New Roman" w:cs="Times New Roman"/>
          <w:sz w:val="28"/>
          <w:szCs w:val="28"/>
        </w:rPr>
        <w:t>«</w:t>
      </w:r>
      <w:r w:rsidR="00197418" w:rsidRPr="00197418">
        <w:rPr>
          <w:rFonts w:ascii="Times New Roman" w:hAnsi="Times New Roman" w:cs="Times New Roman"/>
          <w:sz w:val="28"/>
          <w:szCs w:val="28"/>
        </w:rPr>
        <w:t>Об утверждении Положения о ра</w:t>
      </w:r>
      <w:r w:rsidR="00197418">
        <w:rPr>
          <w:rFonts w:ascii="Times New Roman" w:hAnsi="Times New Roman" w:cs="Times New Roman"/>
          <w:sz w:val="28"/>
          <w:szCs w:val="28"/>
        </w:rPr>
        <w:t xml:space="preserve">змерах и условиях оплаты труда </w:t>
      </w:r>
      <w:r w:rsidR="00197418" w:rsidRPr="00197418">
        <w:rPr>
          <w:rFonts w:ascii="Times New Roman" w:hAnsi="Times New Roman" w:cs="Times New Roman"/>
          <w:sz w:val="28"/>
          <w:szCs w:val="28"/>
        </w:rPr>
        <w:t>и порядке формирования годового фонда оплаты труда лиц, замещающих должности муниципальной службы в Пектубаевской сельской администрации</w:t>
      </w:r>
      <w:r w:rsidR="00197418">
        <w:rPr>
          <w:rFonts w:ascii="Times New Roman" w:hAnsi="Times New Roman" w:cs="Times New Roman"/>
          <w:sz w:val="28"/>
          <w:szCs w:val="28"/>
        </w:rPr>
        <w:t xml:space="preserve"> </w:t>
      </w:r>
      <w:r w:rsidR="00197418" w:rsidRPr="00197418">
        <w:rPr>
          <w:rFonts w:ascii="Times New Roman" w:hAnsi="Times New Roman" w:cs="Times New Roman"/>
          <w:sz w:val="28"/>
          <w:szCs w:val="28"/>
        </w:rPr>
        <w:t>Новоторъяльского муниципальн</w:t>
      </w:r>
      <w:r w:rsidR="004B2017">
        <w:rPr>
          <w:rFonts w:ascii="Times New Roman" w:hAnsi="Times New Roman" w:cs="Times New Roman"/>
          <w:sz w:val="28"/>
          <w:szCs w:val="28"/>
        </w:rPr>
        <w:t>ого района Республики Марий Эл»</w:t>
      </w:r>
      <w:r w:rsidR="00DD35CC">
        <w:rPr>
          <w:rFonts w:ascii="Times New Roman" w:hAnsi="Times New Roman" w:cs="Times New Roman"/>
          <w:sz w:val="28"/>
          <w:szCs w:val="28"/>
        </w:rPr>
        <w:t>, следующие изменения:</w:t>
      </w:r>
      <w:r w:rsidRPr="00197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849FE" w:rsidRPr="005849FE" w:rsidRDefault="005849FE" w:rsidP="00DD35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t xml:space="preserve">1.1.Внести в Положение о размерах и условиях оплаты труда лиц, замещающих должности муниципальной службы в </w:t>
      </w:r>
      <w:r w:rsidR="00197418">
        <w:rPr>
          <w:rFonts w:ascii="Times New Roman" w:hAnsi="Times New Roman" w:cs="Times New Roman"/>
          <w:sz w:val="28"/>
          <w:szCs w:val="28"/>
        </w:rPr>
        <w:t xml:space="preserve">Пектубаевской сельской администрации Новоторъяльского муниципального района Республики Марий Эл </w:t>
      </w:r>
      <w:r w:rsidRPr="005849FE">
        <w:rPr>
          <w:rFonts w:ascii="Times New Roman" w:hAnsi="Times New Roman" w:cs="Times New Roman"/>
          <w:sz w:val="28"/>
          <w:szCs w:val="28"/>
        </w:rPr>
        <w:t>(далее - Положение), следующие изменения:</w:t>
      </w:r>
    </w:p>
    <w:p w:rsidR="005849FE" w:rsidRPr="005849FE" w:rsidRDefault="005849FE" w:rsidP="00DD35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t>1.1.1. Приложение № 1 к Положению изложить в новой редакции (прилагается);</w:t>
      </w:r>
    </w:p>
    <w:p w:rsidR="005849FE" w:rsidRPr="005849FE" w:rsidRDefault="005849FE" w:rsidP="00DD35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t>1.1.2. Приложение № 2 к Положению изложить в новой редакции (прилагается);</w:t>
      </w:r>
    </w:p>
    <w:p w:rsidR="005849FE" w:rsidRPr="005849FE" w:rsidRDefault="005849FE" w:rsidP="00DD35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t xml:space="preserve">2. Настоящее распоряжение вступает в силу с момента подписания и распространяется на правоотношения, возникшие с 01 </w:t>
      </w:r>
      <w:r w:rsidR="004B2017">
        <w:rPr>
          <w:rFonts w:ascii="Times New Roman" w:hAnsi="Times New Roman" w:cs="Times New Roman"/>
          <w:sz w:val="28"/>
          <w:szCs w:val="28"/>
        </w:rPr>
        <w:t>января 2022</w:t>
      </w:r>
      <w:r w:rsidRPr="005849F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49FE" w:rsidRPr="005849FE" w:rsidRDefault="005849FE" w:rsidP="00DD35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5849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49F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849FE" w:rsidRP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5849FE" w:rsidRP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5849FE" w:rsidRP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197418" w:rsidRDefault="005849FE" w:rsidP="00197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t>И.о. главы</w:t>
      </w:r>
      <w:r w:rsidR="00197418">
        <w:rPr>
          <w:rFonts w:ascii="Times New Roman" w:hAnsi="Times New Roman" w:cs="Times New Roman"/>
          <w:sz w:val="28"/>
          <w:szCs w:val="28"/>
        </w:rPr>
        <w:t xml:space="preserve"> Пектубаевской сельской администрации </w:t>
      </w:r>
    </w:p>
    <w:p w:rsidR="00197418" w:rsidRDefault="00197418" w:rsidP="00197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197418" w:rsidRPr="005849FE" w:rsidRDefault="00197418" w:rsidP="00197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197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849FE">
        <w:rPr>
          <w:rFonts w:ascii="Times New Roman" w:hAnsi="Times New Roman" w:cs="Times New Roman"/>
          <w:sz w:val="28"/>
          <w:szCs w:val="28"/>
        </w:rPr>
        <w:t>С. Зверева</w:t>
      </w:r>
    </w:p>
    <w:p w:rsidR="005849FE" w:rsidRP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9F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97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9FE" w:rsidRP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FE" w:rsidRP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FE" w:rsidRP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FE" w:rsidRPr="00F771E4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1E4">
        <w:rPr>
          <w:rFonts w:ascii="Times New Roman" w:hAnsi="Times New Roman" w:cs="Times New Roman"/>
          <w:sz w:val="20"/>
          <w:szCs w:val="20"/>
        </w:rPr>
        <w:t xml:space="preserve">С настоящим распоряжением  </w:t>
      </w:r>
      <w:proofErr w:type="gramStart"/>
      <w:r w:rsidRPr="00F771E4">
        <w:rPr>
          <w:rFonts w:ascii="Times New Roman" w:hAnsi="Times New Roman" w:cs="Times New Roman"/>
          <w:sz w:val="20"/>
          <w:szCs w:val="20"/>
        </w:rPr>
        <w:t>ознакомлены</w:t>
      </w:r>
      <w:proofErr w:type="gramEnd"/>
      <w:r w:rsidRPr="00F771E4">
        <w:rPr>
          <w:rFonts w:ascii="Times New Roman" w:hAnsi="Times New Roman" w:cs="Times New Roman"/>
          <w:sz w:val="20"/>
          <w:szCs w:val="20"/>
        </w:rPr>
        <w:t>:</w:t>
      </w:r>
    </w:p>
    <w:p w:rsidR="005849FE" w:rsidRPr="00F771E4" w:rsidRDefault="004B2017" w:rsidP="00584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26.01.</w:t>
      </w:r>
      <w:r w:rsidR="00F771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2022 </w:t>
      </w:r>
      <w:r w:rsidR="005849FE" w:rsidRPr="00F771E4">
        <w:rPr>
          <w:rFonts w:ascii="Times New Roman" w:hAnsi="Times New Roman" w:cs="Times New Roman"/>
          <w:sz w:val="20"/>
          <w:szCs w:val="20"/>
        </w:rPr>
        <w:t>г. ____________  Шадварина Л.Н.</w:t>
      </w:r>
    </w:p>
    <w:p w:rsidR="005849FE" w:rsidRPr="00F771E4" w:rsidRDefault="004B2017" w:rsidP="00584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26.01. 2022 </w:t>
      </w:r>
      <w:r w:rsidRPr="00F771E4">
        <w:rPr>
          <w:rFonts w:ascii="Times New Roman" w:hAnsi="Times New Roman" w:cs="Times New Roman"/>
          <w:sz w:val="20"/>
          <w:szCs w:val="20"/>
        </w:rPr>
        <w:t xml:space="preserve">г. </w:t>
      </w:r>
      <w:r w:rsidR="005849FE" w:rsidRPr="00F771E4">
        <w:rPr>
          <w:rFonts w:ascii="Times New Roman" w:hAnsi="Times New Roman" w:cs="Times New Roman"/>
          <w:sz w:val="20"/>
          <w:szCs w:val="20"/>
        </w:rPr>
        <w:t>_____________ Аппакова Е.Н.</w:t>
      </w:r>
    </w:p>
    <w:p w:rsidR="005849FE" w:rsidRPr="00F771E4" w:rsidRDefault="004B2017" w:rsidP="00584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26.01. 2022 </w:t>
      </w:r>
      <w:r w:rsidRPr="00F771E4">
        <w:rPr>
          <w:rFonts w:ascii="Times New Roman" w:hAnsi="Times New Roman" w:cs="Times New Roman"/>
          <w:sz w:val="20"/>
          <w:szCs w:val="20"/>
        </w:rPr>
        <w:t xml:space="preserve">г. </w:t>
      </w:r>
      <w:r w:rsidR="005849FE" w:rsidRPr="00F771E4">
        <w:rPr>
          <w:rFonts w:ascii="Times New Roman" w:hAnsi="Times New Roman" w:cs="Times New Roman"/>
          <w:sz w:val="20"/>
          <w:szCs w:val="20"/>
        </w:rPr>
        <w:t>_____________ Есменеева Л.Н.</w:t>
      </w:r>
    </w:p>
    <w:p w:rsidR="005849FE" w:rsidRPr="00F771E4" w:rsidRDefault="004B2017" w:rsidP="00584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26.01. 2022 </w:t>
      </w:r>
      <w:r w:rsidRPr="00F771E4">
        <w:rPr>
          <w:rFonts w:ascii="Times New Roman" w:hAnsi="Times New Roman" w:cs="Times New Roman"/>
          <w:sz w:val="20"/>
          <w:szCs w:val="20"/>
        </w:rPr>
        <w:t xml:space="preserve">г. </w:t>
      </w:r>
      <w:r w:rsidR="005849FE" w:rsidRPr="00F771E4">
        <w:rPr>
          <w:rFonts w:ascii="Times New Roman" w:hAnsi="Times New Roman" w:cs="Times New Roman"/>
          <w:sz w:val="20"/>
          <w:szCs w:val="20"/>
        </w:rPr>
        <w:t>_____________ Митрушкина Н.А.</w:t>
      </w:r>
    </w:p>
    <w:p w:rsidR="005849FE" w:rsidRP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FE" w:rsidRDefault="005849FE" w:rsidP="005849FE">
      <w:pPr>
        <w:spacing w:after="0"/>
        <w:jc w:val="both"/>
        <w:rPr>
          <w:sz w:val="28"/>
          <w:szCs w:val="28"/>
        </w:rPr>
      </w:pPr>
    </w:p>
    <w:p w:rsidR="005849FE" w:rsidRDefault="005849FE" w:rsidP="005849FE">
      <w:pPr>
        <w:jc w:val="both"/>
        <w:rPr>
          <w:sz w:val="28"/>
          <w:szCs w:val="28"/>
        </w:rPr>
      </w:pPr>
    </w:p>
    <w:p w:rsidR="005849FE" w:rsidRDefault="005849FE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E4" w:rsidRDefault="00F771E4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CCD" w:rsidRDefault="008C6CCD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CCD" w:rsidRDefault="008C6CCD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CCD" w:rsidRDefault="008C6CCD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057" w:rsidRDefault="00605057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057" w:rsidRDefault="00605057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5CC" w:rsidRDefault="00DD35CC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5CC" w:rsidRDefault="00DD35CC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5CC" w:rsidRDefault="00DD35CC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5CC" w:rsidRDefault="00DD35CC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5CC" w:rsidRDefault="00DD35CC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057" w:rsidRDefault="00605057" w:rsidP="0058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F771E4" w:rsidRPr="007D043E" w:rsidTr="0022259C">
        <w:tc>
          <w:tcPr>
            <w:tcW w:w="4360" w:type="dxa"/>
            <w:shd w:val="clear" w:color="auto" w:fill="auto"/>
          </w:tcPr>
          <w:p w:rsidR="00F771E4" w:rsidRPr="00F771E4" w:rsidRDefault="00F771E4" w:rsidP="004F12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F771E4" w:rsidRPr="007D043E" w:rsidTr="0022259C">
        <w:tc>
          <w:tcPr>
            <w:tcW w:w="4360" w:type="dxa"/>
            <w:shd w:val="clear" w:color="auto" w:fill="auto"/>
          </w:tcPr>
          <w:p w:rsidR="00F771E4" w:rsidRPr="00E303AA" w:rsidRDefault="00F771E4" w:rsidP="0022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605057" w:rsidRDefault="00605057" w:rsidP="006050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оплаты труда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годового фонда оплаты труда лиц, замещающих должности муниципальной службы в Пектубаевской сельской администрации</w:t>
            </w:r>
          </w:p>
          <w:p w:rsidR="00F771E4" w:rsidRPr="00DA559B" w:rsidRDefault="00DA559B" w:rsidP="00DD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Республики Марий Эл, утвержденному распоряжением Пектубаевской сельской администрации Новоторъяльского муниципального района Республики Марий Эл от 23 октября 2020 г. №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редакции от </w:t>
            </w:r>
            <w:r w:rsidR="008C6CCD">
              <w:rPr>
                <w:rFonts w:ascii="Times New Roman" w:hAnsi="Times New Roman" w:cs="Times New Roman"/>
                <w:sz w:val="24"/>
                <w:szCs w:val="24"/>
              </w:rPr>
              <w:t>26 января 2022 г. №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A559B" w:rsidRDefault="00DA559B" w:rsidP="00DA5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559B" w:rsidRPr="00F23705" w:rsidRDefault="00DA559B" w:rsidP="00DA5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DA559B" w:rsidRDefault="00DA559B" w:rsidP="00DA559B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3705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в Пектубаевско</w:t>
      </w:r>
      <w:r w:rsidR="00DD35CC">
        <w:rPr>
          <w:rFonts w:ascii="Times New Roman" w:hAnsi="Times New Roman"/>
          <w:sz w:val="24"/>
          <w:szCs w:val="24"/>
        </w:rPr>
        <w:t>й сельской администрации</w:t>
      </w:r>
      <w:r w:rsidRPr="00BF0D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2410"/>
        <w:gridCol w:w="1950"/>
        <w:gridCol w:w="35"/>
      </w:tblGrid>
      <w:tr w:rsidR="00166DA2" w:rsidRPr="007D043E" w:rsidTr="00D96FBE">
        <w:tc>
          <w:tcPr>
            <w:tcW w:w="7655" w:type="dxa"/>
            <w:gridSpan w:val="2"/>
            <w:tcBorders>
              <w:bottom w:val="single" w:sz="4" w:space="0" w:color="000000" w:themeColor="text1"/>
            </w:tcBorders>
          </w:tcPr>
          <w:p w:rsidR="00166DA2" w:rsidRPr="007D043E" w:rsidRDefault="00166DA2" w:rsidP="00D96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A2" w:rsidRPr="007D043E" w:rsidRDefault="00166DA2" w:rsidP="00D96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166DA2" w:rsidRPr="007D043E" w:rsidRDefault="00166DA2" w:rsidP="00D96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166DA2" w:rsidRPr="007D043E" w:rsidRDefault="00166DA2" w:rsidP="00D96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166DA2" w:rsidRPr="007D043E" w:rsidRDefault="00166DA2" w:rsidP="00D96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166DA2" w:rsidRPr="007D043E" w:rsidTr="00D96FBE">
        <w:tc>
          <w:tcPr>
            <w:tcW w:w="9640" w:type="dxa"/>
            <w:gridSpan w:val="4"/>
            <w:tcBorders>
              <w:left w:val="nil"/>
              <w:bottom w:val="nil"/>
              <w:right w:val="nil"/>
            </w:tcBorders>
          </w:tcPr>
          <w:p w:rsidR="00166DA2" w:rsidRPr="007D043E" w:rsidRDefault="00166DA2" w:rsidP="00D96FBE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166DA2" w:rsidRPr="007D043E" w:rsidTr="00D96F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DA2" w:rsidRPr="007D043E" w:rsidRDefault="00166DA2" w:rsidP="00D96F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A2" w:rsidRPr="007D043E" w:rsidRDefault="00166DA2" w:rsidP="00D96F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D35CC">
              <w:rPr>
                <w:rFonts w:ascii="Times New Roman" w:hAnsi="Times New Roman" w:cs="Times New Roman"/>
                <w:sz w:val="24"/>
                <w:szCs w:val="24"/>
              </w:rPr>
              <w:t xml:space="preserve">Пектубаевской сельской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</w:p>
          <w:p w:rsidR="00166DA2" w:rsidRPr="007D043E" w:rsidRDefault="00166DA2" w:rsidP="00D96F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166DA2" w:rsidRPr="007D043E" w:rsidRDefault="00166DA2" w:rsidP="00D96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DA2" w:rsidRPr="007D043E" w:rsidRDefault="00166DA2" w:rsidP="00D96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A2" w:rsidRPr="007D043E" w:rsidRDefault="00166DA2" w:rsidP="00D96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7 975,00</w:t>
            </w:r>
          </w:p>
        </w:tc>
      </w:tr>
      <w:tr w:rsidR="00166DA2" w:rsidRPr="007D043E" w:rsidTr="00D96F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DA2" w:rsidRPr="007D043E" w:rsidRDefault="00166DA2" w:rsidP="00D96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DA2" w:rsidRPr="007D043E" w:rsidRDefault="00166DA2" w:rsidP="00D96FBE">
            <w:pPr>
              <w:spacing w:after="0" w:line="240" w:lineRule="auto"/>
              <w:jc w:val="center"/>
            </w:pPr>
          </w:p>
        </w:tc>
      </w:tr>
      <w:tr w:rsidR="00166DA2" w:rsidRPr="007D043E" w:rsidTr="00D96FBE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DA2" w:rsidRPr="007D043E" w:rsidRDefault="00166DA2" w:rsidP="00D96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166DA2" w:rsidRPr="007D043E" w:rsidRDefault="00166DA2" w:rsidP="00D96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A2" w:rsidRPr="007D043E" w:rsidTr="00D96F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DA2" w:rsidRDefault="00166DA2" w:rsidP="00D96F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DD35CC">
              <w:rPr>
                <w:rFonts w:ascii="Times New Roman" w:hAnsi="Times New Roman" w:cs="Times New Roman"/>
                <w:sz w:val="24"/>
                <w:szCs w:val="24"/>
              </w:rPr>
              <w:t xml:space="preserve"> Пектубаевской сельской администрации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166DA2" w:rsidRPr="007D043E" w:rsidRDefault="00166DA2" w:rsidP="00D96F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166DA2" w:rsidRPr="007D043E" w:rsidRDefault="00166DA2" w:rsidP="00D96F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DA2" w:rsidRPr="007D043E" w:rsidRDefault="00166DA2" w:rsidP="00D96FB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5 593,00</w:t>
            </w:r>
          </w:p>
        </w:tc>
      </w:tr>
      <w:tr w:rsidR="00166DA2" w:rsidRPr="007D043E" w:rsidTr="00D96FBE">
        <w:trPr>
          <w:trHeight w:val="908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DA2" w:rsidRDefault="00166DA2" w:rsidP="00D96F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DD35CC">
              <w:rPr>
                <w:rFonts w:ascii="Times New Roman" w:hAnsi="Times New Roman" w:cs="Times New Roman"/>
                <w:sz w:val="24"/>
                <w:szCs w:val="24"/>
              </w:rPr>
              <w:t xml:space="preserve">Пектубаевской сельской </w:t>
            </w:r>
            <w:r w:rsidR="00DD35CC"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166DA2" w:rsidRPr="007D043E" w:rsidRDefault="00166DA2" w:rsidP="00D96F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166DA2" w:rsidRPr="007D043E" w:rsidRDefault="00166DA2" w:rsidP="00D96F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DA2" w:rsidRPr="007D043E" w:rsidRDefault="00166DA2" w:rsidP="00D9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5 106</w:t>
            </w:r>
            <w:r w:rsidRPr="007D043E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166DA2" w:rsidRPr="007D043E" w:rsidRDefault="00166DA2" w:rsidP="00D9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DA2" w:rsidRPr="007D043E" w:rsidRDefault="00166DA2" w:rsidP="00D96FBE">
            <w:pPr>
              <w:spacing w:after="0" w:line="240" w:lineRule="auto"/>
              <w:jc w:val="center"/>
            </w:pPr>
          </w:p>
        </w:tc>
      </w:tr>
      <w:tr w:rsidR="00166DA2" w:rsidRPr="007D043E" w:rsidTr="00D96F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DA2" w:rsidRPr="007D043E" w:rsidRDefault="00166DA2" w:rsidP="00D96FBE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166DA2" w:rsidRPr="007D043E" w:rsidRDefault="00166DA2" w:rsidP="00D96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DA2" w:rsidRPr="007D043E" w:rsidRDefault="00166DA2" w:rsidP="00D96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A2" w:rsidRPr="007D043E" w:rsidTr="00D96F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DA2" w:rsidRDefault="00166DA2" w:rsidP="00D96F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I категории </w:t>
            </w:r>
            <w:r w:rsidR="004F1213">
              <w:rPr>
                <w:rFonts w:ascii="Times New Roman" w:hAnsi="Times New Roman" w:cs="Times New Roman"/>
                <w:sz w:val="24"/>
                <w:szCs w:val="24"/>
              </w:rPr>
              <w:t xml:space="preserve">Пектубаевской сельской </w:t>
            </w:r>
            <w:r w:rsidR="004F1213"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166DA2" w:rsidRPr="007D043E" w:rsidRDefault="00166DA2" w:rsidP="00D96F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166DA2" w:rsidRPr="007D043E" w:rsidRDefault="00166DA2" w:rsidP="00D96F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DA2" w:rsidRPr="007D043E" w:rsidRDefault="00166DA2" w:rsidP="00D96FB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5 086</w:t>
            </w:r>
            <w:r w:rsidRPr="007D043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66DA2" w:rsidRPr="007D043E" w:rsidTr="00D96F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DA2" w:rsidRPr="007D043E" w:rsidRDefault="00166DA2" w:rsidP="00D96F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II категории </w:t>
            </w:r>
            <w:r w:rsidR="004F1213">
              <w:rPr>
                <w:rFonts w:ascii="Times New Roman" w:hAnsi="Times New Roman" w:cs="Times New Roman"/>
                <w:sz w:val="24"/>
                <w:szCs w:val="24"/>
              </w:rPr>
              <w:t xml:space="preserve">Пектубаевской сельской </w:t>
            </w:r>
            <w:r w:rsidR="004F1213"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166DA2" w:rsidRPr="007D043E" w:rsidRDefault="00166DA2" w:rsidP="00D96F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166DA2" w:rsidRPr="007D043E" w:rsidRDefault="00166DA2" w:rsidP="00D96F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DA2" w:rsidRPr="007D043E" w:rsidRDefault="00166DA2" w:rsidP="00D96FB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5 050</w:t>
            </w:r>
            <w:r w:rsidRPr="007D043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66DA2" w:rsidRPr="007D043E" w:rsidTr="00D96FBE">
        <w:trPr>
          <w:trHeight w:val="1069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DA2" w:rsidRPr="007D043E" w:rsidRDefault="00166DA2" w:rsidP="00D96F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4F1213">
              <w:rPr>
                <w:rFonts w:ascii="Times New Roman" w:hAnsi="Times New Roman" w:cs="Times New Roman"/>
                <w:sz w:val="24"/>
                <w:szCs w:val="24"/>
              </w:rPr>
              <w:t xml:space="preserve">Пектубаевской сельской </w:t>
            </w:r>
            <w:r w:rsidR="004F1213"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166DA2" w:rsidRPr="007D043E" w:rsidRDefault="00166DA2" w:rsidP="00D96F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DA2" w:rsidRPr="007D043E" w:rsidRDefault="00166DA2" w:rsidP="00D96FB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4 490</w:t>
            </w:r>
            <w:r w:rsidRPr="007D043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66DA2" w:rsidRPr="007D043E" w:rsidTr="00D96F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DA2" w:rsidRPr="007D043E" w:rsidRDefault="00166DA2" w:rsidP="00D96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DA2" w:rsidRPr="007D043E" w:rsidRDefault="00166DA2" w:rsidP="00D96FBE">
            <w:pPr>
              <w:spacing w:after="0" w:line="240" w:lineRule="auto"/>
              <w:jc w:val="center"/>
            </w:pPr>
          </w:p>
        </w:tc>
      </w:tr>
      <w:tr w:rsidR="00DA559B" w:rsidRPr="007D043E" w:rsidTr="00DA5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8C6CCD" w:rsidRDefault="008C6CCD" w:rsidP="008C6C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B" w:rsidRPr="00F771E4" w:rsidRDefault="00DA559B" w:rsidP="00222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E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59B" w:rsidRPr="007D043E" w:rsidTr="00DA5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605057" w:rsidRPr="00E303AA" w:rsidRDefault="00605057" w:rsidP="006050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605057" w:rsidRDefault="00605057" w:rsidP="006050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оплаты труда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годового фонда оплаты труда лиц, замещающих должности муниципальной службы в Пектубаевской сельской администрации</w:t>
            </w:r>
          </w:p>
          <w:p w:rsidR="00DA559B" w:rsidRPr="00DA559B" w:rsidRDefault="00605057" w:rsidP="00DD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Республики Марий Эл, утвержденному распоряжением Пектубаевской сельской администрации Новоторъяльского муниципального района Республики Марий Эл от 23 октября 2020 г. №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 редакции от 26 января 2022 г. № 04)</w:t>
            </w:r>
          </w:p>
        </w:tc>
      </w:tr>
    </w:tbl>
    <w:p w:rsidR="00DA559B" w:rsidRDefault="00DA559B" w:rsidP="00DA559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6CCD" w:rsidRPr="00F23705" w:rsidRDefault="008C6CCD" w:rsidP="008C6CC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</w:t>
      </w:r>
      <w:proofErr w:type="gramStart"/>
      <w:r w:rsidRPr="00F23705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F23705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</w:t>
      </w:r>
    </w:p>
    <w:p w:rsidR="008C6CCD" w:rsidRDefault="004F1213" w:rsidP="008C6C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Пектубаевской сельской</w:t>
      </w:r>
      <w:r w:rsidR="008C6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8C6CCD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C6CCD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8C6CCD" w:rsidRDefault="008C6CCD" w:rsidP="008C6C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8C6CCD" w:rsidRPr="007D043E" w:rsidTr="00D64241">
        <w:tc>
          <w:tcPr>
            <w:tcW w:w="5777" w:type="dxa"/>
            <w:tcBorders>
              <w:bottom w:val="single" w:sz="4" w:space="0" w:color="000000" w:themeColor="text1"/>
            </w:tcBorders>
          </w:tcPr>
          <w:p w:rsidR="008C6CCD" w:rsidRPr="007D043E" w:rsidRDefault="008C6CCD" w:rsidP="00D642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CD" w:rsidRPr="007D043E" w:rsidRDefault="008C6CCD" w:rsidP="00D642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8C6CCD" w:rsidRPr="007D043E" w:rsidRDefault="008C6CCD" w:rsidP="00D6424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8C6CCD" w:rsidRPr="007D043E" w:rsidRDefault="008C6CCD" w:rsidP="00D6424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8C6CCD" w:rsidRPr="007D043E" w:rsidRDefault="008C6CCD" w:rsidP="00D6424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8C6CCD" w:rsidRPr="00573846" w:rsidTr="00D64241">
        <w:tc>
          <w:tcPr>
            <w:tcW w:w="5777" w:type="dxa"/>
            <w:tcBorders>
              <w:left w:val="nil"/>
              <w:bottom w:val="nil"/>
              <w:right w:val="nil"/>
            </w:tcBorders>
          </w:tcPr>
          <w:p w:rsidR="008C6CCD" w:rsidRPr="0022453A" w:rsidRDefault="008C6CCD" w:rsidP="00D642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CD" w:rsidRPr="0022453A" w:rsidRDefault="008C6CCD" w:rsidP="00D642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8C6CCD" w:rsidRPr="004864FB" w:rsidRDefault="008C6CCD" w:rsidP="00D6424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CD" w:rsidRPr="004864FB" w:rsidRDefault="008C6CCD" w:rsidP="00D6424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FB">
              <w:rPr>
                <w:rFonts w:ascii="Times New Roman" w:hAnsi="Times New Roman" w:cs="Times New Roman"/>
                <w:sz w:val="24"/>
                <w:szCs w:val="24"/>
              </w:rPr>
              <w:t>4 693,00</w:t>
            </w:r>
          </w:p>
        </w:tc>
      </w:tr>
      <w:tr w:rsidR="008C6CCD" w:rsidRPr="00573846" w:rsidTr="00D6424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C6CCD" w:rsidRPr="0022453A" w:rsidRDefault="008C6CCD" w:rsidP="00D642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C6CCD" w:rsidRPr="004864FB" w:rsidRDefault="008C6CCD" w:rsidP="00D6424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FB">
              <w:rPr>
                <w:rFonts w:ascii="Times New Roman" w:hAnsi="Times New Roman" w:cs="Times New Roman"/>
                <w:sz w:val="24"/>
                <w:szCs w:val="24"/>
              </w:rPr>
              <w:t>4 442,00</w:t>
            </w:r>
          </w:p>
        </w:tc>
      </w:tr>
      <w:tr w:rsidR="008C6CCD" w:rsidRPr="00573846" w:rsidTr="00D6424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C6CCD" w:rsidRPr="0022453A" w:rsidRDefault="008C6CCD" w:rsidP="00D642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C6CCD" w:rsidRPr="004864FB" w:rsidRDefault="008C6CCD" w:rsidP="00D64241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FB">
              <w:rPr>
                <w:rFonts w:ascii="Times New Roman" w:hAnsi="Times New Roman" w:cs="Times New Roman"/>
                <w:sz w:val="24"/>
                <w:szCs w:val="24"/>
              </w:rPr>
              <w:t>4 187,00</w:t>
            </w:r>
          </w:p>
        </w:tc>
      </w:tr>
      <w:tr w:rsidR="008C6CCD" w:rsidRPr="00573846" w:rsidTr="00D6424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C6CCD" w:rsidRPr="0022453A" w:rsidRDefault="008C6CCD" w:rsidP="00D642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C6CCD" w:rsidRPr="004864FB" w:rsidRDefault="008C6CCD" w:rsidP="00D6424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FB">
              <w:rPr>
                <w:rFonts w:ascii="Times New Roman" w:hAnsi="Times New Roman" w:cs="Times New Roman"/>
                <w:sz w:val="24"/>
                <w:szCs w:val="24"/>
              </w:rPr>
              <w:t>3 512,00</w:t>
            </w:r>
          </w:p>
        </w:tc>
      </w:tr>
      <w:tr w:rsidR="008C6CCD" w:rsidRPr="00573846" w:rsidTr="00D6424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C6CCD" w:rsidRPr="0022453A" w:rsidRDefault="008C6CCD" w:rsidP="00D642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C6CCD" w:rsidRPr="004864FB" w:rsidRDefault="008C6CCD" w:rsidP="00D6424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FB">
              <w:rPr>
                <w:rFonts w:ascii="Times New Roman" w:hAnsi="Times New Roman" w:cs="Times New Roman"/>
                <w:sz w:val="24"/>
                <w:szCs w:val="24"/>
              </w:rPr>
              <w:t>3 278,00</w:t>
            </w:r>
          </w:p>
        </w:tc>
      </w:tr>
      <w:tr w:rsidR="008C6CCD" w:rsidRPr="00573846" w:rsidTr="00D6424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C6CCD" w:rsidRPr="0022453A" w:rsidRDefault="008C6CCD" w:rsidP="00D642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C6CCD" w:rsidRPr="004864FB" w:rsidRDefault="008C6CCD" w:rsidP="00D64241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FB">
              <w:rPr>
                <w:rFonts w:ascii="Times New Roman" w:hAnsi="Times New Roman" w:cs="Times New Roman"/>
                <w:sz w:val="24"/>
                <w:szCs w:val="24"/>
              </w:rPr>
              <w:t>3 043,00</w:t>
            </w:r>
          </w:p>
        </w:tc>
      </w:tr>
      <w:tr w:rsidR="008C6CCD" w:rsidRPr="00573846" w:rsidTr="00D6424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C6CCD" w:rsidRPr="0022453A" w:rsidRDefault="008C6CCD" w:rsidP="00D642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C6CCD" w:rsidRPr="004864FB" w:rsidRDefault="008C6CCD" w:rsidP="00D6424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FB">
              <w:rPr>
                <w:rFonts w:ascii="Times New Roman" w:hAnsi="Times New Roman" w:cs="Times New Roman"/>
                <w:sz w:val="24"/>
                <w:szCs w:val="24"/>
              </w:rPr>
              <w:t>2 695,00</w:t>
            </w:r>
          </w:p>
        </w:tc>
      </w:tr>
      <w:tr w:rsidR="008C6CCD" w:rsidRPr="00573846" w:rsidTr="00D6424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C6CCD" w:rsidRPr="0022453A" w:rsidRDefault="008C6CCD" w:rsidP="00D642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C6CCD" w:rsidRPr="004864FB" w:rsidRDefault="008C6CCD" w:rsidP="00D6424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FB">
              <w:rPr>
                <w:rFonts w:ascii="Times New Roman" w:hAnsi="Times New Roman" w:cs="Times New Roman"/>
                <w:sz w:val="24"/>
                <w:szCs w:val="24"/>
              </w:rPr>
              <w:t>2 463,00</w:t>
            </w:r>
          </w:p>
        </w:tc>
      </w:tr>
      <w:tr w:rsidR="008C6CCD" w:rsidRPr="00573846" w:rsidTr="00D6424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C6CCD" w:rsidRPr="0022453A" w:rsidRDefault="008C6CCD" w:rsidP="00D642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C6CCD" w:rsidRPr="004864FB" w:rsidRDefault="008C6CCD" w:rsidP="00D64241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FB">
              <w:rPr>
                <w:rFonts w:ascii="Times New Roman" w:hAnsi="Times New Roman" w:cs="Times New Roman"/>
                <w:sz w:val="24"/>
                <w:szCs w:val="24"/>
              </w:rPr>
              <w:t>2 227,00</w:t>
            </w:r>
          </w:p>
        </w:tc>
      </w:tr>
      <w:tr w:rsidR="008C6CCD" w:rsidRPr="00573846" w:rsidTr="00D6424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C6CCD" w:rsidRPr="0022453A" w:rsidRDefault="008C6CCD" w:rsidP="00D642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C6CCD" w:rsidRPr="004864FB" w:rsidRDefault="008C6CCD" w:rsidP="00D6424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FB">
              <w:rPr>
                <w:rFonts w:ascii="Times New Roman" w:hAnsi="Times New Roman" w:cs="Times New Roman"/>
                <w:sz w:val="24"/>
                <w:szCs w:val="24"/>
              </w:rPr>
              <w:t>2 110,00</w:t>
            </w:r>
          </w:p>
        </w:tc>
      </w:tr>
      <w:tr w:rsidR="008C6CCD" w:rsidRPr="00573846" w:rsidTr="00D6424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C6CCD" w:rsidRPr="0022453A" w:rsidRDefault="008C6CCD" w:rsidP="00D642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C6CCD" w:rsidRPr="004864FB" w:rsidRDefault="008C6CCD" w:rsidP="00D6424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FB">
              <w:rPr>
                <w:rFonts w:ascii="Times New Roman" w:hAnsi="Times New Roman" w:cs="Times New Roman"/>
                <w:sz w:val="24"/>
                <w:szCs w:val="24"/>
              </w:rPr>
              <w:t>1 758,00</w:t>
            </w:r>
          </w:p>
        </w:tc>
      </w:tr>
      <w:tr w:rsidR="008C6CCD" w:rsidRPr="00573846" w:rsidTr="00D6424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C6CCD" w:rsidRPr="0022453A" w:rsidRDefault="008C6CCD" w:rsidP="00D642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C6CCD" w:rsidRPr="004864FB" w:rsidRDefault="008C6CCD" w:rsidP="00D64241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FB">
              <w:rPr>
                <w:rFonts w:ascii="Times New Roman" w:hAnsi="Times New Roman" w:cs="Times New Roman"/>
                <w:sz w:val="24"/>
                <w:szCs w:val="24"/>
              </w:rPr>
              <w:t>1 643,00</w:t>
            </w:r>
          </w:p>
        </w:tc>
      </w:tr>
      <w:tr w:rsidR="008C6CCD" w:rsidRPr="00573846" w:rsidTr="00D6424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C6CCD" w:rsidRPr="0022453A" w:rsidRDefault="008C6CCD" w:rsidP="00D642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C6CCD" w:rsidRPr="004864FB" w:rsidRDefault="008C6CCD" w:rsidP="00D6424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FB">
              <w:rPr>
                <w:rFonts w:ascii="Times New Roman" w:hAnsi="Times New Roman" w:cs="Times New Roman"/>
                <w:sz w:val="24"/>
                <w:szCs w:val="24"/>
              </w:rPr>
              <w:t>1 409,00</w:t>
            </w:r>
          </w:p>
        </w:tc>
      </w:tr>
      <w:tr w:rsidR="008C6CCD" w:rsidRPr="00573846" w:rsidTr="00D6424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C6CCD" w:rsidRPr="0022453A" w:rsidRDefault="008C6CCD" w:rsidP="00D642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C6CCD" w:rsidRPr="004864FB" w:rsidRDefault="008C6CCD" w:rsidP="00D6424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FB">
              <w:rPr>
                <w:rFonts w:ascii="Times New Roman" w:hAnsi="Times New Roman" w:cs="Times New Roman"/>
                <w:sz w:val="24"/>
                <w:szCs w:val="24"/>
              </w:rPr>
              <w:t xml:space="preserve"> 1 293,00</w:t>
            </w:r>
          </w:p>
        </w:tc>
      </w:tr>
      <w:tr w:rsidR="008C6CCD" w:rsidRPr="007D043E" w:rsidTr="00D64241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C6CCD" w:rsidRPr="0022453A" w:rsidRDefault="008C6CCD" w:rsidP="00D642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  <w:p w:rsidR="008C6CCD" w:rsidRPr="0022453A" w:rsidRDefault="008C6CCD" w:rsidP="00D642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CD" w:rsidRPr="0022453A" w:rsidRDefault="008C6CCD" w:rsidP="00D64241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C6CCD" w:rsidRPr="004864FB" w:rsidRDefault="008C6CCD" w:rsidP="00D6424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4FB">
              <w:rPr>
                <w:rFonts w:ascii="Times New Roman" w:hAnsi="Times New Roman" w:cs="Times New Roman"/>
                <w:sz w:val="24"/>
                <w:szCs w:val="24"/>
              </w:rPr>
              <w:t>1 058,00</w:t>
            </w:r>
          </w:p>
          <w:p w:rsidR="008C6CCD" w:rsidRPr="004864FB" w:rsidRDefault="008C6CCD" w:rsidP="00D6424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CD" w:rsidRPr="004864FB" w:rsidRDefault="008C6CCD" w:rsidP="00D6424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1E4" w:rsidRPr="005849FE" w:rsidRDefault="00F771E4" w:rsidP="008C6CC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F771E4" w:rsidRPr="005849FE" w:rsidSect="0060505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9FE"/>
    <w:rsid w:val="0003502B"/>
    <w:rsid w:val="00166DA2"/>
    <w:rsid w:val="00197418"/>
    <w:rsid w:val="001A7319"/>
    <w:rsid w:val="00413A6F"/>
    <w:rsid w:val="004B2017"/>
    <w:rsid w:val="004F1213"/>
    <w:rsid w:val="005849FE"/>
    <w:rsid w:val="00605057"/>
    <w:rsid w:val="00617E38"/>
    <w:rsid w:val="0066271B"/>
    <w:rsid w:val="008C6CCD"/>
    <w:rsid w:val="009C3133"/>
    <w:rsid w:val="00A34E34"/>
    <w:rsid w:val="00DA559B"/>
    <w:rsid w:val="00DD35CC"/>
    <w:rsid w:val="00F771E4"/>
    <w:rsid w:val="00FB5C62"/>
    <w:rsid w:val="00FF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9FE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DA5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DA55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0D091998A5FF4B88E6A46637BAFE97" ma:contentTypeVersion="2" ma:contentTypeDescription="Создание документа." ma:contentTypeScope="" ma:versionID="cda4b7d0ad2442d1003b77e6776e44f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ccf03-8e15-49df-9a36-7185799f7b12" targetNamespace="http://schemas.microsoft.com/office/2006/metadata/properties" ma:root="true" ma:fieldsID="57ed09f1cfa00d8c5545670f93317df6" ns2:_="" ns3:_="" ns4:_="">
    <xsd:import namespace="57504d04-691e-4fc4-8f09-4f19fdbe90f6"/>
    <xsd:import namespace="6d7c22ec-c6a4-4777-88aa-bc3c76ac660e"/>
    <xsd:import namespace="403ccf03-8e15-49df-9a36-7185799f7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ccf03-8e15-49df-9a36-7185799f7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 распоряжение Пектубаевской сельской администрации Новоторъяльского муниципального района Республики Марий Эл от 23 октября 2020 г. № 40 «Об утверждении Положения о размерах и условиях оплаты труда 
и порядке формирования годового фонда оплаты труда лиц, замещающих должности муниципальной службы в Пектубаевской сельской администрации Новоторъяльского муниципального района  Республики Марий Эл»
</_x041e__x043f__x0438__x0441__x0430__x043d__x0438__x0435_>
    <_x041f__x0430__x043f__x043a__x0430_ xmlns="403ccf03-8e15-49df-9a36-7185799f7b12">2022 год</_x041f__x0430__x043f__x043a__x0430_>
    <_dlc_DocId xmlns="57504d04-691e-4fc4-8f09-4f19fdbe90f6">XXJ7TYMEEKJ2-7855-31</_dlc_DocId>
    <_dlc_DocIdUrl xmlns="57504d04-691e-4fc4-8f09-4f19fdbe90f6">
      <Url>https://vip.gov.mari.ru/toryal/_layouts/DocIdRedir.aspx?ID=XXJ7TYMEEKJ2-7855-31</Url>
      <Description>XXJ7TYMEEKJ2-7855-31</Description>
    </_dlc_DocIdUrl>
  </documentManagement>
</p:properties>
</file>

<file path=customXml/itemProps1.xml><?xml version="1.0" encoding="utf-8"?>
<ds:datastoreItem xmlns:ds="http://schemas.openxmlformats.org/officeDocument/2006/customXml" ds:itemID="{3682FEDF-7E95-4FB7-8E47-67146D59E546}"/>
</file>

<file path=customXml/itemProps2.xml><?xml version="1.0" encoding="utf-8"?>
<ds:datastoreItem xmlns:ds="http://schemas.openxmlformats.org/officeDocument/2006/customXml" ds:itemID="{391750FB-A294-46E3-A1A1-B3CE55D718EF}"/>
</file>

<file path=customXml/itemProps3.xml><?xml version="1.0" encoding="utf-8"?>
<ds:datastoreItem xmlns:ds="http://schemas.openxmlformats.org/officeDocument/2006/customXml" ds:itemID="{A08FD397-9FCD-414D-B97E-CB1B50A49716}"/>
</file>

<file path=customXml/itemProps4.xml><?xml version="1.0" encoding="utf-8"?>
<ds:datastoreItem xmlns:ds="http://schemas.openxmlformats.org/officeDocument/2006/customXml" ds:itemID="{21C757EE-376A-4B70-ADCB-182A401543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января 2022 г. №04</dc:title>
  <dc:subject/>
  <dc:creator>Пользователь Windows</dc:creator>
  <cp:keywords/>
  <dc:description/>
  <cp:lastModifiedBy>Пользователь Windows</cp:lastModifiedBy>
  <cp:revision>13</cp:revision>
  <cp:lastPrinted>2022-02-22T12:25:00Z</cp:lastPrinted>
  <dcterms:created xsi:type="dcterms:W3CDTF">2021-12-22T12:27:00Z</dcterms:created>
  <dcterms:modified xsi:type="dcterms:W3CDTF">2022-02-22T12:26:00Z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0x0101000C0D091998A5FF4B88E6A46637BAFE97</vt:lpwstr>
  </property>
  <property fmtid="{D5CDD505-2E9C-101B-9397-08002B2CF9AE}" pid="3" name="_dlc_DocIdItemGuid">
    <vt:lpwstr>3e6baba3-9c91-43a7-9a31-1eee65d8499d</vt:lpwstr>
  </property>
</Properties>
</file>