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2D" w:rsidRPr="008346DB" w:rsidRDefault="00E1492D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8346DB">
        <w:rPr>
          <w:rFonts w:ascii="Times New Roman" w:hAnsi="Times New Roman" w:cs="Times New Roman"/>
          <w:sz w:val="27"/>
          <w:szCs w:val="27"/>
        </w:rPr>
        <w:t>Приложение 22</w:t>
      </w:r>
    </w:p>
    <w:p w:rsidR="00E1492D" w:rsidRPr="008346DB" w:rsidRDefault="00E149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346DB">
        <w:rPr>
          <w:rFonts w:ascii="Times New Roman" w:hAnsi="Times New Roman" w:cs="Times New Roman"/>
          <w:sz w:val="27"/>
          <w:szCs w:val="27"/>
        </w:rPr>
        <w:t>к перечню</w:t>
      </w:r>
      <w:r w:rsidR="008346DB" w:rsidRPr="008346DB">
        <w:rPr>
          <w:rFonts w:ascii="Times New Roman" w:hAnsi="Times New Roman" w:cs="Times New Roman"/>
          <w:sz w:val="27"/>
          <w:szCs w:val="27"/>
        </w:rPr>
        <w:t xml:space="preserve"> </w:t>
      </w:r>
      <w:r w:rsidRPr="008346DB">
        <w:rPr>
          <w:rFonts w:ascii="Times New Roman" w:hAnsi="Times New Roman" w:cs="Times New Roman"/>
          <w:sz w:val="27"/>
          <w:szCs w:val="27"/>
        </w:rPr>
        <w:t>документов, необходимых</w:t>
      </w:r>
    </w:p>
    <w:p w:rsidR="008346DB" w:rsidRPr="008346DB" w:rsidRDefault="00E149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346DB">
        <w:rPr>
          <w:rFonts w:ascii="Times New Roman" w:hAnsi="Times New Roman" w:cs="Times New Roman"/>
          <w:sz w:val="27"/>
          <w:szCs w:val="27"/>
        </w:rPr>
        <w:t>для предоставления</w:t>
      </w:r>
      <w:r w:rsidR="008346DB" w:rsidRPr="008346DB">
        <w:rPr>
          <w:rFonts w:ascii="Times New Roman" w:hAnsi="Times New Roman" w:cs="Times New Roman"/>
          <w:sz w:val="27"/>
          <w:szCs w:val="27"/>
        </w:rPr>
        <w:t xml:space="preserve"> </w:t>
      </w:r>
      <w:r w:rsidRPr="008346DB">
        <w:rPr>
          <w:rFonts w:ascii="Times New Roman" w:hAnsi="Times New Roman" w:cs="Times New Roman"/>
          <w:sz w:val="27"/>
          <w:szCs w:val="27"/>
        </w:rPr>
        <w:t xml:space="preserve">субсидий </w:t>
      </w:r>
    </w:p>
    <w:p w:rsidR="00E1492D" w:rsidRPr="008346DB" w:rsidRDefault="00E149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346DB">
        <w:rPr>
          <w:rFonts w:ascii="Times New Roman" w:hAnsi="Times New Roman" w:cs="Times New Roman"/>
          <w:sz w:val="27"/>
          <w:szCs w:val="27"/>
        </w:rPr>
        <w:t>на поддержку</w:t>
      </w:r>
      <w:r w:rsidR="008346DB" w:rsidRPr="008346DB">
        <w:rPr>
          <w:rFonts w:ascii="Times New Roman" w:hAnsi="Times New Roman" w:cs="Times New Roman"/>
          <w:sz w:val="27"/>
          <w:szCs w:val="27"/>
        </w:rPr>
        <w:t xml:space="preserve"> </w:t>
      </w:r>
      <w:r w:rsidRPr="008346DB">
        <w:rPr>
          <w:rFonts w:ascii="Times New Roman" w:hAnsi="Times New Roman" w:cs="Times New Roman"/>
          <w:sz w:val="27"/>
          <w:szCs w:val="27"/>
        </w:rPr>
        <w:t>отдельных подотраслей</w:t>
      </w:r>
    </w:p>
    <w:p w:rsidR="00E1492D" w:rsidRPr="008346DB" w:rsidRDefault="00E149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346DB">
        <w:rPr>
          <w:rFonts w:ascii="Times New Roman" w:hAnsi="Times New Roman" w:cs="Times New Roman"/>
          <w:sz w:val="27"/>
          <w:szCs w:val="27"/>
        </w:rPr>
        <w:t>растениеводства</w:t>
      </w:r>
      <w:r w:rsidR="008346DB" w:rsidRPr="008346DB">
        <w:rPr>
          <w:rFonts w:ascii="Times New Roman" w:hAnsi="Times New Roman" w:cs="Times New Roman"/>
          <w:sz w:val="27"/>
          <w:szCs w:val="27"/>
        </w:rPr>
        <w:t xml:space="preserve"> </w:t>
      </w:r>
      <w:r w:rsidRPr="008346DB">
        <w:rPr>
          <w:rFonts w:ascii="Times New Roman" w:hAnsi="Times New Roman" w:cs="Times New Roman"/>
          <w:sz w:val="27"/>
          <w:szCs w:val="27"/>
        </w:rPr>
        <w:t>и животноводства</w:t>
      </w:r>
    </w:p>
    <w:p w:rsidR="00E1492D" w:rsidRPr="008346DB" w:rsidRDefault="00E1492D">
      <w:pPr>
        <w:spacing w:after="1"/>
        <w:rPr>
          <w:rFonts w:ascii="Times New Roman" w:hAnsi="Times New Roman" w:cs="Times New Roman"/>
          <w:sz w:val="27"/>
          <w:szCs w:val="27"/>
        </w:rPr>
      </w:pPr>
    </w:p>
    <w:p w:rsidR="00E1492D" w:rsidRPr="008346DB" w:rsidRDefault="00E1492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927"/>
        <w:gridCol w:w="5274"/>
      </w:tblGrid>
      <w:tr w:rsidR="00E1492D" w:rsidRPr="008346DB" w:rsidTr="008346D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от ____________ N _______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Министерство сельского хозяйства и продовольствия Республики Марий Эл</w:t>
            </w:r>
          </w:p>
        </w:tc>
      </w:tr>
      <w:tr w:rsidR="00E1492D" w:rsidRPr="008346DB" w:rsidTr="008346DB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ЗАЯВКА</w:t>
            </w:r>
          </w:p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на участие в отборе на предоставление субсидии на возмещение части затрат на племенное маточное поголовье сельскохозяйственных животных</w:t>
            </w:r>
          </w:p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</w:t>
            </w:r>
          </w:p>
          <w:p w:rsidR="00E1492D" w:rsidRPr="009B692C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92C">
              <w:rPr>
                <w:rFonts w:ascii="Times New Roman" w:hAnsi="Times New Roman" w:cs="Times New Roman"/>
                <w:sz w:val="20"/>
              </w:rPr>
              <w:t>(наименование юридического лица или индивидуального предпринимателя)</w:t>
            </w:r>
          </w:p>
        </w:tc>
      </w:tr>
      <w:tr w:rsidR="00E1492D" w:rsidRPr="008346DB" w:rsidTr="008346DB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Прошу предоставить субсидии на возмещение части затрат на племенное маточное поголовье сельскохозяйственных животных.</w:t>
            </w:r>
          </w:p>
          <w:p w:rsidR="00E1492D" w:rsidRPr="008346DB" w:rsidRDefault="00E149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Сообщаю следующие сведения: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1. Полное наименование претендента ________________________________</w:t>
            </w:r>
          </w:p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2. Краткое наименование претендента ________________________________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3. Место нахождения ______________________________________________</w:t>
            </w:r>
          </w:p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4. Почтовый адрес _________________________________________________</w:t>
            </w:r>
          </w:p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5. Телефон, факс _________________</w:t>
            </w:r>
            <w:bookmarkStart w:id="0" w:name="_GoBack"/>
            <w:bookmarkEnd w:id="0"/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6. Постановка на учет в _______________________________ налоговом органе Республики Марий Эл__________________________________________</w:t>
            </w:r>
          </w:p>
          <w:p w:rsidR="00E1492D" w:rsidRPr="009B692C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92C">
              <w:rPr>
                <w:rFonts w:ascii="Times New Roman" w:hAnsi="Times New Roman" w:cs="Times New Roman"/>
                <w:sz w:val="20"/>
              </w:rPr>
              <w:t>(дата постановки на учет)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7. ИНН __________________________________________________________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8. КПП __________________________________________________________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9. ОГРН __________________________________________________________</w:t>
            </w:r>
          </w:p>
          <w:p w:rsidR="00E1492D" w:rsidRPr="009B692C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9B692C">
              <w:rPr>
                <w:rFonts w:ascii="Times New Roman" w:hAnsi="Times New Roman" w:cs="Times New Roman"/>
                <w:sz w:val="27"/>
                <w:szCs w:val="27"/>
              </w:rPr>
              <w:t>. ОКПО ________________________________________________________</w:t>
            </w:r>
          </w:p>
          <w:p w:rsidR="00E1492D" w:rsidRPr="009B692C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692C">
              <w:rPr>
                <w:rFonts w:ascii="Times New Roman" w:hAnsi="Times New Roman" w:cs="Times New Roman"/>
                <w:sz w:val="27"/>
                <w:szCs w:val="27"/>
              </w:rPr>
              <w:t xml:space="preserve">11. </w:t>
            </w:r>
            <w:hyperlink r:id="rId4" w:history="1">
              <w:r w:rsidRPr="009B692C">
                <w:rPr>
                  <w:rFonts w:ascii="Times New Roman" w:hAnsi="Times New Roman" w:cs="Times New Roman"/>
                  <w:sz w:val="27"/>
                  <w:szCs w:val="27"/>
                </w:rPr>
                <w:t>ОКТМО</w:t>
              </w:r>
            </w:hyperlink>
            <w:r w:rsidRPr="009B692C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_______________________________________________________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692C">
              <w:rPr>
                <w:rFonts w:ascii="Times New Roman" w:hAnsi="Times New Roman" w:cs="Times New Roman"/>
                <w:sz w:val="27"/>
                <w:szCs w:val="27"/>
              </w:rPr>
              <w:t xml:space="preserve">12. </w:t>
            </w:r>
            <w:hyperlink r:id="rId5" w:history="1">
              <w:r w:rsidRPr="009B692C">
                <w:rPr>
                  <w:rFonts w:ascii="Times New Roman" w:hAnsi="Times New Roman" w:cs="Times New Roman"/>
                  <w:sz w:val="27"/>
                  <w:szCs w:val="27"/>
                </w:rPr>
                <w:t>ОКВЭД</w:t>
              </w:r>
            </w:hyperlink>
            <w:r w:rsidRPr="009B69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13. Претендент находится (не находится)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заявителя введена (не введена) процедура банкротства, деятельность заявителя приостановлена (не приостановлена) в порядке, предусмотренном законодательством Российской Федерации, а претендент - индивидуальный предприниматель прекратил (не прекратил) деятельность в качестве индивидуального предпринимателя (нужное подчеркнуть) на первое число месяца его обращения в Министерство сельского хозяйства и продовольствия Республики Марий Эл для участия в отборе.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 xml:space="preserve">14. Осуществление сельскохозяйственной деятельности на территории </w:t>
            </w:r>
            <w:r w:rsidRPr="008346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_________________________________________________ районов Республики Марий Эл с ____</w:t>
            </w:r>
            <w:proofErr w:type="gramStart"/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_._</w:t>
            </w:r>
            <w:proofErr w:type="gramEnd"/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____.________________.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15. У претендента отсутствует (имеется) (нужное подчеркнуть) просроченная задолженность по возврату бюджетных средств в республиканский бюджет Республики Марий Эл по государственной поддержке сельскохозяйственного производства на первое число месяца его обращения в Министерство сельского хозяйства и продовольствия Республики Марий Эл для участия в отборе.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16. Претендент является (не является) (нужное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на первое число месяца его обращения в Министерство сельского хозяйства и продовольствия Республики Марий Эл для участия в отборе.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17. Претендент получает (не получает) (нужное подчеркнуть)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заявке, на первое число месяца его обращения в Министерство сельского хозяйства и продовольствия Республики Марий Эл для участия в отборе.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18. Выручка от реализации продукции (работ, услуг) за ________ отчетный календарный год - _______ тыс. рублей, в том числе от реализации сельскохозяйственной продукции, ее первичной и последующей (промышленной) переработки - _________ тыс. рублей, или ______ процентов.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19. 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20. Претендент согласен (не согласен) (нужное подчеркнуть) на осуществление Министерством сельского хозяйства и продовольствия Республики Марий Эл и органами государственного финансового контроля проверок соблюдения им условий, целей и порядка предоставления субсидии на оказание несвязанной поддержки в области растениеводства.</w:t>
            </w: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21. Претендент согласен (не согласен) (нужное подчеркнуть) на публикацию (размещение) на едином портале бюджетной системы Российской Федерации в информационно-телекоммуникационной сети "Интернет" и на официальном сайте Министерства сельского хозяйства и продовольствия Республики Марий Эл (http://mari-el.gov.ru/minselhoz/pages/main.aspx) информации о претенденте, о подаваемой претендентом заявке, размере предоставляемой субсидии на оказание несвязанной поддержки в области растениеводства, иной информации об участнике отбора, связанной с соответствующим отбором, а также на обработку персональных данных (для физического лица).</w:t>
            </w:r>
          </w:p>
          <w:p w:rsidR="00E1492D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 xml:space="preserve">Достоверность и полноту сведений, содержащихся в настоящей заявке и </w:t>
            </w:r>
            <w:r w:rsidRPr="008346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прилагаемых к нему документах, подтверждаю.</w:t>
            </w:r>
          </w:p>
          <w:p w:rsidR="009B692C" w:rsidRPr="008346DB" w:rsidRDefault="009B692C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1492D" w:rsidRPr="008346DB" w:rsidRDefault="00E1492D" w:rsidP="009B692C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Средства прошу зачислить на расчетный счет по следующим реквизитам: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8"/>
              <w:gridCol w:w="6737"/>
            </w:tblGrid>
            <w:tr w:rsidR="008346DB" w:rsidRPr="008346DB" w:rsidTr="009B692C">
              <w:tc>
                <w:tcPr>
                  <w:tcW w:w="2768" w:type="dxa"/>
                </w:tcPr>
                <w:p w:rsidR="008346DB" w:rsidRPr="008346DB" w:rsidRDefault="008346DB" w:rsidP="008346D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346DB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Р/с</w:t>
                  </w:r>
                </w:p>
              </w:tc>
              <w:tc>
                <w:tcPr>
                  <w:tcW w:w="6737" w:type="dxa"/>
                </w:tcPr>
                <w:p w:rsidR="008346DB" w:rsidRPr="008346DB" w:rsidRDefault="008346DB" w:rsidP="008346D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8346DB" w:rsidRPr="008346DB" w:rsidTr="009B692C">
              <w:tc>
                <w:tcPr>
                  <w:tcW w:w="2768" w:type="dxa"/>
                </w:tcPr>
                <w:p w:rsidR="008346DB" w:rsidRPr="008346DB" w:rsidRDefault="008346DB" w:rsidP="008346D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346DB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К/с</w:t>
                  </w:r>
                </w:p>
              </w:tc>
              <w:tc>
                <w:tcPr>
                  <w:tcW w:w="6737" w:type="dxa"/>
                </w:tcPr>
                <w:p w:rsidR="008346DB" w:rsidRPr="008346DB" w:rsidRDefault="008346DB" w:rsidP="008346D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8346DB" w:rsidRPr="008346DB" w:rsidTr="009B692C">
              <w:tc>
                <w:tcPr>
                  <w:tcW w:w="2768" w:type="dxa"/>
                </w:tcPr>
                <w:p w:rsidR="008346DB" w:rsidRPr="008346DB" w:rsidRDefault="008346DB" w:rsidP="008346D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346DB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БИК банка</w:t>
                  </w:r>
                </w:p>
              </w:tc>
              <w:tc>
                <w:tcPr>
                  <w:tcW w:w="6737" w:type="dxa"/>
                </w:tcPr>
                <w:p w:rsidR="008346DB" w:rsidRPr="008346DB" w:rsidRDefault="008346DB" w:rsidP="008346D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8346DB" w:rsidRPr="008346DB" w:rsidTr="009B692C">
              <w:tc>
                <w:tcPr>
                  <w:tcW w:w="2768" w:type="dxa"/>
                </w:tcPr>
                <w:p w:rsidR="008346DB" w:rsidRPr="008346DB" w:rsidRDefault="008346DB" w:rsidP="008346D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346DB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Наименование банка</w:t>
                  </w:r>
                </w:p>
              </w:tc>
              <w:tc>
                <w:tcPr>
                  <w:tcW w:w="6737" w:type="dxa"/>
                </w:tcPr>
                <w:p w:rsidR="008346DB" w:rsidRPr="008346DB" w:rsidRDefault="008346DB" w:rsidP="008346D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E1492D" w:rsidRPr="008346DB" w:rsidRDefault="00E1492D" w:rsidP="008346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492D" w:rsidRPr="008346DB" w:rsidTr="008346D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____________________________</w:t>
            </w:r>
          </w:p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(расшифровка подписи)</w:t>
            </w:r>
          </w:p>
        </w:tc>
      </w:tr>
      <w:tr w:rsidR="00E1492D" w:rsidRPr="008346DB" w:rsidTr="008346D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М. П. (при наличии)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492D" w:rsidRPr="008346DB" w:rsidTr="008346D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Дата подачи заявления и документов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"____" ________ 20 г.</w:t>
            </w:r>
          </w:p>
        </w:tc>
      </w:tr>
      <w:tr w:rsidR="00E1492D" w:rsidRPr="008346DB" w:rsidTr="008346D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____________________________</w:t>
            </w:r>
          </w:p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(расшифровка подписи)</w:t>
            </w:r>
          </w:p>
        </w:tc>
      </w:tr>
      <w:tr w:rsidR="00E1492D" w:rsidRPr="008346DB" w:rsidTr="008346D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Дата принятия заявления и документов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"____" ________ 20 г.</w:t>
            </w:r>
          </w:p>
        </w:tc>
      </w:tr>
      <w:tr w:rsidR="00E1492D" w:rsidRPr="008346DB" w:rsidTr="008346D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____________________________</w:t>
            </w:r>
          </w:p>
          <w:p w:rsidR="00E1492D" w:rsidRPr="008346DB" w:rsidRDefault="00E149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46DB">
              <w:rPr>
                <w:rFonts w:ascii="Times New Roman" w:hAnsi="Times New Roman" w:cs="Times New Roman"/>
                <w:sz w:val="27"/>
                <w:szCs w:val="27"/>
              </w:rPr>
              <w:t>(расшифровка подписи)</w:t>
            </w:r>
          </w:p>
        </w:tc>
      </w:tr>
    </w:tbl>
    <w:p w:rsidR="002174B6" w:rsidRPr="008346DB" w:rsidRDefault="002174B6">
      <w:pPr>
        <w:rPr>
          <w:rFonts w:ascii="Times New Roman" w:hAnsi="Times New Roman" w:cs="Times New Roman"/>
          <w:sz w:val="27"/>
          <w:szCs w:val="27"/>
        </w:rPr>
      </w:pPr>
    </w:p>
    <w:sectPr w:rsidR="002174B6" w:rsidRPr="008346DB" w:rsidSect="00C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2D"/>
    <w:rsid w:val="002174B6"/>
    <w:rsid w:val="008346DB"/>
    <w:rsid w:val="009B692C"/>
    <w:rsid w:val="00C74685"/>
    <w:rsid w:val="00E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FAF0-1F69-4595-A4DE-3C2794B6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3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619BAFB86DB5B094B1612DFBB18F63BDC8C2AB18ED492B9472B626A682C5647AF7BDF81803E31B2D03EB5585M105I" TargetMode="External"/><Relationship Id="rId4" Type="http://schemas.openxmlformats.org/officeDocument/2006/relationships/hyperlink" Target="consultantplus://offline/ref=E5619BAFB86DB5B094B1612DFBB18F63BFC4C3A710ED492B9472B626A682C5647AF7BDF81803E31B2D03EB5585M1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3</cp:revision>
  <dcterms:created xsi:type="dcterms:W3CDTF">2021-08-31T08:52:00Z</dcterms:created>
  <dcterms:modified xsi:type="dcterms:W3CDTF">2021-09-01T05:05:00Z</dcterms:modified>
</cp:coreProperties>
</file>