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74E00">
        <w:rPr>
          <w:rFonts w:ascii="Times New Roman" w:hAnsi="Times New Roman" w:cs="Times New Roman"/>
          <w:sz w:val="28"/>
          <w:szCs w:val="28"/>
        </w:rPr>
        <w:t>12:11:0500101:25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74E00">
        <w:rPr>
          <w:rFonts w:ascii="Times New Roman" w:hAnsi="Times New Roman" w:cs="Times New Roman"/>
          <w:sz w:val="28"/>
          <w:szCs w:val="28"/>
        </w:rPr>
        <w:t>158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D6CF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74E00">
        <w:rPr>
          <w:rFonts w:ascii="Times New Roman" w:hAnsi="Times New Roman" w:cs="Times New Roman"/>
          <w:sz w:val="28"/>
          <w:szCs w:val="28"/>
        </w:rPr>
        <w:t>Киселево</w:t>
      </w:r>
      <w:proofErr w:type="spellEnd"/>
      <w:r w:rsidR="00685EBB">
        <w:rPr>
          <w:rFonts w:ascii="Times New Roman" w:hAnsi="Times New Roman" w:cs="Times New Roman"/>
          <w:sz w:val="28"/>
          <w:szCs w:val="28"/>
        </w:rPr>
        <w:t>,</w:t>
      </w:r>
      <w:r w:rsidR="00791736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A74E00">
        <w:rPr>
          <w:rFonts w:ascii="Times New Roman" w:hAnsi="Times New Roman" w:cs="Times New Roman"/>
          <w:sz w:val="28"/>
          <w:szCs w:val="28"/>
        </w:rPr>
        <w:t>Киселево</w:t>
      </w:r>
      <w:proofErr w:type="spellEnd"/>
      <w:r w:rsidR="00791736">
        <w:rPr>
          <w:rFonts w:ascii="Times New Roman" w:hAnsi="Times New Roman" w:cs="Times New Roman"/>
          <w:sz w:val="28"/>
          <w:szCs w:val="28"/>
        </w:rPr>
        <w:t>,</w:t>
      </w:r>
      <w:r w:rsidR="00685EBB">
        <w:rPr>
          <w:rFonts w:ascii="Times New Roman" w:hAnsi="Times New Roman" w:cs="Times New Roman"/>
          <w:sz w:val="28"/>
          <w:szCs w:val="28"/>
        </w:rPr>
        <w:t xml:space="preserve"> </w:t>
      </w:r>
      <w:r w:rsidR="00A74E00">
        <w:rPr>
          <w:rFonts w:ascii="Times New Roman" w:hAnsi="Times New Roman" w:cs="Times New Roman"/>
          <w:sz w:val="28"/>
          <w:szCs w:val="28"/>
        </w:rPr>
        <w:t>земельный участок 14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1324CD">
        <w:rPr>
          <w:rFonts w:ascii="Times New Roman" w:hAnsi="Times New Roman" w:cs="Times New Roman"/>
          <w:sz w:val="28"/>
          <w:szCs w:val="28"/>
        </w:rPr>
        <w:t>а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A74E00">
        <w:rPr>
          <w:rFonts w:ascii="Times New Roman" w:hAnsi="Times New Roman" w:cs="Times New Roman"/>
          <w:sz w:val="28"/>
          <w:szCs w:val="28"/>
        </w:rPr>
        <w:t>Николаева Мария Ивановна</w:t>
      </w:r>
      <w:bookmarkStart w:id="0" w:name="_GoBack"/>
      <w:bookmarkEnd w:id="0"/>
      <w:r w:rsidR="003E1B8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4E" w:rsidRDefault="00D8214E" w:rsidP="009734D0">
      <w:pPr>
        <w:spacing w:after="0" w:line="240" w:lineRule="auto"/>
      </w:pPr>
      <w:r>
        <w:separator/>
      </w:r>
    </w:p>
  </w:endnote>
  <w:endnote w:type="continuationSeparator" w:id="0">
    <w:p w:rsidR="00D8214E" w:rsidRDefault="00D8214E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4E" w:rsidRDefault="00D8214E" w:rsidP="009734D0">
      <w:pPr>
        <w:spacing w:after="0" w:line="240" w:lineRule="auto"/>
      </w:pPr>
      <w:r>
        <w:separator/>
      </w:r>
    </w:p>
  </w:footnote>
  <w:footnote w:type="continuationSeparator" w:id="0">
    <w:p w:rsidR="00D8214E" w:rsidRDefault="00D8214E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70D2"/>
    <w:rsid w:val="000F113C"/>
    <w:rsid w:val="000F11ED"/>
    <w:rsid w:val="000F72A2"/>
    <w:rsid w:val="001324CD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D0AD1"/>
    <w:rsid w:val="002E1A08"/>
    <w:rsid w:val="002E7058"/>
    <w:rsid w:val="00302519"/>
    <w:rsid w:val="00307990"/>
    <w:rsid w:val="00316548"/>
    <w:rsid w:val="00357977"/>
    <w:rsid w:val="00373C2B"/>
    <w:rsid w:val="003772B2"/>
    <w:rsid w:val="003855F9"/>
    <w:rsid w:val="003974B1"/>
    <w:rsid w:val="003A1AF0"/>
    <w:rsid w:val="003C594F"/>
    <w:rsid w:val="003C77D6"/>
    <w:rsid w:val="003D262B"/>
    <w:rsid w:val="003E1B80"/>
    <w:rsid w:val="004318C5"/>
    <w:rsid w:val="00450FBC"/>
    <w:rsid w:val="004A68E1"/>
    <w:rsid w:val="004C6747"/>
    <w:rsid w:val="004C73F7"/>
    <w:rsid w:val="005137C7"/>
    <w:rsid w:val="00514759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91736"/>
    <w:rsid w:val="007A259A"/>
    <w:rsid w:val="007C1588"/>
    <w:rsid w:val="007E6206"/>
    <w:rsid w:val="007F1B54"/>
    <w:rsid w:val="00804A05"/>
    <w:rsid w:val="0082139B"/>
    <w:rsid w:val="00866CCF"/>
    <w:rsid w:val="00880F2F"/>
    <w:rsid w:val="00892865"/>
    <w:rsid w:val="008B0ABC"/>
    <w:rsid w:val="008C1FC5"/>
    <w:rsid w:val="008D6CFC"/>
    <w:rsid w:val="008E5C8D"/>
    <w:rsid w:val="00901631"/>
    <w:rsid w:val="009116E9"/>
    <w:rsid w:val="009734D0"/>
    <w:rsid w:val="009B4AA1"/>
    <w:rsid w:val="00A04F20"/>
    <w:rsid w:val="00A15728"/>
    <w:rsid w:val="00A201D6"/>
    <w:rsid w:val="00A22BC7"/>
    <w:rsid w:val="00A44486"/>
    <w:rsid w:val="00A545FD"/>
    <w:rsid w:val="00A71C6D"/>
    <w:rsid w:val="00A74E00"/>
    <w:rsid w:val="00A75D21"/>
    <w:rsid w:val="00AB2A82"/>
    <w:rsid w:val="00AC3849"/>
    <w:rsid w:val="00AD4B7B"/>
    <w:rsid w:val="00AF19D7"/>
    <w:rsid w:val="00AF73D0"/>
    <w:rsid w:val="00B01D9C"/>
    <w:rsid w:val="00B11E09"/>
    <w:rsid w:val="00B34CA6"/>
    <w:rsid w:val="00B63090"/>
    <w:rsid w:val="00B81003"/>
    <w:rsid w:val="00B81239"/>
    <w:rsid w:val="00BA4506"/>
    <w:rsid w:val="00BA546D"/>
    <w:rsid w:val="00C41711"/>
    <w:rsid w:val="00C6629B"/>
    <w:rsid w:val="00C71AFF"/>
    <w:rsid w:val="00C82B01"/>
    <w:rsid w:val="00C90C34"/>
    <w:rsid w:val="00CC4783"/>
    <w:rsid w:val="00D05C69"/>
    <w:rsid w:val="00D213AC"/>
    <w:rsid w:val="00D2732D"/>
    <w:rsid w:val="00D8214E"/>
    <w:rsid w:val="00D83909"/>
    <w:rsid w:val="00D91FFB"/>
    <w:rsid w:val="00D95505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4FD"/>
    <w:rsid w:val="00FA3970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69</cp:revision>
  <cp:lastPrinted>2021-12-15T06:31:00Z</cp:lastPrinted>
  <dcterms:created xsi:type="dcterms:W3CDTF">2021-12-15T05:47:00Z</dcterms:created>
  <dcterms:modified xsi:type="dcterms:W3CDTF">2023-08-01T07:59:00Z</dcterms:modified>
</cp:coreProperties>
</file>