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6" w:rsidRDefault="00426686" w:rsidP="0042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</w:t>
      </w:r>
      <w:r w:rsidRPr="004266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Контактная информация</w:t>
      </w:r>
    </w:p>
    <w:p w:rsidR="00426686" w:rsidRDefault="00426686" w:rsidP="0042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26686" w:rsidRPr="00426686" w:rsidRDefault="00426686" w:rsidP="0042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26686" w:rsidRDefault="00426686" w:rsidP="00426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4266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Всю интересующую Вас информацию о замещении вакантных должностей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266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 можете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266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по адресу: 425585, Республика Марий Эл, Параньгинский район, д</w:t>
      </w:r>
      <w:proofErr w:type="gramStart"/>
      <w:r w:rsidRPr="004266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.У</w:t>
      </w:r>
      <w:proofErr w:type="gramEnd"/>
      <w:r w:rsidRPr="004266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сола, ул. Коммунистическая, д.56</w:t>
      </w:r>
    </w:p>
    <w:p w:rsidR="00426686" w:rsidRPr="00426686" w:rsidRDefault="00426686" w:rsidP="00426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6686" w:rsidTr="00426686">
        <w:tc>
          <w:tcPr>
            <w:tcW w:w="3190" w:type="dxa"/>
          </w:tcPr>
          <w:p w:rsidR="00426686" w:rsidRPr="00426686" w:rsidRDefault="00426686" w:rsidP="0042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68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426686" w:rsidRPr="00426686" w:rsidRDefault="00426686" w:rsidP="0042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68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26686" w:rsidRPr="00426686" w:rsidRDefault="00426686" w:rsidP="0042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6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6686" w:rsidTr="00426686">
        <w:tc>
          <w:tcPr>
            <w:tcW w:w="3190" w:type="dxa"/>
          </w:tcPr>
          <w:p w:rsidR="00426686" w:rsidRPr="00426686" w:rsidRDefault="0042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68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</w:tcPr>
          <w:p w:rsidR="00426686" w:rsidRPr="00426686" w:rsidRDefault="0042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686">
              <w:rPr>
                <w:rFonts w:ascii="Times New Roman" w:hAnsi="Times New Roman" w:cs="Times New Roman"/>
                <w:sz w:val="28"/>
                <w:szCs w:val="28"/>
              </w:rPr>
              <w:t>Делянова Галина Ивановна</w:t>
            </w:r>
          </w:p>
        </w:tc>
        <w:tc>
          <w:tcPr>
            <w:tcW w:w="3191" w:type="dxa"/>
          </w:tcPr>
          <w:p w:rsidR="00426686" w:rsidRPr="00426686" w:rsidRDefault="0042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686">
              <w:rPr>
                <w:rFonts w:ascii="Times New Roman" w:hAnsi="Times New Roman" w:cs="Times New Roman"/>
                <w:sz w:val="28"/>
                <w:szCs w:val="28"/>
              </w:rPr>
              <w:t>8(83639)4-61-36</w:t>
            </w:r>
          </w:p>
        </w:tc>
      </w:tr>
    </w:tbl>
    <w:p w:rsidR="008717AD" w:rsidRDefault="008717AD"/>
    <w:sectPr w:rsidR="008717AD" w:rsidSect="0087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86"/>
    <w:rsid w:val="00426686"/>
    <w:rsid w:val="0087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1</cp:revision>
  <dcterms:created xsi:type="dcterms:W3CDTF">2024-02-09T11:28:00Z</dcterms:created>
  <dcterms:modified xsi:type="dcterms:W3CDTF">2024-02-09T11:31:00Z</dcterms:modified>
</cp:coreProperties>
</file>