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B8" w:rsidRDefault="004036B8" w:rsidP="004036B8">
      <w:pPr>
        <w:jc w:val="right"/>
      </w:pPr>
      <w:r>
        <w:t>май 2019 год</w:t>
      </w:r>
    </w:p>
    <w:tbl>
      <w:tblPr>
        <w:tblpPr w:leftFromText="180" w:rightFromText="180" w:bottomFromText="200" w:vertAnchor="text" w:horzAnchor="margin" w:tblpXSpec="center" w:tblpY="-3999"/>
        <w:tblOverlap w:val="never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4036B8" w:rsidTr="004036B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B8" w:rsidRDefault="004036B8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4036B8" w:rsidRDefault="004036B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proofErr w:type="spellStart"/>
            <w:r>
              <w:rPr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color w:val="0000FF"/>
                <w:sz w:val="28"/>
                <w:szCs w:val="28"/>
              </w:rPr>
              <w:t>"</w:t>
            </w:r>
          </w:p>
          <w:p w:rsidR="004036B8" w:rsidRDefault="004036B8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4036B8" w:rsidRDefault="004036B8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4036B8" w:rsidRDefault="004036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6B8" w:rsidRDefault="004036B8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6425" cy="63500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35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B8" w:rsidRDefault="004036B8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  <w:p w:rsidR="004036B8" w:rsidRDefault="004036B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Собрание депутатов</w:t>
            </w:r>
          </w:p>
          <w:p w:rsidR="004036B8" w:rsidRDefault="004036B8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муниципального образования</w:t>
            </w:r>
          </w:p>
          <w:p w:rsidR="004036B8" w:rsidRDefault="004036B8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"Шиньшинское сельское </w:t>
            </w:r>
          </w:p>
          <w:p w:rsidR="004036B8" w:rsidRDefault="004036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поселение"</w:t>
            </w:r>
          </w:p>
        </w:tc>
      </w:tr>
      <w:tr w:rsidR="004036B8" w:rsidTr="004036B8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036B8" w:rsidRDefault="004036B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425 154 </w:t>
            </w:r>
            <w:proofErr w:type="spellStart"/>
            <w:r>
              <w:rPr>
                <w:color w:val="0000FF"/>
                <w:sz w:val="28"/>
                <w:szCs w:val="28"/>
              </w:rPr>
              <w:t>Морко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район.Шенше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ял, 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4036B8" w:rsidRDefault="004036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Телефон-влак</w:t>
            </w:r>
            <w:proofErr w:type="spellEnd"/>
            <w:r>
              <w:rPr>
                <w:color w:val="0000FF"/>
                <w:sz w:val="28"/>
                <w:szCs w:val="28"/>
              </w:rPr>
              <w:t>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036B8" w:rsidRDefault="004036B8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036B8" w:rsidRDefault="004036B8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425 154, Моркинский район,</w:t>
            </w:r>
          </w:p>
          <w:p w:rsidR="004036B8" w:rsidRDefault="004036B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FF"/>
                <w:sz w:val="28"/>
                <w:szCs w:val="28"/>
              </w:rPr>
              <w:t>Шиньша</w:t>
            </w:r>
            <w:proofErr w:type="spellEnd"/>
            <w:r>
              <w:rPr>
                <w:color w:val="0000FF"/>
                <w:sz w:val="28"/>
                <w:szCs w:val="28"/>
              </w:rPr>
              <w:t>, ул.Петрова, 1в</w:t>
            </w:r>
          </w:p>
          <w:p w:rsidR="004036B8" w:rsidRDefault="004036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Телефоны: 9-61-97</w:t>
            </w:r>
          </w:p>
        </w:tc>
      </w:tr>
    </w:tbl>
    <w:p w:rsidR="004036B8" w:rsidRDefault="004036B8" w:rsidP="004036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tbl>
      <w:tblPr>
        <w:tblpPr w:leftFromText="180" w:rightFromText="180" w:bottomFromText="20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4768"/>
      </w:tblGrid>
      <w:tr w:rsidR="004036B8" w:rsidTr="004036B8">
        <w:tc>
          <w:tcPr>
            <w:tcW w:w="4658" w:type="dxa"/>
          </w:tcPr>
          <w:p w:rsidR="004036B8" w:rsidRDefault="004036B8">
            <w:pPr>
              <w:spacing w:line="276" w:lineRule="auto"/>
              <w:rPr>
                <w:color w:val="0000FF"/>
                <w:sz w:val="26"/>
                <w:szCs w:val="26"/>
              </w:rPr>
            </w:pPr>
          </w:p>
        </w:tc>
        <w:tc>
          <w:tcPr>
            <w:tcW w:w="4768" w:type="dxa"/>
          </w:tcPr>
          <w:p w:rsidR="004036B8" w:rsidRDefault="004036B8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проект</w:t>
            </w:r>
          </w:p>
        </w:tc>
      </w:tr>
    </w:tbl>
    <w:p w:rsidR="004036B8" w:rsidRDefault="004036B8" w:rsidP="004036B8">
      <w:pPr>
        <w:jc w:val="center"/>
        <w:rPr>
          <w:b/>
          <w:sz w:val="28"/>
          <w:szCs w:val="28"/>
        </w:rPr>
      </w:pPr>
    </w:p>
    <w:p w:rsidR="004036B8" w:rsidRDefault="004036B8" w:rsidP="00403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036B8" w:rsidRDefault="004036B8" w:rsidP="00403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4036B8" w:rsidRDefault="004036B8" w:rsidP="00403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«Шиньшинское сельское поселение»</w:t>
      </w:r>
    </w:p>
    <w:p w:rsidR="004036B8" w:rsidRDefault="004036B8" w:rsidP="004036B8">
      <w:pPr>
        <w:jc w:val="center"/>
        <w:rPr>
          <w:b/>
          <w:sz w:val="28"/>
          <w:szCs w:val="28"/>
        </w:rPr>
      </w:pPr>
    </w:p>
    <w:p w:rsidR="004036B8" w:rsidRDefault="004036B8" w:rsidP="004036B8">
      <w:pPr>
        <w:jc w:val="center"/>
        <w:rPr>
          <w:b/>
          <w:sz w:val="28"/>
          <w:szCs w:val="28"/>
        </w:rPr>
      </w:pPr>
    </w:p>
    <w:p w:rsidR="004036B8" w:rsidRDefault="004036B8" w:rsidP="004036B8">
      <w:pPr>
        <w:pStyle w:val="ConsPlusTitle"/>
        <w:jc w:val="center"/>
      </w:pPr>
      <w:r>
        <w:t xml:space="preserve">О внесении изменений в Положение о бюджетном процессе </w:t>
      </w:r>
    </w:p>
    <w:p w:rsidR="004036B8" w:rsidRDefault="004036B8" w:rsidP="00403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«Шиньшинское сельское поселение» </w:t>
      </w:r>
    </w:p>
    <w:p w:rsidR="004036B8" w:rsidRDefault="004036B8" w:rsidP="00403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6B8" w:rsidRDefault="004036B8" w:rsidP="004036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673C" w:rsidRDefault="004036B8" w:rsidP="004036B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«Шиньшинское сельское поселение"  </w:t>
      </w: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РЕШАЕТ:</w:t>
      </w:r>
    </w:p>
    <w:p w:rsidR="004036B8" w:rsidRDefault="004036B8" w:rsidP="004036B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 Положение о бюджетном процессе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  " 06  " ноября 2015 года №40     следующее изменение:</w:t>
      </w:r>
    </w:p>
    <w:p w:rsidR="004036B8" w:rsidRDefault="0070673C" w:rsidP="004036B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36B8">
        <w:rPr>
          <w:sz w:val="28"/>
          <w:szCs w:val="28"/>
        </w:rPr>
        <w:t xml:space="preserve">  1.1. Абзац третий статьи 10 изложить в следующей редакции:</w:t>
      </w:r>
    </w:p>
    <w:p w:rsidR="003262A9" w:rsidRDefault="003262A9" w:rsidP="007067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92D2D">
        <w:rPr>
          <w:sz w:val="28"/>
          <w:szCs w:val="28"/>
        </w:rPr>
        <w:t>с</w:t>
      </w:r>
      <w:r w:rsidRPr="003262A9">
        <w:rPr>
          <w:sz w:val="28"/>
          <w:szCs w:val="28"/>
        </w:rPr>
        <w:t xml:space="preserve">редства, получаемые от продажи акций и иных форм участия в капитале, находящихся в </w:t>
      </w:r>
      <w:r>
        <w:rPr>
          <w:sz w:val="28"/>
          <w:szCs w:val="28"/>
        </w:rPr>
        <w:t>муниципальной</w:t>
      </w:r>
      <w:r w:rsidRPr="003262A9">
        <w:rPr>
          <w:sz w:val="28"/>
          <w:szCs w:val="28"/>
        </w:rPr>
        <w:t xml:space="preserve"> собственности, подлежат зачислению соответственно в</w:t>
      </w:r>
      <w:r>
        <w:rPr>
          <w:sz w:val="28"/>
          <w:szCs w:val="28"/>
        </w:rPr>
        <w:t xml:space="preserve"> местный бюджет</w:t>
      </w:r>
      <w:r w:rsidRPr="003262A9">
        <w:rPr>
          <w:sz w:val="28"/>
          <w:szCs w:val="28"/>
        </w:rPr>
        <w:t xml:space="preserve"> по нормативу 100 процентов</w:t>
      </w:r>
      <w:r>
        <w:rPr>
          <w:sz w:val="28"/>
          <w:szCs w:val="28"/>
        </w:rPr>
        <w:t>."</w:t>
      </w:r>
    </w:p>
    <w:p w:rsidR="004036B8" w:rsidRDefault="004036B8" w:rsidP="004036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обнародования.</w:t>
      </w:r>
    </w:p>
    <w:p w:rsidR="004036B8" w:rsidRDefault="004036B8" w:rsidP="004036B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4036B8" w:rsidRDefault="004036B8" w:rsidP="004036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4036B8" w:rsidRDefault="004036B8" w:rsidP="004036B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36B8" w:rsidRDefault="004036B8" w:rsidP="004036B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36B8" w:rsidRDefault="004036B8" w:rsidP="004036B8">
      <w:pPr>
        <w:rPr>
          <w:sz w:val="28"/>
          <w:szCs w:val="28"/>
        </w:rPr>
      </w:pPr>
      <w:r>
        <w:rPr>
          <w:sz w:val="28"/>
          <w:szCs w:val="28"/>
        </w:rPr>
        <w:t xml:space="preserve">«Шиньшинское сельское поселение»                    Р.Николаева                                       </w:t>
      </w:r>
    </w:p>
    <w:p w:rsidR="00C72EBD" w:rsidRDefault="00C72EBD"/>
    <w:sectPr w:rsidR="00C72EBD" w:rsidSect="00C7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4036B8"/>
    <w:rsid w:val="000C0DB7"/>
    <w:rsid w:val="003262A9"/>
    <w:rsid w:val="00381E95"/>
    <w:rsid w:val="004036B8"/>
    <w:rsid w:val="0053742C"/>
    <w:rsid w:val="0070673C"/>
    <w:rsid w:val="00C72EBD"/>
    <w:rsid w:val="00E9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36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36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4036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03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8</cp:revision>
  <cp:lastPrinted>2019-05-28T09:52:00Z</cp:lastPrinted>
  <dcterms:created xsi:type="dcterms:W3CDTF">2019-05-28T07:38:00Z</dcterms:created>
  <dcterms:modified xsi:type="dcterms:W3CDTF">2019-05-28T09:53:00Z</dcterms:modified>
</cp:coreProperties>
</file>