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4" w:rsidRPr="00475861" w:rsidRDefault="00DA2C84">
      <w:pPr>
        <w:jc w:val="right"/>
        <w:rPr>
          <w:b/>
          <w:u w:val="single"/>
        </w:rPr>
      </w:pPr>
    </w:p>
    <w:p w:rsidR="007158EA" w:rsidRPr="00475861" w:rsidRDefault="00A4710D" w:rsidP="007158EA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>ВОЛЖСКАЯ ГОРОДСКАЯ</w:t>
      </w:r>
      <w:r w:rsidR="007158EA" w:rsidRPr="00475861">
        <w:rPr>
          <w:b/>
          <w:sz w:val="28"/>
          <w:szCs w:val="28"/>
        </w:rPr>
        <w:t xml:space="preserve"> ТЕРРИТОРИАЛЬНАЯ</w:t>
      </w:r>
    </w:p>
    <w:p w:rsidR="007158EA" w:rsidRPr="00475861" w:rsidRDefault="007158EA" w:rsidP="007158EA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>ИЗБИРАТЕЛЬНАЯ КОМИССИЯ</w:t>
      </w:r>
    </w:p>
    <w:p w:rsidR="007158EA" w:rsidRPr="00475861" w:rsidRDefault="007158EA">
      <w:pPr>
        <w:jc w:val="right"/>
        <w:rPr>
          <w:b/>
          <w:sz w:val="28"/>
          <w:u w:val="single"/>
        </w:rPr>
      </w:pPr>
    </w:p>
    <w:p w:rsidR="0037231B" w:rsidRPr="00475861" w:rsidRDefault="0037231B" w:rsidP="0037231B">
      <w:pPr>
        <w:jc w:val="center"/>
        <w:rPr>
          <w:b/>
          <w:spacing w:val="60"/>
          <w:sz w:val="36"/>
          <w:szCs w:val="36"/>
        </w:rPr>
      </w:pPr>
      <w:r w:rsidRPr="00475861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475861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475861" w:rsidRDefault="002C612E" w:rsidP="00040A74">
            <w:pPr>
              <w:spacing w:before="360"/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29 сентября</w:t>
            </w:r>
            <w:r w:rsidR="00411D15" w:rsidRPr="00475861">
              <w:rPr>
                <w:sz w:val="28"/>
                <w:szCs w:val="28"/>
              </w:rPr>
              <w:t xml:space="preserve">  </w:t>
            </w:r>
            <w:r w:rsidR="00A4710D" w:rsidRPr="00475861">
              <w:rPr>
                <w:sz w:val="28"/>
                <w:szCs w:val="28"/>
              </w:rPr>
              <w:t>202</w:t>
            </w:r>
            <w:r w:rsidR="00806D04" w:rsidRPr="00475861">
              <w:rPr>
                <w:sz w:val="28"/>
                <w:szCs w:val="28"/>
              </w:rPr>
              <w:t>2</w:t>
            </w:r>
            <w:r w:rsidR="00A4710D" w:rsidRPr="0047586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475861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475861" w:rsidRDefault="009C2EDF" w:rsidP="00040A74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C612E" w:rsidRPr="00475861">
              <w:rPr>
                <w:sz w:val="28"/>
                <w:szCs w:val="28"/>
              </w:rPr>
              <w:t>/260</w:t>
            </w:r>
          </w:p>
        </w:tc>
      </w:tr>
    </w:tbl>
    <w:p w:rsidR="00556CAD" w:rsidRPr="00475861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Pr="00475861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475861" w:rsidRDefault="000C51EA" w:rsidP="00865080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 xml:space="preserve">О кандидатурах для исключения из резерва составов </w:t>
      </w:r>
      <w:r w:rsidR="002E4F6A" w:rsidRPr="00475861">
        <w:rPr>
          <w:b/>
          <w:sz w:val="28"/>
          <w:szCs w:val="28"/>
        </w:rPr>
        <w:br/>
      </w:r>
      <w:r w:rsidRPr="00475861">
        <w:rPr>
          <w:b/>
          <w:sz w:val="28"/>
          <w:szCs w:val="28"/>
        </w:rPr>
        <w:t xml:space="preserve">участковых комиссий </w:t>
      </w:r>
      <w:r w:rsidR="00A4710D" w:rsidRPr="00475861">
        <w:rPr>
          <w:b/>
          <w:sz w:val="28"/>
        </w:rPr>
        <w:t>Волжской городской</w:t>
      </w:r>
      <w:r w:rsidR="00725F8E" w:rsidRPr="00475861">
        <w:rPr>
          <w:b/>
          <w:sz w:val="28"/>
        </w:rPr>
        <w:t xml:space="preserve"> </w:t>
      </w:r>
      <w:r w:rsidR="00725F8E" w:rsidRPr="00475861">
        <w:rPr>
          <w:b/>
          <w:sz w:val="28"/>
          <w:szCs w:val="28"/>
        </w:rPr>
        <w:t>территориальной</w:t>
      </w:r>
      <w:r w:rsidR="00865080" w:rsidRPr="00475861">
        <w:rPr>
          <w:b/>
          <w:sz w:val="28"/>
          <w:szCs w:val="28"/>
        </w:rPr>
        <w:t xml:space="preserve"> </w:t>
      </w:r>
      <w:r w:rsidR="00725F8E" w:rsidRPr="00475861">
        <w:rPr>
          <w:b/>
          <w:sz w:val="28"/>
          <w:szCs w:val="28"/>
        </w:rPr>
        <w:t>избирательной комиссии</w:t>
      </w:r>
    </w:p>
    <w:p w:rsidR="000C51EA" w:rsidRPr="00475861" w:rsidRDefault="000C51EA" w:rsidP="000C51EA">
      <w:pPr>
        <w:jc w:val="center"/>
        <w:rPr>
          <w:b/>
          <w:sz w:val="28"/>
          <w:szCs w:val="28"/>
        </w:rPr>
      </w:pPr>
    </w:p>
    <w:p w:rsidR="000C51EA" w:rsidRPr="00475861" w:rsidRDefault="000C51EA" w:rsidP="000C51EA">
      <w:pPr>
        <w:jc w:val="center"/>
        <w:rPr>
          <w:b/>
          <w:sz w:val="28"/>
          <w:szCs w:val="28"/>
        </w:rPr>
      </w:pPr>
    </w:p>
    <w:p w:rsidR="000C51EA" w:rsidRPr="00475861" w:rsidRDefault="000C51EA" w:rsidP="002D5DB8">
      <w:pPr>
        <w:pStyle w:val="af2"/>
        <w:widowControl/>
        <w:spacing w:after="0" w:line="240" w:lineRule="auto"/>
      </w:pPr>
      <w:r w:rsidRPr="00475861">
        <w:t>На основании пункта 9 статьи 26, пункта 5</w:t>
      </w:r>
      <w:r w:rsidRPr="00475861">
        <w:rPr>
          <w:vertAlign w:val="superscript"/>
        </w:rPr>
        <w:t xml:space="preserve">1 </w:t>
      </w:r>
      <w:r w:rsidRPr="00475861">
        <w:t xml:space="preserve">статьи 27 Федерального закона </w:t>
      </w:r>
      <w:r w:rsidR="00FE3735">
        <w:t>«</w:t>
      </w:r>
      <w:r w:rsidRPr="00475861">
        <w:t xml:space="preserve">Об основных гарантиях избирательных прав и права на участие </w:t>
      </w:r>
      <w:r w:rsidR="00DC6575" w:rsidRPr="00475861">
        <w:br/>
      </w:r>
      <w:r w:rsidRPr="00475861">
        <w:t>в референдуме граждан Российской Федерации</w:t>
      </w:r>
      <w:r w:rsidR="00FE3735">
        <w:t>»</w:t>
      </w:r>
      <w:r w:rsidRPr="00475861">
        <w:t xml:space="preserve"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DA2C84" w:rsidRPr="00475861">
        <w:t>0</w:t>
      </w:r>
      <w:r w:rsidRPr="00475861">
        <w:t>5 декабря 2012 г</w:t>
      </w:r>
      <w:r w:rsidR="00142AE0" w:rsidRPr="00475861">
        <w:t>.</w:t>
      </w:r>
      <w:r w:rsidR="00865080" w:rsidRPr="00475861">
        <w:t xml:space="preserve"> № </w:t>
      </w:r>
      <w:r w:rsidRPr="00475861">
        <w:t>152/1137-6</w:t>
      </w:r>
      <w:r w:rsidR="00865080" w:rsidRPr="00475861">
        <w:t xml:space="preserve">, </w:t>
      </w:r>
      <w:r w:rsidR="00A4710D" w:rsidRPr="00475861">
        <w:t>Волжская городская</w:t>
      </w:r>
      <w:r w:rsidR="001B2769" w:rsidRPr="00475861">
        <w:t xml:space="preserve"> территориальная избирательная комиссия</w:t>
      </w:r>
      <w:r w:rsidR="001B2769" w:rsidRPr="00475861">
        <w:rPr>
          <w:spacing w:val="60"/>
        </w:rPr>
        <w:t xml:space="preserve"> </w:t>
      </w:r>
      <w:r w:rsidRPr="00475861">
        <w:rPr>
          <w:spacing w:val="60"/>
        </w:rPr>
        <w:t>постановляе</w:t>
      </w:r>
      <w:r w:rsidRPr="00475861">
        <w:t>т:</w:t>
      </w:r>
    </w:p>
    <w:p w:rsidR="000C51EA" w:rsidRPr="00475861" w:rsidRDefault="000C51EA" w:rsidP="002D5DB8">
      <w:pPr>
        <w:pStyle w:val="af2"/>
        <w:widowControl/>
        <w:spacing w:after="0" w:line="240" w:lineRule="auto"/>
      </w:pPr>
      <w:r w:rsidRPr="00475861">
        <w:t>1. Предложить Центральной избирательной комиссии Республики Марий</w:t>
      </w:r>
      <w:r w:rsidR="00865080" w:rsidRPr="00475861">
        <w:t xml:space="preserve"> </w:t>
      </w:r>
      <w:r w:rsidRPr="00475861">
        <w:t>Эл</w:t>
      </w:r>
      <w:r w:rsidR="00865080" w:rsidRPr="00475861">
        <w:t xml:space="preserve"> </w:t>
      </w:r>
      <w:r w:rsidRPr="00475861">
        <w:t>для</w:t>
      </w:r>
      <w:r w:rsidR="00865080" w:rsidRPr="00475861">
        <w:t xml:space="preserve"> </w:t>
      </w:r>
      <w:r w:rsidRPr="00475861">
        <w:t>исключения</w:t>
      </w:r>
      <w:r w:rsidR="00865080" w:rsidRPr="00475861">
        <w:t xml:space="preserve"> </w:t>
      </w:r>
      <w:r w:rsidRPr="00475861">
        <w:t>из</w:t>
      </w:r>
      <w:r w:rsidR="00865080" w:rsidRPr="00475861">
        <w:t xml:space="preserve"> </w:t>
      </w:r>
      <w:r w:rsidRPr="00475861">
        <w:t>резерва</w:t>
      </w:r>
      <w:r w:rsidR="00865080" w:rsidRPr="00475861">
        <w:t xml:space="preserve"> </w:t>
      </w:r>
      <w:r w:rsidRPr="00475861">
        <w:t>составов</w:t>
      </w:r>
      <w:r w:rsidR="00865080" w:rsidRPr="00475861">
        <w:t xml:space="preserve"> </w:t>
      </w:r>
      <w:r w:rsidRPr="00475861">
        <w:t>участковых</w:t>
      </w:r>
      <w:r w:rsidR="00865080" w:rsidRPr="00475861">
        <w:t xml:space="preserve"> </w:t>
      </w:r>
      <w:r w:rsidRPr="00475861">
        <w:t>комиссий</w:t>
      </w:r>
      <w:r w:rsidR="00865080" w:rsidRPr="00475861">
        <w:t xml:space="preserve"> </w:t>
      </w:r>
      <w:r w:rsidR="00A4710D" w:rsidRPr="00475861">
        <w:t>Волжской городской</w:t>
      </w:r>
      <w:r w:rsidRPr="00475861">
        <w:t xml:space="preserve"> территориальной избирательной комиссии</w:t>
      </w:r>
      <w:r w:rsidR="00CD74B1" w:rsidRPr="00475861">
        <w:t xml:space="preserve"> </w:t>
      </w:r>
      <w:r w:rsidRPr="00475861">
        <w:t>кандидатуры согласно прилагаемому списку.</w:t>
      </w:r>
    </w:p>
    <w:p w:rsidR="000C51EA" w:rsidRPr="00475861" w:rsidRDefault="000C51EA" w:rsidP="002D5DB8">
      <w:pPr>
        <w:pStyle w:val="af2"/>
        <w:widowControl/>
        <w:spacing w:after="0" w:line="240" w:lineRule="auto"/>
      </w:pPr>
      <w:r w:rsidRPr="00475861">
        <w:t>2. Направить настоящее постановление в Центральную избирательную комиссию Республики Марий Эл.</w:t>
      </w:r>
    </w:p>
    <w:p w:rsidR="000F141F" w:rsidRPr="00475861" w:rsidRDefault="000F141F" w:rsidP="002D5DB8">
      <w:pPr>
        <w:pStyle w:val="a4"/>
        <w:jc w:val="both"/>
        <w:rPr>
          <w:szCs w:val="28"/>
        </w:rPr>
      </w:pPr>
      <w:r w:rsidRPr="00475861">
        <w:t xml:space="preserve">3. Разместить настоящее постановление на странице </w:t>
      </w:r>
      <w:r w:rsidR="00A4710D" w:rsidRPr="00475861">
        <w:t>Волжской городской</w:t>
      </w:r>
      <w:r w:rsidR="00CD74B1" w:rsidRPr="00475861">
        <w:t xml:space="preserve"> </w:t>
      </w:r>
      <w:r w:rsidRPr="00475861">
        <w:t>территориальной избирательной комиссии на официальном интернет-портале Республики Марий Эл.</w:t>
      </w:r>
    </w:p>
    <w:p w:rsidR="00884AA9" w:rsidRPr="00475861" w:rsidRDefault="00884AA9" w:rsidP="00793EC8">
      <w:pPr>
        <w:pStyle w:val="a4"/>
        <w:ind w:firstLine="0"/>
      </w:pPr>
    </w:p>
    <w:p w:rsidR="002D5DB8" w:rsidRPr="00475861" w:rsidRDefault="002D5DB8" w:rsidP="002D5DB8">
      <w:pPr>
        <w:pStyle w:val="a4"/>
        <w:ind w:firstLine="0"/>
      </w:pPr>
    </w:p>
    <w:p w:rsidR="002D5DB8" w:rsidRPr="00475861" w:rsidRDefault="002D5DB8" w:rsidP="002D5DB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A4710D" w:rsidRPr="00475861" w:rsidTr="00A93F0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Председатель 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A4710D" w:rsidRPr="00475861" w:rsidRDefault="00A4710D" w:rsidP="00A93F00">
            <w:pPr>
              <w:pStyle w:val="ad"/>
              <w:jc w:val="right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Р.Х. Ханнанова</w:t>
            </w:r>
          </w:p>
        </w:tc>
      </w:tr>
      <w:tr w:rsidR="00A4710D" w:rsidRPr="00475861" w:rsidTr="00A93F0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10D" w:rsidRPr="00475861" w:rsidRDefault="00A4710D" w:rsidP="00A93F00"/>
        </w:tc>
        <w:tc>
          <w:tcPr>
            <w:tcW w:w="1276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pStyle w:val="ad"/>
              <w:rPr>
                <w:szCs w:val="24"/>
              </w:rPr>
            </w:pPr>
          </w:p>
        </w:tc>
      </w:tr>
    </w:tbl>
    <w:p w:rsidR="00A4710D" w:rsidRPr="00475861" w:rsidRDefault="00A4710D" w:rsidP="00A4710D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A4710D" w:rsidRPr="00475861" w:rsidTr="00A93F00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Секретарь 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4710D" w:rsidRPr="00475861" w:rsidRDefault="00A4710D" w:rsidP="00A93F0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10D" w:rsidRPr="00475861" w:rsidRDefault="00A4710D" w:rsidP="00A93F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A4710D" w:rsidRPr="00475861" w:rsidRDefault="002C612E" w:rsidP="00A35E04">
            <w:pPr>
              <w:pStyle w:val="ad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Ю.А. Горелова</w:t>
            </w:r>
          </w:p>
        </w:tc>
      </w:tr>
    </w:tbl>
    <w:p w:rsidR="002D5DB8" w:rsidRPr="00475861" w:rsidRDefault="002D5DB8" w:rsidP="002D5DB8">
      <w:pPr>
        <w:rPr>
          <w:sz w:val="28"/>
          <w:szCs w:val="28"/>
        </w:rPr>
        <w:sectPr w:rsidR="002D5DB8" w:rsidRPr="00475861" w:rsidSect="002D5DB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475861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 w:rsidRPr="00475861">
        <w:rPr>
          <w:b w:val="0"/>
          <w:u w:val="none"/>
        </w:rPr>
        <w:lastRenderedPageBreak/>
        <w:t>Приложение</w:t>
      </w:r>
    </w:p>
    <w:p w:rsidR="00142AE0" w:rsidRPr="00475861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 w:rsidRPr="00475861">
        <w:rPr>
          <w:sz w:val="28"/>
        </w:rPr>
        <w:t xml:space="preserve">к постановлению </w:t>
      </w:r>
      <w:r w:rsidR="00174859" w:rsidRPr="00475861">
        <w:rPr>
          <w:sz w:val="28"/>
        </w:rPr>
        <w:t xml:space="preserve">Волжской </w:t>
      </w:r>
      <w:r w:rsidR="00F44C75" w:rsidRPr="00475861">
        <w:rPr>
          <w:sz w:val="28"/>
        </w:rPr>
        <w:br/>
      </w:r>
      <w:r w:rsidR="00174859" w:rsidRPr="00475861">
        <w:rPr>
          <w:sz w:val="28"/>
        </w:rPr>
        <w:t>городской</w:t>
      </w:r>
      <w:r w:rsidRPr="00475861">
        <w:rPr>
          <w:sz w:val="28"/>
        </w:rPr>
        <w:t xml:space="preserve"> территориальной избирательной комиссии </w:t>
      </w:r>
    </w:p>
    <w:p w:rsidR="00142AE0" w:rsidRPr="00475861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 w:rsidRPr="00475861">
        <w:rPr>
          <w:sz w:val="28"/>
        </w:rPr>
        <w:t xml:space="preserve">от </w:t>
      </w:r>
      <w:r w:rsidR="002C612E" w:rsidRPr="00475861">
        <w:rPr>
          <w:sz w:val="28"/>
        </w:rPr>
        <w:t>29 сентября</w:t>
      </w:r>
      <w:r w:rsidRPr="00475861">
        <w:rPr>
          <w:sz w:val="28"/>
        </w:rPr>
        <w:t xml:space="preserve"> 20</w:t>
      </w:r>
      <w:r w:rsidR="00174859" w:rsidRPr="00475861">
        <w:rPr>
          <w:sz w:val="28"/>
        </w:rPr>
        <w:t>2</w:t>
      </w:r>
      <w:r w:rsidR="00411D15" w:rsidRPr="00475861">
        <w:rPr>
          <w:sz w:val="28"/>
        </w:rPr>
        <w:t>2</w:t>
      </w:r>
      <w:r w:rsidRPr="00475861">
        <w:rPr>
          <w:sz w:val="28"/>
        </w:rPr>
        <w:t xml:space="preserve"> г. № </w:t>
      </w:r>
      <w:r w:rsidR="002C612E" w:rsidRPr="00475861">
        <w:rPr>
          <w:sz w:val="28"/>
        </w:rPr>
        <w:t>71/260</w:t>
      </w:r>
    </w:p>
    <w:p w:rsidR="00142AE0" w:rsidRPr="00475861" w:rsidRDefault="00142AE0" w:rsidP="00142AE0">
      <w:pPr>
        <w:jc w:val="center"/>
        <w:rPr>
          <w:b/>
          <w:sz w:val="28"/>
          <w:szCs w:val="28"/>
        </w:rPr>
      </w:pPr>
    </w:p>
    <w:p w:rsidR="00142AE0" w:rsidRPr="00475861" w:rsidRDefault="00142AE0" w:rsidP="00142AE0">
      <w:pPr>
        <w:jc w:val="center"/>
        <w:rPr>
          <w:b/>
          <w:sz w:val="28"/>
          <w:szCs w:val="28"/>
        </w:rPr>
      </w:pPr>
    </w:p>
    <w:p w:rsidR="00142AE0" w:rsidRPr="00475861" w:rsidRDefault="00142AE0" w:rsidP="00142AE0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 xml:space="preserve">Список </w:t>
      </w:r>
    </w:p>
    <w:p w:rsidR="00142AE0" w:rsidRPr="00475861" w:rsidRDefault="00142AE0" w:rsidP="00142AE0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 xml:space="preserve">кандидатур для исключения из резерва составов участковых комиссий </w:t>
      </w:r>
    </w:p>
    <w:p w:rsidR="00142AE0" w:rsidRPr="00475861" w:rsidRDefault="00174859" w:rsidP="00142AE0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>Волжск</w:t>
      </w:r>
      <w:r w:rsidR="00A5293E" w:rsidRPr="00475861">
        <w:rPr>
          <w:b/>
          <w:sz w:val="28"/>
          <w:szCs w:val="28"/>
        </w:rPr>
        <w:t xml:space="preserve">ая </w:t>
      </w:r>
      <w:r w:rsidRPr="00475861">
        <w:rPr>
          <w:b/>
          <w:sz w:val="28"/>
          <w:szCs w:val="28"/>
        </w:rPr>
        <w:t>городск</w:t>
      </w:r>
      <w:r w:rsidR="00A5293E" w:rsidRPr="00475861">
        <w:rPr>
          <w:b/>
          <w:sz w:val="28"/>
          <w:szCs w:val="28"/>
        </w:rPr>
        <w:t>ая</w:t>
      </w:r>
      <w:r w:rsidR="00142AE0" w:rsidRPr="00475861">
        <w:rPr>
          <w:b/>
          <w:sz w:val="28"/>
          <w:szCs w:val="28"/>
        </w:rPr>
        <w:t xml:space="preserve"> территориальн</w:t>
      </w:r>
      <w:r w:rsidR="004C434F" w:rsidRPr="00475861">
        <w:rPr>
          <w:b/>
          <w:sz w:val="28"/>
          <w:szCs w:val="28"/>
        </w:rPr>
        <w:t xml:space="preserve">ая </w:t>
      </w:r>
      <w:r w:rsidR="00142AE0" w:rsidRPr="00475861">
        <w:rPr>
          <w:b/>
          <w:sz w:val="28"/>
          <w:szCs w:val="28"/>
        </w:rPr>
        <w:t>избирательная комиссия</w:t>
      </w:r>
    </w:p>
    <w:p w:rsidR="00142AE0" w:rsidRPr="00475861" w:rsidRDefault="00142AE0" w:rsidP="00142AE0">
      <w:pPr>
        <w:jc w:val="center"/>
        <w:rPr>
          <w:b/>
          <w:sz w:val="28"/>
          <w:szCs w:val="28"/>
        </w:rPr>
      </w:pPr>
      <w:r w:rsidRPr="00475861">
        <w:rPr>
          <w:b/>
          <w:sz w:val="28"/>
          <w:szCs w:val="28"/>
        </w:rPr>
        <w:t>Республика Марий Эл</w:t>
      </w:r>
    </w:p>
    <w:p w:rsidR="00C16016" w:rsidRPr="00475861" w:rsidRDefault="00C16016" w:rsidP="00A769F8">
      <w:pPr>
        <w:rPr>
          <w:sz w:val="28"/>
          <w:szCs w:val="28"/>
        </w:rPr>
      </w:pPr>
    </w:p>
    <w:p w:rsidR="009473BB" w:rsidRPr="00475861" w:rsidRDefault="009473BB" w:rsidP="009473BB">
      <w:pPr>
        <w:ind w:firstLine="709"/>
        <w:jc w:val="both"/>
        <w:rPr>
          <w:sz w:val="28"/>
          <w:szCs w:val="28"/>
        </w:rPr>
      </w:pPr>
      <w:r w:rsidRPr="00475861">
        <w:rPr>
          <w:sz w:val="28"/>
          <w:szCs w:val="28"/>
        </w:rPr>
        <w:t xml:space="preserve">На основании подпункта </w:t>
      </w:r>
      <w:r w:rsidR="00FE3735">
        <w:rPr>
          <w:sz w:val="28"/>
          <w:szCs w:val="28"/>
        </w:rPr>
        <w:t>«</w:t>
      </w:r>
      <w:r w:rsidRPr="00475861">
        <w:rPr>
          <w:sz w:val="28"/>
          <w:szCs w:val="28"/>
        </w:rPr>
        <w:t>г</w:t>
      </w:r>
      <w:r w:rsidR="00FE3735">
        <w:rPr>
          <w:sz w:val="28"/>
          <w:szCs w:val="28"/>
        </w:rPr>
        <w:t>»</w:t>
      </w:r>
      <w:r w:rsidRPr="00475861">
        <w:rPr>
          <w:sz w:val="28"/>
          <w:szCs w:val="28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3B5262" w:rsidRPr="00475861" w:rsidRDefault="003B5262" w:rsidP="009473BB">
      <w:pPr>
        <w:ind w:firstLine="709"/>
        <w:jc w:val="both"/>
        <w:rPr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145"/>
        <w:gridCol w:w="2268"/>
        <w:gridCol w:w="1559"/>
        <w:gridCol w:w="2976"/>
      </w:tblGrid>
      <w:tr w:rsidR="00891B3E" w:rsidRPr="00475861" w:rsidTr="004468B5">
        <w:trPr>
          <w:tblHeader/>
        </w:trPr>
        <w:tc>
          <w:tcPr>
            <w:tcW w:w="798" w:type="dxa"/>
          </w:tcPr>
          <w:p w:rsidR="00891B3E" w:rsidRPr="00475861" w:rsidRDefault="00891B3E" w:rsidP="004468B5">
            <w:pPr>
              <w:jc w:val="both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№ п/п</w:t>
            </w:r>
          </w:p>
        </w:tc>
        <w:tc>
          <w:tcPr>
            <w:tcW w:w="2145" w:type="dxa"/>
          </w:tcPr>
          <w:p w:rsidR="00891B3E" w:rsidRPr="00475861" w:rsidRDefault="00891B3E" w:rsidP="004468B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758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Номер </w:t>
            </w:r>
            <w:r w:rsidRPr="00475861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2268" w:type="dxa"/>
            <w:vAlign w:val="center"/>
          </w:tcPr>
          <w:p w:rsidR="00891B3E" w:rsidRPr="00475861" w:rsidRDefault="00891B3E" w:rsidP="004468B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758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891B3E" w:rsidRPr="00475861" w:rsidRDefault="00891B3E" w:rsidP="004468B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5861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vAlign w:val="center"/>
          </w:tcPr>
          <w:p w:rsidR="00891B3E" w:rsidRPr="00475861" w:rsidRDefault="00891B3E" w:rsidP="004468B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5861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 w:rsidRPr="00475861"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2C612E" w:rsidRPr="00475861" w:rsidTr="004468B5">
        <w:tc>
          <w:tcPr>
            <w:tcW w:w="798" w:type="dxa"/>
          </w:tcPr>
          <w:p w:rsidR="002C612E" w:rsidRPr="00E602D2" w:rsidRDefault="002C612E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2C612E" w:rsidRPr="00475861" w:rsidRDefault="002C612E" w:rsidP="002C612E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2268" w:type="dxa"/>
          </w:tcPr>
          <w:p w:rsidR="002C612E" w:rsidRPr="00475861" w:rsidRDefault="002C612E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Кочкина Надежда Назиповна</w:t>
            </w:r>
          </w:p>
          <w:p w:rsidR="002C612E" w:rsidRPr="00475861" w:rsidRDefault="002C612E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C612E" w:rsidRPr="00475861" w:rsidRDefault="002C612E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18.02.1955</w:t>
            </w:r>
          </w:p>
        </w:tc>
        <w:tc>
          <w:tcPr>
            <w:tcW w:w="2976" w:type="dxa"/>
          </w:tcPr>
          <w:p w:rsidR="002C612E" w:rsidRPr="00475861" w:rsidRDefault="002C612E" w:rsidP="002C612E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Default="00E602D2" w:rsidP="00FD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 – зачислена </w:t>
            </w:r>
            <w:r w:rsidRPr="00475861">
              <w:rPr>
                <w:sz w:val="28"/>
                <w:szCs w:val="28"/>
                <w:lang w:val="en-US"/>
              </w:rPr>
              <w:t>130</w:t>
            </w:r>
            <w:r>
              <w:rPr>
                <w:sz w:val="28"/>
                <w:szCs w:val="28"/>
              </w:rPr>
              <w:t xml:space="preserve"> – назначена</w:t>
            </w:r>
          </w:p>
          <w:p w:rsidR="00E602D2" w:rsidRPr="00E602D2" w:rsidRDefault="00E602D2" w:rsidP="00FD0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02D2" w:rsidRPr="00475861" w:rsidRDefault="00E602D2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Муллагалиева Гулина Галяутдиновна</w:t>
            </w:r>
          </w:p>
          <w:p w:rsidR="00E602D2" w:rsidRPr="00475861" w:rsidRDefault="00E602D2" w:rsidP="00FD0F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15.09.1966</w:t>
            </w:r>
          </w:p>
        </w:tc>
        <w:tc>
          <w:tcPr>
            <w:tcW w:w="2976" w:type="dxa"/>
          </w:tcPr>
          <w:p w:rsidR="00E602D2" w:rsidRPr="00475861" w:rsidRDefault="00E602D2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2C612E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Гаврилова Ирина Николаевна</w:t>
            </w: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09.12.1967</w:t>
            </w:r>
          </w:p>
        </w:tc>
        <w:tc>
          <w:tcPr>
            <w:tcW w:w="2976" w:type="dxa"/>
          </w:tcPr>
          <w:p w:rsidR="00E602D2" w:rsidRPr="00DD5BBF" w:rsidRDefault="00E602D2" w:rsidP="004468B5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Волжское городское местное отделение Все</w:t>
            </w:r>
            <w:r>
              <w:rPr>
                <w:sz w:val="28"/>
                <w:szCs w:val="28"/>
              </w:rPr>
              <w:t xml:space="preserve">российской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ЕДИНАЯ РОССИЯ</w:t>
            </w:r>
            <w:r w:rsidR="00FE3735">
              <w:rPr>
                <w:sz w:val="28"/>
                <w:szCs w:val="28"/>
              </w:rPr>
              <w:t>»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Артемьева Татьяна Николаевна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14.02.1960</w:t>
            </w:r>
          </w:p>
        </w:tc>
        <w:tc>
          <w:tcPr>
            <w:tcW w:w="2976" w:type="dxa"/>
          </w:tcPr>
          <w:p w:rsidR="00E602D2" w:rsidRPr="00475861" w:rsidRDefault="00E602D2" w:rsidP="004468B5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134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Хисматуллина Анна Алексеевна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15.11.1993</w:t>
            </w:r>
          </w:p>
        </w:tc>
        <w:tc>
          <w:tcPr>
            <w:tcW w:w="2976" w:type="dxa"/>
          </w:tcPr>
          <w:p w:rsidR="00E602D2" w:rsidRPr="00475861" w:rsidRDefault="00E602D2" w:rsidP="004468B5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Бусыгина 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Ольга 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Ивановна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20.02.1981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Кошаева Людмила Валерьяновна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02.04.1969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2268" w:type="dxa"/>
          </w:tcPr>
          <w:p w:rsidR="00E602D2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Курлынова Лиана Александровн</w:t>
            </w:r>
            <w:r>
              <w:rPr>
                <w:sz w:val="28"/>
                <w:szCs w:val="28"/>
              </w:rPr>
              <w:t>а</w:t>
            </w:r>
          </w:p>
          <w:p w:rsidR="005914AE" w:rsidRPr="00475861" w:rsidRDefault="005914AE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13.12.1989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504539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Поликарпова Вера </w:t>
            </w:r>
          </w:p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Юрьевна</w:t>
            </w: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15.07.1986</w:t>
            </w:r>
          </w:p>
        </w:tc>
        <w:tc>
          <w:tcPr>
            <w:tcW w:w="2976" w:type="dxa"/>
          </w:tcPr>
          <w:p w:rsidR="005914AE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8A2C06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Фомина 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Тамара Владимировна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22.11.1998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8A2C06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68" w:type="dxa"/>
          </w:tcPr>
          <w:p w:rsidR="00E602D2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Батырбаева Ирина Геннадьевна</w:t>
            </w:r>
          </w:p>
          <w:p w:rsidR="005914AE" w:rsidRPr="005914AE" w:rsidRDefault="005914AE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03.06.1983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8A2C06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Карасева 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Лариса Сергеевна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03.05.1976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E602D2" w:rsidRPr="00475861" w:rsidTr="004468B5">
        <w:tc>
          <w:tcPr>
            <w:tcW w:w="798" w:type="dxa"/>
          </w:tcPr>
          <w:p w:rsidR="00E602D2" w:rsidRPr="00E602D2" w:rsidRDefault="00E602D2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E602D2" w:rsidRPr="00475861" w:rsidRDefault="00E602D2" w:rsidP="008A2C06">
            <w:pPr>
              <w:jc w:val="center"/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146</w:t>
            </w:r>
          </w:p>
        </w:tc>
        <w:tc>
          <w:tcPr>
            <w:tcW w:w="2268" w:type="dxa"/>
          </w:tcPr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Толстых 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Андрей Станиславович</w:t>
            </w:r>
          </w:p>
          <w:p w:rsidR="00E602D2" w:rsidRPr="00475861" w:rsidRDefault="00E602D2" w:rsidP="009527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2D2" w:rsidRPr="00475861" w:rsidRDefault="00E602D2" w:rsidP="009527C7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17.04.1966</w:t>
            </w:r>
          </w:p>
        </w:tc>
        <w:tc>
          <w:tcPr>
            <w:tcW w:w="2976" w:type="dxa"/>
          </w:tcPr>
          <w:p w:rsidR="00E602D2" w:rsidRPr="00475861" w:rsidRDefault="00E602D2" w:rsidP="00504539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5D412F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138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5D412F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Афанасьева Марина Сергеевна</w:t>
            </w:r>
          </w:p>
        </w:tc>
        <w:tc>
          <w:tcPr>
            <w:tcW w:w="1559" w:type="dxa"/>
          </w:tcPr>
          <w:p w:rsidR="00795C3A" w:rsidRPr="00475861" w:rsidRDefault="00795C3A" w:rsidP="005D412F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18.11.1985</w:t>
            </w:r>
          </w:p>
        </w:tc>
        <w:tc>
          <w:tcPr>
            <w:tcW w:w="2976" w:type="dxa"/>
          </w:tcPr>
          <w:p w:rsidR="00795C3A" w:rsidRPr="00475861" w:rsidRDefault="00795C3A" w:rsidP="005D412F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 xml:space="preserve">Региональное отделение Социалистической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СПРАВЕДЛИВАЯ РОССИЯ - ПАТРИОТЫ - ЗА ПРАВДУ</w:t>
            </w:r>
            <w:r w:rsidR="00FE3735">
              <w:rPr>
                <w:sz w:val="28"/>
                <w:szCs w:val="28"/>
              </w:rPr>
              <w:t>»</w:t>
            </w:r>
            <w:r w:rsidRPr="00475861">
              <w:rPr>
                <w:sz w:val="28"/>
                <w:szCs w:val="28"/>
              </w:rPr>
              <w:t xml:space="preserve"> в Республике Марий Эл</w:t>
            </w:r>
          </w:p>
          <w:p w:rsidR="00795C3A" w:rsidRPr="00475861" w:rsidRDefault="00795C3A" w:rsidP="005D412F">
            <w:pPr>
              <w:rPr>
                <w:sz w:val="28"/>
                <w:szCs w:val="28"/>
              </w:rPr>
            </w:pP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142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Бакуркина </w:t>
            </w:r>
          </w:p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Елена Семеновна</w:t>
            </w: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13.06.1962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 xml:space="preserve">Волжское местное отделение 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КОММУНИСТИЧЕСКАЯ ПАРТИЯ РОССИЙСКОЙ ФЕДЕРАЦИИ</w:t>
            </w:r>
            <w:r w:rsidR="00FE3735">
              <w:rPr>
                <w:sz w:val="28"/>
                <w:szCs w:val="28"/>
              </w:rPr>
              <w:t>»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475861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 xml:space="preserve">Иванова </w:t>
            </w:r>
            <w:r w:rsidRPr="00475861">
              <w:rPr>
                <w:sz w:val="28"/>
                <w:szCs w:val="28"/>
              </w:rPr>
              <w:br/>
              <w:t>Наталья Валерьевна</w:t>
            </w:r>
          </w:p>
          <w:p w:rsidR="00795C3A" w:rsidRPr="00475861" w:rsidRDefault="00795C3A" w:rsidP="00FD0F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10.04.1973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129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Куприянова Ольга Александровна</w:t>
            </w: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19.10.1985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Волжское городское местное отделение Все</w:t>
            </w:r>
            <w:r>
              <w:rPr>
                <w:sz w:val="28"/>
                <w:szCs w:val="28"/>
              </w:rPr>
              <w:t xml:space="preserve">российской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ЕДИНАЯ</w:t>
            </w:r>
            <w:r>
              <w:rPr>
                <w:sz w:val="28"/>
                <w:szCs w:val="28"/>
              </w:rPr>
              <w:t xml:space="preserve"> РОССИЯ</w:t>
            </w:r>
            <w:r w:rsidR="00FE3735">
              <w:rPr>
                <w:sz w:val="28"/>
                <w:szCs w:val="28"/>
              </w:rPr>
              <w:t>»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129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Михайлова Ольга </w:t>
            </w:r>
          </w:p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Сергеевна</w:t>
            </w:r>
          </w:p>
          <w:p w:rsidR="00795C3A" w:rsidRPr="00475861" w:rsidRDefault="00795C3A" w:rsidP="00FD0F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06.01.1983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129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 xml:space="preserve">Смирнова </w:t>
            </w:r>
          </w:p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Елена Владимировна</w:t>
            </w: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18.05.1990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 xml:space="preserve">Волжское местное </w:t>
            </w:r>
            <w:r>
              <w:rPr>
                <w:sz w:val="28"/>
                <w:szCs w:val="28"/>
              </w:rPr>
              <w:t xml:space="preserve">отделение 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КОММУНИСТИЧЕСКАЯ ПАРТИЯ РОССИЙСКОЙ ФЕДЕРАЦИИ</w:t>
            </w:r>
            <w:r w:rsidR="00FE3735">
              <w:rPr>
                <w:sz w:val="28"/>
                <w:szCs w:val="28"/>
              </w:rPr>
              <w:t>»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138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Сорокина Фирдовес Махмутовна</w:t>
            </w: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20.01.1957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E602D2">
              <w:rPr>
                <w:sz w:val="28"/>
                <w:szCs w:val="28"/>
              </w:rPr>
              <w:t xml:space="preserve">Волжское местное отделение 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E602D2">
              <w:rPr>
                <w:sz w:val="28"/>
                <w:szCs w:val="28"/>
              </w:rPr>
              <w:t xml:space="preserve">КОММУНИСТИЧЕСКАЯ ПАРТИЯ РОССИЙСКОЙ ФЕДЕРАЦИИ 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121</w:t>
            </w:r>
            <w:r>
              <w:rPr>
                <w:sz w:val="28"/>
                <w:szCs w:val="28"/>
              </w:rPr>
              <w:t>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Чалкина Валентина Николаевна</w:t>
            </w: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12.10.1967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 xml:space="preserve">Волжское местное </w:t>
            </w:r>
            <w:r>
              <w:rPr>
                <w:sz w:val="28"/>
                <w:szCs w:val="28"/>
              </w:rPr>
              <w:t xml:space="preserve">отделение  политической партии </w:t>
            </w:r>
            <w:r w:rsidR="00FE3735">
              <w:rPr>
                <w:sz w:val="28"/>
                <w:szCs w:val="28"/>
              </w:rPr>
              <w:t>«</w:t>
            </w:r>
            <w:r w:rsidRPr="00475861">
              <w:rPr>
                <w:sz w:val="28"/>
                <w:szCs w:val="28"/>
              </w:rPr>
              <w:t>КОММУНИСТИЧЕС</w:t>
            </w:r>
            <w:r>
              <w:rPr>
                <w:sz w:val="28"/>
                <w:szCs w:val="28"/>
              </w:rPr>
              <w:t>КАЯ ПАРТИЯ РОССИЙСКОЙ ФЕДЕРАЦИИ</w:t>
            </w:r>
            <w:r w:rsidR="00FE3735">
              <w:rPr>
                <w:sz w:val="28"/>
                <w:szCs w:val="28"/>
              </w:rPr>
              <w:t>»</w:t>
            </w:r>
          </w:p>
        </w:tc>
      </w:tr>
      <w:tr w:rsidR="00795C3A" w:rsidRPr="00475861" w:rsidTr="004468B5">
        <w:tc>
          <w:tcPr>
            <w:tcW w:w="798" w:type="dxa"/>
          </w:tcPr>
          <w:p w:rsidR="00795C3A" w:rsidRPr="00E602D2" w:rsidRDefault="00795C3A" w:rsidP="00E602D2">
            <w:pPr>
              <w:pStyle w:val="af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95C3A" w:rsidRPr="00E602D2" w:rsidRDefault="00795C3A" w:rsidP="00FD0F86">
            <w:pPr>
              <w:jc w:val="center"/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 xml:space="preserve"> - назначена</w:t>
            </w:r>
          </w:p>
        </w:tc>
        <w:tc>
          <w:tcPr>
            <w:tcW w:w="2268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  <w:lang w:val="en-US"/>
              </w:rPr>
              <w:t>Щелинская Лариса Ильинична</w:t>
            </w:r>
          </w:p>
          <w:p w:rsidR="00795C3A" w:rsidRPr="00475861" w:rsidRDefault="00795C3A" w:rsidP="00FD0F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C3A" w:rsidRPr="00475861" w:rsidRDefault="00795C3A" w:rsidP="00FD0F86">
            <w:pPr>
              <w:rPr>
                <w:sz w:val="28"/>
                <w:szCs w:val="28"/>
                <w:lang w:val="en-US"/>
              </w:rPr>
            </w:pPr>
            <w:r w:rsidRPr="00475861">
              <w:rPr>
                <w:sz w:val="28"/>
                <w:szCs w:val="28"/>
                <w:lang w:val="en-US"/>
              </w:rPr>
              <w:t>01.01.1975</w:t>
            </w:r>
          </w:p>
        </w:tc>
        <w:tc>
          <w:tcPr>
            <w:tcW w:w="2976" w:type="dxa"/>
          </w:tcPr>
          <w:p w:rsidR="00795C3A" w:rsidRPr="00475861" w:rsidRDefault="00795C3A" w:rsidP="00FD0F86">
            <w:pPr>
              <w:rPr>
                <w:sz w:val="28"/>
                <w:szCs w:val="28"/>
              </w:rPr>
            </w:pPr>
            <w:r w:rsidRPr="0047586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B115E" w:rsidRPr="00475861" w:rsidRDefault="00CB115E" w:rsidP="003B5262">
      <w:pPr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B115E" w:rsidRPr="00475861" w:rsidRDefault="00CB115E" w:rsidP="00A769F8">
      <w:pPr>
        <w:jc w:val="center"/>
        <w:rPr>
          <w:b/>
          <w:sz w:val="28"/>
          <w:szCs w:val="28"/>
        </w:rPr>
      </w:pPr>
    </w:p>
    <w:p w:rsidR="00CD74B1" w:rsidRPr="00475861" w:rsidRDefault="00CD74B1" w:rsidP="00880FBA">
      <w:pPr>
        <w:rPr>
          <w:sz w:val="28"/>
          <w:szCs w:val="28"/>
        </w:rPr>
      </w:pPr>
    </w:p>
    <w:sectPr w:rsidR="00CD74B1" w:rsidRPr="00475861" w:rsidSect="003B5262">
      <w:headerReference w:type="default" r:id="rId9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F0" w:rsidRDefault="00CE21F0">
      <w:r>
        <w:separator/>
      </w:r>
    </w:p>
  </w:endnote>
  <w:endnote w:type="continuationSeparator" w:id="1">
    <w:p w:rsidR="00CE21F0" w:rsidRDefault="00CE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F0" w:rsidRDefault="00CE21F0">
      <w:r>
        <w:separator/>
      </w:r>
    </w:p>
  </w:footnote>
  <w:footnote w:type="continuationSeparator" w:id="1">
    <w:p w:rsidR="00CE21F0" w:rsidRDefault="00CE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5D" w:rsidRPr="00142AE0" w:rsidRDefault="009640EB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97745D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97745D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5D" w:rsidRPr="00142AE0" w:rsidRDefault="009640EB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97745D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8C0879">
      <w:rPr>
        <w:noProof/>
        <w:sz w:val="28"/>
        <w:szCs w:val="28"/>
      </w:rPr>
      <w:t>4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735"/>
    <w:multiLevelType w:val="hybridMultilevel"/>
    <w:tmpl w:val="446C6FFE"/>
    <w:lvl w:ilvl="0" w:tplc="2D66206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4942"/>
    <w:multiLevelType w:val="hybridMultilevel"/>
    <w:tmpl w:val="9F3A1010"/>
    <w:lvl w:ilvl="0" w:tplc="8998068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40A74"/>
    <w:rsid w:val="0005613C"/>
    <w:rsid w:val="000922C0"/>
    <w:rsid w:val="000A0941"/>
    <w:rsid w:val="000C5136"/>
    <w:rsid w:val="000C51EA"/>
    <w:rsid w:val="000D5438"/>
    <w:rsid w:val="000E1EDB"/>
    <w:rsid w:val="000F0C6B"/>
    <w:rsid w:val="000F141F"/>
    <w:rsid w:val="00120B20"/>
    <w:rsid w:val="001262AD"/>
    <w:rsid w:val="00142AE0"/>
    <w:rsid w:val="00156AA2"/>
    <w:rsid w:val="00174859"/>
    <w:rsid w:val="001A1F2A"/>
    <w:rsid w:val="001A6DAC"/>
    <w:rsid w:val="001B0F0F"/>
    <w:rsid w:val="001B2769"/>
    <w:rsid w:val="001C396A"/>
    <w:rsid w:val="001F6E67"/>
    <w:rsid w:val="001F7037"/>
    <w:rsid w:val="002222AD"/>
    <w:rsid w:val="002272CF"/>
    <w:rsid w:val="00282B75"/>
    <w:rsid w:val="0029118F"/>
    <w:rsid w:val="00291A6E"/>
    <w:rsid w:val="002A77E5"/>
    <w:rsid w:val="002B262C"/>
    <w:rsid w:val="002C1DBE"/>
    <w:rsid w:val="002C612E"/>
    <w:rsid w:val="002C7168"/>
    <w:rsid w:val="002C7ACA"/>
    <w:rsid w:val="002D5DB8"/>
    <w:rsid w:val="002E4F6A"/>
    <w:rsid w:val="00310279"/>
    <w:rsid w:val="0033713F"/>
    <w:rsid w:val="0037231B"/>
    <w:rsid w:val="00384FA0"/>
    <w:rsid w:val="00396A0A"/>
    <w:rsid w:val="003B5262"/>
    <w:rsid w:val="003D0F72"/>
    <w:rsid w:val="003D4DEE"/>
    <w:rsid w:val="003D656B"/>
    <w:rsid w:val="00411D15"/>
    <w:rsid w:val="0046356B"/>
    <w:rsid w:val="00475861"/>
    <w:rsid w:val="00481DF1"/>
    <w:rsid w:val="00497DA5"/>
    <w:rsid w:val="004A5A2F"/>
    <w:rsid w:val="004B55BB"/>
    <w:rsid w:val="004C434F"/>
    <w:rsid w:val="004C51F8"/>
    <w:rsid w:val="004D50A2"/>
    <w:rsid w:val="004F2957"/>
    <w:rsid w:val="00504539"/>
    <w:rsid w:val="00520913"/>
    <w:rsid w:val="00556CAD"/>
    <w:rsid w:val="00557991"/>
    <w:rsid w:val="005600DC"/>
    <w:rsid w:val="0057239D"/>
    <w:rsid w:val="00575D9D"/>
    <w:rsid w:val="005914AE"/>
    <w:rsid w:val="005A7270"/>
    <w:rsid w:val="005E4A6A"/>
    <w:rsid w:val="005E4C38"/>
    <w:rsid w:val="005E6C80"/>
    <w:rsid w:val="005F0E4A"/>
    <w:rsid w:val="005F559A"/>
    <w:rsid w:val="00600619"/>
    <w:rsid w:val="00614D15"/>
    <w:rsid w:val="00653815"/>
    <w:rsid w:val="00656CA6"/>
    <w:rsid w:val="006A0D30"/>
    <w:rsid w:val="006A277C"/>
    <w:rsid w:val="006A41DF"/>
    <w:rsid w:val="006A78C7"/>
    <w:rsid w:val="006B6760"/>
    <w:rsid w:val="006D1578"/>
    <w:rsid w:val="006F46A1"/>
    <w:rsid w:val="006F6D22"/>
    <w:rsid w:val="00711CB1"/>
    <w:rsid w:val="007136D7"/>
    <w:rsid w:val="007158EA"/>
    <w:rsid w:val="0072523D"/>
    <w:rsid w:val="00725F8E"/>
    <w:rsid w:val="007362F2"/>
    <w:rsid w:val="00736CC3"/>
    <w:rsid w:val="007514FA"/>
    <w:rsid w:val="00763B98"/>
    <w:rsid w:val="00783D28"/>
    <w:rsid w:val="007920B5"/>
    <w:rsid w:val="00793EC8"/>
    <w:rsid w:val="00795C3A"/>
    <w:rsid w:val="00797B48"/>
    <w:rsid w:val="007B4A12"/>
    <w:rsid w:val="007C42F9"/>
    <w:rsid w:val="007D0C99"/>
    <w:rsid w:val="00806D04"/>
    <w:rsid w:val="008208D4"/>
    <w:rsid w:val="00831666"/>
    <w:rsid w:val="00845398"/>
    <w:rsid w:val="008513C8"/>
    <w:rsid w:val="00865080"/>
    <w:rsid w:val="00880FBA"/>
    <w:rsid w:val="00884AA9"/>
    <w:rsid w:val="00891B3E"/>
    <w:rsid w:val="0089421E"/>
    <w:rsid w:val="008A2C06"/>
    <w:rsid w:val="008B31C2"/>
    <w:rsid w:val="008C0879"/>
    <w:rsid w:val="008F3E76"/>
    <w:rsid w:val="00902A8E"/>
    <w:rsid w:val="009473BB"/>
    <w:rsid w:val="00954A57"/>
    <w:rsid w:val="009640EB"/>
    <w:rsid w:val="009750E3"/>
    <w:rsid w:val="0097745D"/>
    <w:rsid w:val="00987042"/>
    <w:rsid w:val="009916A2"/>
    <w:rsid w:val="00991777"/>
    <w:rsid w:val="009C2EDF"/>
    <w:rsid w:val="00A34A6B"/>
    <w:rsid w:val="00A35E04"/>
    <w:rsid w:val="00A42A5A"/>
    <w:rsid w:val="00A4710D"/>
    <w:rsid w:val="00A51A7F"/>
    <w:rsid w:val="00A5293E"/>
    <w:rsid w:val="00A52F5E"/>
    <w:rsid w:val="00A578D8"/>
    <w:rsid w:val="00A769F8"/>
    <w:rsid w:val="00A87110"/>
    <w:rsid w:val="00A93F00"/>
    <w:rsid w:val="00AA66B5"/>
    <w:rsid w:val="00AC784B"/>
    <w:rsid w:val="00B068F7"/>
    <w:rsid w:val="00B123A4"/>
    <w:rsid w:val="00B31366"/>
    <w:rsid w:val="00B43C9A"/>
    <w:rsid w:val="00BA7F91"/>
    <w:rsid w:val="00BB0DA6"/>
    <w:rsid w:val="00BC2A3C"/>
    <w:rsid w:val="00BD6CE7"/>
    <w:rsid w:val="00BE0C45"/>
    <w:rsid w:val="00BE68B7"/>
    <w:rsid w:val="00BF15F4"/>
    <w:rsid w:val="00C122A8"/>
    <w:rsid w:val="00C13545"/>
    <w:rsid w:val="00C16016"/>
    <w:rsid w:val="00C9429F"/>
    <w:rsid w:val="00CB115E"/>
    <w:rsid w:val="00CD615E"/>
    <w:rsid w:val="00CD63B4"/>
    <w:rsid w:val="00CD74B1"/>
    <w:rsid w:val="00CE21F0"/>
    <w:rsid w:val="00CE453A"/>
    <w:rsid w:val="00CE6852"/>
    <w:rsid w:val="00CF511A"/>
    <w:rsid w:val="00D157BD"/>
    <w:rsid w:val="00D22E2C"/>
    <w:rsid w:val="00D24CA4"/>
    <w:rsid w:val="00D502C3"/>
    <w:rsid w:val="00D60665"/>
    <w:rsid w:val="00D709AF"/>
    <w:rsid w:val="00DA2C84"/>
    <w:rsid w:val="00DA2EDA"/>
    <w:rsid w:val="00DA3180"/>
    <w:rsid w:val="00DC6575"/>
    <w:rsid w:val="00DD5BBF"/>
    <w:rsid w:val="00DF4235"/>
    <w:rsid w:val="00E209C0"/>
    <w:rsid w:val="00E22F63"/>
    <w:rsid w:val="00E46857"/>
    <w:rsid w:val="00E602D2"/>
    <w:rsid w:val="00E76036"/>
    <w:rsid w:val="00EB7824"/>
    <w:rsid w:val="00EF1531"/>
    <w:rsid w:val="00F259A0"/>
    <w:rsid w:val="00F360E7"/>
    <w:rsid w:val="00F44C75"/>
    <w:rsid w:val="00F80C87"/>
    <w:rsid w:val="00FB1922"/>
    <w:rsid w:val="00FE3735"/>
    <w:rsid w:val="00FE553A"/>
    <w:rsid w:val="00FE6649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E7"/>
  </w:style>
  <w:style w:type="paragraph" w:styleId="1">
    <w:name w:val="heading 1"/>
    <w:basedOn w:val="a"/>
    <w:next w:val="a"/>
    <w:qFormat/>
    <w:rsid w:val="00BD6CE7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D6CE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D6CE7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BD6CE7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BD6CE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D6CE7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styleId="af4">
    <w:name w:val="List Paragraph"/>
    <w:basedOn w:val="a"/>
    <w:uiPriority w:val="34"/>
    <w:qFormat/>
    <w:rsid w:val="00E6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B826-985C-4335-A694-B1AEE89A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2</cp:revision>
  <cp:lastPrinted>2021-02-08T13:38:00Z</cp:lastPrinted>
  <dcterms:created xsi:type="dcterms:W3CDTF">2022-10-13T06:15:00Z</dcterms:created>
  <dcterms:modified xsi:type="dcterms:W3CDTF">2022-10-13T06:15:00Z</dcterms:modified>
</cp:coreProperties>
</file>