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3C" w:rsidRPr="00A4707E" w:rsidRDefault="00CD223C" w:rsidP="00CD22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A4707E">
        <w:rPr>
          <w:rFonts w:ascii="Times New Roman" w:eastAsia="Times New Roman" w:hAnsi="Times New Roman" w:cs="Times New Roman"/>
        </w:rPr>
        <w:t>УТВЕРЖДЕН</w:t>
      </w:r>
    </w:p>
    <w:p w:rsidR="00FC619F" w:rsidRPr="00A4707E" w:rsidRDefault="00CD223C" w:rsidP="005C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707E">
        <w:rPr>
          <w:rFonts w:ascii="Times New Roman" w:eastAsia="Times New Roman" w:hAnsi="Times New Roman" w:cs="Times New Roman"/>
        </w:rPr>
        <w:t xml:space="preserve">приказом </w:t>
      </w:r>
      <w:r w:rsidR="005C7E1A" w:rsidRPr="00A4707E">
        <w:rPr>
          <w:rFonts w:ascii="Times New Roman" w:eastAsia="Times New Roman" w:hAnsi="Times New Roman" w:cs="Times New Roman"/>
        </w:rPr>
        <w:t>Финансового управления</w:t>
      </w:r>
      <w:r w:rsidR="00FC619F" w:rsidRPr="00A4707E">
        <w:rPr>
          <w:rFonts w:ascii="Times New Roman" w:eastAsia="Times New Roman" w:hAnsi="Times New Roman" w:cs="Times New Roman"/>
        </w:rPr>
        <w:t xml:space="preserve"> </w:t>
      </w:r>
      <w:r w:rsidR="005C7E1A" w:rsidRPr="00A4707E">
        <w:rPr>
          <w:rFonts w:ascii="Times New Roman" w:eastAsia="Times New Roman" w:hAnsi="Times New Roman" w:cs="Times New Roman"/>
        </w:rPr>
        <w:t xml:space="preserve">администрации </w:t>
      </w:r>
    </w:p>
    <w:p w:rsidR="00CD223C" w:rsidRPr="00A4707E" w:rsidRDefault="005C7E1A" w:rsidP="005C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A4707E">
        <w:rPr>
          <w:rFonts w:ascii="Times New Roman" w:eastAsia="Times New Roman" w:hAnsi="Times New Roman" w:cs="Times New Roman"/>
        </w:rPr>
        <w:t>Новоторъяльского</w:t>
      </w:r>
      <w:proofErr w:type="spellEnd"/>
      <w:r w:rsidRPr="00A4707E">
        <w:rPr>
          <w:rFonts w:ascii="Times New Roman" w:eastAsia="Times New Roman" w:hAnsi="Times New Roman" w:cs="Times New Roman"/>
        </w:rPr>
        <w:t xml:space="preserve"> муниципального района </w:t>
      </w:r>
      <w:r w:rsidR="00FC619F" w:rsidRPr="00A4707E">
        <w:rPr>
          <w:rFonts w:ascii="Times New Roman" w:eastAsia="Times New Roman" w:hAnsi="Times New Roman" w:cs="Times New Roman"/>
        </w:rPr>
        <w:t>Республики Марий Эл</w:t>
      </w:r>
    </w:p>
    <w:p w:rsidR="00CD223C" w:rsidRPr="00A4707E" w:rsidRDefault="00CD223C" w:rsidP="00CD2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707E">
        <w:rPr>
          <w:rFonts w:ascii="Times New Roman" w:eastAsia="Times New Roman" w:hAnsi="Times New Roman" w:cs="Times New Roman"/>
        </w:rPr>
        <w:t xml:space="preserve">от </w:t>
      </w:r>
      <w:r w:rsidR="00B96C08" w:rsidRPr="00A4707E">
        <w:rPr>
          <w:rFonts w:ascii="Times New Roman" w:eastAsia="Times New Roman" w:hAnsi="Times New Roman" w:cs="Times New Roman"/>
        </w:rPr>
        <w:t>2</w:t>
      </w:r>
      <w:r w:rsidR="00FC619F" w:rsidRPr="00A4707E">
        <w:rPr>
          <w:rFonts w:ascii="Times New Roman" w:eastAsia="Times New Roman" w:hAnsi="Times New Roman" w:cs="Times New Roman"/>
        </w:rPr>
        <w:t>3</w:t>
      </w:r>
      <w:r w:rsidR="009B6ABB" w:rsidRPr="00A4707E">
        <w:rPr>
          <w:rFonts w:ascii="Times New Roman" w:eastAsia="Times New Roman" w:hAnsi="Times New Roman" w:cs="Times New Roman"/>
        </w:rPr>
        <w:t xml:space="preserve"> декабря </w:t>
      </w:r>
      <w:r w:rsidRPr="00A4707E">
        <w:rPr>
          <w:rFonts w:ascii="Times New Roman" w:eastAsia="Times New Roman" w:hAnsi="Times New Roman" w:cs="Times New Roman"/>
        </w:rPr>
        <w:t>20</w:t>
      </w:r>
      <w:r w:rsidR="005C7E1A" w:rsidRPr="00A4707E">
        <w:rPr>
          <w:rFonts w:ascii="Times New Roman" w:eastAsia="Times New Roman" w:hAnsi="Times New Roman" w:cs="Times New Roman"/>
        </w:rPr>
        <w:t>2</w:t>
      </w:r>
      <w:r w:rsidR="00FC619F" w:rsidRPr="00A4707E">
        <w:rPr>
          <w:rFonts w:ascii="Times New Roman" w:eastAsia="Times New Roman" w:hAnsi="Times New Roman" w:cs="Times New Roman"/>
        </w:rPr>
        <w:t>1</w:t>
      </w:r>
      <w:r w:rsidR="009B6ABB" w:rsidRPr="00A4707E">
        <w:rPr>
          <w:rFonts w:ascii="Times New Roman" w:eastAsia="Times New Roman" w:hAnsi="Times New Roman" w:cs="Times New Roman"/>
        </w:rPr>
        <w:t xml:space="preserve"> г. № </w:t>
      </w:r>
      <w:r w:rsidR="00FC619F" w:rsidRPr="00A4707E">
        <w:rPr>
          <w:rFonts w:ascii="Times New Roman" w:eastAsia="Times New Roman" w:hAnsi="Times New Roman" w:cs="Times New Roman"/>
        </w:rPr>
        <w:t>56</w:t>
      </w:r>
      <w:r w:rsidRPr="00A4707E">
        <w:rPr>
          <w:rFonts w:ascii="Times New Roman" w:eastAsia="Times New Roman" w:hAnsi="Times New Roman" w:cs="Times New Roman"/>
        </w:rPr>
        <w:t>о/</w:t>
      </w:r>
      <w:proofErr w:type="spellStart"/>
      <w:r w:rsidRPr="00A4707E">
        <w:rPr>
          <w:rFonts w:ascii="Times New Roman" w:eastAsia="Times New Roman" w:hAnsi="Times New Roman" w:cs="Times New Roman"/>
        </w:rPr>
        <w:t>д</w:t>
      </w:r>
      <w:proofErr w:type="spellEnd"/>
    </w:p>
    <w:p w:rsidR="00A4707E" w:rsidRPr="00A4707E" w:rsidRDefault="00A4707E" w:rsidP="00CD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07E" w:rsidRDefault="00CD223C" w:rsidP="00CD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7E">
        <w:rPr>
          <w:rFonts w:ascii="Times New Roman" w:hAnsi="Times New Roman" w:cs="Times New Roman"/>
          <w:sz w:val="24"/>
          <w:szCs w:val="24"/>
        </w:rPr>
        <w:t>П</w:t>
      </w:r>
      <w:r w:rsidR="00A4707E">
        <w:rPr>
          <w:rFonts w:ascii="Times New Roman" w:hAnsi="Times New Roman" w:cs="Times New Roman"/>
          <w:sz w:val="24"/>
          <w:szCs w:val="24"/>
        </w:rPr>
        <w:t xml:space="preserve">лан </w:t>
      </w:r>
      <w:r w:rsidRPr="00A4707E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8A039F" w:rsidRPr="00A4707E">
        <w:rPr>
          <w:rFonts w:ascii="Times New Roman" w:hAnsi="Times New Roman" w:cs="Times New Roman"/>
          <w:sz w:val="24"/>
          <w:szCs w:val="24"/>
        </w:rPr>
        <w:t xml:space="preserve"> </w:t>
      </w:r>
      <w:r w:rsidR="00FC619F" w:rsidRPr="00A4707E">
        <w:rPr>
          <w:rFonts w:ascii="Times New Roman" w:hAnsi="Times New Roman" w:cs="Times New Roman"/>
          <w:sz w:val="24"/>
          <w:szCs w:val="24"/>
        </w:rPr>
        <w:t>Финансового</w:t>
      </w:r>
      <w:r w:rsidR="005C7E1A" w:rsidRPr="00A4707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619F" w:rsidRPr="00A4707E">
        <w:rPr>
          <w:rFonts w:ascii="Times New Roman" w:hAnsi="Times New Roman" w:cs="Times New Roman"/>
          <w:sz w:val="24"/>
          <w:szCs w:val="24"/>
        </w:rPr>
        <w:t>я</w:t>
      </w:r>
      <w:r w:rsidR="005C7E1A" w:rsidRPr="00A470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D223C" w:rsidRPr="00A4707E" w:rsidRDefault="005C7E1A" w:rsidP="00CD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07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A470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03F11" w:rsidRPr="00A4707E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CD223C" w:rsidRPr="00A4707E">
        <w:rPr>
          <w:rFonts w:ascii="Times New Roman" w:hAnsi="Times New Roman" w:cs="Times New Roman"/>
          <w:sz w:val="24"/>
          <w:szCs w:val="24"/>
        </w:rPr>
        <w:t>на 20</w:t>
      </w:r>
      <w:r w:rsidR="00C27CDA" w:rsidRPr="00A4707E">
        <w:rPr>
          <w:rFonts w:ascii="Times New Roman" w:hAnsi="Times New Roman" w:cs="Times New Roman"/>
          <w:sz w:val="24"/>
          <w:szCs w:val="24"/>
        </w:rPr>
        <w:t>2</w:t>
      </w:r>
      <w:r w:rsidR="00FC619F" w:rsidRPr="00A4707E">
        <w:rPr>
          <w:rFonts w:ascii="Times New Roman" w:hAnsi="Times New Roman" w:cs="Times New Roman"/>
          <w:sz w:val="24"/>
          <w:szCs w:val="24"/>
        </w:rPr>
        <w:t>2</w:t>
      </w:r>
      <w:r w:rsidR="00CD223C" w:rsidRPr="00A4707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ADF" w:rsidRDefault="00BF0ADF" w:rsidP="00CD2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454"/>
        <w:gridCol w:w="5244"/>
        <w:gridCol w:w="5954"/>
        <w:gridCol w:w="1417"/>
        <w:gridCol w:w="1843"/>
      </w:tblGrid>
      <w:tr w:rsidR="00B96C08" w:rsidRPr="007970EC" w:rsidTr="00A4707E">
        <w:trPr>
          <w:trHeight w:val="1128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96C08" w:rsidRPr="007970EC" w:rsidRDefault="00B96C08" w:rsidP="004F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70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662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70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96C08" w:rsidRPr="007970EC" w:rsidRDefault="00662955" w:rsidP="0066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</w:t>
            </w:r>
            <w:r w:rsidR="00B96C08" w:rsidRPr="007970EC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6C08" w:rsidRPr="00797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96C08" w:rsidRPr="007970EC" w:rsidRDefault="00662955" w:rsidP="004F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96C08" w:rsidRPr="007970EC" w:rsidRDefault="00B96C08" w:rsidP="00B3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EC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="00B300A9">
              <w:rPr>
                <w:rFonts w:ascii="Times New Roman" w:hAnsi="Times New Roman" w:cs="Times New Roman"/>
                <w:sz w:val="20"/>
                <w:szCs w:val="20"/>
              </w:rPr>
              <w:t>проведения контрольного мероприятия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96C08" w:rsidRPr="007970EC" w:rsidRDefault="00B96C08" w:rsidP="004F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E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</w:tbl>
    <w:p w:rsidR="00B96C08" w:rsidRPr="00B96C08" w:rsidRDefault="00B96C08" w:rsidP="00CD223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454"/>
        <w:gridCol w:w="5244"/>
        <w:gridCol w:w="5954"/>
        <w:gridCol w:w="1417"/>
        <w:gridCol w:w="1843"/>
      </w:tblGrid>
      <w:tr w:rsidR="00CD223C" w:rsidRPr="002716D6" w:rsidTr="00B300A9"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D223C" w:rsidRPr="002716D6" w:rsidRDefault="00B96C08" w:rsidP="00CD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D223C" w:rsidRPr="002716D6" w:rsidRDefault="00B96C08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CD223C" w:rsidRPr="002716D6" w:rsidRDefault="00B96C08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223C" w:rsidRPr="002716D6" w:rsidRDefault="00B96C08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223C" w:rsidRPr="002716D6" w:rsidRDefault="00B96C08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6D6" w:rsidRPr="002716D6" w:rsidTr="00A4707E">
        <w:trPr>
          <w:trHeight w:val="576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5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55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«Новоторъяльский детский сад «Солнышко»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5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Ревизия исполнения плана финансово-хозяйственной деятельности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00A9" w:rsidRDefault="002716D6" w:rsidP="005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2716D6" w:rsidRPr="002716D6" w:rsidRDefault="002716D6" w:rsidP="005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bookmarkEnd w:id="0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в проверке участвуют муниципальные служащие Финансового управления администрации 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Новоторъяльского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</w:t>
            </w:r>
          </w:p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Марий Эл, уполномоченные </w:t>
            </w:r>
            <w:r w:rsidR="00F902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на участие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контрольных мероприятий</w:t>
            </w:r>
          </w:p>
        </w:tc>
      </w:tr>
      <w:tr w:rsidR="002716D6" w:rsidRPr="002716D6" w:rsidTr="00A4707E">
        <w:trPr>
          <w:trHeight w:val="1264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2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B230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Пектубаевская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сельская администрация 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Новоторъяльского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 Республики Марий Эл 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2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. 8 ст. 99 Федерального закона от 05.04.2013 г. № 44-ФЗ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«О контрактной системе в сфере закупок товаров, работ, услуг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>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00A9" w:rsidRDefault="002716D6" w:rsidP="00B2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2716D6" w:rsidRPr="002716D6" w:rsidRDefault="002716D6" w:rsidP="00B2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6" w:rsidRPr="002716D6" w:rsidTr="00A4707E">
        <w:trPr>
          <w:trHeight w:val="1126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107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107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Муниципальное автономное учреждение муниципального образования «Новоторъяльский муниципальный район» «Редакция </w:t>
            </w:r>
            <w:proofErr w:type="spellStart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Новоторъяльской</w:t>
            </w:r>
            <w:proofErr w:type="spellEnd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районной газеты «</w:t>
            </w:r>
            <w:proofErr w:type="spellStart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Ялысе</w:t>
            </w:r>
            <w:proofErr w:type="spellEnd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увер</w:t>
            </w:r>
            <w:proofErr w:type="spellEnd"/>
            <w:r w:rsidRPr="002716D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 - «Сельская новь»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107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Ревизия исполнения плана финансово-хозяйственной деятельности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00A9" w:rsidRDefault="002716D6" w:rsidP="00107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  <w:p w:rsidR="002716D6" w:rsidRPr="002716D6" w:rsidRDefault="002716D6" w:rsidP="00107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6" w:rsidRPr="002716D6" w:rsidTr="00A4707E">
        <w:trPr>
          <w:trHeight w:val="1402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F9024D" w:rsidP="001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2716D6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Новоторъяльская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Э. Н. 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73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. 8 ст. 99 Федерального закона от 05.04.2013 г. № 44-ФЗ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«О контрактной системе в сфере закупок товаров, работ, услуг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>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00A9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6" w:rsidRPr="002716D6" w:rsidTr="00A4707E">
        <w:trPr>
          <w:trHeight w:val="1163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F9024D" w:rsidP="0010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B96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«Новоторъяльский районный краеведческий музей» муниципального образования «Новоторъяльский муниципальный район»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B9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Ревизия исполнения плана финансово-хозяйственной деятельности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00A9" w:rsidRDefault="002716D6" w:rsidP="00C27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  <w:p w:rsidR="002716D6" w:rsidRPr="002716D6" w:rsidRDefault="002716D6" w:rsidP="00C27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2716D6" w:rsidRPr="002716D6" w:rsidRDefault="002716D6" w:rsidP="005C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6" w:rsidRPr="002716D6" w:rsidTr="00A4707E">
        <w:trPr>
          <w:trHeight w:val="854"/>
        </w:trPr>
        <w:tc>
          <w:tcPr>
            <w:tcW w:w="454" w:type="dxa"/>
            <w:vAlign w:val="center"/>
          </w:tcPr>
          <w:p w:rsidR="002716D6" w:rsidRPr="002716D6" w:rsidRDefault="00F9024D" w:rsidP="0074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2716D6" w:rsidRDefault="002716D6" w:rsidP="00732B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Куанпамашская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2716D6" w:rsidRDefault="00B300A9" w:rsidP="004F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Ревизия исполнения плана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2716D6" w:rsidRPr="002716D6" w:rsidRDefault="00B300A9" w:rsidP="005C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2716D6" w:rsidRPr="002716D6" w:rsidRDefault="002716D6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D6" w:rsidRPr="00B300A9" w:rsidTr="00A4707E">
        <w:trPr>
          <w:trHeight w:val="1248"/>
        </w:trPr>
        <w:tc>
          <w:tcPr>
            <w:tcW w:w="454" w:type="dxa"/>
            <w:vAlign w:val="center"/>
          </w:tcPr>
          <w:p w:rsidR="002716D6" w:rsidRPr="00B300A9" w:rsidRDefault="00F9024D" w:rsidP="0074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2716D6" w:rsidRPr="00B300A9" w:rsidRDefault="00B300A9" w:rsidP="00B300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М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Т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октарсолинская</w:t>
            </w:r>
            <w:proofErr w:type="spellEnd"/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основная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Д.И.О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нар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2716D6" w:rsidRPr="00B300A9" w:rsidRDefault="00B300A9" w:rsidP="004F2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законодательства в сфере закупок товаров, работ, услуг для обеспечения нужд заказчика в соответствии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. 8 ст. 99 Федерального закона от 05.04.2013 г. № 44-ФЗ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«О контрактной системе в сфере закупок товаров, работ, услуг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br/>
              <w:t>для обеспечения государственных и муниципальных нужд»</w:t>
            </w:r>
          </w:p>
        </w:tc>
        <w:tc>
          <w:tcPr>
            <w:tcW w:w="1417" w:type="dxa"/>
            <w:vAlign w:val="center"/>
          </w:tcPr>
          <w:p w:rsidR="002716D6" w:rsidRPr="00B300A9" w:rsidRDefault="00B300A9" w:rsidP="005C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2022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2716D6" w:rsidRPr="00B300A9" w:rsidRDefault="002716D6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557"/>
        </w:trPr>
        <w:tc>
          <w:tcPr>
            <w:tcW w:w="454" w:type="dxa"/>
            <w:vAlign w:val="center"/>
          </w:tcPr>
          <w:p w:rsidR="00B300A9" w:rsidRPr="002716D6" w:rsidRDefault="00F9024D" w:rsidP="0074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B300A9" w:rsidRPr="002716D6" w:rsidRDefault="00B300A9" w:rsidP="005C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424"/>
        </w:trPr>
        <w:tc>
          <w:tcPr>
            <w:tcW w:w="454" w:type="dxa"/>
            <w:vAlign w:val="center"/>
          </w:tcPr>
          <w:p w:rsidR="00B300A9" w:rsidRPr="002716D6" w:rsidRDefault="00F9024D" w:rsidP="0074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 w:rsidR="00B300A9" w:rsidRPr="002716D6" w:rsidRDefault="00B300A9" w:rsidP="00B96C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Чуксолинская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 Республики Марий Эл 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559"/>
        </w:trPr>
        <w:tc>
          <w:tcPr>
            <w:tcW w:w="454" w:type="dxa"/>
            <w:vAlign w:val="center"/>
          </w:tcPr>
          <w:p w:rsidR="00B300A9" w:rsidRPr="002716D6" w:rsidRDefault="00F9024D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Pr="002716D6" w:rsidRDefault="001F0F7E" w:rsidP="0005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300A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</w:t>
              </w:r>
              <w:r w:rsidR="00B300A9" w:rsidRPr="00BF0ADF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униципальное бюджетное учрежден</w:t>
              </w:r>
              <w:r w:rsidR="00B300A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ие дополнительного образования «</w:t>
              </w:r>
              <w:r w:rsidR="00B300A9" w:rsidRPr="00BF0ADF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Новоторъяльский центр дополнительного образования</w:t>
              </w:r>
            </w:hyperlink>
            <w:r w:rsidR="00B30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272"/>
        </w:trPr>
        <w:tc>
          <w:tcPr>
            <w:tcW w:w="454" w:type="dxa"/>
            <w:vAlign w:val="center"/>
          </w:tcPr>
          <w:p w:rsidR="00B300A9" w:rsidRPr="002716D6" w:rsidRDefault="00F9024D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Default="00B300A9" w:rsidP="00B300A9"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«Новоторъяльский детский сад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Улыбка</w:t>
            </w:r>
            <w:r w:rsidRPr="002716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693"/>
        </w:trPr>
        <w:tc>
          <w:tcPr>
            <w:tcW w:w="454" w:type="dxa"/>
            <w:vAlign w:val="center"/>
          </w:tcPr>
          <w:p w:rsidR="00B300A9" w:rsidRPr="002716D6" w:rsidRDefault="00F9024D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Pr="00B300A9" w:rsidRDefault="00B300A9" w:rsidP="00B300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М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Е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лембаевская</w:t>
            </w:r>
            <w:proofErr w:type="spellEnd"/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A4707E">
        <w:trPr>
          <w:trHeight w:val="705"/>
        </w:trPr>
        <w:tc>
          <w:tcPr>
            <w:tcW w:w="454" w:type="dxa"/>
            <w:vAlign w:val="center"/>
          </w:tcPr>
          <w:p w:rsidR="00B300A9" w:rsidRPr="002716D6" w:rsidRDefault="00F9024D" w:rsidP="00BE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Pr="00B300A9" w:rsidRDefault="00B300A9" w:rsidP="00B300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М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К</w:t>
            </w:r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узнецовская</w:t>
            </w:r>
            <w:proofErr w:type="spellEnd"/>
            <w:r w:rsidRPr="00B300A9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300A9" w:rsidRDefault="00B300A9" w:rsidP="00B300A9">
            <w:pPr>
              <w:jc w:val="center"/>
            </w:pP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7BC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vAlign w:val="center"/>
          </w:tcPr>
          <w:p w:rsidR="00B300A9" w:rsidRPr="002716D6" w:rsidRDefault="00B300A9" w:rsidP="0071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715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BA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B300A9">
        <w:trPr>
          <w:trHeight w:val="1120"/>
        </w:trPr>
        <w:tc>
          <w:tcPr>
            <w:tcW w:w="454" w:type="dxa"/>
            <w:vAlign w:val="center"/>
          </w:tcPr>
          <w:p w:rsidR="00B300A9" w:rsidRPr="002716D6" w:rsidRDefault="00F9024D" w:rsidP="00D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Pr="002716D6" w:rsidRDefault="00B300A9" w:rsidP="00B3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проверки на основании приказов руководителя Финансового управления администрации </w:t>
            </w:r>
            <w:proofErr w:type="spellStart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Новоторъяльского</w:t>
            </w:r>
            <w:proofErr w:type="spellEnd"/>
            <w:r w:rsidRPr="002716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по соблюдению бюджетного законодательства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  <w:vAlign w:val="center"/>
          </w:tcPr>
          <w:p w:rsidR="00B300A9" w:rsidRPr="002716D6" w:rsidRDefault="00B300A9" w:rsidP="00D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CF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0A9" w:rsidRPr="002716D6" w:rsidTr="00B300A9">
        <w:trPr>
          <w:trHeight w:val="541"/>
        </w:trPr>
        <w:tc>
          <w:tcPr>
            <w:tcW w:w="454" w:type="dxa"/>
            <w:vAlign w:val="center"/>
          </w:tcPr>
          <w:p w:rsidR="00B300A9" w:rsidRPr="002716D6" w:rsidRDefault="00F9024D" w:rsidP="0017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tcMar>
              <w:left w:w="85" w:type="dxa"/>
              <w:right w:w="57" w:type="dxa"/>
            </w:tcMar>
            <w:vAlign w:val="center"/>
          </w:tcPr>
          <w:p w:rsidR="00B300A9" w:rsidRPr="002716D6" w:rsidRDefault="00B300A9" w:rsidP="00541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Тематические проверки по заданию правоохранительных органов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  <w:vAlign w:val="center"/>
          </w:tcPr>
          <w:p w:rsidR="00B300A9" w:rsidRPr="002716D6" w:rsidRDefault="00B300A9" w:rsidP="005A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B300A9" w:rsidRPr="002716D6" w:rsidRDefault="00B300A9" w:rsidP="00CF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B55" w:rsidRDefault="00CA0B55" w:rsidP="00A470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A0B55" w:rsidSect="00BF0ADF">
      <w:pgSz w:w="16838" w:h="11906" w:orient="landscape"/>
      <w:pgMar w:top="1531" w:right="1134" w:bottom="96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1F8"/>
    <w:rsid w:val="00026293"/>
    <w:rsid w:val="0004576A"/>
    <w:rsid w:val="00050089"/>
    <w:rsid w:val="00060705"/>
    <w:rsid w:val="000E0062"/>
    <w:rsid w:val="001127A0"/>
    <w:rsid w:val="00143CA8"/>
    <w:rsid w:val="00153648"/>
    <w:rsid w:val="00170D04"/>
    <w:rsid w:val="00186557"/>
    <w:rsid w:val="001E5483"/>
    <w:rsid w:val="001F0F7E"/>
    <w:rsid w:val="001F3C32"/>
    <w:rsid w:val="002716D6"/>
    <w:rsid w:val="00273F36"/>
    <w:rsid w:val="002F61CF"/>
    <w:rsid w:val="002F6499"/>
    <w:rsid w:val="00307D30"/>
    <w:rsid w:val="00311634"/>
    <w:rsid w:val="003127DD"/>
    <w:rsid w:val="00320555"/>
    <w:rsid w:val="00350A25"/>
    <w:rsid w:val="0037210E"/>
    <w:rsid w:val="003B0F57"/>
    <w:rsid w:val="003C63B1"/>
    <w:rsid w:val="003F5610"/>
    <w:rsid w:val="003F624E"/>
    <w:rsid w:val="0041194D"/>
    <w:rsid w:val="00477DCA"/>
    <w:rsid w:val="004A4B93"/>
    <w:rsid w:val="004F1F7A"/>
    <w:rsid w:val="0054169D"/>
    <w:rsid w:val="005471DB"/>
    <w:rsid w:val="005712C5"/>
    <w:rsid w:val="00571DE8"/>
    <w:rsid w:val="00593930"/>
    <w:rsid w:val="005A25CC"/>
    <w:rsid w:val="005A3128"/>
    <w:rsid w:val="005B3EAD"/>
    <w:rsid w:val="005C0E81"/>
    <w:rsid w:val="005C70A6"/>
    <w:rsid w:val="005C7E1A"/>
    <w:rsid w:val="005F6C0B"/>
    <w:rsid w:val="00634840"/>
    <w:rsid w:val="00662955"/>
    <w:rsid w:val="006850DE"/>
    <w:rsid w:val="0069159F"/>
    <w:rsid w:val="006A2365"/>
    <w:rsid w:val="006B1739"/>
    <w:rsid w:val="006D2F60"/>
    <w:rsid w:val="006E6E01"/>
    <w:rsid w:val="006F6142"/>
    <w:rsid w:val="00715590"/>
    <w:rsid w:val="00723819"/>
    <w:rsid w:val="0072581C"/>
    <w:rsid w:val="00732B7C"/>
    <w:rsid w:val="0075503C"/>
    <w:rsid w:val="00776C45"/>
    <w:rsid w:val="007970EC"/>
    <w:rsid w:val="007E0C16"/>
    <w:rsid w:val="00823D0B"/>
    <w:rsid w:val="0082726E"/>
    <w:rsid w:val="00830754"/>
    <w:rsid w:val="00846498"/>
    <w:rsid w:val="00871ED3"/>
    <w:rsid w:val="00880C7F"/>
    <w:rsid w:val="00882B7F"/>
    <w:rsid w:val="00892F5E"/>
    <w:rsid w:val="008A039F"/>
    <w:rsid w:val="008A7EDB"/>
    <w:rsid w:val="008C6907"/>
    <w:rsid w:val="008D351B"/>
    <w:rsid w:val="008F4721"/>
    <w:rsid w:val="00903F11"/>
    <w:rsid w:val="009244BC"/>
    <w:rsid w:val="00932AE5"/>
    <w:rsid w:val="00946CAC"/>
    <w:rsid w:val="009837EB"/>
    <w:rsid w:val="00985590"/>
    <w:rsid w:val="00990448"/>
    <w:rsid w:val="009A1CD1"/>
    <w:rsid w:val="009A39A6"/>
    <w:rsid w:val="009B1442"/>
    <w:rsid w:val="009B44B7"/>
    <w:rsid w:val="009B4E21"/>
    <w:rsid w:val="009B6ABB"/>
    <w:rsid w:val="009C24FE"/>
    <w:rsid w:val="00A15502"/>
    <w:rsid w:val="00A37CB6"/>
    <w:rsid w:val="00A4707E"/>
    <w:rsid w:val="00A667C6"/>
    <w:rsid w:val="00A7317C"/>
    <w:rsid w:val="00A97FF2"/>
    <w:rsid w:val="00AE4191"/>
    <w:rsid w:val="00AF1582"/>
    <w:rsid w:val="00AF30E9"/>
    <w:rsid w:val="00AF4810"/>
    <w:rsid w:val="00B01E56"/>
    <w:rsid w:val="00B22E70"/>
    <w:rsid w:val="00B300A9"/>
    <w:rsid w:val="00B571F8"/>
    <w:rsid w:val="00B81B6F"/>
    <w:rsid w:val="00B95E67"/>
    <w:rsid w:val="00B96C08"/>
    <w:rsid w:val="00B97923"/>
    <w:rsid w:val="00BA4A66"/>
    <w:rsid w:val="00BA7479"/>
    <w:rsid w:val="00BC51F9"/>
    <w:rsid w:val="00BE2C85"/>
    <w:rsid w:val="00BF0ADF"/>
    <w:rsid w:val="00BF2618"/>
    <w:rsid w:val="00BF3B40"/>
    <w:rsid w:val="00C02B17"/>
    <w:rsid w:val="00C16C42"/>
    <w:rsid w:val="00C25115"/>
    <w:rsid w:val="00C27CDA"/>
    <w:rsid w:val="00C5284F"/>
    <w:rsid w:val="00C578A5"/>
    <w:rsid w:val="00C6493A"/>
    <w:rsid w:val="00C916A3"/>
    <w:rsid w:val="00C9334F"/>
    <w:rsid w:val="00CA0B55"/>
    <w:rsid w:val="00CB546E"/>
    <w:rsid w:val="00CD15E4"/>
    <w:rsid w:val="00CD1932"/>
    <w:rsid w:val="00CD223C"/>
    <w:rsid w:val="00D21D8F"/>
    <w:rsid w:val="00D34FC4"/>
    <w:rsid w:val="00D579ED"/>
    <w:rsid w:val="00D67AAF"/>
    <w:rsid w:val="00D84791"/>
    <w:rsid w:val="00D84C3C"/>
    <w:rsid w:val="00D92EAB"/>
    <w:rsid w:val="00DB55FD"/>
    <w:rsid w:val="00DC2B71"/>
    <w:rsid w:val="00DD54E7"/>
    <w:rsid w:val="00DE7E9B"/>
    <w:rsid w:val="00DF03B8"/>
    <w:rsid w:val="00DF45F6"/>
    <w:rsid w:val="00E24A43"/>
    <w:rsid w:val="00E256F1"/>
    <w:rsid w:val="00E47B88"/>
    <w:rsid w:val="00E94626"/>
    <w:rsid w:val="00EE1438"/>
    <w:rsid w:val="00EF091C"/>
    <w:rsid w:val="00F117C5"/>
    <w:rsid w:val="00F26078"/>
    <w:rsid w:val="00F338E1"/>
    <w:rsid w:val="00F42087"/>
    <w:rsid w:val="00F57CC1"/>
    <w:rsid w:val="00F83823"/>
    <w:rsid w:val="00F9024D"/>
    <w:rsid w:val="00FA7E52"/>
    <w:rsid w:val="00FB024B"/>
    <w:rsid w:val="00FC619F"/>
    <w:rsid w:val="00FE5EAE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25CC"/>
    <w:rPr>
      <w:b/>
      <w:bCs/>
    </w:rPr>
  </w:style>
  <w:style w:type="paragraph" w:styleId="a7">
    <w:name w:val="List Paragraph"/>
    <w:basedOn w:val="a"/>
    <w:uiPriority w:val="34"/>
    <w:qFormat/>
    <w:rsid w:val="005A25C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F0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edu.mari.ru/mouo-novotoryal/cdo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84B0CADE1294D8370D41D4389C877" ma:contentTypeVersion="1" ma:contentTypeDescription="Создание документа." ma:contentTypeScope="" ma:versionID="f053486af4118db9a9cf694871b364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XXJ7TYMEEKJ2-7762-74</_dlc_DocId>
    <_dlc_DocIdUrl xmlns="57504d04-691e-4fc4-8f09-4f19fdbe90f6">
      <Url>https://vip.gov.mari.ru/toryal/_layouts/DocIdRedir.aspx?ID=XXJ7TYMEEKJ2-7762-74</Url>
      <Description>XXJ7TYMEEKJ2-7762-74</Description>
    </_dlc_DocIdUrl>
  </documentManagement>
</p:properties>
</file>

<file path=customXml/itemProps1.xml><?xml version="1.0" encoding="utf-8"?>
<ds:datastoreItem xmlns:ds="http://schemas.openxmlformats.org/officeDocument/2006/customXml" ds:itemID="{1DAFC8F0-F7A6-497B-9278-9E0A56F4969F}"/>
</file>

<file path=customXml/itemProps2.xml><?xml version="1.0" encoding="utf-8"?>
<ds:datastoreItem xmlns:ds="http://schemas.openxmlformats.org/officeDocument/2006/customXml" ds:itemID="{F7F1A579-807F-410A-8894-1E49828B3531}"/>
</file>

<file path=customXml/itemProps3.xml><?xml version="1.0" encoding="utf-8"?>
<ds:datastoreItem xmlns:ds="http://schemas.openxmlformats.org/officeDocument/2006/customXml" ds:itemID="{2BF098F6-71A2-4FE3-B828-C39022BDB145}"/>
</file>

<file path=customXml/itemProps4.xml><?xml version="1.0" encoding="utf-8"?>
<ds:datastoreItem xmlns:ds="http://schemas.openxmlformats.org/officeDocument/2006/customXml" ds:itemID="{F24C55C1-8E87-4571-AEE6-CD86FFD56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2130801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контрольных мероприятий на 2022г</dc:title>
  <dc:subject/>
  <dc:creator>11</dc:creator>
  <cp:keywords/>
  <dc:description/>
  <cp:lastModifiedBy>Пользователь Windows</cp:lastModifiedBy>
  <cp:revision>72</cp:revision>
  <cp:lastPrinted>2021-12-24T11:32:00Z</cp:lastPrinted>
  <dcterms:created xsi:type="dcterms:W3CDTF">2015-03-12T07:45:00Z</dcterms:created>
  <dcterms:modified xsi:type="dcterms:W3CDTF">2021-12-24T11:32:00Z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0x0101003BE84B0CADE1294D8370D41D4389C877</vt:lpwstr>
  </property>
  <property fmtid="{D5CDD505-2E9C-101B-9397-08002B2CF9AE}" pid="3" name="_dlc_DocIdItemGuid">
    <vt:lpwstr>da57acab-deb5-443f-8531-ad9b2b6ee4bf</vt:lpwstr>
  </property>
</Properties>
</file>