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23" w:rsidRPr="00A05B23" w:rsidRDefault="00A05B23" w:rsidP="00A05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5B23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Pr="00A05B23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Pr="00A05B23"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A05B23" w:rsidRPr="00A05B23" w:rsidRDefault="00A05B23" w:rsidP="00A05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5B23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A05B23" w:rsidRPr="00A05B23" w:rsidRDefault="00A05B23" w:rsidP="00A05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5B23" w:rsidRPr="00A05B23" w:rsidRDefault="00A05B23" w:rsidP="00A05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5B23" w:rsidRPr="00A05B23" w:rsidRDefault="00A05B23" w:rsidP="00A05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B23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</w:p>
    <w:p w:rsidR="00A05B23" w:rsidRDefault="00A05B23" w:rsidP="00A05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647C" w:rsidRPr="00A05B23" w:rsidRDefault="005E647C" w:rsidP="00A05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5B23" w:rsidRPr="00A05B23" w:rsidRDefault="005E647C" w:rsidP="00A05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Тридцать первая</w:t>
      </w:r>
      <w:r w:rsidR="00A05B23" w:rsidRPr="00A05B23">
        <w:rPr>
          <w:rFonts w:ascii="Times New Roman" w:eastAsia="Times New Roman" w:hAnsi="Times New Roman" w:cs="Times New Roman"/>
          <w:sz w:val="28"/>
          <w:szCs w:val="28"/>
        </w:rPr>
        <w:t xml:space="preserve"> сессия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</w:p>
    <w:p w:rsidR="00A05B23" w:rsidRPr="00A05B23" w:rsidRDefault="00A05B23" w:rsidP="00A05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B23">
        <w:rPr>
          <w:rFonts w:ascii="Times New Roman" w:eastAsia="Times New Roman" w:hAnsi="Times New Roman" w:cs="Times New Roman"/>
          <w:sz w:val="28"/>
          <w:szCs w:val="28"/>
        </w:rPr>
        <w:t xml:space="preserve">третьего созыва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623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2023</w:t>
      </w:r>
      <w:r w:rsidRPr="00A05B2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A05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5B23" w:rsidRPr="00A05B23" w:rsidRDefault="00A05B23" w:rsidP="00A05B23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A05B23" w:rsidRPr="00A05B23" w:rsidRDefault="00A05B23" w:rsidP="00A05B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Масканурского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Новоторъяльского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Республики Марий Эл от 08 апреля 2020 года № 36 «</w:t>
      </w:r>
      <w:r w:rsidRPr="00A05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состава Контрольно-счетной комиссии </w:t>
      </w:r>
      <w:proofErr w:type="spellStart"/>
      <w:r w:rsidRPr="00A05B2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сканурского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  <w:r w:rsidRPr="00A05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5B23" w:rsidRPr="00A05B23" w:rsidRDefault="00A05B23" w:rsidP="00A05B23">
      <w:pPr>
        <w:shd w:val="clear" w:color="auto" w:fill="FFFFFF"/>
        <w:spacing w:after="0" w:line="48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B23" w:rsidRPr="00A05B23" w:rsidRDefault="00A05B23" w:rsidP="00A05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A"/>
          <w:sz w:val="28"/>
          <w:szCs w:val="28"/>
        </w:rPr>
      </w:pPr>
      <w:r w:rsidRPr="00A05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Положением </w:t>
      </w:r>
      <w:r w:rsidRPr="00A05B23">
        <w:rPr>
          <w:rFonts w:ascii="Times New Roman" w:hAnsi="Times New Roman" w:cs="Times New Roman"/>
          <w:sz w:val="28"/>
          <w:szCs w:val="28"/>
        </w:rPr>
        <w:t xml:space="preserve">о Контрольно-счетной комиссии </w:t>
      </w:r>
      <w:proofErr w:type="spellStart"/>
      <w:r w:rsidRPr="00A05B23">
        <w:rPr>
          <w:rFonts w:ascii="Times New Roman" w:eastAsia="Times New Roman" w:hAnsi="Times New Roman" w:cs="Times New Roman"/>
          <w:color w:val="000000"/>
          <w:sz w:val="28"/>
          <w:szCs w:val="28"/>
        </w:rPr>
        <w:t>Масканурского</w:t>
      </w:r>
      <w:proofErr w:type="spellEnd"/>
      <w:r w:rsidRPr="00A05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r w:rsidRPr="00A05B23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Эл,  утвержденным решением Собрания депутатов </w:t>
      </w:r>
      <w:proofErr w:type="spellStart"/>
      <w:r w:rsidRPr="00A05B23">
        <w:rPr>
          <w:rFonts w:ascii="Times New Roman" w:eastAsia="Times New Roman" w:hAnsi="Times New Roman" w:cs="Times New Roman"/>
          <w:color w:val="000000"/>
          <w:sz w:val="28"/>
          <w:szCs w:val="28"/>
        </w:rPr>
        <w:t>Масканурского</w:t>
      </w:r>
      <w:proofErr w:type="spellEnd"/>
      <w:r w:rsidRPr="00A05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о</w:t>
      </w:r>
      <w:r w:rsidRPr="00A05B23">
        <w:rPr>
          <w:rFonts w:ascii="Times New Roman" w:hAnsi="Times New Roman" w:cs="Times New Roman"/>
          <w:sz w:val="28"/>
          <w:szCs w:val="28"/>
        </w:rPr>
        <w:t>т 08 апреля 2020г. № 34</w:t>
      </w:r>
      <w:r w:rsidRPr="00A05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Уставом </w:t>
      </w:r>
      <w:proofErr w:type="spellStart"/>
      <w:r w:rsidRPr="00A05B23">
        <w:rPr>
          <w:rFonts w:ascii="Times New Roman" w:eastAsia="Times New Roman" w:hAnsi="Times New Roman" w:cs="Times New Roman"/>
          <w:color w:val="000000"/>
          <w:sz w:val="28"/>
          <w:szCs w:val="28"/>
        </w:rPr>
        <w:t>Масканурского</w:t>
      </w:r>
      <w:proofErr w:type="spellEnd"/>
      <w:r w:rsidRPr="00A05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</w:p>
    <w:p w:rsidR="00A05B23" w:rsidRPr="00A05B23" w:rsidRDefault="00A05B23" w:rsidP="00A05B23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05B2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A05B23">
        <w:rPr>
          <w:rFonts w:ascii="Times New Roman" w:eastAsia="Times New Roman" w:hAnsi="Times New Roman" w:cs="Times New Roman"/>
          <w:color w:val="000000"/>
          <w:sz w:val="28"/>
          <w:szCs w:val="28"/>
        </w:rPr>
        <w:t>Масканурского</w:t>
      </w:r>
      <w:proofErr w:type="spellEnd"/>
      <w:r w:rsidRPr="00A05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Новоторъяльского муниципального района Республики Марий Эл</w:t>
      </w:r>
    </w:p>
    <w:p w:rsidR="00A05B23" w:rsidRPr="00A05B23" w:rsidRDefault="00A05B23" w:rsidP="00A05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A05B23">
        <w:rPr>
          <w:rFonts w:ascii="Times New Roman" w:hAnsi="Times New Roman" w:cs="Times New Roman"/>
          <w:sz w:val="28"/>
          <w:szCs w:val="28"/>
        </w:rPr>
        <w:t>:</w:t>
      </w:r>
    </w:p>
    <w:p w:rsidR="000A756A" w:rsidRDefault="000A756A" w:rsidP="000A756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455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A05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Контрольно-счетной комиссии </w:t>
      </w:r>
      <w:proofErr w:type="spellStart"/>
      <w:r w:rsidRPr="00A05B2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сканурского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AC4455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C4455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Масканурского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Новоторъяльского муниципального района Республики Марий Эл от 08 апреля 2020 года № 36</w:t>
      </w:r>
      <w:r w:rsidR="00C77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C77D74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Далее-комиссия</w:t>
      </w:r>
      <w:proofErr w:type="spellEnd"/>
      <w:r w:rsidR="00C77D7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C445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0A756A" w:rsidRDefault="00C77D74" w:rsidP="00C77D7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Вывести из состава </w:t>
      </w:r>
      <w:r w:rsidRPr="00A05B23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</w:t>
      </w:r>
      <w:proofErr w:type="spellStart"/>
      <w:r w:rsidRPr="00A05B23">
        <w:rPr>
          <w:rFonts w:ascii="Times New Roman" w:eastAsia="Times New Roman" w:hAnsi="Times New Roman" w:cs="Times New Roman"/>
          <w:color w:val="000000"/>
          <w:sz w:val="28"/>
          <w:szCs w:val="28"/>
        </w:rPr>
        <w:t>Масканурского</w:t>
      </w:r>
      <w:proofErr w:type="spellEnd"/>
      <w:r w:rsidRPr="00A05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r w:rsidRPr="00A05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B23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05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05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у;</w:t>
      </w:r>
    </w:p>
    <w:p w:rsidR="00C77D74" w:rsidRDefault="00C77D74" w:rsidP="00C77D7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23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 w:rsidRPr="00A05B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председателем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A05B23"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Сидоркина Зинаида Серафимовна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7D74" w:rsidRPr="00C77D74" w:rsidRDefault="00C77D74" w:rsidP="00C77D7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Ввести в состав комиссии – Сидоркину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Ираиду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Аркадьевну.</w:t>
      </w:r>
    </w:p>
    <w:p w:rsidR="00C77D74" w:rsidRPr="00C77D74" w:rsidRDefault="00C77D74" w:rsidP="00C77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D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5B23" w:rsidRPr="00C77D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sub_106"/>
      <w:bookmarkEnd w:id="0"/>
      <w:r w:rsidRPr="00C77D74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</w:t>
      </w:r>
      <w:proofErr w:type="spellStart"/>
      <w:r w:rsidRPr="00C77D74">
        <w:rPr>
          <w:rFonts w:ascii="Times New Roman" w:hAnsi="Times New Roman" w:cs="Times New Roman"/>
          <w:sz w:val="28"/>
          <w:szCs w:val="28"/>
        </w:rPr>
        <w:t>Маскаунсркого</w:t>
      </w:r>
      <w:proofErr w:type="spellEnd"/>
      <w:r w:rsidRPr="00C77D74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  </w:t>
      </w:r>
      <w:hyperlink r:id="rId5" w:history="1">
        <w:r w:rsidRPr="00C77D74">
          <w:rPr>
            <w:rStyle w:val="a4"/>
            <w:rFonts w:ascii="Times New Roman" w:hAnsi="Times New Roman" w:cs="Times New Roman"/>
            <w:sz w:val="28"/>
            <w:szCs w:val="28"/>
          </w:rPr>
          <w:t>https://mari-el.gov.ru/municipality/toryal</w:t>
        </w:r>
      </w:hyperlink>
      <w:r w:rsidRPr="00C77D74">
        <w:rPr>
          <w:rFonts w:ascii="Times New Roman" w:hAnsi="Times New Roman" w:cs="Times New Roman"/>
          <w:sz w:val="28"/>
          <w:szCs w:val="28"/>
        </w:rPr>
        <w:t>).</w:t>
      </w:r>
    </w:p>
    <w:p w:rsidR="00A05B23" w:rsidRPr="00A05B23" w:rsidRDefault="00C77D74" w:rsidP="00A05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05B23" w:rsidRPr="00A05B23">
        <w:rPr>
          <w:rFonts w:ascii="Times New Roman" w:eastAsia="Times New Roman" w:hAnsi="Times New Roman" w:cs="Times New Roman"/>
          <w:sz w:val="28"/>
          <w:szCs w:val="28"/>
        </w:rPr>
        <w:t>.  Настоящее решение вступает в силу после его обнародования.</w:t>
      </w:r>
    </w:p>
    <w:p w:rsidR="00A05B23" w:rsidRPr="00A05B23" w:rsidRDefault="00C77D74" w:rsidP="00C77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05B23" w:rsidRPr="00A05B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05B23" w:rsidRPr="00A05B2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05B23" w:rsidRPr="00A05B2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A05B23" w:rsidRPr="00A05B23">
        <w:rPr>
          <w:rFonts w:ascii="Times New Roman" w:eastAsia="Times New Roman" w:hAnsi="Times New Roman" w:cs="Times New Roman"/>
          <w:sz w:val="28"/>
          <w:szCs w:val="28"/>
        </w:rPr>
        <w:br/>
        <w:t xml:space="preserve">на постоянную комиссию </w:t>
      </w:r>
      <w:r w:rsidR="00A05B23" w:rsidRPr="00A05B23">
        <w:rPr>
          <w:rFonts w:ascii="Times New Roman" w:hAnsi="Times New Roman" w:cs="Times New Roman"/>
          <w:sz w:val="28"/>
          <w:szCs w:val="28"/>
        </w:rPr>
        <w:t>по экономическим вопросам, бюджету, налогам и собственности.</w:t>
      </w:r>
    </w:p>
    <w:p w:rsidR="00C77D74" w:rsidRDefault="00C77D74" w:rsidP="00C7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47C" w:rsidRDefault="005E647C" w:rsidP="00C7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D74" w:rsidRPr="00C77D74" w:rsidRDefault="00C77D74" w:rsidP="00C7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7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77D74">
        <w:rPr>
          <w:rFonts w:ascii="Times New Roman" w:hAnsi="Times New Roman" w:cs="Times New Roman"/>
          <w:sz w:val="28"/>
          <w:szCs w:val="28"/>
        </w:rPr>
        <w:t>Маскаунсркого</w:t>
      </w:r>
      <w:proofErr w:type="spellEnd"/>
      <w:r w:rsidRPr="00C77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B23" w:rsidRPr="00A05B23" w:rsidRDefault="00C77D74" w:rsidP="00C7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D7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В. Подрезов</w:t>
      </w:r>
    </w:p>
    <w:p w:rsidR="00244654" w:rsidRPr="00A05B23" w:rsidRDefault="00244654">
      <w:pPr>
        <w:rPr>
          <w:rFonts w:ascii="Times New Roman" w:hAnsi="Times New Roman" w:cs="Times New Roman"/>
          <w:sz w:val="28"/>
          <w:szCs w:val="28"/>
        </w:rPr>
      </w:pPr>
    </w:p>
    <w:sectPr w:rsidR="00244654" w:rsidRPr="00A05B23" w:rsidSect="00C77D7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7ADC"/>
    <w:multiLevelType w:val="multilevel"/>
    <w:tmpl w:val="A4E8DCCE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8214181"/>
    <w:multiLevelType w:val="hybridMultilevel"/>
    <w:tmpl w:val="B6043F5C"/>
    <w:lvl w:ilvl="0" w:tplc="470AC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05B23"/>
    <w:rsid w:val="00093D6C"/>
    <w:rsid w:val="000A756A"/>
    <w:rsid w:val="00244654"/>
    <w:rsid w:val="00345D65"/>
    <w:rsid w:val="004A7003"/>
    <w:rsid w:val="005E647C"/>
    <w:rsid w:val="00A05B23"/>
    <w:rsid w:val="00C77D74"/>
    <w:rsid w:val="00E2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qFormat/>
    <w:rsid w:val="00A05B2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rsid w:val="00A05B2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A756A"/>
    <w:pPr>
      <w:ind w:left="720"/>
      <w:contextualSpacing/>
    </w:pPr>
  </w:style>
  <w:style w:type="character" w:styleId="a4">
    <w:name w:val="Hyperlink"/>
    <w:semiHidden/>
    <w:unhideWhenUsed/>
    <w:rsid w:val="00C77D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tor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cp:lastPrinted>2023-03-17T08:42:00Z</cp:lastPrinted>
  <dcterms:created xsi:type="dcterms:W3CDTF">2023-03-09T05:48:00Z</dcterms:created>
  <dcterms:modified xsi:type="dcterms:W3CDTF">2023-03-21T11:58:00Z</dcterms:modified>
</cp:coreProperties>
</file>