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4A" w:rsidRPr="00B758B8" w:rsidRDefault="0098014A" w:rsidP="00334A6A">
      <w:pPr>
        <w:pStyle w:val="40"/>
        <w:shd w:val="clear" w:color="auto" w:fill="auto"/>
        <w:tabs>
          <w:tab w:val="left" w:pos="11340"/>
        </w:tabs>
        <w:spacing w:line="240" w:lineRule="atLeast"/>
        <w:ind w:left="113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1148" w:rsidRPr="00B77B20" w:rsidRDefault="00391148" w:rsidP="00391148">
      <w:pPr>
        <w:pStyle w:val="40"/>
        <w:shd w:val="clear" w:color="auto" w:fill="auto"/>
        <w:tabs>
          <w:tab w:val="left" w:pos="11340"/>
        </w:tabs>
        <w:spacing w:line="240" w:lineRule="auto"/>
        <w:ind w:left="11340"/>
        <w:jc w:val="center"/>
        <w:rPr>
          <w:rFonts w:ascii="Times New Roman" w:hAnsi="Times New Roman" w:cs="Times New Roman"/>
          <w:sz w:val="26"/>
          <w:szCs w:val="26"/>
        </w:rPr>
      </w:pPr>
    </w:p>
    <w:p w:rsidR="00391148" w:rsidRPr="00B77B20" w:rsidRDefault="00391148" w:rsidP="00391148">
      <w:pPr>
        <w:pStyle w:val="40"/>
        <w:shd w:val="clear" w:color="auto" w:fill="auto"/>
        <w:tabs>
          <w:tab w:val="left" w:pos="11340"/>
        </w:tabs>
        <w:spacing w:line="240" w:lineRule="atLeast"/>
        <w:ind w:left="11340"/>
        <w:contextualSpacing/>
        <w:rPr>
          <w:rFonts w:ascii="Times New Roman" w:hAnsi="Times New Roman" w:cs="Times New Roman"/>
          <w:sz w:val="26"/>
          <w:szCs w:val="26"/>
        </w:rPr>
      </w:pPr>
      <w:r w:rsidRPr="00B77B20">
        <w:rPr>
          <w:rFonts w:ascii="Times New Roman" w:hAnsi="Times New Roman" w:cs="Times New Roman"/>
          <w:sz w:val="26"/>
          <w:szCs w:val="26"/>
        </w:rPr>
        <w:t xml:space="preserve">       УТВЕРЖДЕН</w:t>
      </w:r>
    </w:p>
    <w:p w:rsidR="00391148" w:rsidRPr="00B77B20" w:rsidRDefault="00391148" w:rsidP="00391148">
      <w:pPr>
        <w:pStyle w:val="40"/>
        <w:shd w:val="clear" w:color="auto" w:fill="auto"/>
        <w:tabs>
          <w:tab w:val="left" w:pos="11340"/>
        </w:tabs>
        <w:spacing w:line="240" w:lineRule="atLeas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B77B20">
        <w:rPr>
          <w:rFonts w:ascii="Times New Roman" w:hAnsi="Times New Roman" w:cs="Times New Roman"/>
          <w:sz w:val="26"/>
          <w:szCs w:val="26"/>
        </w:rPr>
        <w:t xml:space="preserve">на заседании комиссии по делам </w:t>
      </w:r>
    </w:p>
    <w:p w:rsidR="00391148" w:rsidRPr="00B77B20" w:rsidRDefault="00391148" w:rsidP="00391148">
      <w:pPr>
        <w:pStyle w:val="40"/>
        <w:shd w:val="clear" w:color="auto" w:fill="auto"/>
        <w:tabs>
          <w:tab w:val="left" w:pos="11340"/>
        </w:tabs>
        <w:spacing w:line="240" w:lineRule="atLeas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B77B20">
        <w:rPr>
          <w:rFonts w:ascii="Times New Roman" w:hAnsi="Times New Roman" w:cs="Times New Roman"/>
          <w:sz w:val="26"/>
          <w:szCs w:val="26"/>
        </w:rPr>
        <w:t>несовершеннолетних и защите их прав</w:t>
      </w:r>
    </w:p>
    <w:p w:rsidR="00391148" w:rsidRPr="00B77B20" w:rsidRDefault="00391148" w:rsidP="00391148">
      <w:pPr>
        <w:pStyle w:val="40"/>
        <w:shd w:val="clear" w:color="auto" w:fill="auto"/>
        <w:tabs>
          <w:tab w:val="left" w:pos="11340"/>
        </w:tabs>
        <w:spacing w:line="240" w:lineRule="atLeas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B77B20">
        <w:rPr>
          <w:rFonts w:ascii="Times New Roman" w:hAnsi="Times New Roman" w:cs="Times New Roman"/>
          <w:sz w:val="26"/>
          <w:szCs w:val="26"/>
        </w:rPr>
        <w:t>Параньгинского муниципального района</w:t>
      </w:r>
    </w:p>
    <w:p w:rsidR="00391148" w:rsidRPr="00B77B20" w:rsidRDefault="00391148" w:rsidP="00391148">
      <w:pPr>
        <w:pStyle w:val="40"/>
        <w:shd w:val="clear" w:color="auto" w:fill="auto"/>
        <w:tabs>
          <w:tab w:val="left" w:pos="11340"/>
        </w:tabs>
        <w:spacing w:line="240" w:lineRule="atLeast"/>
        <w:ind w:left="1134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«27</w:t>
      </w:r>
      <w:r w:rsidRPr="00B77B2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декабря 2023</w:t>
      </w:r>
      <w:r w:rsidRPr="00B77B2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91148" w:rsidRPr="00B77B20" w:rsidRDefault="00391148" w:rsidP="00391148">
      <w:pPr>
        <w:pStyle w:val="40"/>
        <w:shd w:val="clear" w:color="auto" w:fill="auto"/>
        <w:tabs>
          <w:tab w:val="left" w:pos="11340"/>
        </w:tabs>
        <w:spacing w:line="240" w:lineRule="atLeast"/>
        <w:ind w:left="113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91148" w:rsidRPr="00B77B20" w:rsidRDefault="00391148" w:rsidP="00391148">
      <w:pPr>
        <w:pStyle w:val="40"/>
        <w:shd w:val="clear" w:color="auto" w:fill="auto"/>
        <w:tabs>
          <w:tab w:val="left" w:pos="11340"/>
        </w:tabs>
        <w:spacing w:line="240" w:lineRule="auto"/>
        <w:ind w:left="11340"/>
        <w:rPr>
          <w:rFonts w:ascii="Times New Roman" w:hAnsi="Times New Roman" w:cs="Times New Roman"/>
          <w:sz w:val="26"/>
          <w:szCs w:val="26"/>
        </w:rPr>
      </w:pPr>
    </w:p>
    <w:p w:rsidR="00391148" w:rsidRPr="00B77B20" w:rsidRDefault="00391148" w:rsidP="0039114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7B20">
        <w:rPr>
          <w:rFonts w:ascii="Times New Roman" w:hAnsi="Times New Roman" w:cs="Times New Roman"/>
          <w:b/>
          <w:sz w:val="26"/>
          <w:szCs w:val="26"/>
        </w:rPr>
        <w:t>План работы Комиссии по делам несовершеннолетних и защите их прав</w:t>
      </w:r>
    </w:p>
    <w:p w:rsidR="00391148" w:rsidRPr="00B77B20" w:rsidRDefault="00391148" w:rsidP="0039114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7B20">
        <w:rPr>
          <w:rFonts w:ascii="Times New Roman" w:hAnsi="Times New Roman" w:cs="Times New Roman"/>
          <w:b/>
          <w:sz w:val="26"/>
          <w:szCs w:val="26"/>
        </w:rPr>
        <w:t xml:space="preserve">Параньгинского муниципального района на </w:t>
      </w:r>
      <w:r w:rsidR="00C66F83">
        <w:rPr>
          <w:rFonts w:ascii="Times New Roman" w:hAnsi="Times New Roman" w:cs="Times New Roman"/>
          <w:b/>
          <w:sz w:val="26"/>
          <w:szCs w:val="26"/>
        </w:rPr>
        <w:t xml:space="preserve"> 2024</w:t>
      </w:r>
      <w:r w:rsidRPr="00B77B2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5E7962" w:rsidRPr="00B758B8" w:rsidRDefault="005E7962" w:rsidP="000C4CC7">
      <w:pPr>
        <w:pStyle w:val="40"/>
        <w:shd w:val="clear" w:color="auto" w:fill="auto"/>
        <w:tabs>
          <w:tab w:val="left" w:pos="11340"/>
        </w:tabs>
        <w:spacing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98014A" w:rsidRPr="00B758B8" w:rsidRDefault="0098014A" w:rsidP="000C4C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5701"/>
        <w:gridCol w:w="2017"/>
        <w:gridCol w:w="5967"/>
      </w:tblGrid>
      <w:tr w:rsidR="00E03F4E" w:rsidRPr="00B758B8" w:rsidTr="003B214D">
        <w:tc>
          <w:tcPr>
            <w:tcW w:w="1101" w:type="dxa"/>
          </w:tcPr>
          <w:p w:rsidR="0098014A" w:rsidRPr="00B758B8" w:rsidRDefault="0098014A" w:rsidP="0049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5701" w:type="dxa"/>
          </w:tcPr>
          <w:p w:rsidR="0098014A" w:rsidRPr="00B758B8" w:rsidRDefault="0098014A" w:rsidP="0027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Тематика рассматриваемых вопросов, мероприятий</w:t>
            </w:r>
          </w:p>
        </w:tc>
        <w:tc>
          <w:tcPr>
            <w:tcW w:w="2017" w:type="dxa"/>
          </w:tcPr>
          <w:p w:rsidR="0098014A" w:rsidRPr="00B758B8" w:rsidRDefault="0098014A" w:rsidP="0027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Дата рассмотрения</w:t>
            </w:r>
          </w:p>
        </w:tc>
        <w:tc>
          <w:tcPr>
            <w:tcW w:w="5967" w:type="dxa"/>
          </w:tcPr>
          <w:p w:rsidR="0098014A" w:rsidRPr="00B758B8" w:rsidRDefault="0098014A" w:rsidP="0027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E03F4E" w:rsidRPr="00B758B8" w:rsidTr="003B214D">
        <w:trPr>
          <w:trHeight w:val="852"/>
        </w:trPr>
        <w:tc>
          <w:tcPr>
            <w:tcW w:w="1101" w:type="dxa"/>
          </w:tcPr>
          <w:p w:rsidR="0098014A" w:rsidRPr="00B758B8" w:rsidRDefault="0098014A" w:rsidP="003B214D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98014A" w:rsidRPr="00B758B8" w:rsidRDefault="0098014A" w:rsidP="00FA6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О состоянии преступности среди несовершенноле</w:t>
            </w:r>
            <w:r w:rsidR="00745B76" w:rsidRPr="00B758B8">
              <w:rPr>
                <w:rFonts w:ascii="Times New Roman" w:hAnsi="Times New Roman" w:cs="Times New Roman"/>
                <w:sz w:val="24"/>
                <w:szCs w:val="24"/>
              </w:rPr>
              <w:t xml:space="preserve">тних </w:t>
            </w:r>
            <w:r w:rsidR="00CA34A4" w:rsidRPr="00B758B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745B76" w:rsidRPr="00B758B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69F5" w:rsidRPr="00B75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34A4" w:rsidRPr="00B758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 xml:space="preserve"> и мерах по её снижению</w:t>
            </w:r>
            <w:r w:rsidR="00111393" w:rsidRPr="00B75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</w:tcPr>
          <w:p w:rsidR="001D3E32" w:rsidRPr="00B758B8" w:rsidRDefault="001D3E32" w:rsidP="0027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4A" w:rsidRPr="00B758B8" w:rsidRDefault="007771D2" w:rsidP="0027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967" w:type="dxa"/>
          </w:tcPr>
          <w:p w:rsidR="00B023B6" w:rsidRPr="00B758B8" w:rsidRDefault="00B023B6" w:rsidP="004028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4A" w:rsidRPr="00B758B8" w:rsidRDefault="0098014A" w:rsidP="004028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 xml:space="preserve">ОП№9 по </w:t>
            </w:r>
            <w:proofErr w:type="spellStart"/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Параньгинскому</w:t>
            </w:r>
            <w:proofErr w:type="spellEnd"/>
            <w:r w:rsidRPr="00B758B8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9F6830" w:rsidRPr="00B758B8" w:rsidTr="003B214D">
        <w:trPr>
          <w:trHeight w:val="852"/>
        </w:trPr>
        <w:tc>
          <w:tcPr>
            <w:tcW w:w="1101" w:type="dxa"/>
          </w:tcPr>
          <w:p w:rsidR="009F6830" w:rsidRPr="00B758B8" w:rsidRDefault="009F6830" w:rsidP="003B214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9F6830" w:rsidRPr="00B758B8" w:rsidRDefault="006F6EE9" w:rsidP="00FB1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 xml:space="preserve">О профилактике употребления несовершеннолетними алкогольной продукции, наркотических и </w:t>
            </w:r>
            <w:proofErr w:type="spellStart"/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B758B8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</w:t>
            </w:r>
            <w:proofErr w:type="spellStart"/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некурительной</w:t>
            </w:r>
            <w:proofErr w:type="spellEnd"/>
            <w:r w:rsidRPr="00B75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никотиносодержащей</w:t>
            </w:r>
            <w:proofErr w:type="spellEnd"/>
            <w:r w:rsidRPr="00B758B8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в образовательных учреждениях (</w:t>
            </w:r>
            <w:proofErr w:type="spellStart"/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вейпы</w:t>
            </w:r>
            <w:proofErr w:type="spellEnd"/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7" w:type="dxa"/>
          </w:tcPr>
          <w:p w:rsidR="009F6830" w:rsidRPr="00B758B8" w:rsidRDefault="009F6830" w:rsidP="002F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830" w:rsidRPr="00B758B8" w:rsidRDefault="009F6830" w:rsidP="002F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F6830" w:rsidRPr="00B758B8" w:rsidRDefault="009F6830" w:rsidP="002F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2C3169" w:rsidRPr="00B758B8" w:rsidRDefault="002C3169" w:rsidP="002C316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E9" w:rsidRPr="00B758B8" w:rsidRDefault="006F6EE9" w:rsidP="006F6EE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ГБУ РМЭ «</w:t>
            </w:r>
            <w:proofErr w:type="spellStart"/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Параньгинская</w:t>
            </w:r>
            <w:proofErr w:type="spellEnd"/>
            <w:r w:rsidRPr="00B758B8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6F6EE9" w:rsidRPr="00B758B8" w:rsidRDefault="006F6EE9" w:rsidP="006F6EE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по делам молодежи администрации Параньгинского муниципального района</w:t>
            </w:r>
          </w:p>
          <w:p w:rsidR="009F6830" w:rsidRPr="00B758B8" w:rsidRDefault="009F6830" w:rsidP="002C316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E9" w:rsidRPr="00B758B8" w:rsidTr="003B214D">
        <w:trPr>
          <w:trHeight w:val="852"/>
        </w:trPr>
        <w:tc>
          <w:tcPr>
            <w:tcW w:w="1101" w:type="dxa"/>
          </w:tcPr>
          <w:p w:rsidR="006F6EE9" w:rsidRPr="00B758B8" w:rsidRDefault="006F6EE9" w:rsidP="003B214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6F6EE9" w:rsidRPr="00B758B8" w:rsidRDefault="006F6EE9" w:rsidP="00FB1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ГБУ РМЭ «КЦСОН в </w:t>
            </w:r>
            <w:proofErr w:type="spellStart"/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Параньгинском</w:t>
            </w:r>
            <w:proofErr w:type="spellEnd"/>
            <w:r w:rsidRPr="00B758B8">
              <w:rPr>
                <w:rFonts w:ascii="Times New Roman" w:hAnsi="Times New Roman" w:cs="Times New Roman"/>
                <w:sz w:val="24"/>
                <w:szCs w:val="24"/>
              </w:rPr>
              <w:t xml:space="preserve"> районе» с семьями, находящихся в социально опасном положении, и о ходе выполнения индивидуальных программ реабилитации семей, находящихся в социально опасном положении</w:t>
            </w:r>
          </w:p>
        </w:tc>
        <w:tc>
          <w:tcPr>
            <w:tcW w:w="2017" w:type="dxa"/>
          </w:tcPr>
          <w:p w:rsidR="006F6EE9" w:rsidRPr="00B758B8" w:rsidRDefault="006F6EE9" w:rsidP="002F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67" w:type="dxa"/>
          </w:tcPr>
          <w:p w:rsidR="006F6EE9" w:rsidRPr="00B758B8" w:rsidRDefault="006F6EE9" w:rsidP="002C316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 xml:space="preserve">ГБУ РМЭ «КЦСОН в </w:t>
            </w:r>
            <w:proofErr w:type="spellStart"/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Параньгинском</w:t>
            </w:r>
            <w:proofErr w:type="spellEnd"/>
            <w:r w:rsidRPr="00B758B8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</w:tr>
      <w:tr w:rsidR="002C3169" w:rsidRPr="00B758B8" w:rsidTr="003B214D">
        <w:trPr>
          <w:trHeight w:val="852"/>
        </w:trPr>
        <w:tc>
          <w:tcPr>
            <w:tcW w:w="1101" w:type="dxa"/>
          </w:tcPr>
          <w:p w:rsidR="002C3169" w:rsidRPr="00B758B8" w:rsidRDefault="002C3169" w:rsidP="003B214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2C3169" w:rsidRPr="00B758B8" w:rsidRDefault="002C3169" w:rsidP="0069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О состоянии преступности и безнадзорности среди несовершеннолетних за 1 квартал 2024 года.</w:t>
            </w:r>
          </w:p>
        </w:tc>
        <w:tc>
          <w:tcPr>
            <w:tcW w:w="2017" w:type="dxa"/>
          </w:tcPr>
          <w:p w:rsidR="002C3169" w:rsidRPr="00B758B8" w:rsidRDefault="002C3169" w:rsidP="002F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9" w:rsidRPr="00B758B8" w:rsidRDefault="002C3169" w:rsidP="002F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67" w:type="dxa"/>
          </w:tcPr>
          <w:p w:rsidR="002C3169" w:rsidRPr="00B758B8" w:rsidRDefault="002C3169" w:rsidP="002F747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3169" w:rsidRPr="00B758B8" w:rsidRDefault="002C3169" w:rsidP="002F747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ОП№9 по </w:t>
            </w:r>
            <w:proofErr w:type="spellStart"/>
            <w:r w:rsidRPr="00B75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Параньгинскому</w:t>
            </w:r>
            <w:proofErr w:type="spellEnd"/>
            <w:r w:rsidRPr="00B75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району</w:t>
            </w:r>
          </w:p>
          <w:p w:rsidR="002C3169" w:rsidRPr="00B758B8" w:rsidRDefault="002C3169" w:rsidP="002F747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3169" w:rsidRPr="00B758B8" w:rsidTr="0023796B">
        <w:trPr>
          <w:trHeight w:val="1837"/>
        </w:trPr>
        <w:tc>
          <w:tcPr>
            <w:tcW w:w="1101" w:type="dxa"/>
          </w:tcPr>
          <w:p w:rsidR="002C3169" w:rsidRPr="00B758B8" w:rsidRDefault="002C3169" w:rsidP="003B214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2C3169" w:rsidRPr="00B758B8" w:rsidRDefault="002C3169" w:rsidP="00273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в сфере профилактики распространения идеологии терроризма, экстремизма, вовлечения подростков и молодежи в деструктивные секты и криминальные субкультуры, в том числе с использованием информационно-телекоммуникационных технологий.</w:t>
            </w:r>
          </w:p>
          <w:p w:rsidR="00FB125E" w:rsidRPr="00B758B8" w:rsidRDefault="00FB125E" w:rsidP="00273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2C3169" w:rsidRPr="00B758B8" w:rsidRDefault="002C3169" w:rsidP="0027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9" w:rsidRPr="00B758B8" w:rsidRDefault="002C3169" w:rsidP="0027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9" w:rsidRPr="00B758B8" w:rsidRDefault="002C3169" w:rsidP="0027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67" w:type="dxa"/>
          </w:tcPr>
          <w:p w:rsidR="002C3169" w:rsidRPr="00B758B8" w:rsidRDefault="002C3169" w:rsidP="004028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9" w:rsidRPr="00B758B8" w:rsidRDefault="002C3169" w:rsidP="004028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9" w:rsidRPr="00B758B8" w:rsidRDefault="002C3169" w:rsidP="004028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9" w:rsidRPr="00B758B8" w:rsidRDefault="002C3169" w:rsidP="004028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</w:t>
            </w:r>
          </w:p>
          <w:p w:rsidR="002C3169" w:rsidRPr="00B758B8" w:rsidRDefault="002C3169" w:rsidP="0048313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 xml:space="preserve">ОП№9 по </w:t>
            </w:r>
            <w:proofErr w:type="spellStart"/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Параньгинскому</w:t>
            </w:r>
            <w:proofErr w:type="spellEnd"/>
            <w:r w:rsidRPr="00B758B8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2C3169" w:rsidRPr="00B758B8" w:rsidRDefault="002C3169" w:rsidP="004028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169" w:rsidRPr="00B758B8" w:rsidTr="003B214D">
        <w:tc>
          <w:tcPr>
            <w:tcW w:w="1101" w:type="dxa"/>
          </w:tcPr>
          <w:p w:rsidR="002C3169" w:rsidRPr="00B758B8" w:rsidRDefault="002C3169" w:rsidP="003B214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2C3169" w:rsidRPr="00B758B8" w:rsidRDefault="002C3169" w:rsidP="003E4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 xml:space="preserve">О вовлечении несовершеннолетних, состоящих на профилактических учетах в подразделение по делам несовершеннолетних ОП№9 по </w:t>
            </w:r>
            <w:proofErr w:type="spellStart"/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Параньгинскому</w:t>
            </w:r>
            <w:proofErr w:type="spellEnd"/>
            <w:r w:rsidRPr="00B758B8">
              <w:rPr>
                <w:rFonts w:ascii="Times New Roman" w:hAnsi="Times New Roman" w:cs="Times New Roman"/>
                <w:sz w:val="24"/>
                <w:szCs w:val="24"/>
              </w:rPr>
              <w:t xml:space="preserve"> району и в комиссии по делам несовершеннолетних и защите их прав Параньгинского муниципального района во внеурочную деятельность.</w:t>
            </w:r>
          </w:p>
        </w:tc>
        <w:tc>
          <w:tcPr>
            <w:tcW w:w="2017" w:type="dxa"/>
          </w:tcPr>
          <w:p w:rsidR="002C3169" w:rsidRPr="00B758B8" w:rsidRDefault="002C3169" w:rsidP="0027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46" w:rsidRPr="00B758B8" w:rsidRDefault="00AD5B46" w:rsidP="0027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9" w:rsidRPr="00B758B8" w:rsidRDefault="002C3169" w:rsidP="0027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967" w:type="dxa"/>
          </w:tcPr>
          <w:p w:rsidR="002C3169" w:rsidRPr="00B758B8" w:rsidRDefault="002C3169" w:rsidP="002D737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9" w:rsidRPr="00B758B8" w:rsidRDefault="002C3169" w:rsidP="002D737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9" w:rsidRPr="00B758B8" w:rsidRDefault="002C3169" w:rsidP="002D737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по делам молодежи администрации Параньгинского муниципального района</w:t>
            </w:r>
          </w:p>
          <w:p w:rsidR="002C3169" w:rsidRPr="00B758B8" w:rsidRDefault="002C3169" w:rsidP="004028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169" w:rsidRPr="00B758B8" w:rsidTr="003B214D">
        <w:tc>
          <w:tcPr>
            <w:tcW w:w="1101" w:type="dxa"/>
          </w:tcPr>
          <w:p w:rsidR="002C3169" w:rsidRPr="00B758B8" w:rsidRDefault="002C3169" w:rsidP="003B214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2C3169" w:rsidRPr="00B758B8" w:rsidRDefault="002C3169" w:rsidP="002F747A">
            <w:pPr>
              <w:jc w:val="both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отдыха, оздоровления и занятости несовершеннолетних, в том числе состоящих на учёте в подразделение по делам несовершеннолетних ОП№9 по </w:t>
            </w:r>
            <w:proofErr w:type="spellStart"/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Параньгинскому</w:t>
            </w:r>
            <w:proofErr w:type="spellEnd"/>
            <w:r w:rsidRPr="00B758B8">
              <w:rPr>
                <w:rFonts w:ascii="Times New Roman" w:hAnsi="Times New Roman" w:cs="Times New Roman"/>
                <w:sz w:val="24"/>
                <w:szCs w:val="24"/>
              </w:rPr>
              <w:t xml:space="preserve"> району и в комиссии по делам несовершеннолетних и защите их прав Параньгинского муниципального района.</w:t>
            </w:r>
          </w:p>
        </w:tc>
        <w:tc>
          <w:tcPr>
            <w:tcW w:w="2017" w:type="dxa"/>
          </w:tcPr>
          <w:p w:rsidR="002C3169" w:rsidRPr="00B758B8" w:rsidRDefault="002C3169" w:rsidP="002F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9" w:rsidRPr="00B758B8" w:rsidRDefault="002C3169" w:rsidP="002F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967" w:type="dxa"/>
          </w:tcPr>
          <w:p w:rsidR="002C3169" w:rsidRPr="00B758B8" w:rsidRDefault="002C3169" w:rsidP="002F747A">
            <w:pPr>
              <w:pStyle w:val="2"/>
              <w:shd w:val="clear" w:color="auto" w:fill="FFFFFF"/>
              <w:spacing w:before="0" w:beforeAutospacing="0" w:after="0" w:afterAutospacing="0" w:line="279" w:lineRule="atLeast"/>
              <w:outlineLvl w:val="1"/>
              <w:rPr>
                <w:b w:val="0"/>
                <w:sz w:val="24"/>
                <w:szCs w:val="24"/>
              </w:rPr>
            </w:pPr>
          </w:p>
          <w:p w:rsidR="002C3169" w:rsidRPr="00B758B8" w:rsidRDefault="002C3169" w:rsidP="002F747A">
            <w:pPr>
              <w:pStyle w:val="2"/>
              <w:shd w:val="clear" w:color="auto" w:fill="FFFFFF"/>
              <w:spacing w:before="0" w:beforeAutospacing="0" w:after="0" w:afterAutospacing="0" w:line="279" w:lineRule="atLeast"/>
              <w:outlineLvl w:val="1"/>
              <w:rPr>
                <w:b w:val="0"/>
                <w:sz w:val="24"/>
                <w:szCs w:val="24"/>
              </w:rPr>
            </w:pPr>
            <w:r w:rsidRPr="00B758B8">
              <w:rPr>
                <w:b w:val="0"/>
                <w:sz w:val="24"/>
                <w:szCs w:val="24"/>
              </w:rPr>
              <w:t>Центр занятости населения Параньгинского района</w:t>
            </w:r>
          </w:p>
          <w:p w:rsidR="002C3169" w:rsidRPr="00B758B8" w:rsidRDefault="002C3169" w:rsidP="002F747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по делам молодежи администрации Параньгинского муниципального района</w:t>
            </w:r>
          </w:p>
          <w:p w:rsidR="002C3169" w:rsidRPr="00B758B8" w:rsidRDefault="002C3169" w:rsidP="002F747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3169" w:rsidRPr="00B758B8" w:rsidTr="003B214D">
        <w:tc>
          <w:tcPr>
            <w:tcW w:w="1101" w:type="dxa"/>
          </w:tcPr>
          <w:p w:rsidR="002C3169" w:rsidRPr="00B758B8" w:rsidRDefault="002C3169" w:rsidP="003B214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2C3169" w:rsidRPr="00B758B8" w:rsidRDefault="002C3169" w:rsidP="00B3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О совершенствовании работы с несовершеннолетними по повышению их культуры безопасного поведения на водных объектах.</w:t>
            </w:r>
          </w:p>
        </w:tc>
        <w:tc>
          <w:tcPr>
            <w:tcW w:w="2017" w:type="dxa"/>
          </w:tcPr>
          <w:p w:rsidR="002C3169" w:rsidRPr="00B758B8" w:rsidRDefault="002C3169" w:rsidP="0027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9" w:rsidRPr="00B758B8" w:rsidRDefault="002C3169" w:rsidP="0027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967" w:type="dxa"/>
          </w:tcPr>
          <w:p w:rsidR="002C3169" w:rsidRPr="00B758B8" w:rsidRDefault="002C3169" w:rsidP="00B32A3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3169" w:rsidRPr="00B758B8" w:rsidRDefault="002C3169" w:rsidP="003E41A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учреждения района</w:t>
            </w:r>
          </w:p>
          <w:p w:rsidR="002C3169" w:rsidRPr="00B758B8" w:rsidRDefault="002C3169" w:rsidP="004028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3169" w:rsidRPr="00B758B8" w:rsidTr="0023796B">
        <w:trPr>
          <w:trHeight w:val="1349"/>
        </w:trPr>
        <w:tc>
          <w:tcPr>
            <w:tcW w:w="1101" w:type="dxa"/>
          </w:tcPr>
          <w:p w:rsidR="002C3169" w:rsidRPr="00B758B8" w:rsidRDefault="002C3169" w:rsidP="003B214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2C3169" w:rsidRPr="00B758B8" w:rsidRDefault="002C3169" w:rsidP="00483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профилактических мероприятий по безопасности дорожного движения среди несовершеннолетних. </w:t>
            </w:r>
          </w:p>
          <w:p w:rsidR="002C3169" w:rsidRPr="00B758B8" w:rsidRDefault="002C3169" w:rsidP="00273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2C3169" w:rsidRPr="00B758B8" w:rsidRDefault="002C3169" w:rsidP="0027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9" w:rsidRPr="00B758B8" w:rsidRDefault="002C3169" w:rsidP="0027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967" w:type="dxa"/>
          </w:tcPr>
          <w:p w:rsidR="002C3169" w:rsidRPr="00B758B8" w:rsidRDefault="002C3169" w:rsidP="009F6830">
            <w:pPr>
              <w:shd w:val="clear" w:color="auto" w:fill="FFFFFF"/>
              <w:spacing w:line="353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8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ОГИБДД МО МВД России </w:t>
            </w:r>
            <w:proofErr w:type="spellStart"/>
            <w:r w:rsidRPr="00B758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Мари-Турекский</w:t>
            </w:r>
            <w:proofErr w:type="spellEnd"/>
          </w:p>
          <w:p w:rsidR="002C3169" w:rsidRPr="00B758B8" w:rsidRDefault="002C3169" w:rsidP="00B32A3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Отдел образования и по делам молодежи администрации Параньгинского муниципального района</w:t>
            </w:r>
          </w:p>
          <w:p w:rsidR="002C3169" w:rsidRPr="00B758B8" w:rsidRDefault="002C3169" w:rsidP="004028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169" w:rsidRPr="00B758B8" w:rsidTr="003B214D">
        <w:tc>
          <w:tcPr>
            <w:tcW w:w="1101" w:type="dxa"/>
          </w:tcPr>
          <w:p w:rsidR="002C3169" w:rsidRPr="00B758B8" w:rsidRDefault="002C3169" w:rsidP="003B214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2C3169" w:rsidRPr="00B758B8" w:rsidRDefault="002C3169" w:rsidP="00273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 xml:space="preserve">О межведомственном взаимодействии </w:t>
            </w:r>
            <w:proofErr w:type="gramStart"/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субъектов системы профилактики безнадзорности правонарушений несовершеннолетних</w:t>
            </w:r>
            <w:proofErr w:type="gramEnd"/>
            <w:r w:rsidRPr="00B758B8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чрезвычайных происшествий (пожаров), несчастных случаев в семьях, находящихся в социально-опасном положении.</w:t>
            </w:r>
          </w:p>
        </w:tc>
        <w:tc>
          <w:tcPr>
            <w:tcW w:w="2017" w:type="dxa"/>
          </w:tcPr>
          <w:p w:rsidR="002C3169" w:rsidRPr="00B758B8" w:rsidRDefault="002C3169" w:rsidP="0027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9" w:rsidRPr="00B758B8" w:rsidRDefault="002C3169" w:rsidP="0027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967" w:type="dxa"/>
          </w:tcPr>
          <w:p w:rsidR="002C3169" w:rsidRPr="00B758B8" w:rsidRDefault="002C3169" w:rsidP="004028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9" w:rsidRPr="00B758B8" w:rsidRDefault="002C3169" w:rsidP="004028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 xml:space="preserve">ОП№9 по </w:t>
            </w:r>
            <w:proofErr w:type="spellStart"/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Параньгинскому</w:t>
            </w:r>
            <w:proofErr w:type="spellEnd"/>
            <w:r w:rsidRPr="00B758B8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2C3169" w:rsidRPr="00B758B8" w:rsidRDefault="002C3169" w:rsidP="004028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ОНДПР </w:t>
            </w:r>
            <w:proofErr w:type="spellStart"/>
            <w:r w:rsidRPr="00B75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Мари-Турекского</w:t>
            </w:r>
            <w:proofErr w:type="spellEnd"/>
            <w:r w:rsidRPr="00B75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Параньгинского муниципальных районов УНДПР ГУ МЧС России по Республике Марий Эл</w:t>
            </w:r>
          </w:p>
        </w:tc>
      </w:tr>
      <w:tr w:rsidR="002C3169" w:rsidRPr="00B758B8" w:rsidTr="003B214D">
        <w:tc>
          <w:tcPr>
            <w:tcW w:w="1101" w:type="dxa"/>
          </w:tcPr>
          <w:p w:rsidR="002C3169" w:rsidRPr="00B758B8" w:rsidRDefault="002C3169" w:rsidP="003B2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2C3169" w:rsidRPr="00B758B8" w:rsidRDefault="002C3169" w:rsidP="00273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 xml:space="preserve">О работе учреждений культуры по вовлечению несовершеннолетних, находящихся в социально </w:t>
            </w:r>
            <w:r w:rsidRPr="00B75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опасном положении, к занятиям в художественных, технических, спортивных и других клубах, кружках, секциях, приобщению их к ценностям отечественной и мировой культуры</w:t>
            </w:r>
          </w:p>
        </w:tc>
        <w:tc>
          <w:tcPr>
            <w:tcW w:w="2017" w:type="dxa"/>
          </w:tcPr>
          <w:p w:rsidR="002C3169" w:rsidRPr="00B758B8" w:rsidRDefault="002C3169" w:rsidP="0027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9" w:rsidRPr="00B758B8" w:rsidRDefault="002C3169" w:rsidP="0027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967" w:type="dxa"/>
          </w:tcPr>
          <w:p w:rsidR="002C3169" w:rsidRPr="00B758B8" w:rsidRDefault="002C3169" w:rsidP="00402892">
            <w:pPr>
              <w:shd w:val="clear" w:color="auto" w:fill="FFFFFF"/>
              <w:spacing w:line="240" w:lineRule="atLeast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C3169" w:rsidRPr="00B758B8" w:rsidRDefault="002C3169" w:rsidP="00402892">
            <w:pPr>
              <w:shd w:val="clear" w:color="auto" w:fill="FFFFFF"/>
              <w:spacing w:line="240" w:lineRule="atLeast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758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Отдел культуры, физической культуры и спорта </w:t>
            </w:r>
            <w:r w:rsidRPr="00B758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администрации Параньгинского Муниципального района Республики Марий Эл</w:t>
            </w:r>
          </w:p>
          <w:p w:rsidR="002C3169" w:rsidRPr="00B758B8" w:rsidRDefault="002C3169" w:rsidP="004028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3169" w:rsidRPr="00B758B8" w:rsidTr="003B214D">
        <w:trPr>
          <w:trHeight w:val="936"/>
        </w:trPr>
        <w:tc>
          <w:tcPr>
            <w:tcW w:w="1101" w:type="dxa"/>
          </w:tcPr>
          <w:p w:rsidR="002C3169" w:rsidRPr="00B758B8" w:rsidRDefault="002C3169" w:rsidP="003B2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2C3169" w:rsidRPr="00B758B8" w:rsidRDefault="002C3169" w:rsidP="00273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О состоянии преступности и безнадзорности среди несовершеннолетних за 2 квартал 2024 года.</w:t>
            </w:r>
          </w:p>
        </w:tc>
        <w:tc>
          <w:tcPr>
            <w:tcW w:w="2017" w:type="dxa"/>
          </w:tcPr>
          <w:p w:rsidR="002C3169" w:rsidRPr="00B758B8" w:rsidRDefault="002C3169" w:rsidP="0027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9" w:rsidRPr="00B758B8" w:rsidRDefault="002C3169" w:rsidP="0027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967" w:type="dxa"/>
          </w:tcPr>
          <w:p w:rsidR="002C3169" w:rsidRPr="00B758B8" w:rsidRDefault="002C3169" w:rsidP="005D3BB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 xml:space="preserve">ОП№9 по </w:t>
            </w:r>
            <w:proofErr w:type="spellStart"/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Параньгинскому</w:t>
            </w:r>
            <w:proofErr w:type="spellEnd"/>
            <w:r w:rsidRPr="00B758B8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2C3169" w:rsidRPr="00B758B8" w:rsidRDefault="002C3169" w:rsidP="004028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169" w:rsidRPr="00B758B8" w:rsidTr="003B214D">
        <w:trPr>
          <w:trHeight w:val="743"/>
        </w:trPr>
        <w:tc>
          <w:tcPr>
            <w:tcW w:w="1101" w:type="dxa"/>
          </w:tcPr>
          <w:p w:rsidR="002C3169" w:rsidRPr="00B758B8" w:rsidRDefault="002C3169" w:rsidP="003B2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2C3169" w:rsidRPr="00B758B8" w:rsidRDefault="002C3169" w:rsidP="00273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О готовности детей и подростков из неблагополучных семей к новому учебному году.</w:t>
            </w:r>
          </w:p>
        </w:tc>
        <w:tc>
          <w:tcPr>
            <w:tcW w:w="2017" w:type="dxa"/>
          </w:tcPr>
          <w:p w:rsidR="002C3169" w:rsidRPr="00B758B8" w:rsidRDefault="002C3169" w:rsidP="0027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9" w:rsidRPr="00B758B8" w:rsidRDefault="002C3169" w:rsidP="0027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967" w:type="dxa"/>
          </w:tcPr>
          <w:p w:rsidR="002C3169" w:rsidRPr="00B758B8" w:rsidRDefault="002C3169" w:rsidP="005D3BB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 и по делам молодежи администрации Параньгинского муниципального района</w:t>
            </w:r>
          </w:p>
          <w:p w:rsidR="002C3169" w:rsidRPr="00B758B8" w:rsidRDefault="002C3169" w:rsidP="005D3BB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 xml:space="preserve">ГБУ РМЭ «КЦСОН в </w:t>
            </w:r>
            <w:proofErr w:type="spellStart"/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Параньгинском</w:t>
            </w:r>
            <w:proofErr w:type="spellEnd"/>
            <w:r w:rsidRPr="00B758B8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  <w:p w:rsidR="002C3169" w:rsidRPr="00B758B8" w:rsidRDefault="002C3169" w:rsidP="004028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169" w:rsidRPr="00B758B8" w:rsidTr="003B214D">
        <w:trPr>
          <w:trHeight w:val="743"/>
        </w:trPr>
        <w:tc>
          <w:tcPr>
            <w:tcW w:w="1101" w:type="dxa"/>
          </w:tcPr>
          <w:p w:rsidR="002C3169" w:rsidRPr="00B758B8" w:rsidRDefault="002C3169" w:rsidP="003B2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2C3169" w:rsidRPr="00B758B8" w:rsidRDefault="002C3169" w:rsidP="0093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 </w:t>
            </w:r>
            <w:proofErr w:type="gramStart"/>
            <w:r w:rsidR="009307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30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B758B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района по раннему выявлению семейного неблагополучия и профилактике жестокого обращения с детьми.</w:t>
            </w:r>
          </w:p>
        </w:tc>
        <w:tc>
          <w:tcPr>
            <w:tcW w:w="2017" w:type="dxa"/>
          </w:tcPr>
          <w:p w:rsidR="002C3169" w:rsidRPr="00B758B8" w:rsidRDefault="002C3169" w:rsidP="0027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9" w:rsidRPr="00B758B8" w:rsidRDefault="002C3169" w:rsidP="0027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9" w:rsidRPr="00B758B8" w:rsidRDefault="002C3169" w:rsidP="0027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67" w:type="dxa"/>
          </w:tcPr>
          <w:p w:rsidR="002C3169" w:rsidRPr="00B758B8" w:rsidRDefault="002C3169" w:rsidP="005D3BB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 и по делам молодежи администрации Параньгинского муниципального района</w:t>
            </w:r>
          </w:p>
          <w:p w:rsidR="002C3169" w:rsidRPr="00B758B8" w:rsidRDefault="002C3169" w:rsidP="009307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169" w:rsidRPr="00B758B8" w:rsidTr="003B214D">
        <w:trPr>
          <w:trHeight w:val="710"/>
        </w:trPr>
        <w:tc>
          <w:tcPr>
            <w:tcW w:w="1101" w:type="dxa"/>
          </w:tcPr>
          <w:p w:rsidR="002C3169" w:rsidRPr="00B758B8" w:rsidRDefault="002C3169" w:rsidP="003B2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2C3169" w:rsidRPr="00B758B8" w:rsidRDefault="002C3169" w:rsidP="0069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О состоянии преступности и безнадзорности среди несовершеннолетних за 3 квартал 2024 года.</w:t>
            </w:r>
          </w:p>
        </w:tc>
        <w:tc>
          <w:tcPr>
            <w:tcW w:w="2017" w:type="dxa"/>
          </w:tcPr>
          <w:p w:rsidR="002C3169" w:rsidRPr="00B758B8" w:rsidRDefault="002C3169" w:rsidP="0027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9" w:rsidRPr="00B758B8" w:rsidRDefault="002C3169" w:rsidP="0027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67" w:type="dxa"/>
          </w:tcPr>
          <w:p w:rsidR="00391148" w:rsidRDefault="00391148" w:rsidP="005D3BB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9" w:rsidRPr="00B758B8" w:rsidRDefault="002C3169" w:rsidP="005D3BB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 xml:space="preserve">ОП№9 по </w:t>
            </w:r>
            <w:proofErr w:type="spellStart"/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Параньгинскому</w:t>
            </w:r>
            <w:proofErr w:type="spellEnd"/>
            <w:r w:rsidRPr="00B758B8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2C3169" w:rsidRPr="00B758B8" w:rsidRDefault="002C3169" w:rsidP="0040289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169" w:rsidRPr="00B758B8" w:rsidTr="003B214D">
        <w:trPr>
          <w:trHeight w:val="710"/>
        </w:trPr>
        <w:tc>
          <w:tcPr>
            <w:tcW w:w="1101" w:type="dxa"/>
          </w:tcPr>
          <w:p w:rsidR="002C3169" w:rsidRPr="00B758B8" w:rsidRDefault="002C3169" w:rsidP="003B2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2C3169" w:rsidRPr="00B758B8" w:rsidRDefault="002C3169" w:rsidP="002F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Итоги деятельности органов и учреждений системы профилактики безнадзорности и правонарушений несовершеннолетних, обеспечение межведомственного взаимодействия</w:t>
            </w:r>
          </w:p>
        </w:tc>
        <w:tc>
          <w:tcPr>
            <w:tcW w:w="2017" w:type="dxa"/>
          </w:tcPr>
          <w:p w:rsidR="002C3169" w:rsidRPr="00B758B8" w:rsidRDefault="002C3169" w:rsidP="002F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9" w:rsidRPr="00B758B8" w:rsidRDefault="002C3169" w:rsidP="002F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67" w:type="dxa"/>
          </w:tcPr>
          <w:p w:rsidR="00391148" w:rsidRDefault="00391148" w:rsidP="005D3BB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9" w:rsidRPr="00B758B8" w:rsidRDefault="00391148" w:rsidP="005D3BB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субъекты системы профилактики</w:t>
            </w:r>
          </w:p>
        </w:tc>
      </w:tr>
      <w:tr w:rsidR="002C3169" w:rsidRPr="00B758B8" w:rsidTr="003B214D">
        <w:trPr>
          <w:trHeight w:val="710"/>
        </w:trPr>
        <w:tc>
          <w:tcPr>
            <w:tcW w:w="1101" w:type="dxa"/>
          </w:tcPr>
          <w:p w:rsidR="002C3169" w:rsidRPr="00B758B8" w:rsidRDefault="002C3169" w:rsidP="003B2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2C3169" w:rsidRPr="00B758B8" w:rsidRDefault="002C3169" w:rsidP="002F747A">
            <w:pPr>
              <w:jc w:val="both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</w:p>
          <w:p w:rsidR="002C3169" w:rsidRPr="00B758B8" w:rsidRDefault="002C3169" w:rsidP="002F74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О работе образовательных учреждений района по профилактике суицидов, предупреждению и предотвращению попыток среди несовершеннолетних.</w:t>
            </w:r>
          </w:p>
        </w:tc>
        <w:tc>
          <w:tcPr>
            <w:tcW w:w="2017" w:type="dxa"/>
          </w:tcPr>
          <w:p w:rsidR="002C3169" w:rsidRPr="00B758B8" w:rsidRDefault="002C3169" w:rsidP="002F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9" w:rsidRPr="00B758B8" w:rsidRDefault="002C3169" w:rsidP="002F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67" w:type="dxa"/>
          </w:tcPr>
          <w:p w:rsidR="002C3169" w:rsidRPr="00B758B8" w:rsidRDefault="002C3169" w:rsidP="002F747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9" w:rsidRPr="00B758B8" w:rsidRDefault="002C3169" w:rsidP="002F747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</w:t>
            </w:r>
          </w:p>
          <w:p w:rsidR="002C3169" w:rsidRPr="00B758B8" w:rsidRDefault="002C3169" w:rsidP="002F747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169" w:rsidRPr="00B758B8" w:rsidTr="003B214D">
        <w:tc>
          <w:tcPr>
            <w:tcW w:w="1101" w:type="dxa"/>
          </w:tcPr>
          <w:p w:rsidR="002C3169" w:rsidRPr="00B758B8" w:rsidRDefault="002C3169" w:rsidP="003B2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2C3169" w:rsidRPr="00B758B8" w:rsidRDefault="002C3169" w:rsidP="00CA5ADB">
            <w:pPr>
              <w:jc w:val="both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</w:p>
          <w:p w:rsidR="002C3169" w:rsidRPr="00B758B8" w:rsidRDefault="002C3169" w:rsidP="009F6830">
            <w:pPr>
              <w:jc w:val="both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Утверждение плана работы Комиссии по делам несовершеннолетних и защите их прав Параньгинского муниципального района  на 2025 год.</w:t>
            </w:r>
          </w:p>
        </w:tc>
        <w:tc>
          <w:tcPr>
            <w:tcW w:w="2017" w:type="dxa"/>
          </w:tcPr>
          <w:p w:rsidR="002C3169" w:rsidRPr="00B758B8" w:rsidRDefault="002C3169" w:rsidP="00CA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9" w:rsidRPr="00B758B8" w:rsidRDefault="002C3169" w:rsidP="00CA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67" w:type="dxa"/>
          </w:tcPr>
          <w:p w:rsidR="002C3169" w:rsidRPr="00B758B8" w:rsidRDefault="002C3169" w:rsidP="00CA5A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69" w:rsidRPr="00B758B8" w:rsidRDefault="002C3169" w:rsidP="00CA5A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Параньгинского муниципального района Республики Марий Эл</w:t>
            </w:r>
          </w:p>
          <w:p w:rsidR="002C3169" w:rsidRPr="00B758B8" w:rsidRDefault="002C3169" w:rsidP="00CA5AD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E65" w:rsidRPr="0067003D" w:rsidRDefault="00792E65" w:rsidP="0067003D">
      <w:pPr>
        <w:spacing w:after="0"/>
        <w:ind w:left="-142" w:right="-31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7003D">
        <w:rPr>
          <w:rFonts w:ascii="Times New Roman" w:hAnsi="Times New Roman" w:cs="Times New Roman"/>
          <w:color w:val="000000" w:themeColor="text1"/>
          <w:sz w:val="18"/>
          <w:szCs w:val="18"/>
        </w:rPr>
        <w:t>Примечание: план подлежит корректировке в случае изменения законодательства по профилактике безнадзорности и правонарушений несовершеннолетних, в случаях поступлений рекомендаций из Комиссии по делам несовершеннолетних и защите их прав при пр</w:t>
      </w:r>
      <w:r w:rsidR="00930799">
        <w:rPr>
          <w:rFonts w:ascii="Times New Roman" w:hAnsi="Times New Roman" w:cs="Times New Roman"/>
          <w:color w:val="000000" w:themeColor="text1"/>
          <w:sz w:val="18"/>
          <w:szCs w:val="18"/>
        </w:rPr>
        <w:t>авительстве Республики Марий Эл, по другим причинам.</w:t>
      </w:r>
    </w:p>
    <w:sectPr w:rsidR="00792E65" w:rsidRPr="0067003D" w:rsidSect="005E79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6F00"/>
    <w:multiLevelType w:val="hybridMultilevel"/>
    <w:tmpl w:val="3D705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4430A"/>
    <w:multiLevelType w:val="hybridMultilevel"/>
    <w:tmpl w:val="43C8BB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7962"/>
    <w:rsid w:val="00022731"/>
    <w:rsid w:val="000268BB"/>
    <w:rsid w:val="00030C9A"/>
    <w:rsid w:val="00032AEC"/>
    <w:rsid w:val="00063F4B"/>
    <w:rsid w:val="000B1595"/>
    <w:rsid w:val="000C4CC7"/>
    <w:rsid w:val="000D23B0"/>
    <w:rsid w:val="000D4FD4"/>
    <w:rsid w:val="000D6EF8"/>
    <w:rsid w:val="000E0A74"/>
    <w:rsid w:val="00111393"/>
    <w:rsid w:val="00117F14"/>
    <w:rsid w:val="001205BA"/>
    <w:rsid w:val="00122134"/>
    <w:rsid w:val="001405CB"/>
    <w:rsid w:val="00146728"/>
    <w:rsid w:val="0015212E"/>
    <w:rsid w:val="001675C5"/>
    <w:rsid w:val="001C0D85"/>
    <w:rsid w:val="001D3E32"/>
    <w:rsid w:val="001E2C59"/>
    <w:rsid w:val="001E5535"/>
    <w:rsid w:val="001F54C7"/>
    <w:rsid w:val="001F6FD9"/>
    <w:rsid w:val="0021081F"/>
    <w:rsid w:val="0023796B"/>
    <w:rsid w:val="00251232"/>
    <w:rsid w:val="0027019A"/>
    <w:rsid w:val="00273416"/>
    <w:rsid w:val="00277E76"/>
    <w:rsid w:val="00280B9F"/>
    <w:rsid w:val="00287CE9"/>
    <w:rsid w:val="00294533"/>
    <w:rsid w:val="002948ED"/>
    <w:rsid w:val="002A7300"/>
    <w:rsid w:val="002B6DE4"/>
    <w:rsid w:val="002C0035"/>
    <w:rsid w:val="002C1251"/>
    <w:rsid w:val="002C3169"/>
    <w:rsid w:val="002D7374"/>
    <w:rsid w:val="002E4C3D"/>
    <w:rsid w:val="00303EE3"/>
    <w:rsid w:val="00314E0B"/>
    <w:rsid w:val="00334A6A"/>
    <w:rsid w:val="00335413"/>
    <w:rsid w:val="0034015A"/>
    <w:rsid w:val="00351858"/>
    <w:rsid w:val="00360A0A"/>
    <w:rsid w:val="00376B7C"/>
    <w:rsid w:val="00382BC0"/>
    <w:rsid w:val="00391148"/>
    <w:rsid w:val="003925FD"/>
    <w:rsid w:val="003B214D"/>
    <w:rsid w:val="003B54CC"/>
    <w:rsid w:val="003B5C55"/>
    <w:rsid w:val="003E41AF"/>
    <w:rsid w:val="00402892"/>
    <w:rsid w:val="00403A7E"/>
    <w:rsid w:val="004047D8"/>
    <w:rsid w:val="00421BD9"/>
    <w:rsid w:val="00433B3E"/>
    <w:rsid w:val="00471CF9"/>
    <w:rsid w:val="004773CD"/>
    <w:rsid w:val="00483138"/>
    <w:rsid w:val="004965AE"/>
    <w:rsid w:val="004A09F0"/>
    <w:rsid w:val="004D16E6"/>
    <w:rsid w:val="004D3555"/>
    <w:rsid w:val="004F124B"/>
    <w:rsid w:val="004F1F21"/>
    <w:rsid w:val="004F35F8"/>
    <w:rsid w:val="004F3808"/>
    <w:rsid w:val="004F5E21"/>
    <w:rsid w:val="00515B79"/>
    <w:rsid w:val="00532D39"/>
    <w:rsid w:val="0055235F"/>
    <w:rsid w:val="00564015"/>
    <w:rsid w:val="005C6242"/>
    <w:rsid w:val="005D2D43"/>
    <w:rsid w:val="005D3BBC"/>
    <w:rsid w:val="005D3DFF"/>
    <w:rsid w:val="005E77F4"/>
    <w:rsid w:val="005E7962"/>
    <w:rsid w:val="005F738C"/>
    <w:rsid w:val="00627AC4"/>
    <w:rsid w:val="006359D6"/>
    <w:rsid w:val="00664B3A"/>
    <w:rsid w:val="0067003D"/>
    <w:rsid w:val="00672B62"/>
    <w:rsid w:val="0068347A"/>
    <w:rsid w:val="00690F06"/>
    <w:rsid w:val="006E4D5A"/>
    <w:rsid w:val="006F6EE9"/>
    <w:rsid w:val="00745B76"/>
    <w:rsid w:val="00750B4A"/>
    <w:rsid w:val="007771D2"/>
    <w:rsid w:val="00792E65"/>
    <w:rsid w:val="00796C22"/>
    <w:rsid w:val="007B421F"/>
    <w:rsid w:val="007B561C"/>
    <w:rsid w:val="007E0F1C"/>
    <w:rsid w:val="007F581F"/>
    <w:rsid w:val="00810F6C"/>
    <w:rsid w:val="0081446A"/>
    <w:rsid w:val="0085528D"/>
    <w:rsid w:val="00867998"/>
    <w:rsid w:val="00887483"/>
    <w:rsid w:val="008A05FC"/>
    <w:rsid w:val="008C7471"/>
    <w:rsid w:val="008D614F"/>
    <w:rsid w:val="008F0E59"/>
    <w:rsid w:val="00906E26"/>
    <w:rsid w:val="00930799"/>
    <w:rsid w:val="009451B3"/>
    <w:rsid w:val="00945EBD"/>
    <w:rsid w:val="00976D3F"/>
    <w:rsid w:val="0098014A"/>
    <w:rsid w:val="00980D06"/>
    <w:rsid w:val="009841B8"/>
    <w:rsid w:val="00987FA6"/>
    <w:rsid w:val="009A53AE"/>
    <w:rsid w:val="009F0DE3"/>
    <w:rsid w:val="009F2F8D"/>
    <w:rsid w:val="009F637A"/>
    <w:rsid w:val="009F6830"/>
    <w:rsid w:val="00A21D5C"/>
    <w:rsid w:val="00A274C3"/>
    <w:rsid w:val="00A31B07"/>
    <w:rsid w:val="00A43524"/>
    <w:rsid w:val="00A539DA"/>
    <w:rsid w:val="00A64C7B"/>
    <w:rsid w:val="00A65497"/>
    <w:rsid w:val="00A711F4"/>
    <w:rsid w:val="00A93C6E"/>
    <w:rsid w:val="00AA44BD"/>
    <w:rsid w:val="00AD5B46"/>
    <w:rsid w:val="00AD64CA"/>
    <w:rsid w:val="00AE4309"/>
    <w:rsid w:val="00AF231B"/>
    <w:rsid w:val="00B023B6"/>
    <w:rsid w:val="00B107FC"/>
    <w:rsid w:val="00B21BF9"/>
    <w:rsid w:val="00B32A34"/>
    <w:rsid w:val="00B53BCB"/>
    <w:rsid w:val="00B728E2"/>
    <w:rsid w:val="00B758B8"/>
    <w:rsid w:val="00B77B20"/>
    <w:rsid w:val="00B80AB8"/>
    <w:rsid w:val="00B80F91"/>
    <w:rsid w:val="00B94053"/>
    <w:rsid w:val="00BA3DE4"/>
    <w:rsid w:val="00BA4C37"/>
    <w:rsid w:val="00BC1BAC"/>
    <w:rsid w:val="00BD342D"/>
    <w:rsid w:val="00BE2B35"/>
    <w:rsid w:val="00BF1A75"/>
    <w:rsid w:val="00C019CF"/>
    <w:rsid w:val="00C02B0C"/>
    <w:rsid w:val="00C23FD8"/>
    <w:rsid w:val="00C30B13"/>
    <w:rsid w:val="00C33FB2"/>
    <w:rsid w:val="00C41455"/>
    <w:rsid w:val="00C66F83"/>
    <w:rsid w:val="00C73F47"/>
    <w:rsid w:val="00C86349"/>
    <w:rsid w:val="00C920D1"/>
    <w:rsid w:val="00C966F9"/>
    <w:rsid w:val="00C97D7F"/>
    <w:rsid w:val="00CA2BAC"/>
    <w:rsid w:val="00CA34A4"/>
    <w:rsid w:val="00CE7E4D"/>
    <w:rsid w:val="00CF1432"/>
    <w:rsid w:val="00D04771"/>
    <w:rsid w:val="00D31BC0"/>
    <w:rsid w:val="00D3441C"/>
    <w:rsid w:val="00D37F51"/>
    <w:rsid w:val="00D477E0"/>
    <w:rsid w:val="00D50EC6"/>
    <w:rsid w:val="00D531D9"/>
    <w:rsid w:val="00D5407E"/>
    <w:rsid w:val="00D90136"/>
    <w:rsid w:val="00D95D64"/>
    <w:rsid w:val="00D978C6"/>
    <w:rsid w:val="00DC127B"/>
    <w:rsid w:val="00E03F4E"/>
    <w:rsid w:val="00E22C7F"/>
    <w:rsid w:val="00E3087A"/>
    <w:rsid w:val="00E51DEC"/>
    <w:rsid w:val="00E80611"/>
    <w:rsid w:val="00E81C52"/>
    <w:rsid w:val="00EA59CD"/>
    <w:rsid w:val="00EB3B85"/>
    <w:rsid w:val="00EC0F41"/>
    <w:rsid w:val="00ED7D59"/>
    <w:rsid w:val="00EE4E3D"/>
    <w:rsid w:val="00F06BD1"/>
    <w:rsid w:val="00F06FCA"/>
    <w:rsid w:val="00F17A8C"/>
    <w:rsid w:val="00F17D5E"/>
    <w:rsid w:val="00F25B81"/>
    <w:rsid w:val="00F2626B"/>
    <w:rsid w:val="00F30F3E"/>
    <w:rsid w:val="00F56264"/>
    <w:rsid w:val="00F656FE"/>
    <w:rsid w:val="00FA69F5"/>
    <w:rsid w:val="00FB125E"/>
    <w:rsid w:val="00FD7366"/>
    <w:rsid w:val="00FE1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C4"/>
  </w:style>
  <w:style w:type="paragraph" w:styleId="2">
    <w:name w:val="heading 2"/>
    <w:basedOn w:val="a"/>
    <w:link w:val="20"/>
    <w:uiPriority w:val="9"/>
    <w:qFormat/>
    <w:rsid w:val="00C33F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E7962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E7962"/>
    <w:pPr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0"/>
      <w:szCs w:val="20"/>
    </w:rPr>
  </w:style>
  <w:style w:type="table" w:styleId="a3">
    <w:name w:val="Table Grid"/>
    <w:basedOn w:val="a1"/>
    <w:uiPriority w:val="59"/>
    <w:rsid w:val="005E79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rsid w:val="00FD7366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E51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1DE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33FB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 Paragraph"/>
    <w:basedOn w:val="a"/>
    <w:uiPriority w:val="34"/>
    <w:qFormat/>
    <w:rsid w:val="00483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Параньгинская районная администрация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почты</dc:creator>
  <cp:keywords/>
  <dc:description/>
  <cp:lastModifiedBy>User</cp:lastModifiedBy>
  <cp:revision>112</cp:revision>
  <cp:lastPrinted>2024-01-11T11:54:00Z</cp:lastPrinted>
  <dcterms:created xsi:type="dcterms:W3CDTF">2020-12-23T11:58:00Z</dcterms:created>
  <dcterms:modified xsi:type="dcterms:W3CDTF">2024-01-16T05:20:00Z</dcterms:modified>
</cp:coreProperties>
</file>