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4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09"/>
      </w:tblGrid>
      <w:tr w:rsidR="00620830" w:rsidTr="003926A5">
        <w:tc>
          <w:tcPr>
            <w:tcW w:w="14709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170"/>
              <w:gridCol w:w="7323"/>
            </w:tblGrid>
            <w:tr w:rsidR="00620830" w:rsidTr="003926A5">
              <w:tc>
                <w:tcPr>
                  <w:tcW w:w="7239" w:type="dxa"/>
                </w:tcPr>
                <w:p w:rsidR="00620830" w:rsidRDefault="00620830" w:rsidP="003926A5">
                  <w:pPr>
                    <w:pStyle w:val="10"/>
                    <w:keepNext/>
                    <w:keepLines/>
                    <w:shd w:val="clear" w:color="auto" w:fill="auto"/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239" w:type="dxa"/>
                </w:tcPr>
                <w:tbl>
                  <w:tblPr>
                    <w:tblStyle w:val="a5"/>
                    <w:tblW w:w="710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36"/>
                    <w:gridCol w:w="6871"/>
                  </w:tblGrid>
                  <w:tr w:rsidR="00620830" w:rsidRPr="00133440" w:rsidTr="003926A5">
                    <w:tc>
                      <w:tcPr>
                        <w:tcW w:w="236" w:type="dxa"/>
                      </w:tcPr>
                      <w:p w:rsidR="00620830" w:rsidRPr="00133440" w:rsidRDefault="00620830" w:rsidP="003926A5">
                        <w:pPr>
                          <w:pStyle w:val="10"/>
                          <w:keepNext/>
                          <w:keepLines/>
                          <w:shd w:val="clear" w:color="auto" w:fill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871" w:type="dxa"/>
                      </w:tcPr>
                      <w:p w:rsidR="00620830" w:rsidRDefault="00620830" w:rsidP="005D77D1">
                        <w:pPr>
                          <w:pStyle w:val="10"/>
                          <w:keepNext/>
                          <w:keepLines/>
                          <w:shd w:val="clear" w:color="auto" w:fill="auto"/>
                          <w:ind w:left="272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УТВЕРЖДЕН</w:t>
                        </w:r>
                      </w:p>
                      <w:p w:rsidR="00620830" w:rsidRPr="00133440" w:rsidRDefault="00620830" w:rsidP="005D77D1">
                        <w:pPr>
                          <w:pStyle w:val="10"/>
                          <w:keepNext/>
                          <w:keepLines/>
                          <w:shd w:val="clear" w:color="auto" w:fill="auto"/>
                          <w:ind w:left="272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приказом Комитета </w:t>
                        </w:r>
                        <w:r w:rsidRPr="00133440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ветеринарии</w:t>
                        </w:r>
                      </w:p>
                      <w:p w:rsidR="00620830" w:rsidRDefault="00620830" w:rsidP="005D77D1">
                        <w:pPr>
                          <w:pStyle w:val="10"/>
                          <w:keepNext/>
                          <w:keepLines/>
                          <w:shd w:val="clear" w:color="auto" w:fill="auto"/>
                          <w:ind w:left="272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Республики Марий Эл </w:t>
                        </w:r>
                      </w:p>
                      <w:p w:rsidR="00620830" w:rsidRPr="00D144A1" w:rsidRDefault="00620830" w:rsidP="00A03C6F">
                        <w:pPr>
                          <w:pStyle w:val="10"/>
                          <w:keepNext/>
                          <w:keepLines/>
                          <w:shd w:val="clear" w:color="auto" w:fill="auto"/>
                          <w:ind w:left="272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u w:val="single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от </w:t>
                        </w:r>
                        <w:r w:rsidR="00A03C6F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  </w:t>
                        </w:r>
                        <w:r w:rsidR="005D77D1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февраля </w:t>
                        </w:r>
                        <w:r w:rsidR="00A03C6F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2023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г</w:t>
                        </w:r>
                        <w:r w:rsidR="005D77D1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№ </w:t>
                        </w:r>
                      </w:p>
                    </w:tc>
                  </w:tr>
                </w:tbl>
                <w:p w:rsidR="00620830" w:rsidRDefault="00620830" w:rsidP="003926A5">
                  <w:pPr>
                    <w:pStyle w:val="10"/>
                    <w:keepNext/>
                    <w:keepLines/>
                    <w:shd w:val="clear" w:color="auto" w:fill="auto"/>
                    <w:rPr>
                      <w:sz w:val="28"/>
                      <w:szCs w:val="28"/>
                    </w:rPr>
                  </w:pPr>
                </w:p>
              </w:tc>
            </w:tr>
            <w:tr w:rsidR="00620830" w:rsidTr="003926A5">
              <w:tc>
                <w:tcPr>
                  <w:tcW w:w="7239" w:type="dxa"/>
                </w:tcPr>
                <w:p w:rsidR="00620830" w:rsidRDefault="00620830" w:rsidP="003926A5">
                  <w:pPr>
                    <w:pStyle w:val="10"/>
                    <w:keepNext/>
                    <w:keepLines/>
                    <w:shd w:val="clear" w:color="auto" w:fill="auto"/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239" w:type="dxa"/>
                </w:tcPr>
                <w:p w:rsidR="00E51723" w:rsidRDefault="00E51723" w:rsidP="00E51723">
                  <w:pPr>
                    <w:pStyle w:val="a3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</w:pPr>
                </w:p>
                <w:p w:rsidR="00E51723" w:rsidRDefault="00E51723" w:rsidP="00E51723">
                  <w:pPr>
                    <w:pStyle w:val="a3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</w:pPr>
                </w:p>
                <w:p w:rsidR="00E51723" w:rsidRDefault="00E51723" w:rsidP="00E51723">
                  <w:pPr>
                    <w:pStyle w:val="a3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</w:pPr>
                </w:p>
                <w:p w:rsidR="00E51723" w:rsidRDefault="00E51723" w:rsidP="00E51723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  <w:t>Форма</w:t>
                  </w:r>
                </w:p>
                <w:p w:rsidR="00E51723" w:rsidRDefault="00E51723" w:rsidP="00E51723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</w:pPr>
                </w:p>
                <w:p w:rsidR="00E51723" w:rsidRDefault="00E51723" w:rsidP="00E51723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</w:pPr>
                </w:p>
                <w:p w:rsidR="00620830" w:rsidRPr="004B568B" w:rsidRDefault="00620830" w:rsidP="003926A5">
                  <w:pPr>
                    <w:pStyle w:val="10"/>
                    <w:keepNext/>
                    <w:keepLines/>
                    <w:shd w:val="clear" w:color="auto" w:fill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620830" w:rsidTr="003926A5">
              <w:tc>
                <w:tcPr>
                  <w:tcW w:w="7239" w:type="dxa"/>
                </w:tcPr>
                <w:p w:rsidR="00620830" w:rsidRDefault="00620830" w:rsidP="003926A5">
                  <w:pPr>
                    <w:pStyle w:val="10"/>
                    <w:keepNext/>
                    <w:keepLines/>
                    <w:shd w:val="clear" w:color="auto" w:fill="auto"/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239" w:type="dxa"/>
                </w:tcPr>
                <w:p w:rsidR="00620830" w:rsidRPr="004B568B" w:rsidRDefault="00620830" w:rsidP="003926A5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C54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QR-код,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сформированный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едином реестре контрольных (надзорных) мероприятий, содержащий запись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о контрольном (надзорном) мероприятии </w:t>
                  </w:r>
                </w:p>
              </w:tc>
            </w:tr>
          </w:tbl>
          <w:p w:rsidR="00620830" w:rsidRPr="00C80CB1" w:rsidRDefault="00620830" w:rsidP="003926A5">
            <w:pPr>
              <w:pStyle w:val="10"/>
              <w:keepNext/>
              <w:keepLines/>
              <w:shd w:val="clear" w:color="auto" w:fill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20830" w:rsidRDefault="00620830" w:rsidP="00620830">
      <w:pPr>
        <w:pStyle w:val="10"/>
        <w:keepNext/>
        <w:keepLines/>
        <w:shd w:val="clear" w:color="auto" w:fill="auto"/>
      </w:pPr>
    </w:p>
    <w:p w:rsidR="00620830" w:rsidRDefault="00620830" w:rsidP="00620830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20830" w:rsidRDefault="00620830" w:rsidP="00620830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20830" w:rsidRDefault="00620830" w:rsidP="00620830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20830" w:rsidRPr="00A130C3" w:rsidRDefault="00620830" w:rsidP="0062083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proofErr w:type="gramStart"/>
      <w:r w:rsidRPr="00A130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</w:t>
      </w:r>
      <w:proofErr w:type="gramEnd"/>
      <w:r w:rsidR="00A130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A130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</w:t>
      </w:r>
      <w:r w:rsidR="00A130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A130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</w:t>
      </w:r>
      <w:r w:rsidR="00A130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A130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</w:t>
      </w:r>
      <w:r w:rsidR="00A130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A130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Е</w:t>
      </w:r>
      <w:r w:rsidR="00A130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A130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</w:t>
      </w:r>
      <w:r w:rsidR="00A130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A130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</w:t>
      </w:r>
      <w:r w:rsidR="00A130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A130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Ч</w:t>
      </w:r>
      <w:r w:rsidR="00A130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A130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</w:t>
      </w:r>
      <w:r w:rsidR="00A130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A130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Ы</w:t>
      </w:r>
      <w:r w:rsidR="00A130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A130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Й</w:t>
      </w:r>
      <w:r w:rsidR="00A130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A130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Л</w:t>
      </w:r>
      <w:r w:rsidR="00A130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A130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</w:t>
      </w:r>
      <w:r w:rsidR="00A130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A130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</w:t>
      </w:r>
      <w:r w:rsidR="00A130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A130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</w:t>
      </w:r>
    </w:p>
    <w:p w:rsidR="00620830" w:rsidRPr="009966E5" w:rsidRDefault="00620830" w:rsidP="00A03C6F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sz w:val="28"/>
          <w:szCs w:val="28"/>
        </w:rPr>
      </w:pPr>
      <w:r w:rsidRPr="00A130C3">
        <w:rPr>
          <w:b/>
          <w:bCs/>
          <w:sz w:val="28"/>
          <w:szCs w:val="28"/>
          <w:shd w:val="clear" w:color="auto" w:fill="FFFFFF"/>
        </w:rPr>
        <w:t xml:space="preserve">применяемый при осуществлении регионального государственного контроля (надзора) </w:t>
      </w:r>
      <w:r w:rsidR="00AC3693" w:rsidRPr="00A130C3">
        <w:rPr>
          <w:b/>
          <w:bCs/>
          <w:sz w:val="28"/>
          <w:szCs w:val="28"/>
          <w:shd w:val="clear" w:color="auto" w:fill="FFFFFF"/>
        </w:rPr>
        <w:t xml:space="preserve">на территории </w:t>
      </w:r>
      <w:r w:rsidR="00FA6EFF" w:rsidRPr="00A130C3">
        <w:rPr>
          <w:b/>
          <w:bCs/>
          <w:sz w:val="28"/>
          <w:szCs w:val="28"/>
          <w:shd w:val="clear" w:color="auto" w:fill="FFFFFF"/>
        </w:rPr>
        <w:br/>
      </w:r>
      <w:r w:rsidR="00AC3693" w:rsidRPr="00A130C3">
        <w:rPr>
          <w:b/>
          <w:bCs/>
          <w:sz w:val="28"/>
          <w:szCs w:val="28"/>
          <w:shd w:val="clear" w:color="auto" w:fill="FFFFFF"/>
        </w:rPr>
        <w:t xml:space="preserve">Республики Марий Эл </w:t>
      </w:r>
      <w:r w:rsidRPr="00A130C3">
        <w:rPr>
          <w:b/>
          <w:bCs/>
          <w:sz w:val="28"/>
          <w:szCs w:val="28"/>
          <w:shd w:val="clear" w:color="auto" w:fill="FFFFFF"/>
        </w:rPr>
        <w:t xml:space="preserve">в части </w:t>
      </w:r>
      <w:r w:rsidR="00A03C6F">
        <w:rPr>
          <w:b/>
          <w:bCs/>
          <w:sz w:val="28"/>
          <w:szCs w:val="28"/>
          <w:shd w:val="clear" w:color="auto" w:fill="FFFFFF"/>
        </w:rPr>
        <w:t xml:space="preserve">соблюдения </w:t>
      </w:r>
      <w:r w:rsidR="009966E5" w:rsidRPr="009966E5">
        <w:rPr>
          <w:rFonts w:eastAsiaTheme="minorHAnsi"/>
          <w:b/>
          <w:sz w:val="28"/>
          <w:szCs w:val="28"/>
        </w:rPr>
        <w:t>дополнительных требований</w:t>
      </w:r>
      <w:r w:rsidR="009966E5" w:rsidRPr="009966E5">
        <w:rPr>
          <w:rFonts w:eastAsiaTheme="minorHAnsi"/>
          <w:b/>
          <w:sz w:val="28"/>
          <w:szCs w:val="28"/>
        </w:rPr>
        <w:t xml:space="preserve"> к содержанию домашних животных лицами, оказывающими услуги по временному содержанию домашних животных</w:t>
      </w:r>
    </w:p>
    <w:p w:rsidR="00620830" w:rsidRPr="009966E5" w:rsidRDefault="00620830" w:rsidP="006208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830" w:rsidRDefault="00620830" w:rsidP="006208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20830" w:rsidRDefault="00620830" w:rsidP="006208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20830" w:rsidRPr="00307E96" w:rsidRDefault="00620830" w:rsidP="00620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1. 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Pr="00A520EE">
        <w:rPr>
          <w:sz w:val="28"/>
          <w:szCs w:val="28"/>
          <w:shd w:val="clear" w:color="auto" w:fill="FFFFFF"/>
        </w:rPr>
        <w:t xml:space="preserve">: </w:t>
      </w:r>
      <w:r>
        <w:rPr>
          <w:sz w:val="28"/>
          <w:szCs w:val="28"/>
          <w:shd w:val="clear" w:color="auto" w:fill="FFFFFF"/>
        </w:rPr>
        <w:t>региональный государственный контроль (надзор) в области обращения с животными</w:t>
      </w:r>
      <w:r w:rsidR="00FA6EFF">
        <w:rPr>
          <w:sz w:val="28"/>
          <w:szCs w:val="28"/>
          <w:shd w:val="clear" w:color="auto" w:fill="FFFFFF"/>
        </w:rPr>
        <w:t xml:space="preserve"> на территории Республики Марий Эл</w:t>
      </w:r>
      <w:r>
        <w:rPr>
          <w:sz w:val="28"/>
          <w:szCs w:val="28"/>
          <w:shd w:val="clear" w:color="auto" w:fill="FFFFFF"/>
        </w:rPr>
        <w:t>.</w:t>
      </w:r>
    </w:p>
    <w:p w:rsidR="00620830" w:rsidRDefault="00620830" w:rsidP="00620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Наименование контрольного (надзорного) органа: Комитет ветеринарии Республики Марий Эл.</w:t>
      </w:r>
    </w:p>
    <w:p w:rsidR="00526DE7" w:rsidRDefault="00317B0B" w:rsidP="00620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 Форма проверочного листа утверждена</w:t>
      </w:r>
      <w:r w:rsidR="00620830">
        <w:rPr>
          <w:sz w:val="28"/>
          <w:szCs w:val="28"/>
        </w:rPr>
        <w:t xml:space="preserve"> приказом Комитета ветеринарии Республики Марий Эл </w:t>
      </w:r>
      <w:r w:rsidR="00BE6C9C">
        <w:rPr>
          <w:sz w:val="28"/>
          <w:szCs w:val="28"/>
        </w:rPr>
        <w:br/>
      </w:r>
      <w:proofErr w:type="gramStart"/>
      <w:r w:rsidR="00620830">
        <w:rPr>
          <w:sz w:val="28"/>
          <w:szCs w:val="28"/>
        </w:rPr>
        <w:t>от</w:t>
      </w:r>
      <w:proofErr w:type="gramEnd"/>
      <w:r w:rsidR="00620830">
        <w:rPr>
          <w:sz w:val="28"/>
          <w:szCs w:val="28"/>
        </w:rPr>
        <w:t xml:space="preserve"> </w:t>
      </w:r>
      <w:r w:rsidR="00526DE7">
        <w:rPr>
          <w:sz w:val="28"/>
          <w:szCs w:val="28"/>
        </w:rPr>
        <w:t>__________________________________________________________________________________________________</w:t>
      </w:r>
    </w:p>
    <w:p w:rsidR="00620830" w:rsidRDefault="00620830" w:rsidP="00620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Вид контрольного (надзорного) мероприятия, за исключением случая, если форма проверочного листа утверждается в отношении конкретного контрольного (надзорного) мероприятия</w:t>
      </w:r>
      <w:r w:rsidR="00BE6C9C">
        <w:rPr>
          <w:sz w:val="28"/>
          <w:szCs w:val="28"/>
        </w:rPr>
        <w:t xml:space="preserve"> ____</w:t>
      </w:r>
      <w:r>
        <w:rPr>
          <w:sz w:val="28"/>
          <w:szCs w:val="28"/>
        </w:rPr>
        <w:t>______________________________</w:t>
      </w:r>
    </w:p>
    <w:p w:rsidR="00620830" w:rsidRDefault="00620830" w:rsidP="00620830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  <w:r w:rsidR="00BE6C9C">
        <w:rPr>
          <w:sz w:val="28"/>
          <w:szCs w:val="28"/>
        </w:rPr>
        <w:t>_____</w:t>
      </w:r>
      <w:r>
        <w:rPr>
          <w:sz w:val="28"/>
          <w:szCs w:val="28"/>
        </w:rPr>
        <w:t>__________________________</w:t>
      </w:r>
    </w:p>
    <w:p w:rsidR="00620830" w:rsidRDefault="00620830" w:rsidP="00620830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  <w:r w:rsidR="00BE6C9C">
        <w:rPr>
          <w:sz w:val="28"/>
          <w:szCs w:val="28"/>
        </w:rPr>
        <w:t>_______</w:t>
      </w:r>
      <w:r>
        <w:rPr>
          <w:sz w:val="28"/>
          <w:szCs w:val="28"/>
        </w:rPr>
        <w:t>_______________________</w:t>
      </w:r>
    </w:p>
    <w:p w:rsidR="00620830" w:rsidRDefault="00620830" w:rsidP="00620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 Объект государственного контроля (надзора), в отношении которого проводится контрольное (надзорное) мероприятие </w:t>
      </w:r>
      <w:r w:rsidR="00BE6C9C">
        <w:rPr>
          <w:sz w:val="28"/>
          <w:szCs w:val="28"/>
        </w:rPr>
        <w:t xml:space="preserve"> </w:t>
      </w:r>
      <w:r>
        <w:rPr>
          <w:sz w:val="28"/>
          <w:szCs w:val="28"/>
        </w:rPr>
        <w:t>__</w:t>
      </w:r>
      <w:r w:rsidR="00A130C3">
        <w:rPr>
          <w:sz w:val="28"/>
          <w:szCs w:val="28"/>
        </w:rPr>
        <w:t>______________________</w:t>
      </w:r>
      <w:r>
        <w:rPr>
          <w:sz w:val="28"/>
          <w:szCs w:val="28"/>
        </w:rPr>
        <w:t>____________</w:t>
      </w:r>
      <w:r w:rsidR="00BE6C9C">
        <w:rPr>
          <w:sz w:val="28"/>
          <w:szCs w:val="28"/>
        </w:rPr>
        <w:t>_____</w:t>
      </w:r>
      <w:r>
        <w:rPr>
          <w:sz w:val="28"/>
          <w:szCs w:val="28"/>
        </w:rPr>
        <w:t>___________________________________________________</w:t>
      </w:r>
    </w:p>
    <w:p w:rsidR="00620830" w:rsidRPr="00307E96" w:rsidRDefault="00620830" w:rsidP="00620830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shd w:val="clear" w:color="auto" w:fill="FFFFFF"/>
        </w:rPr>
      </w:pPr>
      <w:r w:rsidRPr="00307E96">
        <w:rPr>
          <w:sz w:val="28"/>
          <w:szCs w:val="28"/>
          <w:shd w:val="clear" w:color="auto" w:fill="FFFFFF"/>
        </w:rPr>
        <w:t>_______________________________</w:t>
      </w:r>
      <w:r>
        <w:rPr>
          <w:sz w:val="28"/>
          <w:szCs w:val="28"/>
          <w:shd w:val="clear" w:color="auto" w:fill="FFFFFF"/>
        </w:rPr>
        <w:t>________</w:t>
      </w:r>
      <w:r w:rsidR="00BE6C9C">
        <w:rPr>
          <w:sz w:val="28"/>
          <w:szCs w:val="28"/>
          <w:shd w:val="clear" w:color="auto" w:fill="FFFFFF"/>
        </w:rPr>
        <w:t>____</w:t>
      </w:r>
      <w:r>
        <w:rPr>
          <w:sz w:val="28"/>
          <w:szCs w:val="28"/>
          <w:shd w:val="clear" w:color="auto" w:fill="FFFFFF"/>
        </w:rPr>
        <w:t>_____________________________________________________________</w:t>
      </w:r>
    </w:p>
    <w:p w:rsidR="00620830" w:rsidRPr="00307E96" w:rsidRDefault="00620830" w:rsidP="00620830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shd w:val="clear" w:color="auto" w:fill="FFFFFF"/>
        </w:rPr>
      </w:pPr>
      <w:r w:rsidRPr="00307E96">
        <w:rPr>
          <w:sz w:val="28"/>
          <w:szCs w:val="28"/>
          <w:shd w:val="clear" w:color="auto" w:fill="FFFFFF"/>
        </w:rPr>
        <w:t>_______________________________</w:t>
      </w:r>
      <w:r>
        <w:rPr>
          <w:sz w:val="28"/>
          <w:szCs w:val="28"/>
          <w:shd w:val="clear" w:color="auto" w:fill="FFFFFF"/>
        </w:rPr>
        <w:t>__________</w:t>
      </w:r>
      <w:r w:rsidR="00BE6C9C">
        <w:rPr>
          <w:sz w:val="28"/>
          <w:szCs w:val="28"/>
          <w:shd w:val="clear" w:color="auto" w:fill="FFFFFF"/>
        </w:rPr>
        <w:t>______</w:t>
      </w:r>
      <w:r>
        <w:rPr>
          <w:sz w:val="28"/>
          <w:szCs w:val="28"/>
          <w:shd w:val="clear" w:color="auto" w:fill="FFFFFF"/>
        </w:rPr>
        <w:t>_________________________________________________________</w:t>
      </w:r>
    </w:p>
    <w:p w:rsidR="00620830" w:rsidRDefault="00620830" w:rsidP="00620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proofErr w:type="gramStart"/>
      <w:r>
        <w:rPr>
          <w:sz w:val="28"/>
          <w:szCs w:val="28"/>
        </w:rPr>
        <w:t xml:space="preserve">Фамилия, имя и отчество (при наличии) </w:t>
      </w:r>
      <w:r w:rsidR="0039318C">
        <w:rPr>
          <w:sz w:val="28"/>
          <w:szCs w:val="28"/>
        </w:rPr>
        <w:t xml:space="preserve">гражданина или </w:t>
      </w:r>
      <w:r>
        <w:rPr>
          <w:sz w:val="28"/>
          <w:szCs w:val="28"/>
        </w:rPr>
        <w:t xml:space="preserve">индивидуального предпринимателя, </w:t>
      </w:r>
      <w:r w:rsidR="00F277A0">
        <w:rPr>
          <w:sz w:val="28"/>
          <w:szCs w:val="28"/>
        </w:rPr>
        <w:br/>
      </w:r>
      <w:r>
        <w:rPr>
          <w:sz w:val="28"/>
          <w:szCs w:val="28"/>
        </w:rPr>
        <w:t xml:space="preserve">его идентификационный номер налогоплательщика (ИНН), </w:t>
      </w:r>
      <w:r w:rsidR="0039318C">
        <w:rPr>
          <w:sz w:val="28"/>
          <w:szCs w:val="28"/>
        </w:rPr>
        <w:t xml:space="preserve">и (или) </w:t>
      </w:r>
      <w:r>
        <w:rPr>
          <w:sz w:val="28"/>
          <w:szCs w:val="28"/>
        </w:rPr>
        <w:t>основной государственный регистрационный номер (ОГРН)</w:t>
      </w:r>
      <w:r w:rsidR="00321FB2">
        <w:rPr>
          <w:sz w:val="28"/>
          <w:szCs w:val="28"/>
        </w:rPr>
        <w:t xml:space="preserve"> индивидуального предпринимателя</w:t>
      </w:r>
      <w:r>
        <w:rPr>
          <w:sz w:val="28"/>
          <w:szCs w:val="28"/>
        </w:rPr>
        <w:t xml:space="preserve">, адрес регистрации </w:t>
      </w:r>
      <w:r w:rsidR="00EB4CB5">
        <w:rPr>
          <w:sz w:val="28"/>
          <w:szCs w:val="28"/>
        </w:rPr>
        <w:t xml:space="preserve">гражданина или </w:t>
      </w:r>
      <w:r>
        <w:rPr>
          <w:sz w:val="28"/>
          <w:szCs w:val="28"/>
        </w:rPr>
        <w:t>индивидуального предпринимателя</w:t>
      </w:r>
      <w:r w:rsidR="00A130C3">
        <w:rPr>
          <w:sz w:val="28"/>
          <w:szCs w:val="28"/>
        </w:rPr>
        <w:t>,</w:t>
      </w:r>
      <w:r>
        <w:rPr>
          <w:sz w:val="28"/>
          <w:szCs w:val="28"/>
        </w:rPr>
        <w:t xml:space="preserve"> наименование юридического лица, его идентификационный</w:t>
      </w:r>
      <w:r w:rsidR="00135BE8">
        <w:rPr>
          <w:sz w:val="28"/>
          <w:szCs w:val="28"/>
        </w:rPr>
        <w:t xml:space="preserve"> номер налогоплательщика (ИНН) и (или) </w:t>
      </w:r>
      <w:r>
        <w:rPr>
          <w:sz w:val="28"/>
          <w:szCs w:val="28"/>
        </w:rPr>
        <w:t>основной государственный регистрационный номер (</w:t>
      </w:r>
      <w:r w:rsidR="0039318C">
        <w:rPr>
          <w:sz w:val="28"/>
          <w:szCs w:val="28"/>
        </w:rPr>
        <w:t xml:space="preserve">ОГРН), адрес юридического лица </w:t>
      </w:r>
      <w:r>
        <w:rPr>
          <w:sz w:val="28"/>
          <w:szCs w:val="28"/>
        </w:rPr>
        <w:t xml:space="preserve">(его филиалов, представительств, обособленных структурных подразделений), являющихся контролируемыми лицами </w:t>
      </w:r>
      <w:proofErr w:type="gramEnd"/>
    </w:p>
    <w:p w:rsidR="00620830" w:rsidRPr="00307E96" w:rsidRDefault="00620830" w:rsidP="00620830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shd w:val="clear" w:color="auto" w:fill="FFFFFF"/>
        </w:rPr>
      </w:pPr>
      <w:r w:rsidRPr="00307E96">
        <w:rPr>
          <w:sz w:val="28"/>
          <w:szCs w:val="28"/>
          <w:shd w:val="clear" w:color="auto" w:fill="FFFFFF"/>
        </w:rPr>
        <w:t>_______________________________</w:t>
      </w:r>
      <w:r>
        <w:rPr>
          <w:sz w:val="28"/>
          <w:szCs w:val="28"/>
          <w:shd w:val="clear" w:color="auto" w:fill="FFFFFF"/>
        </w:rPr>
        <w:t>_________________________________________</w:t>
      </w:r>
      <w:r w:rsidR="00BE6C9C">
        <w:rPr>
          <w:sz w:val="28"/>
          <w:szCs w:val="28"/>
          <w:shd w:val="clear" w:color="auto" w:fill="FFFFFF"/>
        </w:rPr>
        <w:t>____</w:t>
      </w:r>
      <w:r>
        <w:rPr>
          <w:sz w:val="28"/>
          <w:szCs w:val="28"/>
          <w:shd w:val="clear" w:color="auto" w:fill="FFFFFF"/>
        </w:rPr>
        <w:t>____________________________</w:t>
      </w:r>
    </w:p>
    <w:p w:rsidR="00620830" w:rsidRDefault="00620830" w:rsidP="00620830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shd w:val="clear" w:color="auto" w:fill="FFFFFF"/>
        </w:rPr>
      </w:pPr>
      <w:r w:rsidRPr="00307E96">
        <w:rPr>
          <w:sz w:val="28"/>
          <w:szCs w:val="28"/>
          <w:shd w:val="clear" w:color="auto" w:fill="FFFFFF"/>
        </w:rPr>
        <w:t>_______________________________</w:t>
      </w:r>
      <w:r>
        <w:rPr>
          <w:sz w:val="28"/>
          <w:szCs w:val="28"/>
          <w:shd w:val="clear" w:color="auto" w:fill="FFFFFF"/>
        </w:rPr>
        <w:t>____________________________________________</w:t>
      </w:r>
      <w:r w:rsidR="00BE6C9C">
        <w:rPr>
          <w:sz w:val="28"/>
          <w:szCs w:val="28"/>
          <w:shd w:val="clear" w:color="auto" w:fill="FFFFFF"/>
        </w:rPr>
        <w:t>______</w:t>
      </w:r>
      <w:r>
        <w:rPr>
          <w:sz w:val="28"/>
          <w:szCs w:val="28"/>
          <w:shd w:val="clear" w:color="auto" w:fill="FFFFFF"/>
        </w:rPr>
        <w:t>_______________________</w:t>
      </w:r>
    </w:p>
    <w:p w:rsidR="00620830" w:rsidRDefault="00620830" w:rsidP="00620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7.</w:t>
      </w:r>
      <w:r>
        <w:rPr>
          <w:sz w:val="28"/>
          <w:szCs w:val="28"/>
        </w:rPr>
        <w:t> Место (места) проведения контрольного (надзорного) мероприятия с заполнением проверочного листа</w:t>
      </w:r>
      <w:r w:rsidR="00BE6C9C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</w:t>
      </w:r>
      <w:r w:rsidR="00BE6C9C">
        <w:rPr>
          <w:sz w:val="28"/>
          <w:szCs w:val="28"/>
        </w:rPr>
        <w:t>__________</w:t>
      </w:r>
      <w:r>
        <w:rPr>
          <w:sz w:val="28"/>
          <w:szCs w:val="28"/>
        </w:rPr>
        <w:t>___________________________________________________________________________________</w:t>
      </w:r>
    </w:p>
    <w:p w:rsidR="00620830" w:rsidRPr="00307E96" w:rsidRDefault="00620830" w:rsidP="00620830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shd w:val="clear" w:color="auto" w:fill="FFFFFF"/>
        </w:rPr>
      </w:pPr>
      <w:r w:rsidRPr="00307E96">
        <w:rPr>
          <w:sz w:val="28"/>
          <w:szCs w:val="28"/>
          <w:shd w:val="clear" w:color="auto" w:fill="FFFFFF"/>
        </w:rPr>
        <w:t>________________</w:t>
      </w:r>
      <w:r w:rsidR="00BE6C9C">
        <w:rPr>
          <w:sz w:val="28"/>
          <w:szCs w:val="28"/>
          <w:shd w:val="clear" w:color="auto" w:fill="FFFFFF"/>
        </w:rPr>
        <w:t>_____</w:t>
      </w:r>
      <w:r w:rsidRPr="00307E96">
        <w:rPr>
          <w:sz w:val="28"/>
          <w:szCs w:val="28"/>
          <w:shd w:val="clear" w:color="auto" w:fill="FFFFFF"/>
        </w:rPr>
        <w:t>_______________</w:t>
      </w:r>
      <w:r>
        <w:rPr>
          <w:sz w:val="28"/>
          <w:szCs w:val="28"/>
          <w:shd w:val="clear" w:color="auto" w:fill="FFFFFF"/>
        </w:rPr>
        <w:t>____________________________________________________________________</w:t>
      </w:r>
    </w:p>
    <w:p w:rsidR="00620830" w:rsidRDefault="00620830" w:rsidP="00620830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shd w:val="clear" w:color="auto" w:fill="FFFFFF"/>
        </w:rPr>
      </w:pPr>
      <w:r w:rsidRPr="00307E96">
        <w:rPr>
          <w:sz w:val="28"/>
          <w:szCs w:val="28"/>
          <w:shd w:val="clear" w:color="auto" w:fill="FFFFFF"/>
        </w:rPr>
        <w:t>__________________</w:t>
      </w:r>
      <w:r w:rsidR="00BE6C9C">
        <w:rPr>
          <w:sz w:val="28"/>
          <w:szCs w:val="28"/>
          <w:shd w:val="clear" w:color="auto" w:fill="FFFFFF"/>
        </w:rPr>
        <w:t>______</w:t>
      </w:r>
      <w:r w:rsidRPr="00307E96">
        <w:rPr>
          <w:sz w:val="28"/>
          <w:szCs w:val="28"/>
          <w:shd w:val="clear" w:color="auto" w:fill="FFFFFF"/>
        </w:rPr>
        <w:t>_____________</w:t>
      </w:r>
      <w:r>
        <w:rPr>
          <w:sz w:val="28"/>
          <w:szCs w:val="28"/>
          <w:shd w:val="clear" w:color="auto" w:fill="FFFFFF"/>
        </w:rPr>
        <w:t>___________________________________________________________________</w:t>
      </w:r>
    </w:p>
    <w:p w:rsidR="00620830" w:rsidRPr="003D188E" w:rsidRDefault="00620830" w:rsidP="00620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8. </w:t>
      </w:r>
      <w:r>
        <w:rPr>
          <w:sz w:val="28"/>
          <w:szCs w:val="28"/>
        </w:rPr>
        <w:t>Реквизиты решения Комитета ветеринарии Республики Марий Эл о проведении контрольного (надзорного) мероприятия</w:t>
      </w:r>
      <w:r w:rsidR="00A130C3">
        <w:rPr>
          <w:sz w:val="28"/>
          <w:szCs w:val="28"/>
        </w:rPr>
        <w:t> __</w:t>
      </w:r>
      <w:r>
        <w:rPr>
          <w:sz w:val="28"/>
          <w:szCs w:val="28"/>
        </w:rPr>
        <w:t>_____</w:t>
      </w:r>
      <w:r w:rsidRPr="00307E96">
        <w:rPr>
          <w:sz w:val="28"/>
          <w:szCs w:val="28"/>
          <w:shd w:val="clear" w:color="auto" w:fill="FFFFFF"/>
        </w:rPr>
        <w:t>_</w:t>
      </w:r>
      <w:r w:rsidR="00BE6C9C">
        <w:rPr>
          <w:sz w:val="28"/>
          <w:szCs w:val="28"/>
          <w:shd w:val="clear" w:color="auto" w:fill="FFFFFF"/>
        </w:rPr>
        <w:t>______</w:t>
      </w:r>
      <w:r w:rsidRPr="00307E96">
        <w:rPr>
          <w:sz w:val="28"/>
          <w:szCs w:val="28"/>
          <w:shd w:val="clear" w:color="auto" w:fill="FFFFFF"/>
        </w:rPr>
        <w:t>______________________________</w:t>
      </w:r>
      <w:r>
        <w:rPr>
          <w:sz w:val="28"/>
          <w:szCs w:val="28"/>
          <w:shd w:val="clear" w:color="auto" w:fill="FFFFFF"/>
        </w:rPr>
        <w:t>________________________________________________</w:t>
      </w:r>
    </w:p>
    <w:p w:rsidR="00620830" w:rsidRDefault="00620830" w:rsidP="00620830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shd w:val="clear" w:color="auto" w:fill="FFFFFF"/>
        </w:rPr>
      </w:pPr>
      <w:r w:rsidRPr="00307E96">
        <w:rPr>
          <w:sz w:val="28"/>
          <w:szCs w:val="28"/>
          <w:shd w:val="clear" w:color="auto" w:fill="FFFFFF"/>
        </w:rPr>
        <w:t>__________________________</w:t>
      </w:r>
      <w:r w:rsidR="00BE6C9C">
        <w:rPr>
          <w:sz w:val="28"/>
          <w:szCs w:val="28"/>
          <w:shd w:val="clear" w:color="auto" w:fill="FFFFFF"/>
        </w:rPr>
        <w:t>_____</w:t>
      </w:r>
      <w:r w:rsidRPr="00307E96">
        <w:rPr>
          <w:sz w:val="28"/>
          <w:szCs w:val="28"/>
          <w:shd w:val="clear" w:color="auto" w:fill="FFFFFF"/>
        </w:rPr>
        <w:t>_____</w:t>
      </w:r>
      <w:r>
        <w:rPr>
          <w:sz w:val="28"/>
          <w:szCs w:val="28"/>
          <w:shd w:val="clear" w:color="auto" w:fill="FFFFFF"/>
        </w:rPr>
        <w:t>____________________________________________________________________</w:t>
      </w:r>
    </w:p>
    <w:p w:rsidR="00620830" w:rsidRDefault="00620830" w:rsidP="00620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9.</w:t>
      </w:r>
      <w:r>
        <w:rPr>
          <w:sz w:val="28"/>
          <w:szCs w:val="28"/>
        </w:rPr>
        <w:t> Учетный номер контрольного (надзорного) мероприятия</w:t>
      </w:r>
      <w:r w:rsidR="00BE6C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_______________________________________________</w:t>
      </w:r>
    </w:p>
    <w:p w:rsidR="00620830" w:rsidRDefault="00620830" w:rsidP="00620830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  <w:r w:rsidR="00BE6C9C">
        <w:rPr>
          <w:sz w:val="28"/>
          <w:szCs w:val="28"/>
        </w:rPr>
        <w:t>____</w:t>
      </w:r>
      <w:r>
        <w:rPr>
          <w:sz w:val="28"/>
          <w:szCs w:val="28"/>
        </w:rPr>
        <w:t>_________________________________________</w:t>
      </w:r>
    </w:p>
    <w:p w:rsidR="00620830" w:rsidRDefault="00620830" w:rsidP="00620830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  <w:r w:rsidR="00BE6C9C">
        <w:rPr>
          <w:sz w:val="28"/>
          <w:szCs w:val="28"/>
        </w:rPr>
        <w:t>___</w:t>
      </w:r>
      <w:r>
        <w:rPr>
          <w:sz w:val="28"/>
          <w:szCs w:val="28"/>
        </w:rPr>
        <w:t>_________________________________________</w:t>
      </w:r>
    </w:p>
    <w:p w:rsidR="00620830" w:rsidRDefault="00620830" w:rsidP="006C3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10.</w:t>
      </w:r>
      <w:r w:rsidR="00A130C3">
        <w:rPr>
          <w:sz w:val="28"/>
          <w:szCs w:val="28"/>
        </w:rPr>
        <w:t> </w:t>
      </w:r>
      <w:r>
        <w:rPr>
          <w:sz w:val="28"/>
          <w:szCs w:val="28"/>
        </w:rPr>
        <w:t xml:space="preserve"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 </w:t>
      </w:r>
    </w:p>
    <w:tbl>
      <w:tblPr>
        <w:tblW w:w="14458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5671"/>
        <w:gridCol w:w="2693"/>
        <w:gridCol w:w="2835"/>
        <w:gridCol w:w="2693"/>
      </w:tblGrid>
      <w:tr w:rsidR="00620830" w:rsidRPr="00BE6C9C" w:rsidTr="00BE6C9C">
        <w:tc>
          <w:tcPr>
            <w:tcW w:w="566" w:type="dxa"/>
          </w:tcPr>
          <w:p w:rsidR="00620830" w:rsidRPr="00BE6C9C" w:rsidRDefault="00620830" w:rsidP="003926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C9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E6C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E6C9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71" w:type="dxa"/>
          </w:tcPr>
          <w:p w:rsidR="00384611" w:rsidRPr="00BE6C9C" w:rsidRDefault="00A130C3" w:rsidP="00392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620830" w:rsidRPr="00BE6C9C">
              <w:rPr>
                <w:sz w:val="24"/>
                <w:szCs w:val="24"/>
              </w:rPr>
              <w:t>онтрольны</w:t>
            </w:r>
            <w:r>
              <w:rPr>
                <w:sz w:val="24"/>
                <w:szCs w:val="24"/>
              </w:rPr>
              <w:t>й</w:t>
            </w:r>
            <w:r w:rsidR="00620830" w:rsidRPr="00BE6C9C">
              <w:rPr>
                <w:sz w:val="24"/>
                <w:szCs w:val="24"/>
              </w:rPr>
              <w:t xml:space="preserve"> вопрос</w:t>
            </w:r>
            <w:r w:rsidR="005C73B8" w:rsidRPr="00BE6C9C">
              <w:rPr>
                <w:sz w:val="24"/>
                <w:szCs w:val="24"/>
              </w:rPr>
              <w:t xml:space="preserve">, </w:t>
            </w:r>
          </w:p>
          <w:p w:rsidR="00620830" w:rsidRPr="00BE6C9C" w:rsidRDefault="005C73B8" w:rsidP="00392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BE6C9C">
              <w:rPr>
                <w:sz w:val="24"/>
                <w:szCs w:val="24"/>
              </w:rPr>
              <w:t>от</w:t>
            </w:r>
            <w:r w:rsidR="00795951" w:rsidRPr="00BE6C9C">
              <w:rPr>
                <w:sz w:val="24"/>
                <w:szCs w:val="24"/>
              </w:rPr>
              <w:t>ражающи</w:t>
            </w:r>
            <w:r w:rsidR="00A130C3">
              <w:rPr>
                <w:sz w:val="24"/>
                <w:szCs w:val="24"/>
              </w:rPr>
              <w:t>й</w:t>
            </w:r>
            <w:proofErr w:type="gramEnd"/>
            <w:r w:rsidR="00795951" w:rsidRPr="00BE6C9C">
              <w:rPr>
                <w:sz w:val="24"/>
                <w:szCs w:val="24"/>
              </w:rPr>
              <w:t xml:space="preserve"> содержание обязательных требований</w:t>
            </w:r>
          </w:p>
        </w:tc>
        <w:tc>
          <w:tcPr>
            <w:tcW w:w="2693" w:type="dxa"/>
          </w:tcPr>
          <w:p w:rsidR="00620830" w:rsidRPr="00BE6C9C" w:rsidRDefault="00620830" w:rsidP="003926A5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C9C">
              <w:rPr>
                <w:rFonts w:ascii="Times New Roman" w:hAnsi="Times New Roman"/>
                <w:sz w:val="24"/>
                <w:szCs w:val="24"/>
              </w:rPr>
              <w:t>Реквизиты нормативного правового акта</w:t>
            </w:r>
            <w:r w:rsidR="00A130C3">
              <w:rPr>
                <w:rFonts w:ascii="Times New Roman" w:hAnsi="Times New Roman"/>
                <w:sz w:val="24"/>
                <w:szCs w:val="24"/>
              </w:rPr>
              <w:t>, содержащего обязательные требования,</w:t>
            </w:r>
            <w:r w:rsidRPr="00BE6C9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620830" w:rsidRPr="00BE6C9C" w:rsidRDefault="00620830" w:rsidP="003926A5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C9C">
              <w:rPr>
                <w:rFonts w:ascii="Times New Roman" w:hAnsi="Times New Roman"/>
                <w:color w:val="000000"/>
                <w:sz w:val="24"/>
                <w:szCs w:val="24"/>
              </w:rPr>
              <w:t>с указанием их структурных единиц</w:t>
            </w:r>
          </w:p>
        </w:tc>
        <w:tc>
          <w:tcPr>
            <w:tcW w:w="2835" w:type="dxa"/>
          </w:tcPr>
          <w:p w:rsidR="002D327D" w:rsidRPr="00BE6C9C" w:rsidRDefault="002D327D" w:rsidP="002D327D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C9C">
              <w:rPr>
                <w:rFonts w:ascii="Times New Roman" w:hAnsi="Times New Roman"/>
                <w:sz w:val="24"/>
                <w:szCs w:val="24"/>
              </w:rPr>
              <w:t xml:space="preserve">Ответ, который свидетельствует </w:t>
            </w:r>
          </w:p>
          <w:p w:rsidR="002D327D" w:rsidRPr="00BE6C9C" w:rsidRDefault="002D327D" w:rsidP="002D327D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C9C">
              <w:rPr>
                <w:rFonts w:ascii="Times New Roman" w:hAnsi="Times New Roman"/>
                <w:sz w:val="24"/>
                <w:szCs w:val="24"/>
              </w:rPr>
              <w:t>о соблюдении или несоблюдении контролируемым лицом обязательных требований</w:t>
            </w:r>
          </w:p>
          <w:p w:rsidR="00620830" w:rsidRPr="00BE6C9C" w:rsidRDefault="002D327D" w:rsidP="003926A5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rStyle w:val="115pt"/>
                <w:rFonts w:ascii="Times New Roman" w:hAnsi="Times New Roman"/>
                <w:sz w:val="24"/>
                <w:szCs w:val="24"/>
              </w:rPr>
            </w:pPr>
            <w:r w:rsidRPr="00BE6C9C">
              <w:rPr>
                <w:rFonts w:ascii="Times New Roman" w:hAnsi="Times New Roman"/>
                <w:sz w:val="24"/>
                <w:szCs w:val="24"/>
              </w:rPr>
              <w:t>(да, нет, неприменимо)</w:t>
            </w:r>
          </w:p>
        </w:tc>
        <w:tc>
          <w:tcPr>
            <w:tcW w:w="2693" w:type="dxa"/>
          </w:tcPr>
          <w:p w:rsidR="00620830" w:rsidRPr="00BE6C9C" w:rsidRDefault="00620830" w:rsidP="003926A5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C9C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  <w:p w:rsidR="00620830" w:rsidRPr="00BE6C9C" w:rsidRDefault="00620830" w:rsidP="003926A5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E6C9C">
              <w:rPr>
                <w:rFonts w:ascii="Times New Roman" w:hAnsi="Times New Roman"/>
                <w:sz w:val="24"/>
                <w:szCs w:val="24"/>
              </w:rPr>
              <w:t xml:space="preserve">(подлежит </w:t>
            </w:r>
            <w:proofErr w:type="gramEnd"/>
          </w:p>
          <w:p w:rsidR="00620830" w:rsidRPr="00BE6C9C" w:rsidRDefault="00620830" w:rsidP="003926A5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C9C">
              <w:rPr>
                <w:rFonts w:ascii="Times New Roman" w:hAnsi="Times New Roman"/>
                <w:sz w:val="24"/>
                <w:szCs w:val="24"/>
              </w:rPr>
              <w:t xml:space="preserve">заполнению в случае </w:t>
            </w:r>
          </w:p>
          <w:p w:rsidR="00620830" w:rsidRPr="00BE6C9C" w:rsidRDefault="00620830" w:rsidP="003926A5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C9C">
              <w:rPr>
                <w:rFonts w:ascii="Times New Roman" w:hAnsi="Times New Roman"/>
                <w:sz w:val="24"/>
                <w:szCs w:val="24"/>
              </w:rPr>
              <w:t>заполнения графы</w:t>
            </w:r>
            <w:r w:rsidR="002D327D" w:rsidRPr="00BE6C9C">
              <w:rPr>
                <w:rFonts w:ascii="Times New Roman" w:hAnsi="Times New Roman"/>
                <w:sz w:val="24"/>
                <w:szCs w:val="24"/>
              </w:rPr>
              <w:t xml:space="preserve"> столбца 4</w:t>
            </w:r>
            <w:r w:rsidR="00394E9B" w:rsidRPr="00BE6C9C">
              <w:rPr>
                <w:rFonts w:ascii="Times New Roman" w:hAnsi="Times New Roman"/>
                <w:sz w:val="24"/>
                <w:szCs w:val="24"/>
              </w:rPr>
              <w:t xml:space="preserve"> ответом</w:t>
            </w:r>
          </w:p>
          <w:p w:rsidR="00620830" w:rsidRPr="00BE6C9C" w:rsidRDefault="002D327D" w:rsidP="003926A5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C9C">
              <w:rPr>
                <w:rFonts w:ascii="Times New Roman" w:hAnsi="Times New Roman"/>
                <w:sz w:val="24"/>
                <w:szCs w:val="24"/>
              </w:rPr>
              <w:t>«не</w:t>
            </w:r>
            <w:r w:rsidR="00620830" w:rsidRPr="00BE6C9C">
              <w:rPr>
                <w:rFonts w:ascii="Times New Roman" w:hAnsi="Times New Roman"/>
                <w:sz w:val="24"/>
                <w:szCs w:val="24"/>
              </w:rPr>
              <w:t>применимо»</w:t>
            </w:r>
            <w:r w:rsidR="00BE6C9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20830" w:rsidRPr="00BE6C9C" w:rsidTr="00BE6C9C">
        <w:tc>
          <w:tcPr>
            <w:tcW w:w="566" w:type="dxa"/>
          </w:tcPr>
          <w:p w:rsidR="00620830" w:rsidRPr="00BE6C9C" w:rsidRDefault="00620830" w:rsidP="003926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1" w:type="dxa"/>
          </w:tcPr>
          <w:p w:rsidR="00620830" w:rsidRPr="00BE6C9C" w:rsidRDefault="00620830" w:rsidP="00392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E6C9C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620830" w:rsidRPr="00BE6C9C" w:rsidRDefault="00620830" w:rsidP="003926A5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C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620830" w:rsidRPr="00BE6C9C" w:rsidRDefault="00620830" w:rsidP="003926A5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C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620830" w:rsidRPr="00BE6C9C" w:rsidRDefault="00620830" w:rsidP="003926A5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C9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20830" w:rsidRPr="00BE6C9C" w:rsidTr="00BE6C9C">
        <w:tc>
          <w:tcPr>
            <w:tcW w:w="566" w:type="dxa"/>
          </w:tcPr>
          <w:p w:rsidR="00620830" w:rsidRPr="00BE6C9C" w:rsidRDefault="00620830" w:rsidP="003926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C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1" w:type="dxa"/>
          </w:tcPr>
          <w:p w:rsidR="00B52603" w:rsidRPr="00B52603" w:rsidRDefault="00B52603" w:rsidP="00B526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B52603">
              <w:rPr>
                <w:rFonts w:eastAsiaTheme="minorHAnsi"/>
                <w:sz w:val="24"/>
                <w:szCs w:val="24"/>
              </w:rPr>
              <w:t>Лицо, оказывающее услуги по временному содержанию домашних животных:</w:t>
            </w:r>
          </w:p>
          <w:p w:rsidR="00620830" w:rsidRPr="00BE6C9C" w:rsidRDefault="00620830" w:rsidP="00B526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977F4" w:rsidRDefault="00B52603" w:rsidP="00F9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пункт 19</w:t>
            </w:r>
          </w:p>
          <w:p w:rsidR="00F977F4" w:rsidRDefault="00F977F4" w:rsidP="00F9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До</w:t>
            </w:r>
            <w:r w:rsidRPr="00F977F4">
              <w:rPr>
                <w:rFonts w:eastAsiaTheme="minorHAnsi"/>
                <w:sz w:val="24"/>
                <w:szCs w:val="24"/>
              </w:rPr>
              <w:t xml:space="preserve">полнительных требований </w:t>
            </w:r>
          </w:p>
          <w:p w:rsidR="00F977F4" w:rsidRDefault="00F977F4" w:rsidP="00F9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F977F4">
              <w:rPr>
                <w:rFonts w:eastAsiaTheme="minorHAnsi"/>
                <w:sz w:val="24"/>
                <w:szCs w:val="24"/>
              </w:rPr>
              <w:t xml:space="preserve">к содержанию домашних животных, </w:t>
            </w:r>
          </w:p>
          <w:p w:rsidR="00F977F4" w:rsidRDefault="00F977F4" w:rsidP="00F9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F977F4">
              <w:rPr>
                <w:rFonts w:eastAsiaTheme="minorHAnsi"/>
                <w:sz w:val="24"/>
                <w:szCs w:val="24"/>
              </w:rPr>
              <w:t>в том числе к их выгулу, на</w:t>
            </w:r>
            <w:r>
              <w:rPr>
                <w:rFonts w:eastAsiaTheme="minorHAnsi"/>
                <w:sz w:val="24"/>
                <w:szCs w:val="24"/>
              </w:rPr>
              <w:t xml:space="preserve"> территории Республики Марий Эл, утвержденных постановлением Правительства Республики Марий Эл от 20 декабря 2022 г. </w:t>
            </w:r>
          </w:p>
          <w:p w:rsidR="00F977F4" w:rsidRDefault="00F977F4" w:rsidP="00F9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№ 556</w:t>
            </w:r>
          </w:p>
          <w:p w:rsidR="00CD2F67" w:rsidRPr="00F977F4" w:rsidRDefault="00CD2F67" w:rsidP="00F9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(далее - Дополнительные требования)</w:t>
            </w:r>
          </w:p>
          <w:p w:rsidR="00620830" w:rsidRPr="00F977F4" w:rsidRDefault="00620830" w:rsidP="00F977F4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20830" w:rsidRPr="00BE6C9C" w:rsidRDefault="00620830" w:rsidP="003926A5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20830" w:rsidRPr="00BE6C9C" w:rsidRDefault="00620830" w:rsidP="003926A5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830" w:rsidRPr="00BE6C9C" w:rsidTr="00BE6C9C">
        <w:tc>
          <w:tcPr>
            <w:tcW w:w="566" w:type="dxa"/>
          </w:tcPr>
          <w:p w:rsidR="00620830" w:rsidRPr="00B52603" w:rsidRDefault="00BA5B46" w:rsidP="00BA5B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671" w:type="dxa"/>
          </w:tcPr>
          <w:p w:rsidR="00620830" w:rsidRPr="00B52603" w:rsidRDefault="00B52603" w:rsidP="00B526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ведет </w:t>
            </w:r>
            <w:r w:rsidR="00A22FFB">
              <w:rPr>
                <w:rFonts w:eastAsiaTheme="minorHAnsi"/>
                <w:sz w:val="24"/>
                <w:szCs w:val="24"/>
              </w:rPr>
              <w:t xml:space="preserve">ли </w:t>
            </w:r>
            <w:r>
              <w:rPr>
                <w:rFonts w:eastAsiaTheme="minorHAnsi"/>
                <w:sz w:val="24"/>
                <w:szCs w:val="24"/>
              </w:rPr>
              <w:t>документальный учет</w:t>
            </w:r>
            <w:r w:rsidR="00A22FFB">
              <w:rPr>
                <w:rFonts w:eastAsiaTheme="minorHAnsi"/>
                <w:sz w:val="24"/>
                <w:szCs w:val="24"/>
              </w:rPr>
              <w:t xml:space="preserve"> домашних животных, содержащихся на временном содержании;</w:t>
            </w:r>
          </w:p>
        </w:tc>
        <w:tc>
          <w:tcPr>
            <w:tcW w:w="2693" w:type="dxa"/>
          </w:tcPr>
          <w:p w:rsidR="00620830" w:rsidRPr="00BE6C9C" w:rsidRDefault="00620830" w:rsidP="003926A5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20830" w:rsidRPr="00BE6C9C" w:rsidRDefault="00620830" w:rsidP="003926A5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20830" w:rsidRPr="00BE6C9C" w:rsidRDefault="00620830" w:rsidP="003926A5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56E3" w:rsidRPr="00BE6C9C" w:rsidTr="00BE6C9C">
        <w:tc>
          <w:tcPr>
            <w:tcW w:w="566" w:type="dxa"/>
          </w:tcPr>
          <w:p w:rsidR="007C56E3" w:rsidRPr="00BE6C9C" w:rsidRDefault="007C56E3" w:rsidP="00042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1" w:type="dxa"/>
          </w:tcPr>
          <w:p w:rsidR="007C56E3" w:rsidRPr="00BE6C9C" w:rsidRDefault="007C56E3" w:rsidP="0004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E6C9C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7C56E3" w:rsidRPr="00BE6C9C" w:rsidRDefault="007C56E3" w:rsidP="000421B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C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7C56E3" w:rsidRPr="00BE6C9C" w:rsidRDefault="007C56E3" w:rsidP="000421B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C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7C56E3" w:rsidRPr="00BE6C9C" w:rsidRDefault="007C56E3" w:rsidP="000421B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C9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C56E3" w:rsidRPr="00BE6C9C" w:rsidTr="00BE6C9C">
        <w:tc>
          <w:tcPr>
            <w:tcW w:w="566" w:type="dxa"/>
          </w:tcPr>
          <w:p w:rsidR="007C56E3" w:rsidRPr="003935F5" w:rsidRDefault="009373F8" w:rsidP="003926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671" w:type="dxa"/>
          </w:tcPr>
          <w:p w:rsidR="007C56E3" w:rsidRPr="003935F5" w:rsidRDefault="009373F8" w:rsidP="00392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9373F8">
              <w:rPr>
                <w:rFonts w:eastAsiaTheme="minorHAnsi"/>
                <w:sz w:val="24"/>
                <w:szCs w:val="24"/>
              </w:rPr>
              <w:t xml:space="preserve">осуществляет </w:t>
            </w:r>
            <w:r>
              <w:rPr>
                <w:rFonts w:eastAsiaTheme="minorHAnsi"/>
                <w:sz w:val="24"/>
                <w:szCs w:val="24"/>
              </w:rPr>
              <w:t xml:space="preserve">ли </w:t>
            </w:r>
            <w:proofErr w:type="gramStart"/>
            <w:r w:rsidRPr="009373F8">
              <w:rPr>
                <w:rFonts w:eastAsiaTheme="minorHAnsi"/>
                <w:sz w:val="24"/>
                <w:szCs w:val="24"/>
              </w:rPr>
              <w:t>контроль за</w:t>
            </w:r>
            <w:proofErr w:type="gramEnd"/>
            <w:r w:rsidRPr="009373F8">
              <w:rPr>
                <w:rFonts w:eastAsiaTheme="minorHAnsi"/>
                <w:sz w:val="24"/>
                <w:szCs w:val="24"/>
              </w:rPr>
              <w:t xml:space="preserve"> состоянием здоровья принятых на временное содержание домашних животных самостоятельно или с привлечением сп</w:t>
            </w:r>
            <w:r>
              <w:rPr>
                <w:rFonts w:eastAsiaTheme="minorHAnsi"/>
                <w:sz w:val="24"/>
                <w:szCs w:val="24"/>
              </w:rPr>
              <w:t>ециалиста в области ветеринарии;</w:t>
            </w:r>
          </w:p>
        </w:tc>
        <w:tc>
          <w:tcPr>
            <w:tcW w:w="2693" w:type="dxa"/>
          </w:tcPr>
          <w:p w:rsidR="007C56E3" w:rsidRDefault="007C56E3" w:rsidP="003935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пункт </w:t>
            </w:r>
            <w:r w:rsidR="009373F8">
              <w:rPr>
                <w:rFonts w:eastAsiaTheme="minorHAnsi"/>
                <w:sz w:val="24"/>
                <w:szCs w:val="24"/>
              </w:rPr>
              <w:t>1</w:t>
            </w:r>
            <w:r>
              <w:rPr>
                <w:rFonts w:eastAsiaTheme="minorHAnsi"/>
                <w:sz w:val="24"/>
                <w:szCs w:val="24"/>
              </w:rPr>
              <w:t>9</w:t>
            </w:r>
          </w:p>
          <w:p w:rsidR="007C56E3" w:rsidRDefault="007C56E3" w:rsidP="003935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До</w:t>
            </w:r>
            <w:r w:rsidRPr="00F977F4">
              <w:rPr>
                <w:rFonts w:eastAsiaTheme="minorHAnsi"/>
                <w:sz w:val="24"/>
                <w:szCs w:val="24"/>
              </w:rPr>
              <w:t xml:space="preserve">полнительных требований </w:t>
            </w:r>
          </w:p>
          <w:p w:rsidR="007C56E3" w:rsidRPr="00BE6C9C" w:rsidRDefault="007C56E3" w:rsidP="003926A5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C56E3" w:rsidRPr="00BE6C9C" w:rsidRDefault="007C56E3" w:rsidP="003926A5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C56E3" w:rsidRPr="00BE6C9C" w:rsidRDefault="007C56E3" w:rsidP="003926A5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56E3" w:rsidRPr="00BE6C9C" w:rsidTr="00BE6C9C">
        <w:tc>
          <w:tcPr>
            <w:tcW w:w="566" w:type="dxa"/>
          </w:tcPr>
          <w:p w:rsidR="007C56E3" w:rsidRPr="00BE6C9C" w:rsidRDefault="007C56E3" w:rsidP="002B7F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671" w:type="dxa"/>
          </w:tcPr>
          <w:p w:rsidR="007C56E3" w:rsidRPr="00E3000B" w:rsidRDefault="005D1F72" w:rsidP="00392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5D1F72">
              <w:rPr>
                <w:rFonts w:eastAsiaTheme="minorHAnsi"/>
                <w:sz w:val="24"/>
                <w:szCs w:val="24"/>
              </w:rPr>
              <w:t xml:space="preserve">уведомляет </w:t>
            </w:r>
            <w:r w:rsidRPr="005D1F72">
              <w:rPr>
                <w:rFonts w:eastAsiaTheme="minorHAnsi"/>
                <w:sz w:val="24"/>
                <w:szCs w:val="24"/>
              </w:rPr>
              <w:t xml:space="preserve">ли </w:t>
            </w:r>
            <w:r w:rsidRPr="005D1F72">
              <w:rPr>
                <w:rFonts w:eastAsiaTheme="minorHAnsi"/>
                <w:sz w:val="24"/>
                <w:szCs w:val="24"/>
              </w:rPr>
              <w:t xml:space="preserve">государственное </w:t>
            </w:r>
            <w:r>
              <w:rPr>
                <w:rFonts w:eastAsiaTheme="minorHAnsi"/>
                <w:sz w:val="24"/>
                <w:szCs w:val="24"/>
              </w:rPr>
              <w:t xml:space="preserve">бюджетное </w:t>
            </w:r>
            <w:r w:rsidRPr="005D1F72">
              <w:rPr>
                <w:rFonts w:eastAsiaTheme="minorHAnsi"/>
                <w:sz w:val="24"/>
                <w:szCs w:val="24"/>
              </w:rPr>
              <w:t>учреждение</w:t>
            </w:r>
            <w:r>
              <w:rPr>
                <w:rFonts w:eastAsiaTheme="minorHAnsi"/>
                <w:sz w:val="24"/>
                <w:szCs w:val="24"/>
              </w:rPr>
              <w:t>, находящееся в ведении Комитета ветеринарии Республики Марий Эл</w:t>
            </w:r>
            <w:r w:rsidRPr="005D1F72">
              <w:rPr>
                <w:rFonts w:eastAsiaTheme="minorHAnsi"/>
                <w:sz w:val="24"/>
                <w:szCs w:val="24"/>
              </w:rPr>
              <w:t xml:space="preserve"> о начале осуществления деятельности по оказанию услуг </w:t>
            </w:r>
            <w:r w:rsidR="003066D7">
              <w:rPr>
                <w:rFonts w:eastAsiaTheme="minorHAnsi"/>
                <w:sz w:val="24"/>
                <w:szCs w:val="24"/>
              </w:rPr>
              <w:br/>
            </w:r>
            <w:r w:rsidRPr="005D1F72">
              <w:rPr>
                <w:rFonts w:eastAsiaTheme="minorHAnsi"/>
                <w:sz w:val="24"/>
                <w:szCs w:val="24"/>
              </w:rPr>
              <w:t xml:space="preserve">по временному содержанию домашних животных </w:t>
            </w:r>
            <w:r w:rsidR="003066D7">
              <w:rPr>
                <w:rFonts w:eastAsiaTheme="minorHAnsi"/>
                <w:sz w:val="24"/>
                <w:szCs w:val="24"/>
              </w:rPr>
              <w:br/>
            </w:r>
            <w:r w:rsidRPr="005D1F72">
              <w:rPr>
                <w:rFonts w:eastAsiaTheme="minorHAnsi"/>
                <w:sz w:val="24"/>
                <w:szCs w:val="24"/>
              </w:rPr>
              <w:t xml:space="preserve">в течение 30 дней со дня начала оказания услуг </w:t>
            </w:r>
            <w:r w:rsidR="003066D7">
              <w:rPr>
                <w:rFonts w:eastAsiaTheme="minorHAnsi"/>
                <w:sz w:val="24"/>
                <w:szCs w:val="24"/>
              </w:rPr>
              <w:br/>
            </w:r>
            <w:r w:rsidRPr="005D1F72">
              <w:rPr>
                <w:rFonts w:eastAsiaTheme="minorHAnsi"/>
                <w:sz w:val="24"/>
                <w:szCs w:val="24"/>
              </w:rPr>
              <w:t>с указанием в</w:t>
            </w:r>
            <w:r w:rsidR="003066D7">
              <w:rPr>
                <w:rFonts w:eastAsiaTheme="minorHAnsi"/>
                <w:sz w:val="24"/>
                <w:szCs w:val="24"/>
              </w:rPr>
              <w:t xml:space="preserve"> уведомлении сведений, предусмотренных пунктом 19 Дополнительных требований </w:t>
            </w:r>
          </w:p>
        </w:tc>
        <w:tc>
          <w:tcPr>
            <w:tcW w:w="2693" w:type="dxa"/>
          </w:tcPr>
          <w:p w:rsidR="007C56E3" w:rsidRDefault="007C56E3" w:rsidP="00E30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пункт </w:t>
            </w:r>
            <w:r w:rsidR="005D1F72">
              <w:rPr>
                <w:rFonts w:eastAsiaTheme="minorHAnsi"/>
                <w:sz w:val="24"/>
                <w:szCs w:val="24"/>
              </w:rPr>
              <w:t>1</w:t>
            </w:r>
            <w:r>
              <w:rPr>
                <w:rFonts w:eastAsiaTheme="minorHAnsi"/>
                <w:sz w:val="24"/>
                <w:szCs w:val="24"/>
              </w:rPr>
              <w:t>9</w:t>
            </w:r>
          </w:p>
          <w:p w:rsidR="007C56E3" w:rsidRDefault="007C56E3" w:rsidP="00E30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До</w:t>
            </w:r>
            <w:r w:rsidRPr="00F977F4">
              <w:rPr>
                <w:rFonts w:eastAsiaTheme="minorHAnsi"/>
                <w:sz w:val="24"/>
                <w:szCs w:val="24"/>
              </w:rPr>
              <w:t xml:space="preserve">полнительных требований </w:t>
            </w:r>
          </w:p>
          <w:p w:rsidR="007C56E3" w:rsidRPr="00BE6C9C" w:rsidRDefault="007C56E3" w:rsidP="003926A5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C56E3" w:rsidRPr="00BE6C9C" w:rsidRDefault="007C56E3" w:rsidP="003926A5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C56E3" w:rsidRPr="00BE6C9C" w:rsidRDefault="007C56E3" w:rsidP="003926A5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56E3" w:rsidRPr="00BE6C9C" w:rsidTr="00BE6C9C">
        <w:tc>
          <w:tcPr>
            <w:tcW w:w="566" w:type="dxa"/>
          </w:tcPr>
          <w:p w:rsidR="007C56E3" w:rsidRDefault="007C56E3" w:rsidP="002B7F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671" w:type="dxa"/>
          </w:tcPr>
          <w:p w:rsidR="007C56E3" w:rsidRPr="00E3000B" w:rsidRDefault="00D92FF2" w:rsidP="00392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соблюдает</w:t>
            </w:r>
            <w:r w:rsidR="007645DC">
              <w:rPr>
                <w:rFonts w:eastAsiaTheme="minorHAnsi"/>
                <w:sz w:val="24"/>
                <w:szCs w:val="24"/>
              </w:rPr>
              <w:t xml:space="preserve"> </w:t>
            </w:r>
            <w:r w:rsidR="00F951D8">
              <w:rPr>
                <w:rFonts w:eastAsiaTheme="minorHAnsi"/>
                <w:sz w:val="24"/>
                <w:szCs w:val="24"/>
              </w:rPr>
              <w:t xml:space="preserve">ли требования </w:t>
            </w:r>
            <w:r w:rsidR="003F7B7E">
              <w:rPr>
                <w:rFonts w:eastAsiaTheme="minorHAnsi"/>
                <w:sz w:val="24"/>
                <w:szCs w:val="24"/>
              </w:rPr>
              <w:t xml:space="preserve">по недопущению принятия </w:t>
            </w:r>
            <w:r w:rsidR="007645DC">
              <w:rPr>
                <w:rFonts w:eastAsiaTheme="minorHAnsi"/>
                <w:sz w:val="24"/>
                <w:szCs w:val="24"/>
              </w:rPr>
              <w:t xml:space="preserve">                                     </w:t>
            </w:r>
            <w:r w:rsidR="003F7B7E" w:rsidRPr="003F7B7E">
              <w:rPr>
                <w:rFonts w:eastAsiaTheme="minorHAnsi"/>
                <w:sz w:val="24"/>
                <w:szCs w:val="24"/>
              </w:rPr>
              <w:t>н</w:t>
            </w:r>
            <w:r w:rsidR="00F951D8" w:rsidRPr="003F7B7E">
              <w:rPr>
                <w:rFonts w:eastAsiaTheme="minorHAnsi"/>
                <w:sz w:val="24"/>
                <w:szCs w:val="24"/>
              </w:rPr>
              <w:t xml:space="preserve">а временное содержание </w:t>
            </w:r>
            <w:r w:rsidR="003F7B7E" w:rsidRPr="003F7B7E">
              <w:rPr>
                <w:rFonts w:eastAsiaTheme="minorHAnsi"/>
                <w:sz w:val="24"/>
                <w:szCs w:val="24"/>
              </w:rPr>
              <w:t xml:space="preserve">домашних животных, </w:t>
            </w:r>
            <w:r w:rsidR="007645DC">
              <w:rPr>
                <w:rFonts w:eastAsiaTheme="minorHAnsi"/>
                <w:sz w:val="24"/>
                <w:szCs w:val="24"/>
              </w:rPr>
              <w:t xml:space="preserve">               </w:t>
            </w:r>
            <w:r w:rsidR="003F7B7E" w:rsidRPr="003F7B7E">
              <w:rPr>
                <w:rFonts w:eastAsiaTheme="minorHAnsi"/>
                <w:sz w:val="24"/>
                <w:szCs w:val="24"/>
              </w:rPr>
              <w:t>не вакцинированных</w:t>
            </w:r>
            <w:r w:rsidR="00F951D8" w:rsidRPr="003F7B7E">
              <w:rPr>
                <w:rFonts w:eastAsiaTheme="minorHAnsi"/>
                <w:sz w:val="24"/>
                <w:szCs w:val="24"/>
              </w:rPr>
              <w:t xml:space="preserve"> против бешенства или со дня вакцинации </w:t>
            </w:r>
            <w:r w:rsidR="003F7B7E">
              <w:rPr>
                <w:rFonts w:eastAsiaTheme="minorHAnsi"/>
                <w:sz w:val="24"/>
                <w:szCs w:val="24"/>
              </w:rPr>
              <w:t>которых прошло 180 дней и более</w:t>
            </w:r>
            <w:proofErr w:type="gramStart"/>
            <w:r w:rsidR="003F7B7E">
              <w:rPr>
                <w:rFonts w:eastAsiaTheme="minorHAnsi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2693" w:type="dxa"/>
          </w:tcPr>
          <w:p w:rsidR="007C56E3" w:rsidRDefault="00F951D8" w:rsidP="00EB5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пункт 20</w:t>
            </w:r>
          </w:p>
          <w:p w:rsidR="007C56E3" w:rsidRDefault="007C56E3" w:rsidP="00EB5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До</w:t>
            </w:r>
            <w:r w:rsidRPr="00F977F4">
              <w:rPr>
                <w:rFonts w:eastAsiaTheme="minorHAnsi"/>
                <w:sz w:val="24"/>
                <w:szCs w:val="24"/>
              </w:rPr>
              <w:t xml:space="preserve">полнительных требований </w:t>
            </w:r>
          </w:p>
          <w:p w:rsidR="007C56E3" w:rsidRDefault="007C56E3" w:rsidP="00E30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7C56E3" w:rsidRPr="00BE6C9C" w:rsidRDefault="007C56E3" w:rsidP="003926A5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C56E3" w:rsidRPr="00BE6C9C" w:rsidRDefault="007C56E3" w:rsidP="003926A5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56E3" w:rsidRPr="00BE6C9C" w:rsidTr="00BE6C9C">
        <w:tc>
          <w:tcPr>
            <w:tcW w:w="566" w:type="dxa"/>
          </w:tcPr>
          <w:p w:rsidR="007C56E3" w:rsidRDefault="007C56E3" w:rsidP="002B7F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1" w:type="dxa"/>
          </w:tcPr>
          <w:p w:rsidR="006C5682" w:rsidRPr="006C5682" w:rsidRDefault="006C5682" w:rsidP="005E6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Обеспечивается ли </w:t>
            </w:r>
            <w:r w:rsidR="00BB56C6">
              <w:rPr>
                <w:rFonts w:eastAsiaTheme="minorHAnsi"/>
                <w:sz w:val="24"/>
                <w:szCs w:val="24"/>
              </w:rPr>
              <w:t>соблюдение требований</w:t>
            </w:r>
            <w:r w:rsidR="008F25F6">
              <w:rPr>
                <w:rFonts w:eastAsiaTheme="minorHAnsi"/>
                <w:sz w:val="24"/>
                <w:szCs w:val="24"/>
              </w:rPr>
              <w:t xml:space="preserve"> по исключению возможного</w:t>
            </w:r>
            <w:r w:rsidR="001A76A4" w:rsidRPr="006C5682">
              <w:rPr>
                <w:rFonts w:eastAsiaTheme="minorHAnsi"/>
                <w:sz w:val="24"/>
                <w:szCs w:val="24"/>
              </w:rPr>
              <w:t xml:space="preserve"> контакта </w:t>
            </w:r>
            <w:r w:rsidR="00BB56C6">
              <w:rPr>
                <w:rFonts w:eastAsiaTheme="minorHAnsi"/>
                <w:sz w:val="24"/>
                <w:szCs w:val="24"/>
              </w:rPr>
              <w:t xml:space="preserve">животных </w:t>
            </w:r>
            <w:r w:rsidR="001A76A4" w:rsidRPr="006C5682">
              <w:rPr>
                <w:rFonts w:eastAsiaTheme="minorHAnsi"/>
                <w:sz w:val="24"/>
                <w:szCs w:val="24"/>
              </w:rPr>
              <w:t>друг с другом, если иное не предусмотрено договором оказания услуг</w:t>
            </w:r>
            <w:r w:rsidR="005E6B3B">
              <w:rPr>
                <w:rFonts w:eastAsiaTheme="minorHAnsi"/>
                <w:sz w:val="24"/>
                <w:szCs w:val="24"/>
              </w:rPr>
              <w:t xml:space="preserve"> </w:t>
            </w:r>
            <w:r w:rsidR="001A76A4" w:rsidRPr="006C5682">
              <w:rPr>
                <w:rFonts w:eastAsiaTheme="minorHAnsi"/>
                <w:sz w:val="24"/>
                <w:szCs w:val="24"/>
              </w:rPr>
              <w:t>по временному содержанию домашн</w:t>
            </w:r>
            <w:r w:rsidR="008F25F6">
              <w:rPr>
                <w:rFonts w:eastAsiaTheme="minorHAnsi"/>
                <w:sz w:val="24"/>
                <w:szCs w:val="24"/>
              </w:rPr>
              <w:t>их животных, а также их побега</w:t>
            </w:r>
            <w:proofErr w:type="gramStart"/>
            <w:r w:rsidR="008F25F6">
              <w:rPr>
                <w:rFonts w:eastAsiaTheme="minorHAnsi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2693" w:type="dxa"/>
          </w:tcPr>
          <w:p w:rsidR="007C56E3" w:rsidRDefault="004E5DB8" w:rsidP="00DC2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пункт 21</w:t>
            </w:r>
          </w:p>
          <w:p w:rsidR="007C56E3" w:rsidRDefault="007C56E3" w:rsidP="00DC2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До</w:t>
            </w:r>
            <w:r w:rsidRPr="00F977F4">
              <w:rPr>
                <w:rFonts w:eastAsiaTheme="minorHAnsi"/>
                <w:sz w:val="24"/>
                <w:szCs w:val="24"/>
              </w:rPr>
              <w:t xml:space="preserve">полнительных требований </w:t>
            </w:r>
          </w:p>
          <w:p w:rsidR="007C56E3" w:rsidRDefault="007C56E3" w:rsidP="00EB5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7C56E3" w:rsidRPr="00BE6C9C" w:rsidRDefault="007C56E3" w:rsidP="003926A5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C56E3" w:rsidRPr="00BE6C9C" w:rsidRDefault="007C56E3" w:rsidP="003926A5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FF2" w:rsidRPr="00BE6C9C" w:rsidTr="00BE6C9C">
        <w:tc>
          <w:tcPr>
            <w:tcW w:w="566" w:type="dxa"/>
          </w:tcPr>
          <w:p w:rsidR="00D92FF2" w:rsidRDefault="00D92FF2" w:rsidP="00042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1" w:type="dxa"/>
          </w:tcPr>
          <w:p w:rsidR="00D92FF2" w:rsidRPr="00EB5BF8" w:rsidRDefault="00D92FF2" w:rsidP="000421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 w:val="24"/>
                <w:szCs w:val="24"/>
              </w:rPr>
            </w:pPr>
            <w:proofErr w:type="gramStart"/>
            <w:r w:rsidRPr="00B023DC">
              <w:rPr>
                <w:rFonts w:eastAsiaTheme="minorHAnsi"/>
                <w:sz w:val="24"/>
                <w:szCs w:val="24"/>
              </w:rPr>
              <w:t xml:space="preserve">Соблюдаются ли </w:t>
            </w:r>
            <w:r>
              <w:rPr>
                <w:rFonts w:eastAsiaTheme="minorHAnsi"/>
                <w:sz w:val="24"/>
                <w:szCs w:val="24"/>
              </w:rPr>
              <w:t>требования к минимальному пространству</w:t>
            </w:r>
            <w:r w:rsidRPr="00B023DC">
              <w:rPr>
                <w:rFonts w:eastAsiaTheme="minorHAnsi"/>
                <w:sz w:val="24"/>
                <w:szCs w:val="24"/>
              </w:rPr>
              <w:t xml:space="preserve"> для жизнедеятельности домашних животных при их временном содержании определяется</w:t>
            </w:r>
            <w:proofErr w:type="gramEnd"/>
            <w:r w:rsidRPr="00B023DC">
              <w:rPr>
                <w:rFonts w:eastAsiaTheme="minorHAnsi"/>
                <w:sz w:val="24"/>
                <w:szCs w:val="24"/>
              </w:rPr>
              <w:t xml:space="preserve"> с учетом норм на одно животное, установленных </w:t>
            </w:r>
            <w:hyperlink r:id="rId7" w:history="1">
              <w:r w:rsidRPr="00B023DC">
                <w:rPr>
                  <w:rFonts w:eastAsiaTheme="minorHAnsi"/>
                  <w:sz w:val="24"/>
                  <w:szCs w:val="24"/>
                </w:rPr>
                <w:t>постановлением</w:t>
              </w:r>
            </w:hyperlink>
            <w:r w:rsidRPr="00B023DC">
              <w:rPr>
                <w:rFonts w:eastAsiaTheme="minorHAnsi"/>
                <w:sz w:val="24"/>
                <w:szCs w:val="24"/>
              </w:rPr>
              <w:t xml:space="preserve"> Правительства Республики</w:t>
            </w:r>
            <w:r>
              <w:rPr>
                <w:rFonts w:eastAsiaTheme="minorHAnsi"/>
                <w:sz w:val="24"/>
                <w:szCs w:val="24"/>
              </w:rPr>
              <w:t xml:space="preserve"> Марий Эл от 28 января 2020 г. №</w:t>
            </w:r>
            <w:r w:rsidRPr="00B023DC">
              <w:rPr>
                <w:rFonts w:eastAsiaTheme="minorHAnsi"/>
                <w:sz w:val="24"/>
                <w:szCs w:val="24"/>
              </w:rPr>
              <w:t xml:space="preserve"> 18.</w:t>
            </w:r>
          </w:p>
        </w:tc>
        <w:tc>
          <w:tcPr>
            <w:tcW w:w="2693" w:type="dxa"/>
          </w:tcPr>
          <w:p w:rsidR="00D92FF2" w:rsidRDefault="000D6829" w:rsidP="0004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пункт 22</w:t>
            </w:r>
          </w:p>
          <w:p w:rsidR="00D92FF2" w:rsidRDefault="00D92FF2" w:rsidP="0004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До</w:t>
            </w:r>
            <w:r w:rsidRPr="00F977F4">
              <w:rPr>
                <w:rFonts w:eastAsiaTheme="minorHAnsi"/>
                <w:sz w:val="24"/>
                <w:szCs w:val="24"/>
              </w:rPr>
              <w:t xml:space="preserve">полнительных требований </w:t>
            </w:r>
          </w:p>
        </w:tc>
        <w:tc>
          <w:tcPr>
            <w:tcW w:w="2835" w:type="dxa"/>
          </w:tcPr>
          <w:p w:rsidR="00D92FF2" w:rsidRPr="00BE6C9C" w:rsidRDefault="00D92FF2" w:rsidP="000421B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92FF2" w:rsidRPr="00BE6C9C" w:rsidRDefault="00D92FF2" w:rsidP="000421B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A6E" w:rsidRPr="00BE6C9C" w:rsidTr="00BE6C9C">
        <w:tc>
          <w:tcPr>
            <w:tcW w:w="566" w:type="dxa"/>
          </w:tcPr>
          <w:p w:rsidR="00B50A6E" w:rsidRPr="00BE6C9C" w:rsidRDefault="00B50A6E" w:rsidP="00042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1" w:type="dxa"/>
          </w:tcPr>
          <w:p w:rsidR="00B50A6E" w:rsidRPr="00BE6C9C" w:rsidRDefault="00B50A6E" w:rsidP="0004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E6C9C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B50A6E" w:rsidRPr="00BE6C9C" w:rsidRDefault="00B50A6E" w:rsidP="000421B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C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B50A6E" w:rsidRPr="00BE6C9C" w:rsidRDefault="00B50A6E" w:rsidP="000421B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C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B50A6E" w:rsidRPr="00BE6C9C" w:rsidRDefault="00B50A6E" w:rsidP="000421B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C9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50A6E" w:rsidRPr="00BE6C9C" w:rsidTr="00BE6C9C">
        <w:tc>
          <w:tcPr>
            <w:tcW w:w="566" w:type="dxa"/>
          </w:tcPr>
          <w:p w:rsidR="00B50A6E" w:rsidRPr="00BE6C9C" w:rsidRDefault="00B50A6E" w:rsidP="00042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1" w:type="dxa"/>
          </w:tcPr>
          <w:p w:rsidR="005A58A9" w:rsidRPr="00B50A6E" w:rsidRDefault="005A58A9" w:rsidP="005A58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</w:t>
            </w:r>
            <w:r w:rsidRPr="00B50A6E">
              <w:rPr>
                <w:rFonts w:eastAsiaTheme="minorHAnsi"/>
                <w:sz w:val="24"/>
                <w:szCs w:val="24"/>
              </w:rPr>
              <w:t xml:space="preserve">одвергаются </w:t>
            </w:r>
            <w:r>
              <w:rPr>
                <w:rFonts w:eastAsiaTheme="minorHAnsi"/>
                <w:sz w:val="24"/>
                <w:szCs w:val="24"/>
              </w:rPr>
              <w:t>ли ежедневной уборке и дезинфекции</w:t>
            </w:r>
          </w:p>
          <w:p w:rsidR="00B50A6E" w:rsidRPr="00BE6C9C" w:rsidRDefault="00B50A6E" w:rsidP="005A58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50A6E">
              <w:rPr>
                <w:rFonts w:eastAsiaTheme="minorHAnsi"/>
                <w:sz w:val="24"/>
                <w:szCs w:val="24"/>
              </w:rPr>
              <w:t>места для содержания животных</w:t>
            </w:r>
            <w:proofErr w:type="gramStart"/>
            <w:r w:rsidRPr="00B50A6E">
              <w:rPr>
                <w:rFonts w:eastAsiaTheme="minorHAnsi"/>
                <w:sz w:val="24"/>
                <w:szCs w:val="24"/>
              </w:rPr>
              <w:t xml:space="preserve"> </w:t>
            </w:r>
            <w:r w:rsidR="005A58A9">
              <w:rPr>
                <w:rFonts w:eastAsiaTheme="minorHAnsi"/>
                <w:sz w:val="24"/>
                <w:szCs w:val="24"/>
              </w:rPr>
              <w:t>?</w:t>
            </w:r>
            <w:proofErr w:type="gramEnd"/>
          </w:p>
        </w:tc>
        <w:tc>
          <w:tcPr>
            <w:tcW w:w="2693" w:type="dxa"/>
          </w:tcPr>
          <w:p w:rsidR="005A58A9" w:rsidRDefault="005A58A9" w:rsidP="005A5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пункт </w:t>
            </w:r>
            <w:r>
              <w:rPr>
                <w:rFonts w:eastAsiaTheme="minorHAnsi"/>
                <w:sz w:val="24"/>
                <w:szCs w:val="24"/>
              </w:rPr>
              <w:t>23</w:t>
            </w:r>
          </w:p>
          <w:p w:rsidR="00B50A6E" w:rsidRPr="005A58A9" w:rsidRDefault="005A58A9" w:rsidP="005A58A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8A9">
              <w:rPr>
                <w:rFonts w:ascii="Times New Roman" w:eastAsiaTheme="minorHAnsi" w:hAnsi="Times New Roman"/>
                <w:sz w:val="24"/>
                <w:szCs w:val="24"/>
              </w:rPr>
              <w:t>Дополнительных требований</w:t>
            </w:r>
          </w:p>
        </w:tc>
        <w:tc>
          <w:tcPr>
            <w:tcW w:w="2835" w:type="dxa"/>
          </w:tcPr>
          <w:p w:rsidR="00B50A6E" w:rsidRPr="00BE6C9C" w:rsidRDefault="00B50A6E" w:rsidP="000421B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50A6E" w:rsidRPr="00BE6C9C" w:rsidRDefault="00B50A6E" w:rsidP="000421B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A6E" w:rsidRPr="00BE6C9C" w:rsidTr="00BE6C9C">
        <w:tc>
          <w:tcPr>
            <w:tcW w:w="566" w:type="dxa"/>
          </w:tcPr>
          <w:p w:rsidR="00B50A6E" w:rsidRDefault="005A58A9" w:rsidP="002B7F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1" w:type="dxa"/>
          </w:tcPr>
          <w:p w:rsidR="00B50A6E" w:rsidRPr="005A58A9" w:rsidRDefault="005A58A9" w:rsidP="00B50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5A58A9">
              <w:rPr>
                <w:rFonts w:eastAsiaTheme="minorHAnsi"/>
                <w:sz w:val="24"/>
                <w:szCs w:val="24"/>
              </w:rPr>
              <w:t>Размещено ли</w:t>
            </w:r>
            <w:r w:rsidRPr="005A58A9">
              <w:rPr>
                <w:rFonts w:eastAsiaTheme="minorHAnsi"/>
                <w:sz w:val="24"/>
                <w:szCs w:val="24"/>
              </w:rPr>
              <w:t xml:space="preserve"> </w:t>
            </w:r>
            <w:r w:rsidRPr="005A58A9">
              <w:rPr>
                <w:rFonts w:eastAsiaTheme="minorHAnsi"/>
                <w:sz w:val="24"/>
                <w:szCs w:val="24"/>
              </w:rPr>
              <w:t>п</w:t>
            </w:r>
            <w:r w:rsidR="00B50A6E" w:rsidRPr="005A58A9">
              <w:rPr>
                <w:rFonts w:eastAsiaTheme="minorHAnsi"/>
                <w:sz w:val="24"/>
                <w:szCs w:val="24"/>
              </w:rPr>
              <w:t>омещения для временного содержания домашних животных в отдельно стоящих зданиях с соблюдением требований к санитарно-защитным зонам и санитарной классификации предприя</w:t>
            </w:r>
            <w:r>
              <w:rPr>
                <w:rFonts w:eastAsiaTheme="minorHAnsi"/>
                <w:sz w:val="24"/>
                <w:szCs w:val="24"/>
              </w:rPr>
              <w:t>тий, сооружений и иных объектов</w:t>
            </w:r>
            <w:proofErr w:type="gramStart"/>
            <w:r>
              <w:rPr>
                <w:rFonts w:eastAsiaTheme="minorHAnsi"/>
                <w:sz w:val="24"/>
                <w:szCs w:val="24"/>
              </w:rPr>
              <w:t xml:space="preserve"> ?</w:t>
            </w:r>
            <w:proofErr w:type="gramEnd"/>
          </w:p>
          <w:p w:rsidR="00B50A6E" w:rsidRPr="00EB5BF8" w:rsidRDefault="00B50A6E" w:rsidP="00392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:rsidR="005A58A9" w:rsidRDefault="005A58A9" w:rsidP="005A5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пункт 2</w:t>
            </w:r>
            <w:r>
              <w:rPr>
                <w:rFonts w:eastAsiaTheme="minorHAnsi"/>
                <w:sz w:val="24"/>
                <w:szCs w:val="24"/>
              </w:rPr>
              <w:t>4</w:t>
            </w:r>
          </w:p>
          <w:p w:rsidR="00B50A6E" w:rsidRDefault="005A58A9" w:rsidP="005A5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5A58A9">
              <w:rPr>
                <w:rFonts w:eastAsiaTheme="minorHAnsi"/>
                <w:sz w:val="24"/>
                <w:szCs w:val="24"/>
              </w:rPr>
              <w:t>Дополнительных требований</w:t>
            </w:r>
          </w:p>
        </w:tc>
        <w:tc>
          <w:tcPr>
            <w:tcW w:w="2835" w:type="dxa"/>
          </w:tcPr>
          <w:p w:rsidR="00B50A6E" w:rsidRPr="00BE6C9C" w:rsidRDefault="00B50A6E" w:rsidP="003926A5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50A6E" w:rsidRPr="00BE6C9C" w:rsidRDefault="00B50A6E" w:rsidP="003926A5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31AE6" w:rsidRDefault="00331AE6" w:rsidP="00620830">
      <w:pPr>
        <w:rPr>
          <w:sz w:val="28"/>
          <w:szCs w:val="28"/>
        </w:rPr>
      </w:pPr>
      <w:bookmarkStart w:id="0" w:name="_GoBack"/>
      <w:bookmarkEnd w:id="0"/>
    </w:p>
    <w:p w:rsidR="00331AE6" w:rsidRDefault="00331AE6" w:rsidP="00620830">
      <w:pPr>
        <w:rPr>
          <w:sz w:val="28"/>
          <w:szCs w:val="28"/>
        </w:rPr>
      </w:pPr>
    </w:p>
    <w:p w:rsidR="00620830" w:rsidRDefault="00620830" w:rsidP="00620830">
      <w:pPr>
        <w:rPr>
          <w:sz w:val="28"/>
          <w:szCs w:val="28"/>
        </w:rPr>
      </w:pPr>
      <w:r w:rsidRPr="00AB6565">
        <w:rPr>
          <w:sz w:val="28"/>
          <w:szCs w:val="28"/>
        </w:rPr>
        <w:t>11.</w:t>
      </w:r>
      <w:r>
        <w:rPr>
          <w:sz w:val="28"/>
          <w:szCs w:val="28"/>
        </w:rPr>
        <w:t xml:space="preserve"> Дата заполнения проверочного листа _______________________________</w:t>
      </w:r>
    </w:p>
    <w:p w:rsidR="00F56BD2" w:rsidRPr="00A7455A" w:rsidRDefault="00F56BD2" w:rsidP="00F56BD2">
      <w:pPr>
        <w:rPr>
          <w:sz w:val="16"/>
          <w:szCs w:val="16"/>
        </w:rPr>
      </w:pPr>
    </w:p>
    <w:tbl>
      <w:tblPr>
        <w:tblStyle w:val="a5"/>
        <w:tblW w:w="14673" w:type="dxa"/>
        <w:tblLook w:val="04A0" w:firstRow="1" w:lastRow="0" w:firstColumn="1" w:lastColumn="0" w:noHBand="0" w:noVBand="1"/>
      </w:tblPr>
      <w:tblGrid>
        <w:gridCol w:w="4100"/>
        <w:gridCol w:w="3802"/>
        <w:gridCol w:w="3795"/>
        <w:gridCol w:w="2976"/>
      </w:tblGrid>
      <w:tr w:rsidR="00F56BD2" w:rsidTr="00FF4818"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F56BD2" w:rsidRDefault="00F56BD2" w:rsidP="00A7455A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</w:t>
            </w:r>
          </w:p>
          <w:p w:rsidR="00F56BD2" w:rsidRPr="00DA380B" w:rsidRDefault="00F56BD2" w:rsidP="00A7455A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DA380B">
              <w:rPr>
                <w:sz w:val="24"/>
                <w:szCs w:val="24"/>
              </w:rPr>
              <w:t>должность должностного лица Комитета ветеринарии</w:t>
            </w:r>
            <w:r>
              <w:rPr>
                <w:sz w:val="24"/>
                <w:szCs w:val="24"/>
              </w:rPr>
              <w:t xml:space="preserve"> </w:t>
            </w:r>
            <w:r w:rsidRPr="00DA380B">
              <w:rPr>
                <w:sz w:val="24"/>
                <w:szCs w:val="24"/>
              </w:rPr>
              <w:t>Республики Марий Эл, осуществляющего</w:t>
            </w:r>
            <w:r>
              <w:rPr>
                <w:sz w:val="24"/>
                <w:szCs w:val="24"/>
              </w:rPr>
              <w:t xml:space="preserve"> </w:t>
            </w:r>
            <w:r w:rsidRPr="00DA380B">
              <w:rPr>
                <w:sz w:val="24"/>
                <w:szCs w:val="24"/>
              </w:rPr>
              <w:t>контрольное (надзорное) мероприятие)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F56BD2" w:rsidRPr="00DA380B" w:rsidRDefault="00F56BD2" w:rsidP="00A7455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</w:t>
            </w:r>
            <w:r>
              <w:rPr>
                <w:sz w:val="24"/>
                <w:szCs w:val="24"/>
              </w:rPr>
              <w:br/>
              <w:t>(</w:t>
            </w:r>
            <w:r w:rsidRPr="00DA380B">
              <w:rPr>
                <w:sz w:val="24"/>
                <w:szCs w:val="24"/>
              </w:rPr>
              <w:t>фамилия, инициалы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F56BD2" w:rsidRPr="00DA380B" w:rsidRDefault="00F56BD2" w:rsidP="00FF4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</w:t>
            </w:r>
            <w:r>
              <w:rPr>
                <w:sz w:val="24"/>
                <w:szCs w:val="24"/>
              </w:rPr>
              <w:br/>
              <w:t>(</w:t>
            </w:r>
            <w:r w:rsidRPr="00DA380B">
              <w:rPr>
                <w:sz w:val="24"/>
                <w:szCs w:val="24"/>
              </w:rPr>
              <w:t>подпись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:rsidR="00F56BD2" w:rsidRDefault="00F56BD2" w:rsidP="00FF4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</w:t>
            </w:r>
          </w:p>
          <w:p w:rsidR="00F56BD2" w:rsidRPr="00DA380B" w:rsidRDefault="00F56BD2" w:rsidP="00FF4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DA380B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>)</w:t>
            </w:r>
          </w:p>
        </w:tc>
      </w:tr>
      <w:tr w:rsidR="00F56BD2" w:rsidTr="00FF4818"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F56BD2" w:rsidRPr="00A7455A" w:rsidRDefault="00F56BD2" w:rsidP="00F56BD2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F56BD2" w:rsidRPr="00A7455A" w:rsidRDefault="00F56BD2" w:rsidP="00F56BD2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F56BD2" w:rsidRPr="00A7455A" w:rsidRDefault="00F56BD2" w:rsidP="00F56BD2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:rsidR="00F56BD2" w:rsidRPr="00A7455A" w:rsidRDefault="00F56BD2" w:rsidP="00F56BD2">
            <w:pPr>
              <w:spacing w:after="0"/>
              <w:rPr>
                <w:sz w:val="16"/>
                <w:szCs w:val="16"/>
              </w:rPr>
            </w:pPr>
          </w:p>
        </w:tc>
      </w:tr>
      <w:tr w:rsidR="00F56BD2" w:rsidRPr="00DA380B" w:rsidTr="00FF4818">
        <w:tc>
          <w:tcPr>
            <w:tcW w:w="79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6BD2" w:rsidRDefault="00F56BD2" w:rsidP="00F56BD2">
            <w:pPr>
              <w:spacing w:after="0"/>
              <w:ind w:left="-6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</w:t>
            </w:r>
          </w:p>
          <w:p w:rsidR="009D14B4" w:rsidRDefault="00F56BD2" w:rsidP="009D14B4">
            <w:pPr>
              <w:spacing w:after="0"/>
              <w:ind w:left="-672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(ф</w:t>
            </w:r>
            <w:r w:rsidRPr="00DA380B">
              <w:rPr>
                <w:sz w:val="24"/>
                <w:szCs w:val="24"/>
              </w:rPr>
              <w:t xml:space="preserve">амилия, инициалы </w:t>
            </w:r>
            <w:r w:rsidR="009D14B4">
              <w:rPr>
                <w:sz w:val="24"/>
                <w:szCs w:val="24"/>
              </w:rPr>
              <w:t xml:space="preserve">гражданина/ индивидуального </w:t>
            </w:r>
            <w:proofErr w:type="gramEnd"/>
          </w:p>
          <w:p w:rsidR="009D14B4" w:rsidRDefault="009D14B4" w:rsidP="009D14B4">
            <w:pPr>
              <w:spacing w:after="0"/>
              <w:ind w:left="-6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предпринимателя или его уполномоченного представителя/ </w:t>
            </w:r>
          </w:p>
          <w:p w:rsidR="00F56BD2" w:rsidRPr="00DA380B" w:rsidRDefault="009D14B4" w:rsidP="009D14B4">
            <w:pPr>
              <w:spacing w:after="0"/>
              <w:ind w:left="-6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руководителя или </w:t>
            </w:r>
            <w:r w:rsidR="00F56BD2" w:rsidRPr="00DA380B">
              <w:rPr>
                <w:sz w:val="24"/>
                <w:szCs w:val="24"/>
              </w:rPr>
              <w:t>должностного лица</w:t>
            </w:r>
            <w:r w:rsidR="00F56BD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юридического </w:t>
            </w:r>
            <w:r w:rsidR="00F56BD2" w:rsidRPr="00DA380B">
              <w:rPr>
                <w:sz w:val="24"/>
                <w:szCs w:val="24"/>
              </w:rPr>
              <w:t>лица</w:t>
            </w:r>
            <w:r w:rsidR="00F56BD2">
              <w:rPr>
                <w:sz w:val="24"/>
                <w:szCs w:val="24"/>
              </w:rPr>
              <w:t>)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F56BD2" w:rsidRDefault="00F56BD2" w:rsidP="00F56BD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</w:t>
            </w:r>
          </w:p>
          <w:p w:rsidR="00F56BD2" w:rsidRPr="00DA380B" w:rsidRDefault="00F56BD2" w:rsidP="00F56BD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DA380B">
              <w:rPr>
                <w:sz w:val="24"/>
                <w:szCs w:val="24"/>
              </w:rPr>
              <w:t>подпись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:rsidR="00F56BD2" w:rsidRDefault="00F56BD2" w:rsidP="00F56BD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</w:t>
            </w:r>
          </w:p>
          <w:p w:rsidR="00F56BD2" w:rsidRPr="00DA380B" w:rsidRDefault="00F56BD2" w:rsidP="00F56BD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</w:t>
            </w:r>
            <w:r w:rsidRPr="00DA380B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>)</w:t>
            </w:r>
          </w:p>
        </w:tc>
      </w:tr>
    </w:tbl>
    <w:p w:rsidR="00F56BD2" w:rsidRPr="00A7455A" w:rsidRDefault="00F56BD2" w:rsidP="00F56BD2">
      <w:pPr>
        <w:spacing w:after="0"/>
        <w:rPr>
          <w:sz w:val="2"/>
          <w:szCs w:val="2"/>
        </w:rPr>
      </w:pPr>
    </w:p>
    <w:sectPr w:rsidR="00F56BD2" w:rsidRPr="00A7455A" w:rsidSect="00A7455A">
      <w:headerReference w:type="default" r:id="rId8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599" w:rsidRDefault="006B6599" w:rsidP="00BE6C9C">
      <w:pPr>
        <w:spacing w:after="0" w:line="240" w:lineRule="auto"/>
      </w:pPr>
      <w:r>
        <w:separator/>
      </w:r>
    </w:p>
  </w:endnote>
  <w:endnote w:type="continuationSeparator" w:id="0">
    <w:p w:rsidR="006B6599" w:rsidRDefault="006B6599" w:rsidP="00BE6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599" w:rsidRDefault="006B6599" w:rsidP="00BE6C9C">
      <w:pPr>
        <w:spacing w:after="0" w:line="240" w:lineRule="auto"/>
      </w:pPr>
      <w:r>
        <w:separator/>
      </w:r>
    </w:p>
  </w:footnote>
  <w:footnote w:type="continuationSeparator" w:id="0">
    <w:p w:rsidR="006B6599" w:rsidRDefault="006B6599" w:rsidP="00BE6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506575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7455A" w:rsidRPr="00A7455A" w:rsidRDefault="00A7455A">
        <w:pPr>
          <w:pStyle w:val="a6"/>
          <w:jc w:val="right"/>
          <w:rPr>
            <w:sz w:val="28"/>
            <w:szCs w:val="28"/>
          </w:rPr>
        </w:pPr>
        <w:r w:rsidRPr="00A7455A">
          <w:rPr>
            <w:sz w:val="28"/>
            <w:szCs w:val="28"/>
          </w:rPr>
          <w:fldChar w:fldCharType="begin"/>
        </w:r>
        <w:r w:rsidRPr="00A7455A">
          <w:rPr>
            <w:sz w:val="28"/>
            <w:szCs w:val="28"/>
          </w:rPr>
          <w:instrText>PAGE   \* MERGEFORMAT</w:instrText>
        </w:r>
        <w:r w:rsidRPr="00A7455A">
          <w:rPr>
            <w:sz w:val="28"/>
            <w:szCs w:val="28"/>
          </w:rPr>
          <w:fldChar w:fldCharType="separate"/>
        </w:r>
        <w:r w:rsidR="005A58A9">
          <w:rPr>
            <w:noProof/>
            <w:sz w:val="28"/>
            <w:szCs w:val="28"/>
          </w:rPr>
          <w:t>5</w:t>
        </w:r>
        <w:r w:rsidRPr="00A7455A">
          <w:rPr>
            <w:sz w:val="28"/>
            <w:szCs w:val="28"/>
          </w:rPr>
          <w:fldChar w:fldCharType="end"/>
        </w:r>
      </w:p>
    </w:sdtContent>
  </w:sdt>
  <w:p w:rsidR="00A7455A" w:rsidRDefault="00A7455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573"/>
    <w:rsid w:val="000049C7"/>
    <w:rsid w:val="00007B8C"/>
    <w:rsid w:val="000124FF"/>
    <w:rsid w:val="00022FE2"/>
    <w:rsid w:val="00050EE1"/>
    <w:rsid w:val="000537C9"/>
    <w:rsid w:val="00063333"/>
    <w:rsid w:val="000644E8"/>
    <w:rsid w:val="00072A0B"/>
    <w:rsid w:val="00073C2E"/>
    <w:rsid w:val="000824C0"/>
    <w:rsid w:val="000D4F78"/>
    <w:rsid w:val="000D6829"/>
    <w:rsid w:val="000F01E5"/>
    <w:rsid w:val="00105AC7"/>
    <w:rsid w:val="0011335D"/>
    <w:rsid w:val="001145E4"/>
    <w:rsid w:val="00134E52"/>
    <w:rsid w:val="00135BE8"/>
    <w:rsid w:val="00144BE8"/>
    <w:rsid w:val="00145CE9"/>
    <w:rsid w:val="0016060F"/>
    <w:rsid w:val="00161B86"/>
    <w:rsid w:val="001A76A4"/>
    <w:rsid w:val="001C1671"/>
    <w:rsid w:val="001C7CEB"/>
    <w:rsid w:val="001F15F8"/>
    <w:rsid w:val="001F3CB5"/>
    <w:rsid w:val="00220726"/>
    <w:rsid w:val="002211B6"/>
    <w:rsid w:val="002420C7"/>
    <w:rsid w:val="00267254"/>
    <w:rsid w:val="00271D0A"/>
    <w:rsid w:val="002753D7"/>
    <w:rsid w:val="00283325"/>
    <w:rsid w:val="002B66E7"/>
    <w:rsid w:val="002B7F71"/>
    <w:rsid w:val="002D327D"/>
    <w:rsid w:val="002D4459"/>
    <w:rsid w:val="002F2ACC"/>
    <w:rsid w:val="00302D06"/>
    <w:rsid w:val="003066D7"/>
    <w:rsid w:val="00311001"/>
    <w:rsid w:val="00311414"/>
    <w:rsid w:val="0031744F"/>
    <w:rsid w:val="00317B0B"/>
    <w:rsid w:val="00321FB2"/>
    <w:rsid w:val="00331AE6"/>
    <w:rsid w:val="00335432"/>
    <w:rsid w:val="0033750D"/>
    <w:rsid w:val="00347039"/>
    <w:rsid w:val="003769D6"/>
    <w:rsid w:val="00376EC7"/>
    <w:rsid w:val="00384611"/>
    <w:rsid w:val="0039318C"/>
    <w:rsid w:val="003935F5"/>
    <w:rsid w:val="00394E9B"/>
    <w:rsid w:val="003A5258"/>
    <w:rsid w:val="003B269F"/>
    <w:rsid w:val="003C7A32"/>
    <w:rsid w:val="003C7F14"/>
    <w:rsid w:val="003D0742"/>
    <w:rsid w:val="003D198B"/>
    <w:rsid w:val="003E0B5A"/>
    <w:rsid w:val="003E59CE"/>
    <w:rsid w:val="003F7B7E"/>
    <w:rsid w:val="004433EA"/>
    <w:rsid w:val="00456EE6"/>
    <w:rsid w:val="004570B8"/>
    <w:rsid w:val="004621C8"/>
    <w:rsid w:val="0046220F"/>
    <w:rsid w:val="0047542E"/>
    <w:rsid w:val="00475672"/>
    <w:rsid w:val="004922D0"/>
    <w:rsid w:val="004930E0"/>
    <w:rsid w:val="0049333F"/>
    <w:rsid w:val="004B166B"/>
    <w:rsid w:val="004B5FA4"/>
    <w:rsid w:val="004D16DE"/>
    <w:rsid w:val="004E5DB8"/>
    <w:rsid w:val="005010B1"/>
    <w:rsid w:val="00507D84"/>
    <w:rsid w:val="00526DE7"/>
    <w:rsid w:val="005339F0"/>
    <w:rsid w:val="00543BB5"/>
    <w:rsid w:val="005612E8"/>
    <w:rsid w:val="005650B6"/>
    <w:rsid w:val="0058064C"/>
    <w:rsid w:val="00583F7C"/>
    <w:rsid w:val="005972F1"/>
    <w:rsid w:val="005A58A9"/>
    <w:rsid w:val="005C73B8"/>
    <w:rsid w:val="005D0C0D"/>
    <w:rsid w:val="005D1F72"/>
    <w:rsid w:val="005D77D1"/>
    <w:rsid w:val="005E6B3B"/>
    <w:rsid w:val="00620013"/>
    <w:rsid w:val="00620830"/>
    <w:rsid w:val="006215C4"/>
    <w:rsid w:val="00623533"/>
    <w:rsid w:val="006538B9"/>
    <w:rsid w:val="006546AC"/>
    <w:rsid w:val="00663200"/>
    <w:rsid w:val="00667970"/>
    <w:rsid w:val="00675C11"/>
    <w:rsid w:val="006B1132"/>
    <w:rsid w:val="006B1600"/>
    <w:rsid w:val="006B6599"/>
    <w:rsid w:val="006C3B55"/>
    <w:rsid w:val="006C5682"/>
    <w:rsid w:val="006F59D7"/>
    <w:rsid w:val="00711F3E"/>
    <w:rsid w:val="007127A8"/>
    <w:rsid w:val="00755DC9"/>
    <w:rsid w:val="007615BF"/>
    <w:rsid w:val="007645DC"/>
    <w:rsid w:val="007813D4"/>
    <w:rsid w:val="00795951"/>
    <w:rsid w:val="007A0DC9"/>
    <w:rsid w:val="007A3E4C"/>
    <w:rsid w:val="007B02CC"/>
    <w:rsid w:val="007C56E3"/>
    <w:rsid w:val="0080270C"/>
    <w:rsid w:val="00827724"/>
    <w:rsid w:val="008572E3"/>
    <w:rsid w:val="00862608"/>
    <w:rsid w:val="008B5C4A"/>
    <w:rsid w:val="008B7635"/>
    <w:rsid w:val="008C3BC2"/>
    <w:rsid w:val="008E1202"/>
    <w:rsid w:val="008E4DEE"/>
    <w:rsid w:val="008F25F6"/>
    <w:rsid w:val="008F7573"/>
    <w:rsid w:val="00910945"/>
    <w:rsid w:val="00930DF1"/>
    <w:rsid w:val="009373F8"/>
    <w:rsid w:val="0097423C"/>
    <w:rsid w:val="00987DAB"/>
    <w:rsid w:val="00990250"/>
    <w:rsid w:val="009966E5"/>
    <w:rsid w:val="009A5BA6"/>
    <w:rsid w:val="009A75DF"/>
    <w:rsid w:val="009B480F"/>
    <w:rsid w:val="009C338B"/>
    <w:rsid w:val="009D14B4"/>
    <w:rsid w:val="009F48A4"/>
    <w:rsid w:val="00A03C6F"/>
    <w:rsid w:val="00A130C3"/>
    <w:rsid w:val="00A22FFB"/>
    <w:rsid w:val="00A401B4"/>
    <w:rsid w:val="00A451AA"/>
    <w:rsid w:val="00A51926"/>
    <w:rsid w:val="00A7455A"/>
    <w:rsid w:val="00A86D4B"/>
    <w:rsid w:val="00AA1CFB"/>
    <w:rsid w:val="00AA539C"/>
    <w:rsid w:val="00AC3693"/>
    <w:rsid w:val="00AD4D68"/>
    <w:rsid w:val="00AE17FA"/>
    <w:rsid w:val="00AE2326"/>
    <w:rsid w:val="00B023DC"/>
    <w:rsid w:val="00B02ACA"/>
    <w:rsid w:val="00B44F92"/>
    <w:rsid w:val="00B50A6E"/>
    <w:rsid w:val="00B52603"/>
    <w:rsid w:val="00B71D2A"/>
    <w:rsid w:val="00B85038"/>
    <w:rsid w:val="00BA5B46"/>
    <w:rsid w:val="00BB56C6"/>
    <w:rsid w:val="00BB5FF2"/>
    <w:rsid w:val="00BB7B89"/>
    <w:rsid w:val="00BC378C"/>
    <w:rsid w:val="00BE6C9C"/>
    <w:rsid w:val="00C073A2"/>
    <w:rsid w:val="00C2016C"/>
    <w:rsid w:val="00C35D83"/>
    <w:rsid w:val="00C45873"/>
    <w:rsid w:val="00C62545"/>
    <w:rsid w:val="00C82C5A"/>
    <w:rsid w:val="00C84265"/>
    <w:rsid w:val="00C95325"/>
    <w:rsid w:val="00CB68D7"/>
    <w:rsid w:val="00CD2AB8"/>
    <w:rsid w:val="00CD2EAA"/>
    <w:rsid w:val="00CD2F67"/>
    <w:rsid w:val="00CE14F9"/>
    <w:rsid w:val="00D269F0"/>
    <w:rsid w:val="00D304B5"/>
    <w:rsid w:val="00D436DC"/>
    <w:rsid w:val="00D468AE"/>
    <w:rsid w:val="00D532A4"/>
    <w:rsid w:val="00D56DFA"/>
    <w:rsid w:val="00D748DE"/>
    <w:rsid w:val="00D845B5"/>
    <w:rsid w:val="00D92FF2"/>
    <w:rsid w:val="00DA22C3"/>
    <w:rsid w:val="00DA3052"/>
    <w:rsid w:val="00DB177A"/>
    <w:rsid w:val="00DB7058"/>
    <w:rsid w:val="00DC2DA4"/>
    <w:rsid w:val="00DD6556"/>
    <w:rsid w:val="00DE14B0"/>
    <w:rsid w:val="00DE5890"/>
    <w:rsid w:val="00E3000B"/>
    <w:rsid w:val="00E45BEF"/>
    <w:rsid w:val="00E51723"/>
    <w:rsid w:val="00E65D1B"/>
    <w:rsid w:val="00E6707E"/>
    <w:rsid w:val="00E81E9E"/>
    <w:rsid w:val="00E94B98"/>
    <w:rsid w:val="00EA1787"/>
    <w:rsid w:val="00EB4CB5"/>
    <w:rsid w:val="00EB5BF8"/>
    <w:rsid w:val="00EE0BAD"/>
    <w:rsid w:val="00EE3DE6"/>
    <w:rsid w:val="00F00D1E"/>
    <w:rsid w:val="00F2551D"/>
    <w:rsid w:val="00F277A0"/>
    <w:rsid w:val="00F316E4"/>
    <w:rsid w:val="00F37EBB"/>
    <w:rsid w:val="00F4309B"/>
    <w:rsid w:val="00F47B65"/>
    <w:rsid w:val="00F51A51"/>
    <w:rsid w:val="00F56BD2"/>
    <w:rsid w:val="00F74A32"/>
    <w:rsid w:val="00F879E7"/>
    <w:rsid w:val="00F87DEE"/>
    <w:rsid w:val="00F951D8"/>
    <w:rsid w:val="00F977F4"/>
    <w:rsid w:val="00FA19CF"/>
    <w:rsid w:val="00FA365E"/>
    <w:rsid w:val="00FA6EFF"/>
    <w:rsid w:val="00FC4C81"/>
    <w:rsid w:val="00FC798D"/>
    <w:rsid w:val="00FD7F04"/>
    <w:rsid w:val="00FE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830"/>
    <w:pPr>
      <w:spacing w:after="160" w:line="259" w:lineRule="auto"/>
    </w:pPr>
    <w:rPr>
      <w:rFonts w:ascii="Times New Roman" w:eastAsia="Calibri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08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">
    <w:name w:val="Заголовок №1_"/>
    <w:link w:val="10"/>
    <w:rsid w:val="00620830"/>
    <w:rPr>
      <w:rFonts w:eastAsia="Times New Roman" w:cs="Times New Roman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620830"/>
    <w:pPr>
      <w:widowControl w:val="0"/>
      <w:shd w:val="clear" w:color="auto" w:fill="FFFFFF"/>
      <w:spacing w:after="0" w:line="322" w:lineRule="exact"/>
      <w:outlineLvl w:val="0"/>
    </w:pPr>
    <w:rPr>
      <w:rFonts w:asciiTheme="minorHAnsi" w:eastAsia="Times New Roman" w:hAnsiTheme="minorHAnsi"/>
      <w:sz w:val="25"/>
      <w:szCs w:val="25"/>
    </w:rPr>
  </w:style>
  <w:style w:type="paragraph" w:styleId="a3">
    <w:name w:val="No Spacing"/>
    <w:uiPriority w:val="1"/>
    <w:qFormat/>
    <w:rsid w:val="0062083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4">
    <w:name w:val="Основной текст_"/>
    <w:link w:val="11"/>
    <w:rsid w:val="00620830"/>
    <w:rPr>
      <w:rFonts w:eastAsia="Times New Roman" w:cs="Times New Roman"/>
      <w:sz w:val="25"/>
      <w:szCs w:val="25"/>
      <w:shd w:val="clear" w:color="auto" w:fill="FFFFFF"/>
    </w:rPr>
  </w:style>
  <w:style w:type="character" w:customStyle="1" w:styleId="115pt">
    <w:name w:val="Основной текст + 11;5 pt"/>
    <w:rsid w:val="00620830"/>
    <w:rPr>
      <w:rFonts w:eastAsia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620830"/>
    <w:pPr>
      <w:widowControl w:val="0"/>
      <w:shd w:val="clear" w:color="auto" w:fill="FFFFFF"/>
      <w:spacing w:after="0" w:line="298" w:lineRule="exact"/>
      <w:ind w:firstLine="700"/>
    </w:pPr>
    <w:rPr>
      <w:rFonts w:asciiTheme="minorHAnsi" w:eastAsia="Times New Roman" w:hAnsiTheme="minorHAnsi"/>
      <w:sz w:val="25"/>
      <w:szCs w:val="25"/>
    </w:rPr>
  </w:style>
  <w:style w:type="table" w:styleId="a5">
    <w:name w:val="Table Grid"/>
    <w:basedOn w:val="a1"/>
    <w:uiPriority w:val="59"/>
    <w:rsid w:val="00620830"/>
    <w:pPr>
      <w:spacing w:after="0" w:line="240" w:lineRule="auto"/>
    </w:pPr>
    <w:rPr>
      <w:rFonts w:ascii="Calibri" w:eastAsia="Calibri" w:hAnsi="Calibri" w:cs="Times New Roman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E6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6C9C"/>
    <w:rPr>
      <w:rFonts w:ascii="Times New Roman" w:eastAsia="Calibri" w:hAnsi="Times New Roman" w:cs="Times New Roman"/>
      <w:sz w:val="26"/>
    </w:rPr>
  </w:style>
  <w:style w:type="paragraph" w:styleId="a8">
    <w:name w:val="footer"/>
    <w:basedOn w:val="a"/>
    <w:link w:val="a9"/>
    <w:uiPriority w:val="99"/>
    <w:unhideWhenUsed/>
    <w:rsid w:val="00BE6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6C9C"/>
    <w:rPr>
      <w:rFonts w:ascii="Times New Roman" w:eastAsia="Calibri" w:hAnsi="Times New Roman" w:cs="Times New Roman"/>
      <w:sz w:val="26"/>
    </w:rPr>
  </w:style>
  <w:style w:type="paragraph" w:styleId="aa">
    <w:name w:val="Balloon Text"/>
    <w:basedOn w:val="a"/>
    <w:link w:val="ab"/>
    <w:uiPriority w:val="99"/>
    <w:semiHidden/>
    <w:unhideWhenUsed/>
    <w:rsid w:val="00DB7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B7058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830"/>
    <w:pPr>
      <w:spacing w:after="160" w:line="259" w:lineRule="auto"/>
    </w:pPr>
    <w:rPr>
      <w:rFonts w:ascii="Times New Roman" w:eastAsia="Calibri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08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">
    <w:name w:val="Заголовок №1_"/>
    <w:link w:val="10"/>
    <w:rsid w:val="00620830"/>
    <w:rPr>
      <w:rFonts w:eastAsia="Times New Roman" w:cs="Times New Roman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620830"/>
    <w:pPr>
      <w:widowControl w:val="0"/>
      <w:shd w:val="clear" w:color="auto" w:fill="FFFFFF"/>
      <w:spacing w:after="0" w:line="322" w:lineRule="exact"/>
      <w:outlineLvl w:val="0"/>
    </w:pPr>
    <w:rPr>
      <w:rFonts w:asciiTheme="minorHAnsi" w:eastAsia="Times New Roman" w:hAnsiTheme="minorHAnsi"/>
      <w:sz w:val="25"/>
      <w:szCs w:val="25"/>
    </w:rPr>
  </w:style>
  <w:style w:type="paragraph" w:styleId="a3">
    <w:name w:val="No Spacing"/>
    <w:uiPriority w:val="1"/>
    <w:qFormat/>
    <w:rsid w:val="0062083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4">
    <w:name w:val="Основной текст_"/>
    <w:link w:val="11"/>
    <w:rsid w:val="00620830"/>
    <w:rPr>
      <w:rFonts w:eastAsia="Times New Roman" w:cs="Times New Roman"/>
      <w:sz w:val="25"/>
      <w:szCs w:val="25"/>
      <w:shd w:val="clear" w:color="auto" w:fill="FFFFFF"/>
    </w:rPr>
  </w:style>
  <w:style w:type="character" w:customStyle="1" w:styleId="115pt">
    <w:name w:val="Основной текст + 11;5 pt"/>
    <w:rsid w:val="00620830"/>
    <w:rPr>
      <w:rFonts w:eastAsia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620830"/>
    <w:pPr>
      <w:widowControl w:val="0"/>
      <w:shd w:val="clear" w:color="auto" w:fill="FFFFFF"/>
      <w:spacing w:after="0" w:line="298" w:lineRule="exact"/>
      <w:ind w:firstLine="700"/>
    </w:pPr>
    <w:rPr>
      <w:rFonts w:asciiTheme="minorHAnsi" w:eastAsia="Times New Roman" w:hAnsiTheme="minorHAnsi"/>
      <w:sz w:val="25"/>
      <w:szCs w:val="25"/>
    </w:rPr>
  </w:style>
  <w:style w:type="table" w:styleId="a5">
    <w:name w:val="Table Grid"/>
    <w:basedOn w:val="a1"/>
    <w:uiPriority w:val="59"/>
    <w:rsid w:val="00620830"/>
    <w:pPr>
      <w:spacing w:after="0" w:line="240" w:lineRule="auto"/>
    </w:pPr>
    <w:rPr>
      <w:rFonts w:ascii="Calibri" w:eastAsia="Calibri" w:hAnsi="Calibri" w:cs="Times New Roman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E6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6C9C"/>
    <w:rPr>
      <w:rFonts w:ascii="Times New Roman" w:eastAsia="Calibri" w:hAnsi="Times New Roman" w:cs="Times New Roman"/>
      <w:sz w:val="26"/>
    </w:rPr>
  </w:style>
  <w:style w:type="paragraph" w:styleId="a8">
    <w:name w:val="footer"/>
    <w:basedOn w:val="a"/>
    <w:link w:val="a9"/>
    <w:uiPriority w:val="99"/>
    <w:unhideWhenUsed/>
    <w:rsid w:val="00BE6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6C9C"/>
    <w:rPr>
      <w:rFonts w:ascii="Times New Roman" w:eastAsia="Calibri" w:hAnsi="Times New Roman" w:cs="Times New Roman"/>
      <w:sz w:val="26"/>
    </w:rPr>
  </w:style>
  <w:style w:type="paragraph" w:styleId="aa">
    <w:name w:val="Balloon Text"/>
    <w:basedOn w:val="a"/>
    <w:link w:val="ab"/>
    <w:uiPriority w:val="99"/>
    <w:semiHidden/>
    <w:unhideWhenUsed/>
    <w:rsid w:val="00DB7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B705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A755634600498C6009EC00012DE11EA2EAE2E10499FCB94AC71AFA12E5BD3CB423ACDDA4AF942A486AE34DA78D1EFC5F6i2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1110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User4</cp:lastModifiedBy>
  <cp:revision>62</cp:revision>
  <cp:lastPrinted>2022-02-14T05:57:00Z</cp:lastPrinted>
  <dcterms:created xsi:type="dcterms:W3CDTF">2023-02-10T08:06:00Z</dcterms:created>
  <dcterms:modified xsi:type="dcterms:W3CDTF">2023-02-10T08:45:00Z</dcterms:modified>
</cp:coreProperties>
</file>