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56E1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4956E1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РОССИЙСКАЯ ФЕДЕРАЦИЯ</w:t>
      </w:r>
    </w:p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E1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4956E1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4956E1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E1">
        <w:rPr>
          <w:rFonts w:ascii="Times New Roman" w:hAnsi="Times New Roman" w:cs="Times New Roman"/>
          <w:b/>
          <w:sz w:val="28"/>
          <w:szCs w:val="28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E1">
        <w:rPr>
          <w:rFonts w:ascii="Times New Roman" w:hAnsi="Times New Roman" w:cs="Times New Roman"/>
          <w:b/>
          <w:sz w:val="28"/>
          <w:szCs w:val="28"/>
        </w:rPr>
        <w:t xml:space="preserve">ШАЛЕ ЯЛЫСЕ                                  ШАЛИНСКАЯ </w:t>
      </w:r>
      <w:proofErr w:type="gramStart"/>
      <w:r w:rsidRPr="004956E1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</w:p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E1">
        <w:rPr>
          <w:rFonts w:ascii="Times New Roman" w:hAnsi="Times New Roman" w:cs="Times New Roman"/>
          <w:b/>
          <w:sz w:val="28"/>
          <w:szCs w:val="28"/>
        </w:rPr>
        <w:t>АДМИНИСТРАЦИЙ                                      АДМИНИСТРАЦИЯ</w:t>
      </w:r>
    </w:p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956E1">
        <w:rPr>
          <w:rFonts w:ascii="Times New Roman" w:hAnsi="Times New Roman" w:cs="Times New Roman"/>
          <w:b/>
          <w:sz w:val="28"/>
          <w:szCs w:val="28"/>
        </w:rPr>
        <w:t>ПУНЧАЛ</w:t>
      </w:r>
      <w:r w:rsidRPr="004956E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956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6E1" w:rsidRPr="004956E1" w:rsidRDefault="004956E1" w:rsidP="004956E1">
      <w:pPr>
        <w:pStyle w:val="a3"/>
        <w:jc w:val="center"/>
        <w:rPr>
          <w:rFonts w:ascii="Times New Roman" w:hAnsi="Times New Roman"/>
        </w:rPr>
      </w:pPr>
      <w:r w:rsidRPr="004956E1">
        <w:rPr>
          <w:rFonts w:ascii="Times New Roman" w:hAnsi="Times New Roman"/>
        </w:rPr>
        <w:t>____________________________________________________________________________________</w:t>
      </w:r>
    </w:p>
    <w:p w:rsidR="004956E1" w:rsidRDefault="004956E1" w:rsidP="00495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6E1" w:rsidRPr="004956E1" w:rsidRDefault="004956E1" w:rsidP="00495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56E1">
        <w:rPr>
          <w:rFonts w:ascii="Times New Roman" w:hAnsi="Times New Roman" w:cs="Times New Roman"/>
          <w:sz w:val="28"/>
          <w:szCs w:val="28"/>
        </w:rPr>
        <w:t xml:space="preserve">№ </w:t>
      </w:r>
      <w:r w:rsidR="000F029E">
        <w:rPr>
          <w:rFonts w:ascii="Times New Roman" w:hAnsi="Times New Roman" w:cs="Times New Roman"/>
          <w:sz w:val="28"/>
          <w:szCs w:val="28"/>
        </w:rPr>
        <w:t>38</w:t>
      </w:r>
      <w:r w:rsidR="00D7581F">
        <w:rPr>
          <w:rFonts w:ascii="Times New Roman" w:hAnsi="Times New Roman" w:cs="Times New Roman"/>
          <w:sz w:val="28"/>
          <w:szCs w:val="28"/>
        </w:rPr>
        <w:t xml:space="preserve"> от 26 мая</w:t>
      </w:r>
      <w:r w:rsidRPr="004956E1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4956E1" w:rsidRDefault="004956E1" w:rsidP="004956E1">
      <w:pPr>
        <w:spacing w:after="0"/>
        <w:rPr>
          <w:sz w:val="28"/>
          <w:szCs w:val="28"/>
        </w:rPr>
      </w:pPr>
    </w:p>
    <w:p w:rsidR="004956E1" w:rsidRDefault="004956E1" w:rsidP="004956E1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6E1" w:rsidRDefault="004956E1" w:rsidP="004956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внесении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Шалинской сельской администрации от 28 февраля 2022 г. № 19 «Об утверждении формы проверочного листа (списков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</w:t>
      </w:r>
    </w:p>
    <w:p w:rsidR="004956E1" w:rsidRDefault="004956E1" w:rsidP="004956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дорожном хозяйстве в границах населенных пунктов Шалинского сельского поселения Моркинского муниципального района </w:t>
      </w:r>
    </w:p>
    <w:p w:rsidR="004956E1" w:rsidRDefault="004956E1" w:rsidP="004956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Эл»</w:t>
      </w:r>
    </w:p>
    <w:p w:rsidR="004956E1" w:rsidRDefault="004956E1" w:rsidP="004956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6E1" w:rsidRDefault="004956E1" w:rsidP="004956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27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eastAsia="Calibri" w:hAnsi="Times New Roman" w:cs="Times New Roman"/>
            <w:sz w:val="28"/>
            <w:szCs w:val="28"/>
          </w:rPr>
          <w:t>2021 г</w:t>
        </w:r>
      </w:smartTag>
      <w:r>
        <w:rPr>
          <w:rFonts w:ascii="Times New Roman" w:eastAsia="Calibri" w:hAnsi="Times New Roman" w:cs="Times New Roman"/>
          <w:sz w:val="28"/>
          <w:szCs w:val="28"/>
        </w:rPr>
        <w:t xml:space="preserve">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Шалинского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Моркинского муниципального района Республики Марий Эл,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Шалинская сельская администрация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 в л я е т: </w:t>
      </w:r>
    </w:p>
    <w:p w:rsidR="004956E1" w:rsidRDefault="004956E1" w:rsidP="004956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Внести в Форму 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проверочного листа (списка контрольных вопросов),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Шалинского сельского поселения Моркинского муниципального района Республики Марий Эл, утвержденную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Шалинской сельской администрации от 28 февраля 2022 г. № </w:t>
      </w:r>
      <w:r w:rsidR="00B5148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4956E1" w:rsidRDefault="004956E1" w:rsidP="004956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после слов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Место проведения плановой проверки с заполнением проверочного листа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или) указание на используемые юридическим лицом, индивидуальным предпринимателем производственные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объекты:____________________________________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 дополнить новым абзацем следующего содержания:</w:t>
      </w:r>
    </w:p>
    <w:p w:rsidR="004956E1" w:rsidRDefault="004956E1" w:rsidP="004956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«Вид контрольного мероприятия, дата заполнения проверочного листа:_______________________________________________________</w:t>
      </w:r>
    </w:p>
    <w:p w:rsidR="004956E1" w:rsidRDefault="004956E1" w:rsidP="004956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_______________________________________________________».</w:t>
      </w:r>
    </w:p>
    <w:p w:rsidR="004956E1" w:rsidRDefault="004956E1" w:rsidP="004956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Настоящее постановление </w:t>
      </w:r>
      <w:r w:rsidR="00B5148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обнародовать и разместить на официальном сайте Шалинской сельской администрации Моркинского муниципального района Республики Марий Эл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956E1" w:rsidRDefault="004956E1" w:rsidP="004956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485" w:rsidRDefault="00B51485" w:rsidP="004956E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56E1" w:rsidRDefault="004956E1" w:rsidP="00B5148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B51485">
        <w:rPr>
          <w:rFonts w:ascii="Times New Roman" w:eastAsia="Times New Roman" w:hAnsi="Times New Roman" w:cs="Times New Roman"/>
          <w:sz w:val="28"/>
          <w:szCs w:val="20"/>
          <w:lang w:eastAsia="ru-RU"/>
        </w:rPr>
        <w:t>Ша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линской сельской администрации</w:t>
      </w:r>
      <w:r w:rsidR="00B514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С.Л.Николаев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E1"/>
    <w:rsid w:val="000F029E"/>
    <w:rsid w:val="002540F9"/>
    <w:rsid w:val="002D7994"/>
    <w:rsid w:val="004956E1"/>
    <w:rsid w:val="00540475"/>
    <w:rsid w:val="00706AC3"/>
    <w:rsid w:val="00903331"/>
    <w:rsid w:val="009A6E7C"/>
    <w:rsid w:val="009D2C2F"/>
    <w:rsid w:val="009D57DA"/>
    <w:rsid w:val="00A33743"/>
    <w:rsid w:val="00A85CE5"/>
    <w:rsid w:val="00A87A54"/>
    <w:rsid w:val="00AA7B55"/>
    <w:rsid w:val="00B51485"/>
    <w:rsid w:val="00D7581F"/>
    <w:rsid w:val="00D934C3"/>
    <w:rsid w:val="00E06FF8"/>
    <w:rsid w:val="00E5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6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2022-05-25T05:34:00Z</cp:lastPrinted>
  <dcterms:created xsi:type="dcterms:W3CDTF">2022-05-25T05:13:00Z</dcterms:created>
  <dcterms:modified xsi:type="dcterms:W3CDTF">2022-05-25T05:42:00Z</dcterms:modified>
</cp:coreProperties>
</file>