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2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77065C" w:rsidTr="0051539F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77065C" w:rsidRDefault="0077065C" w:rsidP="0051539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77065C" w:rsidRDefault="0077065C" w:rsidP="0051539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77065C" w:rsidRDefault="0077065C" w:rsidP="0051539F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65C" w:rsidRDefault="0077065C" w:rsidP="0051539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77065C" w:rsidRDefault="0077065C" w:rsidP="0051539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77065C" w:rsidRDefault="0077065C" w:rsidP="0051539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77065C" w:rsidRDefault="0077065C" w:rsidP="0051539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77065C" w:rsidRDefault="0077065C" w:rsidP="0051539F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7065C" w:rsidTr="0051539F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065C" w:rsidRDefault="0077065C" w:rsidP="0051539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065C" w:rsidRDefault="0077065C" w:rsidP="0051539F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065C" w:rsidRDefault="0077065C" w:rsidP="0051539F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77065C" w:rsidRDefault="0077065C" w:rsidP="0077065C">
      <w:r>
        <w:t xml:space="preserve">                                                      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77065C">
        <w:rPr>
          <w:b w:val="0"/>
          <w:bCs w:val="0"/>
        </w:rPr>
        <w:t>5 октября 2022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77065C">
        <w:rPr>
          <w:b w:val="0"/>
          <w:bCs w:val="0"/>
        </w:rPr>
        <w:t>54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77065C">
        <w:t>Себеусадской сельской администрации</w:t>
      </w:r>
      <w:r w:rsidR="001A4B44">
        <w:t xml:space="preserve">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77065C" w:rsidP="000813C7">
      <w:pPr>
        <w:autoSpaceDE w:val="0"/>
        <w:autoSpaceDN w:val="0"/>
        <w:adjustRightInd w:val="0"/>
        <w:ind w:firstLine="540"/>
        <w:jc w:val="both"/>
      </w:pPr>
      <w:r>
        <w:t>Себеусадская сельская администрация</w:t>
      </w:r>
      <w:r w:rsidR="001A4B44">
        <w:t xml:space="preserve"> Моркинского муниципального района Республики Марий Эл </w:t>
      </w:r>
      <w:r w:rsidR="000813C7">
        <w:t xml:space="preserve">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804932">
        <w:t>2</w:t>
      </w:r>
      <w:r w:rsidR="001277AD">
        <w:t xml:space="preserve"> </w:t>
      </w:r>
      <w:r>
        <w:t xml:space="preserve">г. </w:t>
      </w:r>
      <w:r w:rsidR="00B158FE">
        <w:t>в 1,0</w:t>
      </w:r>
      <w:r w:rsidR="00804932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77065C">
        <w:t>Себеусадской сельской администрации</w:t>
      </w:r>
      <w:r w:rsidR="001A4B44">
        <w:t xml:space="preserve">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77065C">
        <w:t xml:space="preserve">Себеусадской сельской администрации </w:t>
      </w:r>
      <w:r w:rsidR="001A4B44">
        <w:t>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804932">
        <w:t>2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</w:p>
    <w:p w:rsidR="001679D3" w:rsidRDefault="0077065C" w:rsidP="005F13B4">
      <w:pPr>
        <w:autoSpaceDE w:val="0"/>
        <w:autoSpaceDN w:val="0"/>
        <w:adjustRightInd w:val="0"/>
      </w:pPr>
      <w:r>
        <w:t>Себеусадской сельской администрации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  <w:r>
        <w:t>В.И.Михайлов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savePreviewPicture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7065C"/>
    <w:rsid w:val="007B3A77"/>
    <w:rsid w:val="00804932"/>
    <w:rsid w:val="00824C7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1</cp:lastModifiedBy>
  <cp:revision>18</cp:revision>
  <cp:lastPrinted>2022-10-05T06:14:00Z</cp:lastPrinted>
  <dcterms:created xsi:type="dcterms:W3CDTF">2018-02-14T14:03:00Z</dcterms:created>
  <dcterms:modified xsi:type="dcterms:W3CDTF">2022-10-05T06:15:00Z</dcterms:modified>
</cp:coreProperties>
</file>