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B0" w:rsidRPr="000D7662" w:rsidRDefault="003656B0" w:rsidP="003656B0">
      <w:pPr>
        <w:tabs>
          <w:tab w:val="left" w:pos="6975"/>
        </w:tabs>
        <w:rPr>
          <w:b/>
          <w:sz w:val="28"/>
          <w:szCs w:val="28"/>
        </w:rPr>
      </w:pPr>
      <w:r>
        <w:tab/>
      </w:r>
      <w:r w:rsidRPr="000D7662">
        <w:rPr>
          <w:b/>
          <w:sz w:val="28"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3656B0" w:rsidTr="00E703D4">
        <w:trPr>
          <w:trHeight w:val="1107"/>
        </w:trPr>
        <w:tc>
          <w:tcPr>
            <w:tcW w:w="10200" w:type="dxa"/>
            <w:gridSpan w:val="4"/>
            <w:hideMark/>
          </w:tcPr>
          <w:p w:rsidR="003656B0" w:rsidRDefault="003656B0" w:rsidP="00E703D4">
            <w:pPr>
              <w:widowControl w:val="0"/>
              <w:tabs>
                <w:tab w:val="left" w:pos="9798"/>
              </w:tabs>
              <w:suppressAutoHyphens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6B0" w:rsidTr="00E703D4">
        <w:trPr>
          <w:gridAfter w:val="1"/>
          <w:wAfter w:w="478" w:type="dxa"/>
        </w:trPr>
        <w:tc>
          <w:tcPr>
            <w:tcW w:w="4622" w:type="dxa"/>
          </w:tcPr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 w:eastAsia="ar-SA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СОВЕТСКИЙ МУНИЦИПАЛ РАЙОНЫСО </w:t>
            </w:r>
            <w:r w:rsidRPr="000D7662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  <w:lang w:val="ru-RU"/>
              </w:rPr>
              <w:t>ÿ</w:t>
            </w:r>
            <w:r w:rsidRPr="000D7662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ШНУР ЯЛ КУНДЕМЫСЕ ДЕПУТАТ ПОГЫНЖО</w:t>
            </w:r>
          </w:p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3656B0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3656B0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1" w:type="dxa"/>
          </w:tcPr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 w:eastAsia="ar-SA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3656B0" w:rsidRPr="000D7662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3656B0" w:rsidRDefault="003656B0" w:rsidP="00E703D4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3656B0" w:rsidRDefault="003656B0" w:rsidP="003656B0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3656B0" w:rsidRDefault="003656B0" w:rsidP="003656B0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3656B0" w:rsidRPr="000D7662" w:rsidRDefault="003656B0" w:rsidP="003656B0">
      <w:pPr>
        <w:spacing w:line="240" w:lineRule="atLeast"/>
        <w:rPr>
          <w:rFonts w:eastAsia="Lucida Sans Unicode"/>
          <w:sz w:val="28"/>
          <w:szCs w:val="28"/>
        </w:rPr>
      </w:pPr>
      <w:r w:rsidRPr="000D7662">
        <w:rPr>
          <w:sz w:val="28"/>
          <w:szCs w:val="28"/>
        </w:rPr>
        <w:t>____ сессия                                                               от ___________ 2023 года</w:t>
      </w:r>
    </w:p>
    <w:p w:rsidR="003656B0" w:rsidRPr="000D7662" w:rsidRDefault="003656B0" w:rsidP="003656B0">
      <w:pPr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7662">
        <w:rPr>
          <w:sz w:val="28"/>
          <w:szCs w:val="28"/>
        </w:rPr>
        <w:t>_____________ созыва                                                               № ____</w:t>
      </w:r>
    </w:p>
    <w:p w:rsidR="003656B0" w:rsidRPr="000D7662" w:rsidRDefault="003656B0" w:rsidP="003656B0">
      <w:pPr>
        <w:rPr>
          <w:rFonts w:eastAsia="Lucida Sans Unicode"/>
          <w:sz w:val="28"/>
          <w:szCs w:val="28"/>
        </w:rPr>
      </w:pPr>
    </w:p>
    <w:p w:rsidR="00382737" w:rsidRDefault="00382737" w:rsidP="003656B0">
      <w:pPr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3656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b/>
          <w:bCs/>
          <w:color w:val="000000"/>
          <w:sz w:val="28"/>
          <w:szCs w:val="28"/>
        </w:rPr>
        <w:t>земельного контроля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в </w:t>
      </w:r>
      <w:bookmarkEnd w:id="0"/>
      <w:bookmarkEnd w:id="1"/>
      <w:r w:rsidR="00382737">
        <w:rPr>
          <w:b/>
          <w:bCs/>
          <w:color w:val="000000"/>
          <w:sz w:val="28"/>
          <w:szCs w:val="28"/>
        </w:rPr>
        <w:t>Верх-Ушнурском</w:t>
      </w:r>
      <w:r>
        <w:rPr>
          <w:b/>
          <w:bCs/>
          <w:color w:val="000000"/>
          <w:sz w:val="28"/>
          <w:szCs w:val="28"/>
        </w:rPr>
        <w:t xml:space="preserve"> сельском поселении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382737" w:rsidRDefault="00382737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2737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382737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382737"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5D549A" w:rsidRDefault="005D549A" w:rsidP="005D549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3656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земельного контроля в </w:t>
      </w:r>
      <w:r w:rsidR="0038273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5D549A" w:rsidRDefault="005D549A" w:rsidP="005D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5D549A" w:rsidRDefault="005D549A" w:rsidP="005D549A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56B0" w:rsidRDefault="003656B0" w:rsidP="003656B0">
      <w:pPr>
        <w:jc w:val="both"/>
        <w:rPr>
          <w:bCs/>
          <w:sz w:val="28"/>
          <w:szCs w:val="28"/>
        </w:rPr>
      </w:pPr>
    </w:p>
    <w:p w:rsidR="005D549A" w:rsidRPr="003656B0" w:rsidRDefault="005D549A" w:rsidP="003656B0">
      <w:pPr>
        <w:jc w:val="both"/>
        <w:rPr>
          <w:bCs/>
          <w:sz w:val="28"/>
          <w:szCs w:val="28"/>
        </w:rPr>
        <w:sectPr w:rsidR="005D549A" w:rsidRPr="003656B0">
          <w:pgSz w:w="11906" w:h="16838"/>
          <w:pgMar w:top="993" w:right="851" w:bottom="851" w:left="1701" w:header="709" w:footer="709" w:gutter="0"/>
          <w:cols w:space="720"/>
        </w:sectPr>
      </w:pPr>
      <w:r>
        <w:rPr>
          <w:bCs/>
          <w:sz w:val="28"/>
          <w:szCs w:val="28"/>
        </w:rPr>
        <w:t xml:space="preserve">Глава </w:t>
      </w:r>
      <w:proofErr w:type="spellStart"/>
      <w:r w:rsidR="00561302"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сельской </w:t>
      </w:r>
      <w:r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="003656B0">
        <w:rPr>
          <w:spacing w:val="-1"/>
          <w:sz w:val="28"/>
          <w:szCs w:val="28"/>
        </w:rPr>
        <w:t xml:space="preserve">                 </w:t>
      </w:r>
      <w:r w:rsidR="00040219">
        <w:rPr>
          <w:spacing w:val="-1"/>
          <w:sz w:val="28"/>
          <w:szCs w:val="28"/>
        </w:rPr>
        <w:t xml:space="preserve">В.Г. </w:t>
      </w:r>
      <w:proofErr w:type="spellStart"/>
      <w:r w:rsidR="00040219">
        <w:rPr>
          <w:spacing w:val="-1"/>
          <w:sz w:val="28"/>
          <w:szCs w:val="28"/>
        </w:rPr>
        <w:t>Ельмекеев</w:t>
      </w:r>
      <w:proofErr w:type="spellEnd"/>
      <w:r>
        <w:rPr>
          <w:spacing w:val="-1"/>
          <w:sz w:val="28"/>
          <w:szCs w:val="28"/>
        </w:rPr>
        <w:tab/>
      </w:r>
    </w:p>
    <w:p w:rsidR="005D549A" w:rsidRDefault="005D549A" w:rsidP="005D549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D549A" w:rsidRDefault="005D549A" w:rsidP="005D549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 w:rsidR="0056130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администрации</w:t>
      </w:r>
    </w:p>
    <w:p w:rsidR="005D549A" w:rsidRDefault="005D549A" w:rsidP="005D549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5D549A" w:rsidRDefault="0003587A" w:rsidP="005D549A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3656B0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3656B0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5D549A">
        <w:rPr>
          <w:sz w:val="28"/>
          <w:szCs w:val="28"/>
        </w:rPr>
        <w:t>202</w:t>
      </w:r>
      <w:r w:rsidR="003656B0">
        <w:rPr>
          <w:sz w:val="28"/>
          <w:szCs w:val="28"/>
        </w:rPr>
        <w:t>3</w:t>
      </w:r>
      <w:r w:rsidR="005D549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3656B0">
        <w:rPr>
          <w:sz w:val="28"/>
          <w:szCs w:val="28"/>
        </w:rPr>
        <w:t>__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3656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земельного контроля в </w:t>
      </w:r>
      <w:r w:rsidR="00561302">
        <w:rPr>
          <w:b/>
          <w:bCs/>
          <w:color w:val="000000"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</w:t>
      </w:r>
      <w:r>
        <w:rPr>
          <w:b/>
          <w:sz w:val="28"/>
          <w:szCs w:val="28"/>
        </w:rPr>
        <w:t xml:space="preserve"> поселении </w:t>
      </w:r>
      <w:r w:rsidR="00561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5D549A" w:rsidRDefault="005D549A" w:rsidP="005D549A">
      <w:pPr>
        <w:ind w:left="720"/>
        <w:outlineLvl w:val="0"/>
        <w:rPr>
          <w:b/>
          <w:sz w:val="28"/>
          <w:szCs w:val="28"/>
        </w:rPr>
      </w:pPr>
    </w:p>
    <w:p w:rsidR="005D549A" w:rsidRDefault="005D549A" w:rsidP="005D549A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656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муниципального земельного контроля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sz w:val="28"/>
          <w:szCs w:val="28"/>
        </w:rPr>
        <w:t xml:space="preserve"> сельском поселении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</w:t>
      </w:r>
      <w:proofErr w:type="gramEnd"/>
      <w:r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D549A" w:rsidRDefault="005D549A" w:rsidP="005D5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040219">
        <w:rPr>
          <w:sz w:val="28"/>
          <w:szCs w:val="28"/>
        </w:rPr>
        <w:t xml:space="preserve">             </w:t>
      </w:r>
      <w:proofErr w:type="spellStart"/>
      <w:r w:rsidR="00561302">
        <w:rPr>
          <w:bCs/>
          <w:color w:val="000000"/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5D549A" w:rsidRDefault="005D549A" w:rsidP="005D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302" w:rsidRDefault="005D549A" w:rsidP="005D549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земельного контроля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561302">
        <w:rPr>
          <w:b/>
          <w:bCs/>
          <w:color w:val="000000"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D549A" w:rsidRDefault="005D549A" w:rsidP="005D549A">
      <w:pPr>
        <w:ind w:left="567"/>
        <w:jc w:val="center"/>
        <w:rPr>
          <w:sz w:val="28"/>
          <w:szCs w:val="28"/>
        </w:rPr>
      </w:pPr>
    </w:p>
    <w:p w:rsidR="005D549A" w:rsidRDefault="005D549A" w:rsidP="005D549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Контролируемыми лицами при осуществлении муниципального земельного контроля являются: юридические лица, индивидуальные предприниматели и физические лица.</w:t>
      </w:r>
    </w:p>
    <w:p w:rsidR="005D549A" w:rsidRDefault="005D549A" w:rsidP="005D5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3656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земельного контроля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sz w:val="28"/>
          <w:szCs w:val="28"/>
        </w:rPr>
        <w:t xml:space="preserve"> сельском поселении </w:t>
      </w:r>
      <w:r w:rsidR="00561302">
        <w:rPr>
          <w:sz w:val="28"/>
          <w:szCs w:val="28"/>
        </w:rPr>
        <w:t xml:space="preserve">плановые и внеплановые </w:t>
      </w:r>
      <w:r>
        <w:rPr>
          <w:sz w:val="28"/>
          <w:szCs w:val="28"/>
        </w:rPr>
        <w:t xml:space="preserve">проверки не проводились.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549A" w:rsidRDefault="005D549A" w:rsidP="005D549A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5D549A" w:rsidRDefault="005D549A" w:rsidP="005D549A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</w:t>
      </w:r>
      <w:r w:rsidR="003D5FAC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</w:t>
      </w:r>
      <w:proofErr w:type="spellStart"/>
      <w:r w:rsidR="0056130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</w:t>
      </w:r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D469B1" w:rsidRDefault="005D549A" w:rsidP="00D469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осуществления контрольных мероприятий, установленных Положением</w:t>
      </w:r>
      <w:r w:rsidR="00D46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муниципальном земельном контроле в </w:t>
      </w:r>
      <w:r w:rsidR="009337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Верх-Ушнурском</w:t>
      </w:r>
      <w:r w:rsidR="00D46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D4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5D549A" w:rsidRDefault="005D549A" w:rsidP="005D549A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5D549A" w:rsidRDefault="005D549A" w:rsidP="005D549A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5D549A" w:rsidRDefault="005D549A" w:rsidP="005D549A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5D549A" w:rsidTr="005D549A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5D549A" w:rsidTr="005D549A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5D549A" w:rsidTr="005D549A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49A" w:rsidRDefault="005D549A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549A" w:rsidRDefault="005D549A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5D549A" w:rsidRDefault="005D549A" w:rsidP="005D549A">
      <w:pPr>
        <w:ind w:firstLine="574"/>
        <w:jc w:val="both"/>
        <w:rPr>
          <w:rFonts w:eastAsia="Arial"/>
          <w:sz w:val="28"/>
          <w:szCs w:val="28"/>
        </w:rPr>
      </w:pPr>
    </w:p>
    <w:p w:rsidR="005D549A" w:rsidRDefault="005D549A" w:rsidP="005D549A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3D5FAC"/>
    <w:sectPr w:rsidR="00AE21AF" w:rsidSect="006C0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49A"/>
    <w:rsid w:val="0003587A"/>
    <w:rsid w:val="00040219"/>
    <w:rsid w:val="00062E67"/>
    <w:rsid w:val="000D1825"/>
    <w:rsid w:val="001409CB"/>
    <w:rsid w:val="00280A4B"/>
    <w:rsid w:val="003112F0"/>
    <w:rsid w:val="003656B0"/>
    <w:rsid w:val="00382737"/>
    <w:rsid w:val="003C054B"/>
    <w:rsid w:val="003D5FAC"/>
    <w:rsid w:val="004C7C12"/>
    <w:rsid w:val="00561302"/>
    <w:rsid w:val="005D549A"/>
    <w:rsid w:val="006C0F3D"/>
    <w:rsid w:val="006F337D"/>
    <w:rsid w:val="00840104"/>
    <w:rsid w:val="00933764"/>
    <w:rsid w:val="00A82C24"/>
    <w:rsid w:val="00BD6E79"/>
    <w:rsid w:val="00CF504D"/>
    <w:rsid w:val="00D109F4"/>
    <w:rsid w:val="00D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5D549A"/>
    <w:rPr>
      <w:rFonts w:ascii="Arial" w:hAnsi="Arial" w:cs="Arial"/>
    </w:rPr>
  </w:style>
  <w:style w:type="paragraph" w:customStyle="1" w:styleId="ConsPlusNormal">
    <w:name w:val="ConsPlusNormal"/>
    <w:link w:val="ConsPlusNormal1"/>
    <w:rsid w:val="005D54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382737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382737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8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1343</Words>
  <Characters>7660</Characters>
  <Application>Microsoft Office Word</Application>
  <DocSecurity>0</DocSecurity>
  <Lines>63</Lines>
  <Paragraphs>17</Paragraphs>
  <ScaleCrop>false</ScaleCrop>
  <Company>Krokoz™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16</cp:revision>
  <cp:lastPrinted>2023-01-16T07:56:00Z</cp:lastPrinted>
  <dcterms:created xsi:type="dcterms:W3CDTF">2021-10-29T13:05:00Z</dcterms:created>
  <dcterms:modified xsi:type="dcterms:W3CDTF">2023-01-16T08:04:00Z</dcterms:modified>
</cp:coreProperties>
</file>