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8" w:rsidRPr="006C467F" w:rsidRDefault="004217F8" w:rsidP="00BB5957">
      <w:pPr>
        <w:pStyle w:val="aa"/>
        <w:jc w:val="center"/>
        <w:rPr>
          <w:sz w:val="16"/>
        </w:rPr>
      </w:pPr>
      <w:r w:rsidRPr="006C467F">
        <w:rPr>
          <w:noProof/>
          <w:lang w:eastAsia="ru-RU"/>
        </w:rPr>
        <w:drawing>
          <wp:inline distT="0" distB="0" distL="0" distR="0" wp14:anchorId="6E5FFB71" wp14:editId="733E1722">
            <wp:extent cx="601980" cy="948055"/>
            <wp:effectExtent l="0" t="0" r="7620" b="444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536"/>
      </w:tblGrid>
      <w:tr w:rsidR="006C467F" w:rsidRPr="006C467F" w:rsidTr="0041461F">
        <w:tc>
          <w:tcPr>
            <w:tcW w:w="4111" w:type="dxa"/>
          </w:tcPr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7F">
              <w:rPr>
                <w:rFonts w:ascii="Times New Roman" w:hAnsi="Times New Roman" w:cs="Times New Roman"/>
                <w:b/>
                <w:sz w:val="24"/>
              </w:rPr>
              <w:t>МАРИЙ  ЭЛ  РЕСПУБЛИКЫН</w:t>
            </w:r>
          </w:p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7F">
              <w:rPr>
                <w:rFonts w:ascii="Times New Roman" w:hAnsi="Times New Roman" w:cs="Times New Roman"/>
                <w:b/>
                <w:sz w:val="24"/>
              </w:rPr>
              <w:t>ТАЗАЛЫК  АРАЛЫМЕ</w:t>
            </w:r>
          </w:p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  <w:r w:rsidRPr="006C467F">
              <w:rPr>
                <w:rFonts w:ascii="Times New Roman" w:hAnsi="Times New Roman" w:cs="Times New Roman"/>
                <w:b/>
                <w:sz w:val="24"/>
              </w:rPr>
              <w:t>МИНИСТЕРСТВЫЖЕ</w:t>
            </w:r>
          </w:p>
        </w:tc>
        <w:tc>
          <w:tcPr>
            <w:tcW w:w="709" w:type="dxa"/>
          </w:tcPr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7F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7F">
              <w:rPr>
                <w:rFonts w:ascii="Times New Roman" w:hAnsi="Times New Roman" w:cs="Times New Roman"/>
                <w:b/>
                <w:sz w:val="24"/>
              </w:rPr>
              <w:t>ЗДРАВООХРАНЕНИЯ</w:t>
            </w:r>
          </w:p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467F">
              <w:rPr>
                <w:rFonts w:ascii="Times New Roman" w:hAnsi="Times New Roman" w:cs="Times New Roman"/>
                <w:b/>
                <w:sz w:val="24"/>
              </w:rPr>
              <w:t>РЕСПУБЛИКИ  МАРИЙ  ЭЛ</w:t>
            </w:r>
          </w:p>
          <w:p w:rsidR="004217F8" w:rsidRPr="006C467F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61F" w:rsidRPr="006C467F" w:rsidRDefault="0041461F" w:rsidP="004217F8">
      <w:pPr>
        <w:rPr>
          <w:rFonts w:ascii="Times New Roman" w:hAnsi="Times New Roman" w:cs="Times New Roman"/>
          <w:sz w:val="28"/>
        </w:rPr>
      </w:pPr>
    </w:p>
    <w:p w:rsidR="004217F8" w:rsidRPr="006C467F" w:rsidRDefault="004217F8" w:rsidP="004217F8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6C467F">
        <w:rPr>
          <w:rFonts w:ascii="Times New Roman" w:hAnsi="Times New Roman" w:cs="Times New Roman"/>
          <w:b/>
          <w:sz w:val="36"/>
        </w:rPr>
        <w:t>П</w:t>
      </w:r>
      <w:proofErr w:type="gramEnd"/>
      <w:r w:rsidRPr="006C467F">
        <w:rPr>
          <w:rFonts w:ascii="Times New Roman" w:hAnsi="Times New Roman" w:cs="Times New Roman"/>
          <w:b/>
          <w:sz w:val="36"/>
        </w:rPr>
        <w:t xml:space="preserve"> Р И К А З</w:t>
      </w:r>
    </w:p>
    <w:p w:rsidR="004217F8" w:rsidRPr="006C467F" w:rsidRDefault="004217F8" w:rsidP="004217F8">
      <w:pPr>
        <w:rPr>
          <w:rFonts w:ascii="Times New Roman" w:hAnsi="Times New Roman" w:cs="Times New Roman"/>
          <w:sz w:val="28"/>
        </w:rPr>
      </w:pPr>
    </w:p>
    <w:p w:rsidR="00CF79E7" w:rsidRPr="006C467F" w:rsidRDefault="00CF79E7" w:rsidP="00CF79E7">
      <w:pPr>
        <w:tabs>
          <w:tab w:val="left" w:pos="6946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«</w:t>
      </w:r>
      <w:r w:rsidR="00051658">
        <w:rPr>
          <w:rFonts w:ascii="Times New Roman" w:hAnsi="Times New Roman" w:cs="Times New Roman"/>
          <w:sz w:val="27"/>
          <w:szCs w:val="27"/>
        </w:rPr>
        <w:t>___</w:t>
      </w:r>
      <w:r w:rsidRPr="006C467F">
        <w:rPr>
          <w:rFonts w:ascii="Times New Roman" w:hAnsi="Times New Roman" w:cs="Times New Roman"/>
          <w:sz w:val="27"/>
          <w:szCs w:val="27"/>
        </w:rPr>
        <w:t xml:space="preserve">» </w:t>
      </w:r>
      <w:r w:rsidR="00051658">
        <w:rPr>
          <w:rFonts w:ascii="Times New Roman" w:hAnsi="Times New Roman" w:cs="Times New Roman"/>
          <w:sz w:val="27"/>
          <w:szCs w:val="27"/>
        </w:rPr>
        <w:t>____________</w:t>
      </w:r>
      <w:r w:rsidRPr="006C467F">
        <w:rPr>
          <w:rFonts w:ascii="Times New Roman" w:hAnsi="Times New Roman" w:cs="Times New Roman"/>
          <w:sz w:val="27"/>
          <w:szCs w:val="27"/>
        </w:rPr>
        <w:t xml:space="preserve"> 2022 г. № </w:t>
      </w:r>
      <w:r w:rsidR="00051658">
        <w:rPr>
          <w:rFonts w:ascii="Times New Roman" w:hAnsi="Times New Roman" w:cs="Times New Roman"/>
          <w:sz w:val="27"/>
          <w:szCs w:val="27"/>
        </w:rPr>
        <w:t>______</w:t>
      </w:r>
    </w:p>
    <w:p w:rsidR="00CF79E7" w:rsidRDefault="00CF79E7" w:rsidP="00FF505D">
      <w:pPr>
        <w:pStyle w:val="ConsPlusTitle"/>
        <w:ind w:right="425"/>
        <w:rPr>
          <w:rFonts w:ascii="Times New Roman" w:hAnsi="Times New Roman" w:cs="Times New Roman"/>
          <w:b w:val="0"/>
          <w:sz w:val="27"/>
          <w:szCs w:val="27"/>
        </w:rPr>
      </w:pPr>
    </w:p>
    <w:p w:rsidR="00166809" w:rsidRPr="006C467F" w:rsidRDefault="00166809" w:rsidP="00FF505D">
      <w:pPr>
        <w:pStyle w:val="ConsPlusTitle"/>
        <w:ind w:right="425"/>
        <w:rPr>
          <w:rFonts w:ascii="Times New Roman" w:hAnsi="Times New Roman" w:cs="Times New Roman"/>
          <w:b w:val="0"/>
          <w:sz w:val="27"/>
          <w:szCs w:val="27"/>
        </w:rPr>
      </w:pPr>
    </w:p>
    <w:p w:rsidR="00CF79E7" w:rsidRPr="006C467F" w:rsidRDefault="00CF79E7" w:rsidP="00FF505D">
      <w:pPr>
        <w:pStyle w:val="ConsPlusTitle"/>
        <w:ind w:right="425"/>
        <w:rPr>
          <w:rFonts w:ascii="Times New Roman" w:hAnsi="Times New Roman" w:cs="Times New Roman"/>
          <w:b w:val="0"/>
          <w:sz w:val="27"/>
          <w:szCs w:val="27"/>
        </w:rPr>
      </w:pPr>
    </w:p>
    <w:p w:rsidR="00FF505D" w:rsidRPr="006C467F" w:rsidRDefault="00FF505D" w:rsidP="00FF5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467F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A744ED">
        <w:rPr>
          <w:rFonts w:ascii="Times New Roman" w:hAnsi="Times New Roman" w:cs="Times New Roman"/>
          <w:b/>
          <w:sz w:val="27"/>
          <w:szCs w:val="27"/>
        </w:rPr>
        <w:t>й</w:t>
      </w:r>
      <w:r w:rsidRPr="006C467F">
        <w:rPr>
          <w:rFonts w:ascii="Times New Roman" w:hAnsi="Times New Roman" w:cs="Times New Roman"/>
          <w:b/>
          <w:sz w:val="27"/>
          <w:szCs w:val="27"/>
        </w:rPr>
        <w:t xml:space="preserve"> в приказ Министерства здравоохранения</w:t>
      </w:r>
    </w:p>
    <w:p w:rsidR="00743123" w:rsidRPr="006C467F" w:rsidRDefault="00FF505D" w:rsidP="00FF5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467F">
        <w:rPr>
          <w:rFonts w:ascii="Times New Roman" w:hAnsi="Times New Roman" w:cs="Times New Roman"/>
          <w:b/>
          <w:sz w:val="27"/>
          <w:szCs w:val="27"/>
        </w:rPr>
        <w:t>Республики Марий Эл от 28 февраля 2022 г</w:t>
      </w:r>
      <w:r w:rsidR="009D2E2B" w:rsidRPr="006C467F">
        <w:rPr>
          <w:rFonts w:ascii="Times New Roman" w:hAnsi="Times New Roman" w:cs="Times New Roman"/>
          <w:b/>
          <w:sz w:val="27"/>
          <w:szCs w:val="27"/>
        </w:rPr>
        <w:t>.</w:t>
      </w:r>
      <w:r w:rsidRPr="006C467F">
        <w:rPr>
          <w:rFonts w:ascii="Times New Roman" w:hAnsi="Times New Roman" w:cs="Times New Roman"/>
          <w:b/>
          <w:sz w:val="27"/>
          <w:szCs w:val="27"/>
        </w:rPr>
        <w:t xml:space="preserve"> № 330</w:t>
      </w:r>
    </w:p>
    <w:p w:rsidR="00743123" w:rsidRPr="006C467F" w:rsidRDefault="00743123" w:rsidP="00AC3208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</w:p>
    <w:p w:rsidR="00743123" w:rsidRPr="006C467F" w:rsidRDefault="00743123" w:rsidP="00414BC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C721E" w:rsidRPr="006C467F" w:rsidRDefault="00FC721E" w:rsidP="00414BC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F505D" w:rsidRPr="006C467F" w:rsidRDefault="00FF505D" w:rsidP="00B2191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C467F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р и к а з ы в а ю:</w:t>
      </w:r>
    </w:p>
    <w:p w:rsidR="0076429A" w:rsidRPr="006C467F" w:rsidRDefault="00CF79E7" w:rsidP="00CF79E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6C467F">
        <w:rPr>
          <w:rFonts w:ascii="Times New Roman" w:eastAsia="Times New Roman" w:hAnsi="Times New Roman" w:cs="Times New Roman"/>
          <w:sz w:val="27"/>
          <w:szCs w:val="27"/>
        </w:rPr>
        <w:t>1. </w:t>
      </w:r>
      <w:proofErr w:type="gramStart"/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Внести в приказ Министерства здравоохранения Республики Марий</w:t>
      </w:r>
      <w:r w:rsidR="00DD08B9" w:rsidRPr="006C46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Эл</w:t>
      </w:r>
      <w:r w:rsidR="00DD08B9" w:rsidRPr="006C467F">
        <w:rPr>
          <w:rFonts w:ascii="Times New Roman" w:eastAsia="Times New Roman" w:hAnsi="Times New Roman" w:cs="Times New Roman"/>
          <w:sz w:val="27"/>
          <w:szCs w:val="27"/>
        </w:rPr>
        <w:br/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от 28 февраля 2022 г</w:t>
      </w:r>
      <w:r w:rsidR="009D2E2B" w:rsidRPr="006C467F">
        <w:rPr>
          <w:rFonts w:ascii="Times New Roman" w:eastAsia="Times New Roman" w:hAnsi="Times New Roman" w:cs="Times New Roman"/>
          <w:sz w:val="27"/>
          <w:szCs w:val="27"/>
        </w:rPr>
        <w:t>.</w:t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 xml:space="preserve"> № 330 «Об утверждении формы оценочного листа,</w:t>
      </w:r>
      <w:r w:rsidR="009E333F" w:rsidRPr="006C467F">
        <w:rPr>
          <w:rFonts w:ascii="Times New Roman" w:eastAsia="Times New Roman" w:hAnsi="Times New Roman" w:cs="Times New Roman"/>
          <w:sz w:val="27"/>
          <w:szCs w:val="27"/>
        </w:rPr>
        <w:br/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в соответствии с которым Министерством здравоохранения Республики</w:t>
      </w:r>
      <w:r w:rsidR="009E333F" w:rsidRPr="006C467F">
        <w:rPr>
          <w:rFonts w:ascii="Times New Roman" w:eastAsia="Times New Roman" w:hAnsi="Times New Roman" w:cs="Times New Roman"/>
          <w:sz w:val="27"/>
          <w:szCs w:val="27"/>
        </w:rPr>
        <w:br/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Марий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 xml:space="preserve">Эл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прекурсоров, культивированию </w:t>
      </w:r>
      <w:proofErr w:type="spellStart"/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наркосодержащих</w:t>
      </w:r>
      <w:proofErr w:type="spellEnd"/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 xml:space="preserve"> растений» следующ</w:t>
      </w:r>
      <w:r w:rsidR="00A744ED">
        <w:rPr>
          <w:rFonts w:ascii="Times New Roman" w:eastAsia="Times New Roman" w:hAnsi="Times New Roman" w:cs="Times New Roman"/>
          <w:sz w:val="27"/>
          <w:szCs w:val="27"/>
        </w:rPr>
        <w:t>и</w:t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е изменени</w:t>
      </w:r>
      <w:r w:rsidR="00A744ED">
        <w:rPr>
          <w:rFonts w:ascii="Times New Roman" w:eastAsia="Times New Roman" w:hAnsi="Times New Roman" w:cs="Times New Roman"/>
          <w:sz w:val="27"/>
          <w:szCs w:val="27"/>
        </w:rPr>
        <w:t>я</w:t>
      </w:r>
      <w:r w:rsidR="00FF505D" w:rsidRPr="006C467F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823408" w:rsidRPr="006C467F" w:rsidRDefault="00823408" w:rsidP="00DD08B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467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08B9" w:rsidRPr="006C467F">
        <w:rPr>
          <w:rFonts w:ascii="Times New Roman" w:eastAsia="Times New Roman" w:hAnsi="Times New Roman" w:cs="Times New Roman"/>
          <w:sz w:val="28"/>
          <w:szCs w:val="28"/>
        </w:rPr>
        <w:t>аименовани</w:t>
      </w:r>
      <w:r w:rsidRPr="006C467F">
        <w:rPr>
          <w:rFonts w:ascii="Times New Roman" w:eastAsia="Times New Roman" w:hAnsi="Times New Roman" w:cs="Times New Roman"/>
          <w:sz w:val="28"/>
          <w:szCs w:val="28"/>
        </w:rPr>
        <w:t>е приказа изложить в следующей редакции:</w:t>
      </w:r>
    </w:p>
    <w:p w:rsidR="00823408" w:rsidRPr="006C467F" w:rsidRDefault="00823408" w:rsidP="00DD08B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46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t>Об утверждении формы оценочного листа,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br/>
        <w:t>в соответствии с которым Министерством здравоохранения Республики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br/>
        <w:t xml:space="preserve">Марий Эл при осуществлении лицензирования деятельности по обороту наркотических средств, психотропных веществ и их прекурсоров, культивированию </w:t>
      </w: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</w:rPr>
        <w:t>наркосодержащих</w:t>
      </w:r>
      <w:proofErr w:type="spellEnd"/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растений проводится оценка соответствия соискателя лицензии или лицензиата лицензионным требованиям</w:t>
      </w:r>
      <w:r w:rsidRPr="006C46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0B98" w:rsidRPr="006C46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672" w:rsidRPr="006C467F" w:rsidRDefault="00471672" w:rsidP="0047167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6C467F">
        <w:rPr>
          <w:rFonts w:ascii="Times New Roman" w:eastAsia="Times New Roman" w:hAnsi="Times New Roman" w:cs="Times New Roman"/>
          <w:sz w:val="27"/>
          <w:szCs w:val="27"/>
        </w:rPr>
        <w:t>в преамбуле приказа слова «пункта 3» заменить словами «пункта 4», слова «от 22 декабря 2011 г. № 1085» заменить словами «от 2 июня 2022 г.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br/>
        <w:t>№ 1007»;</w:t>
      </w:r>
    </w:p>
    <w:p w:rsidR="00DD08B9" w:rsidRPr="006C467F" w:rsidRDefault="00AD0B98" w:rsidP="00DD08B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6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08B9" w:rsidRPr="006C467F">
        <w:rPr>
          <w:rFonts w:ascii="Times New Roman" w:eastAsia="Times New Roman" w:hAnsi="Times New Roman" w:cs="Times New Roman"/>
          <w:sz w:val="28"/>
          <w:szCs w:val="28"/>
        </w:rPr>
        <w:t xml:space="preserve"> пункте 1 приказа слова «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t>форму оценочного листа,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br/>
        <w:t>в соответствии с которым Министерством здравоохранения Республики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br/>
        <w:t xml:space="preserve">Марий Эл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</w:rPr>
        <w:t>наркосодержащих</w:t>
      </w:r>
      <w:proofErr w:type="spellEnd"/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растений» </w:t>
      </w:r>
      <w:r w:rsidR="00DD08B9" w:rsidRPr="006C467F"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«форму оценочного листа, в соответствии с которым Министерством здравоохранения Республики Марий Эл при осуществлении лицензирования деятельности 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lastRenderedPageBreak/>
        <w:t>по</w:t>
      </w:r>
      <w:proofErr w:type="gramEnd"/>
      <w:r w:rsidR="006149A5" w:rsidRPr="006C467F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обороту наркотических средств, психотропных веществ и их прекурсоров, культивированию </w:t>
      </w: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</w:rPr>
        <w:t>наркосодержащих</w:t>
      </w:r>
      <w:proofErr w:type="spellEnd"/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растений проводится оценка соответствия соискателя лицензии или лицензиата лицензионным требованиям</w:t>
      </w:r>
      <w:r w:rsidRPr="006C46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08B9" w:rsidRPr="006C46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3123" w:rsidRPr="006C467F" w:rsidRDefault="00FF505D" w:rsidP="00B2191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6C467F">
        <w:rPr>
          <w:rFonts w:ascii="Times New Roman" w:eastAsia="Times New Roman" w:hAnsi="Times New Roman" w:cs="Times New Roman"/>
          <w:sz w:val="27"/>
          <w:szCs w:val="27"/>
        </w:rPr>
        <w:t>форму оценочного листа,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</w:t>
      </w:r>
      <w:r w:rsidR="002000E4" w:rsidRPr="006C467F">
        <w:rPr>
          <w:rFonts w:ascii="Times New Roman" w:eastAsia="Times New Roman" w:hAnsi="Times New Roman" w:cs="Times New Roman"/>
          <w:sz w:val="27"/>
          <w:szCs w:val="27"/>
        </w:rPr>
        <w:br/>
      </w:r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</w:rPr>
        <w:t>наркосодержащих</w:t>
      </w:r>
      <w:proofErr w:type="spellEnd"/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растений, утвержденн</w:t>
      </w:r>
      <w:r w:rsidR="00E87A91" w:rsidRPr="006C467F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указанным выше приказом</w:t>
      </w:r>
      <w:r w:rsidR="00C01BFB" w:rsidRPr="006C467F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C467F">
        <w:rPr>
          <w:rFonts w:ascii="Times New Roman" w:eastAsia="Times New Roman" w:hAnsi="Times New Roman" w:cs="Times New Roman"/>
          <w:sz w:val="27"/>
          <w:szCs w:val="27"/>
        </w:rPr>
        <w:t xml:space="preserve"> изложить в новой редакции (прилагается).</w:t>
      </w:r>
    </w:p>
    <w:p w:rsidR="00CF79E7" w:rsidRPr="006C467F" w:rsidRDefault="00CF79E7" w:rsidP="00A51656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6C467F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2. </w:t>
      </w:r>
      <w:r w:rsidR="00A51656" w:rsidRPr="006C467F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Настоящий приказ вступает в силу со дня его официального опубликования и распространяется на правоотношения, возникшие</w:t>
      </w:r>
      <w:r w:rsidR="00A51656" w:rsidRPr="006C467F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br/>
        <w:t>с 1 сентября 2022 г.</w:t>
      </w:r>
    </w:p>
    <w:p w:rsidR="00FF505D" w:rsidRPr="006C467F" w:rsidRDefault="00FF505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191F" w:rsidRPr="006C467F" w:rsidRDefault="00B2191F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5578" w:rsidRPr="006C467F" w:rsidRDefault="001C557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6C467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                                                                          </w:t>
      </w:r>
      <w:r w:rsidR="00B2191F"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proofErr w:type="spellStart"/>
      <w:r w:rsidR="00B2191F"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М.В.Панькова</w:t>
      </w:r>
      <w:proofErr w:type="spellEnd"/>
    </w:p>
    <w:p w:rsidR="00F87832" w:rsidRPr="006C467F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6C467F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721E" w:rsidRPr="006C467F" w:rsidRDefault="00FC721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Согласовано:</w:t>
      </w:r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gramStart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ачальника</w:t>
      </w:r>
      <w:proofErr w:type="spellEnd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правового отдела</w:t>
      </w: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</w:t>
      </w: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И.В.Чезганова</w:t>
      </w:r>
      <w:proofErr w:type="spellEnd"/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ознакомлены</w:t>
      </w:r>
      <w:proofErr w:type="gramEnd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</w:t>
      </w:r>
      <w:r w:rsidR="00204A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М.В.Османова</w:t>
      </w:r>
      <w:proofErr w:type="spellEnd"/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9E7" w:rsidRPr="006C467F" w:rsidRDefault="00CF79E7" w:rsidP="00204A72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204A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proofErr w:type="spellStart"/>
      <w:r w:rsidRPr="006C467F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В.В.Новосёлова</w:t>
      </w:r>
      <w:proofErr w:type="spellEnd"/>
    </w:p>
    <w:p w:rsidR="00CF79E7" w:rsidRPr="006C467F" w:rsidRDefault="00CF79E7" w:rsidP="00CF79E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6C467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6C467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6C467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6C467F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00E4" w:rsidRPr="006C467F" w:rsidRDefault="002000E4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6C467F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191F" w:rsidRDefault="00B2191F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6809" w:rsidRPr="006C467F" w:rsidRDefault="00166809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191F" w:rsidRPr="006C467F" w:rsidRDefault="00B2191F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3123" w:rsidRPr="006C467F" w:rsidRDefault="00790D88" w:rsidP="0074312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A40C81" w:rsidRPr="006C467F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М.В.Османова</w:t>
      </w:r>
      <w:proofErr w:type="spellEnd"/>
    </w:p>
    <w:p w:rsidR="00F67E6A" w:rsidRPr="006C467F" w:rsidRDefault="00DD08B9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67E6A"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D2E2B" w:rsidRPr="006C467F" w:rsidRDefault="009D2E2B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414BCD"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F67E6A" w:rsidRPr="006C467F" w:rsidRDefault="00F67E6A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</w:p>
    <w:p w:rsidR="00F67E6A" w:rsidRPr="006C467F" w:rsidRDefault="009D2E2B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F67E6A" w:rsidRPr="006C467F" w:rsidRDefault="00F67E6A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февраля 2022 г. № 330</w:t>
      </w:r>
    </w:p>
    <w:p w:rsidR="009D2E2B" w:rsidRPr="006C467F" w:rsidRDefault="00F67E6A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приказа Министерства</w:t>
      </w:r>
      <w:proofErr w:type="gramEnd"/>
    </w:p>
    <w:p w:rsidR="00F67E6A" w:rsidRPr="006C467F" w:rsidRDefault="00F67E6A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414BCD"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2B"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1114CD" w:rsidRPr="006C467F" w:rsidRDefault="00F67E6A" w:rsidP="009D2E2B">
      <w:pPr>
        <w:widowControl w:val="0"/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2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1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E7"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="007B2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79E7" w:rsidRPr="006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1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</w:p>
    <w:p w:rsidR="00B2191F" w:rsidRPr="006C467F" w:rsidRDefault="00B2191F" w:rsidP="00B219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3123" w:rsidRPr="006C467F" w:rsidRDefault="00743123" w:rsidP="00A8790D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467F">
        <w:rPr>
          <w:rFonts w:ascii="Times New Roman" w:hAnsi="Times New Roman" w:cs="Times New Roman"/>
          <w:sz w:val="28"/>
          <w:szCs w:val="28"/>
        </w:rPr>
        <w:t>Ф</w:t>
      </w:r>
      <w:r w:rsidR="00A8790D" w:rsidRPr="006C467F">
        <w:rPr>
          <w:rFonts w:ascii="Times New Roman" w:hAnsi="Times New Roman" w:cs="Times New Roman"/>
          <w:sz w:val="28"/>
          <w:szCs w:val="28"/>
        </w:rPr>
        <w:t>орма</w:t>
      </w:r>
    </w:p>
    <w:p w:rsidR="00743123" w:rsidRPr="006C467F" w:rsidRDefault="00743123" w:rsidP="00743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02" w:rsidRPr="00166809" w:rsidRDefault="00677A02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09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B2191F" w:rsidRPr="00166809">
        <w:rPr>
          <w:rFonts w:ascii="Times New Roman" w:hAnsi="Times New Roman" w:cs="Times New Roman"/>
          <w:b/>
          <w:sz w:val="28"/>
          <w:szCs w:val="28"/>
        </w:rPr>
        <w:t>,</w:t>
      </w:r>
    </w:p>
    <w:p w:rsidR="00743123" w:rsidRPr="00166809" w:rsidRDefault="00B2191F" w:rsidP="007D47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6809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166809">
        <w:rPr>
          <w:rFonts w:ascii="Times New Roman" w:hAnsi="Times New Roman" w:cs="Times New Roman"/>
          <w:b/>
          <w:sz w:val="27"/>
          <w:szCs w:val="27"/>
        </w:rPr>
        <w:t>соответствии</w:t>
      </w:r>
      <w:proofErr w:type="gramEnd"/>
      <w:r w:rsidRPr="00166809">
        <w:rPr>
          <w:rFonts w:ascii="Times New Roman" w:hAnsi="Times New Roman" w:cs="Times New Roman"/>
          <w:b/>
          <w:sz w:val="27"/>
          <w:szCs w:val="27"/>
        </w:rPr>
        <w:t xml:space="preserve"> с которым</w:t>
      </w:r>
      <w:r w:rsidR="00790D88" w:rsidRPr="001668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41AC3" w:rsidRPr="00166809">
        <w:rPr>
          <w:rFonts w:ascii="Times New Roman" w:hAnsi="Times New Roman" w:cs="Times New Roman"/>
          <w:b/>
          <w:sz w:val="27"/>
          <w:szCs w:val="27"/>
        </w:rPr>
        <w:t>Министерством здравоохранения Республики Марий Эл</w:t>
      </w:r>
      <w:r w:rsidR="00743123" w:rsidRPr="001668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D47CF" w:rsidRPr="00166809">
        <w:rPr>
          <w:rFonts w:ascii="Times New Roman" w:eastAsia="Times New Roman" w:hAnsi="Times New Roman" w:cs="Times New Roman"/>
          <w:b/>
          <w:sz w:val="27"/>
          <w:szCs w:val="27"/>
        </w:rPr>
        <w:t xml:space="preserve">при осуществлении лицензирования деятельности по обороту наркотических средств, психотропных веществ и их прекурсоров, культивированию </w:t>
      </w:r>
      <w:proofErr w:type="spellStart"/>
      <w:r w:rsidR="007D47CF" w:rsidRPr="00166809">
        <w:rPr>
          <w:rFonts w:ascii="Times New Roman" w:eastAsia="Times New Roman" w:hAnsi="Times New Roman" w:cs="Times New Roman"/>
          <w:b/>
          <w:sz w:val="27"/>
          <w:szCs w:val="27"/>
        </w:rPr>
        <w:t>наркосодержащих</w:t>
      </w:r>
      <w:proofErr w:type="spellEnd"/>
      <w:r w:rsidR="007D47CF" w:rsidRPr="00166809">
        <w:rPr>
          <w:rFonts w:ascii="Times New Roman" w:eastAsia="Times New Roman" w:hAnsi="Times New Roman" w:cs="Times New Roman"/>
          <w:b/>
          <w:sz w:val="27"/>
          <w:szCs w:val="27"/>
        </w:rPr>
        <w:t xml:space="preserve"> растений проводится оценка соответствия соискателя лицензии или лицензиата лицензионным требованиям</w:t>
      </w:r>
      <w:r w:rsidR="001C5578" w:rsidRPr="00166809">
        <w:rPr>
          <w:rStyle w:val="af7"/>
          <w:rFonts w:ascii="Times New Roman" w:hAnsi="Times New Roman" w:cs="Times New Roman"/>
          <w:b/>
          <w:sz w:val="27"/>
          <w:szCs w:val="27"/>
        </w:rPr>
        <w:endnoteReference w:id="1"/>
      </w:r>
    </w:p>
    <w:p w:rsidR="00743123" w:rsidRPr="006C467F" w:rsidRDefault="00743123" w:rsidP="00743123">
      <w:pPr>
        <w:spacing w:line="302" w:lineRule="atLeast"/>
        <w:rPr>
          <w:rFonts w:ascii="Times New Roman" w:hAnsi="Times New Roman" w:cs="Times New Roman"/>
          <w:sz w:val="27"/>
          <w:szCs w:val="27"/>
        </w:rPr>
      </w:pPr>
    </w:p>
    <w:p w:rsidR="00F87832" w:rsidRPr="006C467F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1.</w:t>
      </w:r>
      <w:r w:rsidR="00AC3208" w:rsidRPr="006C467F">
        <w:rPr>
          <w:rFonts w:ascii="Times New Roman" w:hAnsi="Times New Roman" w:cs="Times New Roman"/>
          <w:sz w:val="27"/>
          <w:szCs w:val="27"/>
        </w:rPr>
        <w:t> </w:t>
      </w:r>
      <w:r w:rsidRPr="006C467F">
        <w:rPr>
          <w:rFonts w:ascii="Times New Roman" w:hAnsi="Times New Roman" w:cs="Times New Roman"/>
          <w:sz w:val="27"/>
          <w:szCs w:val="27"/>
        </w:rPr>
        <w:t>Форма проводимой оценки с</w:t>
      </w:r>
      <w:r w:rsidR="00676461" w:rsidRPr="006C467F">
        <w:rPr>
          <w:rFonts w:ascii="Times New Roman" w:hAnsi="Times New Roman" w:cs="Times New Roman"/>
          <w:sz w:val="27"/>
          <w:szCs w:val="27"/>
        </w:rPr>
        <w:t>оответствия соискателя лицензии</w:t>
      </w:r>
      <w:r w:rsidR="00DF640B" w:rsidRPr="006C467F">
        <w:rPr>
          <w:rFonts w:ascii="Times New Roman" w:hAnsi="Times New Roman" w:cs="Times New Roman"/>
          <w:sz w:val="27"/>
          <w:szCs w:val="27"/>
        </w:rPr>
        <w:br/>
      </w:r>
      <w:r w:rsidRPr="006C467F">
        <w:rPr>
          <w:rFonts w:ascii="Times New Roman" w:hAnsi="Times New Roman" w:cs="Times New Roman"/>
          <w:sz w:val="27"/>
          <w:szCs w:val="27"/>
        </w:rPr>
        <w:t>или лице</w:t>
      </w:r>
      <w:r w:rsidR="00DF640B" w:rsidRPr="006C467F">
        <w:rPr>
          <w:rFonts w:ascii="Times New Roman" w:hAnsi="Times New Roman" w:cs="Times New Roman"/>
          <w:sz w:val="27"/>
          <w:szCs w:val="27"/>
        </w:rPr>
        <w:t>нзиата лицензионным требованиям</w:t>
      </w:r>
      <w:r w:rsidRPr="006C467F">
        <w:rPr>
          <w:rFonts w:ascii="Times New Roman" w:hAnsi="Times New Roman" w:cs="Times New Roman"/>
          <w:sz w:val="27"/>
          <w:szCs w:val="27"/>
        </w:rPr>
        <w:t xml:space="preserve">, регистрационный номер и дата регистрации заявления о предоставлении </w:t>
      </w:r>
      <w:r w:rsidR="00CF79E7" w:rsidRPr="006C467F">
        <w:rPr>
          <w:rFonts w:ascii="Times New Roman" w:hAnsi="Times New Roman" w:cs="Times New Roman"/>
          <w:sz w:val="27"/>
          <w:szCs w:val="27"/>
        </w:rPr>
        <w:t>лицензии (внесение изменений</w:t>
      </w:r>
      <w:r w:rsidR="00CF79E7" w:rsidRPr="006C467F">
        <w:rPr>
          <w:rFonts w:ascii="Times New Roman" w:hAnsi="Times New Roman" w:cs="Times New Roman"/>
          <w:sz w:val="27"/>
          <w:szCs w:val="27"/>
        </w:rPr>
        <w:br/>
      </w:r>
      <w:r w:rsidRPr="006C467F">
        <w:rPr>
          <w:rFonts w:ascii="Times New Roman" w:hAnsi="Times New Roman" w:cs="Times New Roman"/>
          <w:sz w:val="27"/>
          <w:szCs w:val="27"/>
        </w:rPr>
        <w:t>в реестр лицензий):</w:t>
      </w:r>
    </w:p>
    <w:p w:rsidR="00F87832" w:rsidRPr="006C467F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677A02" w:rsidRPr="006C467F">
        <w:rPr>
          <w:rFonts w:ascii="Times New Roman" w:hAnsi="Times New Roman" w:cs="Times New Roman"/>
          <w:sz w:val="27"/>
          <w:szCs w:val="27"/>
        </w:rPr>
        <w:t>_____________________________</w:t>
      </w:r>
      <w:r w:rsidR="00414BCD" w:rsidRPr="006C467F">
        <w:rPr>
          <w:rFonts w:ascii="Times New Roman" w:hAnsi="Times New Roman" w:cs="Times New Roman"/>
          <w:sz w:val="27"/>
          <w:szCs w:val="27"/>
        </w:rPr>
        <w:t>_____</w:t>
      </w:r>
    </w:p>
    <w:p w:rsidR="00F87832" w:rsidRPr="006C467F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2.</w:t>
      </w:r>
      <w:r w:rsidR="00AC3208" w:rsidRPr="006C467F">
        <w:rPr>
          <w:rFonts w:ascii="Times New Roman" w:hAnsi="Times New Roman" w:cs="Times New Roman"/>
          <w:sz w:val="27"/>
          <w:szCs w:val="27"/>
        </w:rPr>
        <w:t> </w:t>
      </w:r>
      <w:r w:rsidRPr="006C467F">
        <w:rPr>
          <w:rFonts w:ascii="Times New Roman" w:hAnsi="Times New Roman" w:cs="Times New Roman"/>
          <w:sz w:val="27"/>
          <w:szCs w:val="27"/>
        </w:rPr>
        <w:t>Полное или (в случае, если имеется) сокращенное наименование,</w:t>
      </w:r>
      <w:r w:rsidR="00CF79E7" w:rsidRPr="006C467F">
        <w:rPr>
          <w:rFonts w:ascii="Times New Roman" w:hAnsi="Times New Roman" w:cs="Times New Roman"/>
          <w:sz w:val="27"/>
          <w:szCs w:val="27"/>
        </w:rPr>
        <w:br/>
      </w:r>
      <w:r w:rsidRPr="006C467F">
        <w:rPr>
          <w:rFonts w:ascii="Times New Roman" w:hAnsi="Times New Roman" w:cs="Times New Roman"/>
          <w:sz w:val="27"/>
          <w:szCs w:val="27"/>
        </w:rPr>
        <w:t xml:space="preserve">и организационно-правовая форма юридического лица, адрес его места нахождения, основной государственный регистрационный </w:t>
      </w:r>
      <w:r w:rsidR="00AC3208" w:rsidRPr="006C467F">
        <w:rPr>
          <w:rFonts w:ascii="Times New Roman" w:hAnsi="Times New Roman" w:cs="Times New Roman"/>
          <w:sz w:val="27"/>
          <w:szCs w:val="27"/>
        </w:rPr>
        <w:t>номер юридического лица (ОГРН):</w:t>
      </w:r>
    </w:p>
    <w:p w:rsidR="00F87832" w:rsidRPr="006C467F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414BCD" w:rsidRPr="006C467F">
        <w:rPr>
          <w:rFonts w:ascii="Times New Roman" w:hAnsi="Times New Roman" w:cs="Times New Roman"/>
          <w:sz w:val="27"/>
          <w:szCs w:val="27"/>
        </w:rPr>
        <w:t>___</w:t>
      </w:r>
    </w:p>
    <w:p w:rsidR="00F87832" w:rsidRPr="006C467F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3.</w:t>
      </w:r>
      <w:r w:rsidR="00AC3208" w:rsidRPr="006C467F">
        <w:rPr>
          <w:rFonts w:ascii="Times New Roman" w:hAnsi="Times New Roman" w:cs="Times New Roman"/>
          <w:sz w:val="27"/>
          <w:szCs w:val="27"/>
        </w:rPr>
        <w:t> </w:t>
      </w:r>
      <w:r w:rsidRPr="006C467F">
        <w:rPr>
          <w:rFonts w:ascii="Times New Roman" w:hAnsi="Times New Roman" w:cs="Times New Roman"/>
          <w:sz w:val="27"/>
          <w:szCs w:val="27"/>
        </w:rPr>
        <w:t>Адрес (адреса) мест</w:t>
      </w:r>
      <w:r w:rsidR="00AC3208" w:rsidRPr="006C467F">
        <w:rPr>
          <w:rFonts w:ascii="Times New Roman" w:hAnsi="Times New Roman" w:cs="Times New Roman"/>
          <w:sz w:val="27"/>
          <w:szCs w:val="27"/>
        </w:rPr>
        <w:t>а</w:t>
      </w:r>
      <w:r w:rsidRPr="006C467F">
        <w:rPr>
          <w:rFonts w:ascii="Times New Roman" w:hAnsi="Times New Roman" w:cs="Times New Roman"/>
          <w:sz w:val="27"/>
          <w:szCs w:val="27"/>
        </w:rPr>
        <w:t xml:space="preserve"> осуществления лицензируемого вида деятельности:</w:t>
      </w:r>
    </w:p>
    <w:p w:rsidR="00F87832" w:rsidRPr="006C467F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 w:rsidR="00414BCD" w:rsidRPr="006C467F">
        <w:rPr>
          <w:rFonts w:ascii="Times New Roman" w:hAnsi="Times New Roman" w:cs="Times New Roman"/>
          <w:sz w:val="27"/>
          <w:szCs w:val="27"/>
        </w:rPr>
        <w:t>______</w:t>
      </w:r>
    </w:p>
    <w:p w:rsidR="00F87832" w:rsidRPr="006C467F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4.</w:t>
      </w:r>
      <w:r w:rsidR="00AC3208" w:rsidRPr="006C467F">
        <w:rPr>
          <w:rFonts w:ascii="Times New Roman" w:hAnsi="Times New Roman" w:cs="Times New Roman"/>
          <w:sz w:val="27"/>
          <w:szCs w:val="27"/>
        </w:rPr>
        <w:t> </w:t>
      </w:r>
      <w:r w:rsidRPr="006C467F">
        <w:rPr>
          <w:rFonts w:ascii="Times New Roman" w:hAnsi="Times New Roman" w:cs="Times New Roman"/>
          <w:sz w:val="27"/>
          <w:szCs w:val="27"/>
        </w:rPr>
        <w:t>Место (места) проведения оценки соответствия лицензионным требованиям с заполнением оценочного листа</w:t>
      </w:r>
      <w:r w:rsidR="00677A02" w:rsidRPr="006C467F">
        <w:rPr>
          <w:rFonts w:ascii="Times New Roman" w:hAnsi="Times New Roman" w:cs="Times New Roman"/>
          <w:sz w:val="27"/>
          <w:szCs w:val="27"/>
        </w:rPr>
        <w:t>:</w:t>
      </w:r>
    </w:p>
    <w:p w:rsidR="00F87832" w:rsidRPr="006C467F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414BCD" w:rsidRPr="006C467F">
        <w:rPr>
          <w:rFonts w:ascii="Times New Roman" w:hAnsi="Times New Roman" w:cs="Times New Roman"/>
          <w:sz w:val="27"/>
          <w:szCs w:val="27"/>
        </w:rPr>
        <w:t>___</w:t>
      </w:r>
    </w:p>
    <w:p w:rsidR="00F87832" w:rsidRPr="006C467F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5.</w:t>
      </w:r>
      <w:r w:rsidR="00AC3208" w:rsidRPr="006C467F">
        <w:rPr>
          <w:rFonts w:ascii="Times New Roman" w:hAnsi="Times New Roman" w:cs="Times New Roman"/>
          <w:sz w:val="27"/>
          <w:szCs w:val="27"/>
        </w:rPr>
        <w:t> </w:t>
      </w:r>
      <w:r w:rsidRPr="006C467F">
        <w:rPr>
          <w:rFonts w:ascii="Times New Roman" w:hAnsi="Times New Roman" w:cs="Times New Roman"/>
          <w:sz w:val="27"/>
          <w:szCs w:val="27"/>
        </w:rPr>
        <w:t xml:space="preserve">Реквизиты решения о проведении оценки соответствия лицензионным требованиям, принятого уполномоченным должностным лицом </w:t>
      </w:r>
      <w:r w:rsidR="00DF640B" w:rsidRPr="006C467F">
        <w:rPr>
          <w:rFonts w:ascii="Times New Roman" w:hAnsi="Times New Roman" w:cs="Times New Roman"/>
          <w:sz w:val="27"/>
          <w:szCs w:val="27"/>
        </w:rPr>
        <w:t>Министерства здравоохранения Республики Марий Эл</w:t>
      </w:r>
      <w:r w:rsidR="00677A02" w:rsidRPr="006C467F">
        <w:rPr>
          <w:rFonts w:ascii="Times New Roman" w:hAnsi="Times New Roman" w:cs="Times New Roman"/>
          <w:sz w:val="27"/>
          <w:szCs w:val="27"/>
        </w:rPr>
        <w:t>:</w:t>
      </w:r>
      <w:r w:rsidRPr="006C467F">
        <w:rPr>
          <w:rFonts w:ascii="Times New Roman" w:hAnsi="Times New Roman" w:cs="Times New Roman"/>
          <w:sz w:val="27"/>
          <w:szCs w:val="27"/>
        </w:rPr>
        <w:t xml:space="preserve"> </w:t>
      </w:r>
      <w:r w:rsidR="00F72C98" w:rsidRPr="006C467F">
        <w:rPr>
          <w:rFonts w:ascii="Times New Roman" w:hAnsi="Times New Roman" w:cs="Times New Roman"/>
          <w:sz w:val="27"/>
          <w:szCs w:val="27"/>
        </w:rPr>
        <w:t>_______________________________</w:t>
      </w:r>
      <w:r w:rsidR="00414BCD" w:rsidRPr="006C467F">
        <w:rPr>
          <w:rFonts w:ascii="Times New Roman" w:hAnsi="Times New Roman" w:cs="Times New Roman"/>
          <w:sz w:val="27"/>
          <w:szCs w:val="27"/>
        </w:rPr>
        <w:t>__</w:t>
      </w:r>
    </w:p>
    <w:p w:rsidR="00AC3208" w:rsidRPr="006C467F" w:rsidRDefault="00AC3208" w:rsidP="00AC3208">
      <w:pPr>
        <w:rPr>
          <w:rFonts w:ascii="Times New Roman" w:hAnsi="Times New Roman" w:cs="Times New Roman"/>
          <w:sz w:val="27"/>
          <w:szCs w:val="27"/>
        </w:rPr>
      </w:pPr>
      <w:r w:rsidRPr="006C467F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F87832" w:rsidRPr="006C467F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467F">
        <w:rPr>
          <w:rFonts w:ascii="Times New Roman" w:hAnsi="Times New Roman" w:cs="Times New Roman"/>
          <w:sz w:val="27"/>
          <w:szCs w:val="27"/>
        </w:rPr>
        <w:t>6.</w:t>
      </w:r>
      <w:r w:rsidR="00AC3208" w:rsidRPr="006C467F">
        <w:rPr>
          <w:rFonts w:ascii="Times New Roman" w:hAnsi="Times New Roman" w:cs="Times New Roman"/>
          <w:sz w:val="27"/>
          <w:szCs w:val="27"/>
        </w:rPr>
        <w:t> </w:t>
      </w:r>
      <w:r w:rsidRPr="006C467F">
        <w:rPr>
          <w:rFonts w:ascii="Times New Roman" w:hAnsi="Times New Roman" w:cs="Times New Roman"/>
          <w:sz w:val="27"/>
          <w:szCs w:val="27"/>
        </w:rPr>
        <w:t>Должность, фамилия, имя</w:t>
      </w:r>
      <w:r w:rsidR="00C01BFB" w:rsidRPr="006C467F">
        <w:rPr>
          <w:rFonts w:ascii="Times New Roman" w:hAnsi="Times New Roman" w:cs="Times New Roman"/>
          <w:sz w:val="27"/>
          <w:szCs w:val="27"/>
        </w:rPr>
        <w:t>,</w:t>
      </w:r>
      <w:r w:rsidRPr="006C467F">
        <w:rPr>
          <w:rFonts w:ascii="Times New Roman" w:hAnsi="Times New Roman" w:cs="Times New Roman"/>
          <w:sz w:val="27"/>
          <w:szCs w:val="27"/>
        </w:rPr>
        <w:t xml:space="preserve"> отчество (при наличии) должностного лица </w:t>
      </w:r>
      <w:r w:rsidR="00DF640B" w:rsidRPr="006C467F">
        <w:rPr>
          <w:rFonts w:ascii="Times New Roman" w:hAnsi="Times New Roman" w:cs="Times New Roman"/>
          <w:sz w:val="27"/>
          <w:szCs w:val="27"/>
        </w:rPr>
        <w:t>Министерства здравоохранения Республики Марий Эл,</w:t>
      </w:r>
      <w:r w:rsidRPr="006C467F">
        <w:rPr>
          <w:rFonts w:ascii="Times New Roman" w:hAnsi="Times New Roman" w:cs="Times New Roman"/>
          <w:sz w:val="27"/>
          <w:szCs w:val="27"/>
        </w:rPr>
        <w:t xml:space="preserve"> проводящего оценку соответствия лицензионным требованиям и заполняющего оценочный лист:</w:t>
      </w:r>
      <w:r w:rsidRPr="006C46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C3208" w:rsidRPr="006C467F">
        <w:rPr>
          <w:rFonts w:ascii="Times New Roman" w:hAnsi="Times New Roman" w:cs="Times New Roman"/>
          <w:sz w:val="28"/>
          <w:szCs w:val="28"/>
        </w:rPr>
        <w:t>_____</w:t>
      </w:r>
    </w:p>
    <w:p w:rsidR="00FC624B" w:rsidRPr="006C467F" w:rsidRDefault="00FC624B" w:rsidP="00FC624B">
      <w:pPr>
        <w:ind w:firstLine="567"/>
        <w:rPr>
          <w:rFonts w:ascii="Times New Roman" w:hAnsi="Times New Roman" w:cs="Times New Roman"/>
          <w:sz w:val="27"/>
          <w:szCs w:val="28"/>
        </w:rPr>
      </w:pPr>
      <w:r w:rsidRPr="006C467F">
        <w:rPr>
          <w:rFonts w:ascii="Times New Roman" w:hAnsi="Times New Roman" w:cs="Times New Roman"/>
          <w:sz w:val="27"/>
          <w:szCs w:val="28"/>
        </w:rPr>
        <w:t>7.</w:t>
      </w:r>
      <w:r w:rsidR="00AC3208" w:rsidRPr="006C467F">
        <w:rPr>
          <w:rFonts w:ascii="Times New Roman" w:hAnsi="Times New Roman" w:cs="Times New Roman"/>
          <w:sz w:val="27"/>
          <w:szCs w:val="28"/>
        </w:rPr>
        <w:t> </w:t>
      </w:r>
      <w:r w:rsidRPr="006C467F">
        <w:rPr>
          <w:rFonts w:ascii="Times New Roman" w:hAnsi="Times New Roman" w:cs="Times New Roman"/>
          <w:sz w:val="27"/>
          <w:szCs w:val="28"/>
        </w:rPr>
        <w:t>Список контрольных вопросов, ответы на которые должны свидетельствовать о соответствии (несоответствии) соискателя лицензии</w:t>
      </w:r>
      <w:r w:rsidR="00676461" w:rsidRPr="006C467F">
        <w:rPr>
          <w:rFonts w:ascii="Times New Roman" w:hAnsi="Times New Roman" w:cs="Times New Roman"/>
          <w:sz w:val="27"/>
          <w:szCs w:val="28"/>
        </w:rPr>
        <w:br/>
      </w:r>
      <w:r w:rsidRPr="006C467F">
        <w:rPr>
          <w:rFonts w:ascii="Times New Roman" w:hAnsi="Times New Roman" w:cs="Times New Roman"/>
          <w:sz w:val="27"/>
          <w:szCs w:val="28"/>
        </w:rPr>
        <w:t>или лицензиата лицензионным требованиям: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5"/>
        <w:gridCol w:w="2835"/>
        <w:gridCol w:w="709"/>
        <w:gridCol w:w="709"/>
        <w:gridCol w:w="1134"/>
        <w:gridCol w:w="992"/>
      </w:tblGrid>
      <w:tr w:rsidR="006C467F" w:rsidRPr="006C467F" w:rsidTr="001846BA">
        <w:trPr>
          <w:trHeight w:val="1379"/>
        </w:trPr>
        <w:tc>
          <w:tcPr>
            <w:tcW w:w="562" w:type="dxa"/>
            <w:vMerge w:val="restart"/>
            <w:vAlign w:val="center"/>
          </w:tcPr>
          <w:p w:rsidR="004253C7" w:rsidRPr="006C467F" w:rsidRDefault="004253C7" w:rsidP="001846BA">
            <w:pPr>
              <w:pStyle w:val="TableParagraph"/>
              <w:ind w:left="117" w:right="91" w:firstLine="48"/>
              <w:jc w:val="center"/>
              <w:rPr>
                <w:sz w:val="24"/>
              </w:rPr>
            </w:pPr>
            <w:r w:rsidRPr="006C467F">
              <w:rPr>
                <w:sz w:val="24"/>
              </w:rPr>
              <w:lastRenderedPageBreak/>
              <w:t>№</w:t>
            </w:r>
            <w:r w:rsidRPr="006C467F">
              <w:rPr>
                <w:spacing w:val="-57"/>
                <w:sz w:val="24"/>
              </w:rPr>
              <w:t xml:space="preserve"> </w:t>
            </w:r>
            <w:r w:rsidRPr="006C467F">
              <w:rPr>
                <w:sz w:val="24"/>
              </w:rPr>
              <w:t>п/п</w:t>
            </w:r>
          </w:p>
        </w:tc>
        <w:tc>
          <w:tcPr>
            <w:tcW w:w="2415" w:type="dxa"/>
            <w:vMerge w:val="restart"/>
            <w:vAlign w:val="center"/>
          </w:tcPr>
          <w:p w:rsidR="004253C7" w:rsidRPr="006C467F" w:rsidRDefault="004253C7" w:rsidP="001846BA">
            <w:pPr>
              <w:pStyle w:val="TableParagraph"/>
              <w:spacing w:before="1"/>
              <w:ind w:left="272" w:right="269" w:hanging="1"/>
              <w:jc w:val="center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Список контрольных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вопросов, отражающих</w:t>
            </w:r>
            <w:r w:rsidRPr="006C467F">
              <w:rPr>
                <w:spacing w:val="-5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содержание</w:t>
            </w:r>
          </w:p>
          <w:p w:rsidR="004253C7" w:rsidRPr="006C467F" w:rsidRDefault="004253C7" w:rsidP="001846BA">
            <w:pPr>
              <w:pStyle w:val="TableParagraph"/>
              <w:ind w:left="89" w:right="83"/>
              <w:jc w:val="center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лицензионных</w:t>
            </w:r>
            <w:r w:rsidRPr="006C467F">
              <w:rPr>
                <w:spacing w:val="-3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835" w:type="dxa"/>
            <w:vMerge w:val="restart"/>
            <w:vAlign w:val="center"/>
          </w:tcPr>
          <w:p w:rsidR="004253C7" w:rsidRPr="006C467F" w:rsidRDefault="004253C7" w:rsidP="001846BA">
            <w:pPr>
              <w:pStyle w:val="TableParagraph"/>
              <w:spacing w:before="143"/>
              <w:ind w:left="128" w:right="123" w:hanging="4"/>
              <w:jc w:val="center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Реквизиты нормативных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 xml:space="preserve">правовых актов, </w:t>
            </w:r>
            <w:r w:rsidR="00677A02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с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указанием их структурных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единиц, которыми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установлены лицензионные</w:t>
            </w:r>
            <w:r w:rsidRPr="006C467F">
              <w:rPr>
                <w:spacing w:val="-5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требования</w:t>
            </w:r>
          </w:p>
        </w:tc>
        <w:tc>
          <w:tcPr>
            <w:tcW w:w="2552" w:type="dxa"/>
            <w:gridSpan w:val="3"/>
            <w:vAlign w:val="center"/>
          </w:tcPr>
          <w:p w:rsidR="004253C7" w:rsidRPr="006C467F" w:rsidRDefault="004253C7" w:rsidP="001846BA">
            <w:pPr>
              <w:pStyle w:val="TableParagraph"/>
              <w:spacing w:line="276" w:lineRule="exact"/>
              <w:ind w:left="247" w:right="246"/>
              <w:jc w:val="center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Ответы</w:t>
            </w:r>
            <w:r w:rsidRPr="006C467F">
              <w:rPr>
                <w:spacing w:val="-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на</w:t>
            </w:r>
            <w:r w:rsidRPr="006C467F">
              <w:rPr>
                <w:spacing w:val="-9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вопросы,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о соответствии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(несоответствии)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лицензионным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992" w:type="dxa"/>
            <w:vMerge w:val="restart"/>
            <w:vAlign w:val="center"/>
          </w:tcPr>
          <w:p w:rsidR="004253C7" w:rsidRPr="006C467F" w:rsidRDefault="00F72C98" w:rsidP="001846BA">
            <w:pPr>
              <w:pStyle w:val="TableParagraph"/>
              <w:ind w:right="142"/>
              <w:jc w:val="center"/>
            </w:pPr>
            <w:proofErr w:type="spellStart"/>
            <w:r w:rsidRPr="006C467F">
              <w:t>При</w:t>
            </w:r>
            <w:proofErr w:type="spellEnd"/>
            <w:r w:rsidRPr="006C467F">
              <w:rPr>
                <w:lang w:val="ru-RU"/>
              </w:rPr>
              <w:t>м</w:t>
            </w:r>
            <w:r w:rsidR="004253C7" w:rsidRPr="006C467F">
              <w:t>е</w:t>
            </w:r>
            <w:r w:rsidR="004253C7" w:rsidRPr="006C467F">
              <w:rPr>
                <w:spacing w:val="-57"/>
              </w:rPr>
              <w:t xml:space="preserve"> </w:t>
            </w:r>
            <w:r w:rsidR="00677A02" w:rsidRPr="006C467F">
              <w:rPr>
                <w:spacing w:val="-57"/>
                <w:lang w:val="ru-RU"/>
              </w:rPr>
              <w:t>-</w:t>
            </w:r>
            <w:proofErr w:type="spellStart"/>
            <w:r w:rsidR="004253C7" w:rsidRPr="006C467F">
              <w:t>чание</w:t>
            </w:r>
            <w:proofErr w:type="spellEnd"/>
          </w:p>
        </w:tc>
      </w:tr>
      <w:tr w:rsidR="006C467F" w:rsidRPr="006C467F" w:rsidTr="001846BA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4253C7" w:rsidRPr="006C467F" w:rsidRDefault="004253C7" w:rsidP="009D1D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253C7" w:rsidRPr="006C467F" w:rsidRDefault="004253C7" w:rsidP="009D1D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253C7" w:rsidRPr="006C467F" w:rsidRDefault="004253C7" w:rsidP="009D1D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4253C7" w:rsidRPr="006C467F" w:rsidRDefault="004253C7" w:rsidP="001846BA">
            <w:pPr>
              <w:pStyle w:val="TableParagraph"/>
              <w:spacing w:before="137"/>
              <w:jc w:val="center"/>
              <w:rPr>
                <w:sz w:val="24"/>
              </w:rPr>
            </w:pPr>
            <w:proofErr w:type="spellStart"/>
            <w:r w:rsidRPr="006C467F">
              <w:rPr>
                <w:sz w:val="24"/>
              </w:rPr>
              <w:t>Да</w:t>
            </w:r>
            <w:proofErr w:type="spellEnd"/>
          </w:p>
        </w:tc>
        <w:tc>
          <w:tcPr>
            <w:tcW w:w="709" w:type="dxa"/>
            <w:vAlign w:val="center"/>
          </w:tcPr>
          <w:p w:rsidR="004253C7" w:rsidRPr="006C467F" w:rsidRDefault="00F72C98" w:rsidP="001846BA">
            <w:pPr>
              <w:pStyle w:val="TableParagraph"/>
              <w:spacing w:before="137"/>
              <w:jc w:val="center"/>
              <w:rPr>
                <w:sz w:val="24"/>
              </w:rPr>
            </w:pPr>
            <w:r w:rsidRPr="006C467F">
              <w:rPr>
                <w:sz w:val="24"/>
                <w:lang w:val="ru-RU"/>
              </w:rPr>
              <w:t>Н</w:t>
            </w:r>
            <w:proofErr w:type="spellStart"/>
            <w:r w:rsidR="004253C7" w:rsidRPr="006C467F">
              <w:rPr>
                <w:sz w:val="24"/>
              </w:rPr>
              <w:t>ет</w:t>
            </w:r>
            <w:proofErr w:type="spellEnd"/>
          </w:p>
        </w:tc>
        <w:tc>
          <w:tcPr>
            <w:tcW w:w="1134" w:type="dxa"/>
            <w:vAlign w:val="center"/>
          </w:tcPr>
          <w:p w:rsidR="004253C7" w:rsidRPr="006C467F" w:rsidRDefault="00F72C98" w:rsidP="001846BA">
            <w:pPr>
              <w:pStyle w:val="TableParagraph"/>
              <w:spacing w:line="276" w:lineRule="exact"/>
              <w:ind w:left="141" w:right="109"/>
              <w:jc w:val="center"/>
              <w:rPr>
                <w:sz w:val="24"/>
                <w:lang w:val="ru-RU"/>
              </w:rPr>
            </w:pPr>
            <w:proofErr w:type="gramStart"/>
            <w:r w:rsidRPr="006C467F">
              <w:rPr>
                <w:sz w:val="24"/>
                <w:lang w:val="ru-RU"/>
              </w:rPr>
              <w:t>Н</w:t>
            </w:r>
            <w:proofErr w:type="spellStart"/>
            <w:r w:rsidR="004253C7" w:rsidRPr="006C467F">
              <w:rPr>
                <w:sz w:val="24"/>
              </w:rPr>
              <w:t>епри</w:t>
            </w:r>
            <w:proofErr w:type="spellEnd"/>
            <w:r w:rsidR="00677A02" w:rsidRPr="006C467F">
              <w:rPr>
                <w:sz w:val="24"/>
                <w:lang w:val="ru-RU"/>
              </w:rPr>
              <w:t>-</w:t>
            </w:r>
            <w:proofErr w:type="spellStart"/>
            <w:r w:rsidR="004253C7" w:rsidRPr="006C467F">
              <w:rPr>
                <w:sz w:val="24"/>
              </w:rPr>
              <w:t>менимо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4253C7" w:rsidRPr="006C467F" w:rsidRDefault="004253C7" w:rsidP="009D1D8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467F" w:rsidRPr="006C467F" w:rsidTr="00C77FEC">
        <w:trPr>
          <w:trHeight w:val="1691"/>
        </w:trPr>
        <w:tc>
          <w:tcPr>
            <w:tcW w:w="562" w:type="dxa"/>
          </w:tcPr>
          <w:p w:rsidR="004253C7" w:rsidRPr="006C467F" w:rsidRDefault="004253C7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 w:rsidRPr="006C467F">
              <w:rPr>
                <w:sz w:val="24"/>
              </w:rPr>
              <w:t>1.</w:t>
            </w:r>
          </w:p>
        </w:tc>
        <w:tc>
          <w:tcPr>
            <w:tcW w:w="2415" w:type="dxa"/>
          </w:tcPr>
          <w:p w:rsidR="00867DE7" w:rsidRPr="006C467F" w:rsidRDefault="00867DE7" w:rsidP="00867DE7">
            <w:pPr>
              <w:pStyle w:val="TableParagraph"/>
              <w:ind w:left="147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Имеются</w:t>
            </w:r>
            <w:r w:rsidR="00676461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ли у соискателя лицензии</w:t>
            </w:r>
            <w:r w:rsidR="00676461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или лицензиата помещения, необходимые</w:t>
            </w:r>
          </w:p>
          <w:p w:rsidR="00973026" w:rsidRPr="006C467F" w:rsidRDefault="00867DE7" w:rsidP="00DA3CAE">
            <w:pPr>
              <w:pStyle w:val="TableParagraph"/>
              <w:ind w:left="147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 xml:space="preserve">для </w:t>
            </w:r>
            <w:r w:rsidR="00DA3CAE" w:rsidRPr="006C467F">
              <w:rPr>
                <w:sz w:val="24"/>
                <w:lang w:val="ru-RU"/>
              </w:rPr>
              <w:t xml:space="preserve">осуществления </w:t>
            </w:r>
            <w:r w:rsidR="00573661" w:rsidRPr="006C467F">
              <w:rPr>
                <w:sz w:val="24"/>
                <w:lang w:val="ru-RU"/>
              </w:rPr>
              <w:t>лицензируемого вида деятельности*</w:t>
            </w:r>
            <w:r w:rsidRPr="006C467F">
              <w:rPr>
                <w:sz w:val="24"/>
                <w:lang w:val="ru-RU"/>
              </w:rPr>
              <w:t>, принадлежа</w:t>
            </w:r>
            <w:r w:rsidR="00DA3CAE" w:rsidRPr="006C467F">
              <w:rPr>
                <w:sz w:val="24"/>
                <w:lang w:val="ru-RU"/>
              </w:rPr>
              <w:t>щие</w:t>
            </w:r>
            <w:r w:rsidRPr="006C467F">
              <w:rPr>
                <w:sz w:val="24"/>
                <w:lang w:val="ru-RU"/>
              </w:rPr>
              <w:t xml:space="preserve"> ему</w:t>
            </w:r>
            <w:r w:rsidRPr="006C467F">
              <w:rPr>
                <w:sz w:val="24"/>
                <w:lang w:val="ru-RU"/>
              </w:rPr>
              <w:br/>
              <w:t>на праве собственности</w:t>
            </w:r>
            <w:r w:rsidR="00676461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 xml:space="preserve">или </w:t>
            </w:r>
            <w:r w:rsidR="00DA3CAE" w:rsidRPr="006C467F">
              <w:rPr>
                <w:sz w:val="24"/>
                <w:lang w:val="ru-RU"/>
              </w:rPr>
              <w:t xml:space="preserve">на </w:t>
            </w:r>
            <w:r w:rsidRPr="006C467F">
              <w:rPr>
                <w:sz w:val="24"/>
                <w:lang w:val="ru-RU"/>
              </w:rPr>
              <w:t>ином законном основании</w:t>
            </w:r>
            <w:r w:rsidR="00573661" w:rsidRPr="006C467F">
              <w:rPr>
                <w:sz w:val="24"/>
                <w:lang w:val="ru-RU"/>
              </w:rPr>
              <w:t xml:space="preserve"> и соответствующие установленным требованиям</w:t>
            </w:r>
          </w:p>
          <w:p w:rsidR="00867DE7" w:rsidRPr="006C467F" w:rsidRDefault="00867DE7" w:rsidP="00676461">
            <w:pPr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 исключением медицинских организаций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обособленных подразделений медицинских организаций, расположенных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сельских населенных пунктах и удаленных от населенных пунктов местностях,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которых отсутствуют аптечные организации (далее - медицинские организации и обособленные подразделения медицинских организаций)</w:t>
            </w:r>
            <w:r w:rsidRPr="006C467F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  <w:r w:rsidR="00DA3CAE" w:rsidRPr="006C467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4253C7" w:rsidRPr="006C467F" w:rsidRDefault="004253C7" w:rsidP="00414BCD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подпункт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«а»</w:t>
            </w:r>
            <w:r w:rsidRPr="006C467F">
              <w:rPr>
                <w:spacing w:val="-5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пункта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="00576428" w:rsidRPr="006C467F">
              <w:rPr>
                <w:spacing w:val="-6"/>
                <w:sz w:val="24"/>
                <w:lang w:val="ru-RU"/>
              </w:rPr>
              <w:t>5</w:t>
            </w:r>
            <w:r w:rsidR="001846BA"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Положения</w:t>
            </w:r>
          </w:p>
          <w:p w:rsidR="004253C7" w:rsidRPr="006C467F" w:rsidRDefault="004253C7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о лицензировании</w:t>
            </w:r>
            <w:r w:rsidRPr="006C467F">
              <w:rPr>
                <w:spacing w:val="-5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деятельности</w:t>
            </w:r>
          </w:p>
          <w:p w:rsidR="004253C7" w:rsidRPr="006C467F" w:rsidRDefault="004253C7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 обороту наркотических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средств, психотропных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веществ</w:t>
            </w:r>
            <w:r w:rsidR="007A16D9" w:rsidRPr="006C467F">
              <w:rPr>
                <w:spacing w:val="-7"/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</w:t>
            </w:r>
            <w:r w:rsidRPr="006C467F">
              <w:rPr>
                <w:spacing w:val="-5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их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прекурсоров,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культивированию</w:t>
            </w:r>
          </w:p>
          <w:p w:rsidR="004253C7" w:rsidRPr="006C467F" w:rsidRDefault="004253C7" w:rsidP="00414BCD">
            <w:pPr>
              <w:pStyle w:val="TableParagraph"/>
              <w:tabs>
                <w:tab w:val="left" w:pos="2693"/>
              </w:tabs>
              <w:ind w:left="104" w:right="225"/>
              <w:rPr>
                <w:sz w:val="24"/>
                <w:lang w:val="ru-RU"/>
              </w:rPr>
            </w:pPr>
            <w:proofErr w:type="spellStart"/>
            <w:r w:rsidRPr="006C467F">
              <w:rPr>
                <w:sz w:val="24"/>
                <w:lang w:val="ru-RU"/>
              </w:rPr>
              <w:t>наркосодержащих</w:t>
            </w:r>
            <w:proofErr w:type="spellEnd"/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растений, утвержденного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постановлением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Правительства</w:t>
            </w:r>
            <w:r w:rsidRPr="006C467F">
              <w:rPr>
                <w:spacing w:val="-9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Российской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="00FD6EAF" w:rsidRPr="006C467F">
              <w:rPr>
                <w:spacing w:val="-57"/>
                <w:sz w:val="24"/>
                <w:lang w:val="ru-RU"/>
              </w:rPr>
              <w:t xml:space="preserve">   </w:t>
            </w:r>
            <w:r w:rsidR="002000E4"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Федерации</w:t>
            </w:r>
          </w:p>
          <w:p w:rsidR="00BF414E" w:rsidRPr="006C467F" w:rsidRDefault="00BF414E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 xml:space="preserve">от </w:t>
            </w:r>
            <w:r w:rsidR="00F83DB5" w:rsidRPr="006C467F">
              <w:rPr>
                <w:sz w:val="24"/>
                <w:lang w:val="ru-RU"/>
              </w:rPr>
              <w:t>2 июня</w:t>
            </w:r>
            <w:r w:rsidRPr="006C467F">
              <w:rPr>
                <w:sz w:val="24"/>
                <w:lang w:val="ru-RU"/>
              </w:rPr>
              <w:t xml:space="preserve"> </w:t>
            </w:r>
            <w:r w:rsidR="004253C7" w:rsidRPr="006C467F">
              <w:rPr>
                <w:sz w:val="24"/>
                <w:lang w:val="ru-RU"/>
              </w:rPr>
              <w:t>20</w:t>
            </w:r>
            <w:r w:rsidR="00F83DB5" w:rsidRPr="006C467F">
              <w:rPr>
                <w:sz w:val="24"/>
                <w:lang w:val="ru-RU"/>
              </w:rPr>
              <w:t>22</w:t>
            </w:r>
            <w:r w:rsidRPr="006C467F">
              <w:rPr>
                <w:sz w:val="24"/>
                <w:lang w:val="ru-RU"/>
              </w:rPr>
              <w:t xml:space="preserve"> г.</w:t>
            </w:r>
          </w:p>
          <w:p w:rsidR="004253C7" w:rsidRPr="006C467F" w:rsidRDefault="004253C7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№</w:t>
            </w:r>
            <w:r w:rsidRPr="006C467F">
              <w:rPr>
                <w:spacing w:val="-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10</w:t>
            </w:r>
            <w:r w:rsidR="00137C25" w:rsidRPr="006C467F">
              <w:rPr>
                <w:sz w:val="24"/>
                <w:lang w:val="ru-RU"/>
              </w:rPr>
              <w:t>07</w:t>
            </w:r>
            <w:r w:rsidR="009E1DD2" w:rsidRPr="006C467F">
              <w:rPr>
                <w:sz w:val="24"/>
                <w:lang w:val="ru-RU"/>
              </w:rPr>
              <w:t xml:space="preserve"> </w:t>
            </w:r>
            <w:r w:rsidR="009E1DD2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«О лицензировании</w:t>
            </w:r>
            <w:r w:rsidRPr="006C467F">
              <w:rPr>
                <w:spacing w:val="-5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деятельности</w:t>
            </w:r>
          </w:p>
          <w:p w:rsidR="00724DDC" w:rsidRPr="006C467F" w:rsidRDefault="004253C7" w:rsidP="008A150F">
            <w:pPr>
              <w:pStyle w:val="TableParagraph"/>
              <w:spacing w:line="270" w:lineRule="atLeast"/>
              <w:ind w:left="104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 обороту наркотических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="008A150F" w:rsidRPr="006C467F">
              <w:rPr>
                <w:spacing w:val="-57"/>
                <w:sz w:val="24"/>
                <w:lang w:val="ru-RU"/>
              </w:rPr>
              <w:t xml:space="preserve">  </w:t>
            </w:r>
            <w:r w:rsidRPr="006C467F">
              <w:rPr>
                <w:sz w:val="24"/>
                <w:lang w:val="ru-RU"/>
              </w:rPr>
              <w:t>средств, психотропных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веществ</w:t>
            </w:r>
            <w:r w:rsidR="00676461" w:rsidRPr="006C467F">
              <w:rPr>
                <w:spacing w:val="-7"/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</w:t>
            </w:r>
            <w:r w:rsidR="00FD6EAF" w:rsidRPr="006C467F">
              <w:rPr>
                <w:spacing w:val="-5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их</w:t>
            </w:r>
            <w:r w:rsidR="00FD6EAF" w:rsidRPr="006C467F">
              <w:rPr>
                <w:spacing w:val="-6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прекурсоров,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культивированию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467F">
              <w:rPr>
                <w:sz w:val="24"/>
                <w:lang w:val="ru-RU"/>
              </w:rPr>
              <w:t>наркосодержащих</w:t>
            </w:r>
            <w:proofErr w:type="spellEnd"/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растений» (далее -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Положение)</w:t>
            </w:r>
          </w:p>
        </w:tc>
        <w:tc>
          <w:tcPr>
            <w:tcW w:w="709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C467F" w:rsidRPr="006C467F" w:rsidTr="00867DE7">
        <w:trPr>
          <w:trHeight w:val="2107"/>
        </w:trPr>
        <w:tc>
          <w:tcPr>
            <w:tcW w:w="562" w:type="dxa"/>
          </w:tcPr>
          <w:p w:rsidR="004253C7" w:rsidRPr="006C467F" w:rsidRDefault="004253C7" w:rsidP="009D1D8A">
            <w:pPr>
              <w:pStyle w:val="TableParagraph"/>
              <w:spacing w:line="276" w:lineRule="exact"/>
              <w:ind w:right="180"/>
              <w:jc w:val="right"/>
              <w:rPr>
                <w:sz w:val="24"/>
              </w:rPr>
            </w:pPr>
            <w:r w:rsidRPr="006C467F">
              <w:rPr>
                <w:sz w:val="24"/>
              </w:rPr>
              <w:lastRenderedPageBreak/>
              <w:t>2.</w:t>
            </w:r>
          </w:p>
        </w:tc>
        <w:tc>
          <w:tcPr>
            <w:tcW w:w="2415" w:type="dxa"/>
          </w:tcPr>
          <w:p w:rsidR="004D357F" w:rsidRPr="006C467F" w:rsidRDefault="004D357F" w:rsidP="00573661">
            <w:pPr>
              <w:adjustRightInd w:val="0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r w:rsidR="00867DE7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 соискател</w:t>
            </w:r>
            <w:r w:rsidR="00867DE7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лицензии</w:t>
            </w:r>
            <w:r w:rsidR="002000E4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лицензиат принадлежащ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 на праве собственности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на ином законном основании и соответствующ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установленным требованиям оборудование</w:t>
            </w:r>
            <w:r w:rsidR="005E2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необходимое</w:t>
            </w:r>
            <w:r w:rsidR="006764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осуществления </w:t>
            </w:r>
            <w:r w:rsidR="005736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лицензируемого вида</w:t>
            </w:r>
            <w:r w:rsidR="002000E4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  <w:r w:rsidR="00573661" w:rsidRPr="006C4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:rsidR="004253C7" w:rsidRPr="006C467F" w:rsidRDefault="004D357F" w:rsidP="002000E4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szCs w:val="24"/>
                <w:lang w:val="ru-RU"/>
              </w:rPr>
              <w:t>(за исключением медицинских организаций</w:t>
            </w:r>
            <w:r w:rsidR="002000E4" w:rsidRPr="006C467F">
              <w:rPr>
                <w:sz w:val="24"/>
                <w:szCs w:val="24"/>
                <w:lang w:val="ru-RU"/>
              </w:rPr>
              <w:br/>
            </w:r>
            <w:r w:rsidRPr="006C467F">
              <w:rPr>
                <w:sz w:val="24"/>
                <w:szCs w:val="24"/>
                <w:lang w:val="ru-RU"/>
              </w:rPr>
              <w:t>и обособленных подраз</w:t>
            </w:r>
            <w:r w:rsidR="00867DE7" w:rsidRPr="006C467F">
              <w:rPr>
                <w:sz w:val="24"/>
                <w:szCs w:val="24"/>
                <w:lang w:val="ru-RU"/>
              </w:rPr>
              <w:t>делений медицинских организаций)</w:t>
            </w:r>
            <w:r w:rsidRPr="006C467F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9E1DD2" w:rsidRPr="006C467F" w:rsidRDefault="004253C7" w:rsidP="00C77FEC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подпункт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«а»</w:t>
            </w:r>
            <w:r w:rsidRPr="006C467F">
              <w:rPr>
                <w:spacing w:val="-5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пункта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="001F1A32" w:rsidRPr="006C467F">
              <w:rPr>
                <w:spacing w:val="-6"/>
                <w:sz w:val="24"/>
                <w:lang w:val="ru-RU"/>
              </w:rPr>
              <w:t>5</w:t>
            </w:r>
            <w:r w:rsidR="001846BA" w:rsidRPr="006C467F">
              <w:rPr>
                <w:sz w:val="24"/>
                <w:lang w:val="ru-RU"/>
              </w:rPr>
              <w:t xml:space="preserve"> </w:t>
            </w:r>
            <w:r w:rsidR="009E1DD2" w:rsidRPr="006C467F">
              <w:rPr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709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6C467F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C467F" w:rsidRPr="006C467F" w:rsidTr="00FA204D">
        <w:trPr>
          <w:trHeight w:val="2445"/>
        </w:trPr>
        <w:tc>
          <w:tcPr>
            <w:tcW w:w="562" w:type="dxa"/>
          </w:tcPr>
          <w:p w:rsidR="00A300BA" w:rsidRPr="006C467F" w:rsidRDefault="00A300BA" w:rsidP="009D1D8A">
            <w:pPr>
              <w:pStyle w:val="TableParagraph"/>
              <w:spacing w:line="276" w:lineRule="exact"/>
              <w:ind w:right="180"/>
              <w:jc w:val="right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3.</w:t>
            </w:r>
          </w:p>
        </w:tc>
        <w:tc>
          <w:tcPr>
            <w:tcW w:w="2415" w:type="dxa"/>
          </w:tcPr>
          <w:p w:rsidR="007F75F0" w:rsidRPr="006C467F" w:rsidRDefault="00653789" w:rsidP="007F75F0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Им</w:t>
            </w:r>
            <w:r w:rsidR="007F75F0" w:rsidRPr="006C467F">
              <w:rPr>
                <w:sz w:val="24"/>
                <w:lang w:val="ru-RU"/>
              </w:rPr>
              <w:t>еется ли</w:t>
            </w:r>
            <w:r w:rsidR="00AB7614" w:rsidRPr="006C467F">
              <w:rPr>
                <w:sz w:val="24"/>
                <w:lang w:val="ru-RU"/>
              </w:rPr>
              <w:br/>
            </w:r>
            <w:r w:rsidR="007F75F0" w:rsidRPr="006C467F">
              <w:rPr>
                <w:sz w:val="24"/>
                <w:lang w:val="ru-RU"/>
              </w:rPr>
              <w:t xml:space="preserve">у медицинской организации лицензия на осуществление медицинской деятельности </w:t>
            </w:r>
          </w:p>
          <w:p w:rsidR="007F75F0" w:rsidRPr="006C467F" w:rsidRDefault="007F75F0" w:rsidP="00AB7614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(в случае,</w:t>
            </w:r>
            <w:r w:rsidR="00AB7614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если соискателем лицензии является медицинская организация)?</w:t>
            </w:r>
          </w:p>
        </w:tc>
        <w:tc>
          <w:tcPr>
            <w:tcW w:w="2835" w:type="dxa"/>
          </w:tcPr>
          <w:p w:rsidR="00A300BA" w:rsidRPr="006C467F" w:rsidRDefault="00A300BA" w:rsidP="00C77FEC">
            <w:pPr>
              <w:pStyle w:val="TableParagraph"/>
              <w:ind w:left="104" w:right="142"/>
              <w:rPr>
                <w:spacing w:val="-57"/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подпункт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«</w:t>
            </w:r>
            <w:r w:rsidR="007E03B5" w:rsidRPr="006C467F">
              <w:rPr>
                <w:sz w:val="24"/>
                <w:lang w:val="ru-RU"/>
              </w:rPr>
              <w:t>б</w:t>
            </w:r>
            <w:r w:rsidRPr="006C467F">
              <w:rPr>
                <w:sz w:val="24"/>
                <w:lang w:val="ru-RU"/>
              </w:rPr>
              <w:t>»</w:t>
            </w:r>
            <w:r w:rsidR="00AB7614" w:rsidRPr="006C467F">
              <w:rPr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пункта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="007E03B5" w:rsidRPr="006C467F">
              <w:rPr>
                <w:spacing w:val="-6"/>
                <w:sz w:val="24"/>
                <w:lang w:val="ru-RU"/>
              </w:rPr>
              <w:t>5</w:t>
            </w:r>
            <w:r w:rsidR="00C77FEC" w:rsidRPr="006C467F">
              <w:rPr>
                <w:spacing w:val="-57"/>
                <w:sz w:val="24"/>
                <w:lang w:val="ru-RU"/>
              </w:rPr>
              <w:t xml:space="preserve">    </w:t>
            </w:r>
            <w:r w:rsidR="00C77FEC" w:rsidRPr="006C467F">
              <w:rPr>
                <w:sz w:val="24"/>
                <w:lang w:val="ru-RU"/>
              </w:rPr>
              <w:t xml:space="preserve"> Положения</w:t>
            </w:r>
          </w:p>
          <w:p w:rsidR="00A300BA" w:rsidRPr="006C467F" w:rsidRDefault="00A300BA" w:rsidP="00C77FEC">
            <w:pPr>
              <w:pStyle w:val="TableParagraph"/>
              <w:ind w:right="142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C467F" w:rsidRPr="006C467F" w:rsidTr="00AC3208">
        <w:trPr>
          <w:trHeight w:val="2532"/>
        </w:trPr>
        <w:tc>
          <w:tcPr>
            <w:tcW w:w="562" w:type="dxa"/>
          </w:tcPr>
          <w:p w:rsidR="00A300BA" w:rsidRPr="006C467F" w:rsidRDefault="00A300BA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4.</w:t>
            </w:r>
          </w:p>
        </w:tc>
        <w:tc>
          <w:tcPr>
            <w:tcW w:w="2415" w:type="dxa"/>
          </w:tcPr>
          <w:p w:rsidR="00A300BA" w:rsidRPr="006C467F" w:rsidRDefault="00241EA9" w:rsidP="002000E4">
            <w:pPr>
              <w:pStyle w:val="TableParagraph"/>
              <w:ind w:left="107" w:right="142"/>
              <w:rPr>
                <w:sz w:val="24"/>
                <w:lang w:val="ru-RU"/>
              </w:rPr>
            </w:pPr>
            <w:proofErr w:type="gramStart"/>
            <w:r w:rsidRPr="006C467F">
              <w:rPr>
                <w:sz w:val="24"/>
                <w:lang w:val="ru-RU"/>
              </w:rPr>
              <w:t>Соблюдает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ли соискатель лицензии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или лицензиат порядок допуска лиц к работе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с наркотическими средствами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 психотропными веществами,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а также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к деятельности, связанной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с оборотом прекурсоров наркотических средств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 психотропных веществ</w:t>
            </w:r>
            <w:r w:rsidR="008A46EE" w:rsidRPr="006C467F">
              <w:rPr>
                <w:sz w:val="24"/>
                <w:lang w:val="ru-RU"/>
              </w:rPr>
              <w:t>*</w:t>
            </w:r>
            <w:r w:rsidRPr="006C467F">
              <w:rPr>
                <w:sz w:val="24"/>
                <w:lang w:val="ru-RU"/>
              </w:rPr>
              <w:t>, установленн</w:t>
            </w:r>
            <w:r w:rsidR="00C3380F" w:rsidRPr="006C467F">
              <w:rPr>
                <w:sz w:val="24"/>
                <w:lang w:val="ru-RU"/>
              </w:rPr>
              <w:t>ый</w:t>
            </w:r>
            <w:r w:rsidRPr="006C467F">
              <w:rPr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lastRenderedPageBreak/>
              <w:t>Правительством Российской Федерации на основании пункта 3 статьи 8 и пункта 8 статьи 30 Федерального закона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«О наркотических средствах</w:t>
            </w:r>
            <w:r w:rsidR="000C58F6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 психотропных веществах</w:t>
            </w:r>
            <w:r w:rsidR="000C58F6" w:rsidRPr="006C467F">
              <w:rPr>
                <w:sz w:val="24"/>
                <w:lang w:val="ru-RU"/>
              </w:rPr>
              <w:t>»</w:t>
            </w:r>
            <w:r w:rsidRPr="006C467F">
              <w:rPr>
                <w:sz w:val="24"/>
                <w:lang w:val="ru-RU"/>
              </w:rPr>
              <w:t>?</w:t>
            </w:r>
            <w:proofErr w:type="gramEnd"/>
          </w:p>
        </w:tc>
        <w:tc>
          <w:tcPr>
            <w:tcW w:w="2835" w:type="dxa"/>
          </w:tcPr>
          <w:p w:rsidR="00A300BA" w:rsidRPr="006C467F" w:rsidRDefault="00A300BA" w:rsidP="00414BCD">
            <w:pPr>
              <w:pStyle w:val="TableParagraph"/>
              <w:ind w:left="104" w:right="142"/>
              <w:rPr>
                <w:sz w:val="23"/>
                <w:lang w:val="ru-RU"/>
              </w:rPr>
            </w:pPr>
            <w:r w:rsidRPr="006C467F">
              <w:rPr>
                <w:sz w:val="24"/>
                <w:lang w:val="ru-RU"/>
              </w:rPr>
              <w:lastRenderedPageBreak/>
              <w:t>подпункт «</w:t>
            </w:r>
            <w:r w:rsidR="006A5A7F" w:rsidRPr="006C467F">
              <w:rPr>
                <w:sz w:val="24"/>
                <w:lang w:val="ru-RU"/>
              </w:rPr>
              <w:t>в</w:t>
            </w:r>
            <w:r w:rsidRPr="006C467F">
              <w:rPr>
                <w:sz w:val="24"/>
                <w:lang w:val="ru-RU"/>
              </w:rPr>
              <w:t xml:space="preserve">» пункта </w:t>
            </w:r>
            <w:r w:rsidR="006A5A7F" w:rsidRPr="006C467F">
              <w:rPr>
                <w:sz w:val="24"/>
                <w:lang w:val="ru-RU"/>
              </w:rPr>
              <w:t>5</w:t>
            </w:r>
            <w:r w:rsidR="00C3380F" w:rsidRPr="006C467F">
              <w:rPr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Положения;</w:t>
            </w:r>
          </w:p>
          <w:p w:rsidR="007F0D0C" w:rsidRPr="006C467F" w:rsidRDefault="007F0D0C" w:rsidP="007F0D0C">
            <w:pPr>
              <w:pStyle w:val="TableParagraph"/>
              <w:ind w:left="104"/>
              <w:rPr>
                <w:sz w:val="24"/>
                <w:lang w:val="ru-RU"/>
              </w:rPr>
            </w:pPr>
          </w:p>
          <w:p w:rsidR="00A300BA" w:rsidRPr="006C467F" w:rsidRDefault="007F0D0C" w:rsidP="007F0D0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 xml:space="preserve">Правила </w:t>
            </w:r>
            <w:r w:rsidR="00A300BA" w:rsidRPr="006C467F">
              <w:rPr>
                <w:sz w:val="24"/>
                <w:lang w:val="ru-RU"/>
              </w:rPr>
              <w:t>допуска</w:t>
            </w:r>
            <w:r w:rsidR="00A300BA" w:rsidRPr="006C467F">
              <w:rPr>
                <w:spacing w:val="-5"/>
                <w:sz w:val="24"/>
                <w:lang w:val="ru-RU"/>
              </w:rPr>
              <w:t xml:space="preserve"> </w:t>
            </w:r>
            <w:r w:rsidR="00A300BA" w:rsidRPr="006C467F">
              <w:rPr>
                <w:sz w:val="24"/>
                <w:lang w:val="ru-RU"/>
              </w:rPr>
              <w:t>лиц</w:t>
            </w:r>
            <w:r w:rsidR="000C58F6" w:rsidRPr="006C467F">
              <w:rPr>
                <w:spacing w:val="-5"/>
                <w:sz w:val="24"/>
                <w:lang w:val="ru-RU"/>
              </w:rPr>
              <w:br/>
            </w:r>
            <w:r w:rsidR="00A300BA" w:rsidRPr="006C467F">
              <w:rPr>
                <w:sz w:val="24"/>
                <w:lang w:val="ru-RU"/>
              </w:rPr>
              <w:t>к</w:t>
            </w:r>
            <w:r w:rsidR="00A300BA" w:rsidRPr="006C467F">
              <w:rPr>
                <w:spacing w:val="-3"/>
                <w:sz w:val="24"/>
                <w:lang w:val="ru-RU"/>
              </w:rPr>
              <w:t xml:space="preserve"> </w:t>
            </w:r>
            <w:r w:rsidR="00A300BA" w:rsidRPr="006C467F">
              <w:rPr>
                <w:sz w:val="24"/>
                <w:lang w:val="ru-RU"/>
              </w:rPr>
              <w:t>работе</w:t>
            </w:r>
            <w:r w:rsidR="000C58F6" w:rsidRPr="006C467F">
              <w:rPr>
                <w:spacing w:val="-4"/>
                <w:sz w:val="24"/>
                <w:lang w:val="ru-RU"/>
              </w:rPr>
              <w:br/>
            </w:r>
            <w:r w:rsidR="00A300BA" w:rsidRPr="006C467F">
              <w:rPr>
                <w:sz w:val="24"/>
                <w:lang w:val="ru-RU"/>
              </w:rPr>
              <w:t>с</w:t>
            </w:r>
            <w:r w:rsidR="000C58F6" w:rsidRPr="006C467F">
              <w:rPr>
                <w:sz w:val="24"/>
                <w:lang w:val="ru-RU"/>
              </w:rPr>
              <w:t xml:space="preserve"> </w:t>
            </w:r>
            <w:proofErr w:type="gramStart"/>
            <w:r w:rsidR="00A300BA" w:rsidRPr="006C467F">
              <w:rPr>
                <w:sz w:val="24"/>
                <w:lang w:val="ru-RU"/>
              </w:rPr>
              <w:t>наркотическими</w:t>
            </w:r>
            <w:proofErr w:type="gramEnd"/>
          </w:p>
          <w:p w:rsidR="00A300BA" w:rsidRPr="006C467F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средствами</w:t>
            </w:r>
          </w:p>
          <w:p w:rsidR="00A300BA" w:rsidRPr="006C467F" w:rsidRDefault="00A300BA" w:rsidP="00414BCD">
            <w:pPr>
              <w:pStyle w:val="TableParagraph"/>
              <w:ind w:left="104" w:right="283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и психотропным</w:t>
            </w:r>
            <w:r w:rsidR="007F0D0C" w:rsidRPr="006C467F">
              <w:rPr>
                <w:sz w:val="24"/>
                <w:lang w:val="ru-RU"/>
              </w:rPr>
              <w:t>и</w:t>
            </w:r>
            <w:r w:rsidRPr="006C467F">
              <w:rPr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br/>
              <w:t>веществами,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а</w:t>
            </w:r>
            <w:r w:rsidRPr="006C467F">
              <w:rPr>
                <w:spacing w:val="-6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также</w:t>
            </w:r>
            <w:r w:rsidRPr="006C467F">
              <w:rPr>
                <w:spacing w:val="-6"/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к</w:t>
            </w:r>
            <w:r w:rsidRPr="006C467F"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6C467F">
              <w:rPr>
                <w:sz w:val="24"/>
                <w:lang w:val="ru-RU"/>
              </w:rPr>
              <w:t>деятельности,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связанной</w:t>
            </w:r>
            <w:r w:rsidRPr="006C467F">
              <w:rPr>
                <w:spacing w:val="-3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с</w:t>
            </w:r>
            <w:r w:rsidRPr="006C467F">
              <w:rPr>
                <w:spacing w:val="-2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оборотом</w:t>
            </w:r>
          </w:p>
          <w:p w:rsidR="00F64A43" w:rsidRPr="006C467F" w:rsidRDefault="00A300BA" w:rsidP="00F64A43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прекурсоров наркотических</w:t>
            </w:r>
            <w:r w:rsidRPr="006C467F">
              <w:rPr>
                <w:spacing w:val="-5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 xml:space="preserve">средств </w:t>
            </w:r>
            <w:r w:rsidRPr="006C467F">
              <w:rPr>
                <w:sz w:val="24"/>
                <w:lang w:val="ru-RU"/>
              </w:rPr>
              <w:br/>
              <w:t>и психотропных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веществ, утвержденны</w:t>
            </w:r>
            <w:r w:rsidR="00A744ED">
              <w:rPr>
                <w:sz w:val="24"/>
                <w:lang w:val="ru-RU"/>
              </w:rPr>
              <w:t>е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постановлением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="004646B3" w:rsidRPr="006C467F">
              <w:rPr>
                <w:spacing w:val="1"/>
                <w:sz w:val="24"/>
                <w:lang w:val="ru-RU"/>
              </w:rPr>
              <w:t xml:space="preserve">Правительства </w:t>
            </w:r>
            <w:r w:rsidR="004646B3" w:rsidRPr="006C467F">
              <w:rPr>
                <w:sz w:val="24"/>
                <w:lang w:val="ru-RU"/>
              </w:rPr>
              <w:t>Российской</w:t>
            </w:r>
            <w:r w:rsidR="004646B3" w:rsidRPr="006C467F">
              <w:rPr>
                <w:spacing w:val="1"/>
                <w:sz w:val="24"/>
                <w:lang w:val="ru-RU"/>
              </w:rPr>
              <w:t xml:space="preserve"> </w:t>
            </w:r>
            <w:r w:rsidR="004646B3" w:rsidRPr="006C467F">
              <w:rPr>
                <w:sz w:val="24"/>
                <w:lang w:val="ru-RU"/>
              </w:rPr>
              <w:t>Федерации</w:t>
            </w:r>
            <w:r w:rsidR="004646B3" w:rsidRPr="006C467F">
              <w:rPr>
                <w:spacing w:val="1"/>
                <w:sz w:val="24"/>
                <w:lang w:val="ru-RU"/>
              </w:rPr>
              <w:t xml:space="preserve"> от 20 мая 2022 г. № 911 </w:t>
            </w:r>
            <w:r w:rsidR="00F64A43" w:rsidRPr="006C467F">
              <w:rPr>
                <w:spacing w:val="1"/>
                <w:sz w:val="24"/>
                <w:lang w:val="ru-RU"/>
              </w:rPr>
              <w:t>«</w:t>
            </w:r>
            <w:r w:rsidR="004646B3" w:rsidRPr="006C467F">
              <w:rPr>
                <w:spacing w:val="1"/>
                <w:sz w:val="24"/>
                <w:lang w:val="ru-RU"/>
              </w:rPr>
              <w:t xml:space="preserve">О допуске лиц к работе </w:t>
            </w:r>
            <w:r w:rsidR="004646B3" w:rsidRPr="006C467F">
              <w:rPr>
                <w:spacing w:val="1"/>
                <w:sz w:val="24"/>
                <w:lang w:val="ru-RU"/>
              </w:rPr>
              <w:lastRenderedPageBreak/>
              <w:t>с наркотическими средствами и психотропными веществами, а также</w:t>
            </w:r>
            <w:r w:rsidR="000C58F6" w:rsidRPr="006C467F">
              <w:rPr>
                <w:spacing w:val="1"/>
                <w:sz w:val="24"/>
                <w:lang w:val="ru-RU"/>
              </w:rPr>
              <w:br/>
            </w:r>
            <w:r w:rsidR="004646B3" w:rsidRPr="006C467F">
              <w:rPr>
                <w:spacing w:val="1"/>
                <w:sz w:val="24"/>
                <w:lang w:val="ru-RU"/>
              </w:rPr>
              <w:t>к деятельности, связанной с оборотом прекурсоров наркотических средств</w:t>
            </w:r>
            <w:r w:rsidR="000C58F6" w:rsidRPr="006C467F">
              <w:rPr>
                <w:spacing w:val="1"/>
                <w:sz w:val="24"/>
                <w:lang w:val="ru-RU"/>
              </w:rPr>
              <w:br/>
            </w:r>
            <w:r w:rsidR="004646B3" w:rsidRPr="006C467F">
              <w:rPr>
                <w:spacing w:val="1"/>
                <w:sz w:val="24"/>
                <w:lang w:val="ru-RU"/>
              </w:rPr>
              <w:t>и психотропных веществ</w:t>
            </w:r>
            <w:r w:rsidR="00F64A43" w:rsidRPr="006C467F">
              <w:rPr>
                <w:spacing w:val="1"/>
                <w:sz w:val="24"/>
                <w:lang w:val="ru-RU"/>
              </w:rPr>
              <w:t xml:space="preserve">» </w:t>
            </w:r>
          </w:p>
          <w:p w:rsidR="00A300BA" w:rsidRPr="006C467F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(далее</w:t>
            </w:r>
            <w:r w:rsidRPr="006C467F">
              <w:rPr>
                <w:spacing w:val="-2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–</w:t>
            </w:r>
            <w:r w:rsidRPr="006C467F">
              <w:rPr>
                <w:spacing w:val="-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Правила</w:t>
            </w:r>
            <w:r w:rsidRPr="006C467F">
              <w:rPr>
                <w:spacing w:val="-2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допуска)</w:t>
            </w:r>
          </w:p>
          <w:p w:rsidR="00724492" w:rsidRPr="006C467F" w:rsidRDefault="00724492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</w:p>
          <w:p w:rsidR="00724492" w:rsidRPr="006C467F" w:rsidRDefault="00724492" w:rsidP="00724492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пункт 3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статьи</w:t>
            </w:r>
            <w:r w:rsidRPr="006C467F">
              <w:rPr>
                <w:spacing w:val="-9"/>
                <w:sz w:val="24"/>
                <w:lang w:val="ru-RU"/>
              </w:rPr>
              <w:t xml:space="preserve"> </w:t>
            </w:r>
            <w:r w:rsidR="006D43C1" w:rsidRPr="006C467F">
              <w:rPr>
                <w:spacing w:val="-9"/>
                <w:sz w:val="24"/>
                <w:lang w:val="ru-RU"/>
              </w:rPr>
              <w:t xml:space="preserve">8 </w:t>
            </w:r>
            <w:proofErr w:type="gramStart"/>
            <w:r w:rsidRPr="006C467F">
              <w:rPr>
                <w:sz w:val="24"/>
                <w:lang w:val="ru-RU"/>
              </w:rPr>
              <w:t>Федерального</w:t>
            </w:r>
            <w:proofErr w:type="gramEnd"/>
          </w:p>
          <w:p w:rsidR="00724492" w:rsidRPr="006C467F" w:rsidRDefault="00724492" w:rsidP="00724492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закона от 8 января 1998 г.</w:t>
            </w:r>
          </w:p>
          <w:p w:rsidR="00724492" w:rsidRPr="006C467F" w:rsidRDefault="00724492" w:rsidP="00724492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 xml:space="preserve">№ 3-ФЗ </w:t>
            </w:r>
          </w:p>
          <w:p w:rsidR="00724492" w:rsidRPr="006C467F" w:rsidRDefault="00724492" w:rsidP="000C58F6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«О наркотических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средствах</w:t>
            </w:r>
            <w:r w:rsidRPr="006C467F">
              <w:rPr>
                <w:sz w:val="24"/>
                <w:lang w:val="ru-RU"/>
              </w:rPr>
              <w:br/>
              <w:t>и психотропных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веществах» (далее</w:t>
            </w:r>
            <w:r w:rsidRPr="006C467F">
              <w:rPr>
                <w:spacing w:val="-9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-</w:t>
            </w:r>
            <w:r w:rsidRPr="006C467F">
              <w:rPr>
                <w:spacing w:val="-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Федеральный</w:t>
            </w:r>
            <w:r w:rsidRPr="006C467F">
              <w:rPr>
                <w:spacing w:val="-57"/>
                <w:sz w:val="24"/>
                <w:lang w:val="ru-RU"/>
              </w:rPr>
              <w:t xml:space="preserve">                 </w:t>
            </w:r>
            <w:r w:rsidRPr="006C467F">
              <w:rPr>
                <w:sz w:val="24"/>
                <w:lang w:val="ru-RU"/>
              </w:rPr>
              <w:t xml:space="preserve">закон </w:t>
            </w:r>
            <w:r w:rsidRPr="006C467F">
              <w:rPr>
                <w:sz w:val="24"/>
                <w:lang w:val="ru-RU"/>
              </w:rPr>
              <w:br/>
              <w:t>№</w:t>
            </w:r>
            <w:r w:rsidRPr="006C467F">
              <w:rPr>
                <w:spacing w:val="-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3-ФЗ)</w:t>
            </w:r>
          </w:p>
        </w:tc>
        <w:tc>
          <w:tcPr>
            <w:tcW w:w="709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C467F" w:rsidRPr="006C467F" w:rsidTr="00A300BA">
        <w:trPr>
          <w:trHeight w:val="4956"/>
        </w:trPr>
        <w:tc>
          <w:tcPr>
            <w:tcW w:w="562" w:type="dxa"/>
          </w:tcPr>
          <w:p w:rsidR="00A300BA" w:rsidRPr="006C467F" w:rsidRDefault="004F183B" w:rsidP="009D1D8A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6C467F">
              <w:rPr>
                <w:sz w:val="24"/>
                <w:lang w:val="ru-RU"/>
              </w:rPr>
              <w:lastRenderedPageBreak/>
              <w:t>5</w:t>
            </w:r>
            <w:r w:rsidR="00A300BA" w:rsidRPr="006C467F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504804" w:rsidRPr="006C467F" w:rsidRDefault="00504804" w:rsidP="00504804">
            <w:pPr>
              <w:pStyle w:val="TableParagraph"/>
              <w:spacing w:line="276" w:lineRule="exact"/>
              <w:ind w:left="107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Соблюдает</w:t>
            </w:r>
          </w:p>
          <w:p w:rsidR="00504804" w:rsidRPr="006C467F" w:rsidRDefault="00504804" w:rsidP="00504804">
            <w:pPr>
              <w:pStyle w:val="TableParagraph"/>
              <w:spacing w:line="276" w:lineRule="exact"/>
              <w:ind w:left="107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ли соискатель лицензии, имеющий намерение осуществлять деятельность</w:t>
            </w:r>
          </w:p>
          <w:p w:rsidR="00504804" w:rsidRPr="006C467F" w:rsidRDefault="00504804" w:rsidP="00504804">
            <w:pPr>
              <w:pStyle w:val="TableParagraph"/>
              <w:spacing w:line="276" w:lineRule="exact"/>
              <w:ind w:left="107" w:right="142"/>
              <w:rPr>
                <w:sz w:val="24"/>
                <w:lang w:val="ru-RU"/>
              </w:rPr>
            </w:pPr>
            <w:proofErr w:type="gramStart"/>
            <w:r w:rsidRPr="006C467F">
              <w:rPr>
                <w:sz w:val="24"/>
                <w:lang w:val="ru-RU"/>
              </w:rPr>
              <w:t xml:space="preserve">по обороту наркотических средств и психотропных веществ, внесенных в списки I -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№ 681 «Об утверждении перечня </w:t>
            </w:r>
            <w:r w:rsidRPr="006C467F">
              <w:rPr>
                <w:sz w:val="24"/>
                <w:lang w:val="ru-RU"/>
              </w:rPr>
              <w:lastRenderedPageBreak/>
              <w:t>наркотических средств, психотропных веществ и их прекурсоров, подлежащих контролю</w:t>
            </w:r>
            <w:r w:rsidR="002000E4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в Российской Федерации» (далее - перечень),</w:t>
            </w:r>
            <w:r w:rsidR="008A46EE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для использования</w:t>
            </w:r>
            <w:r w:rsidR="008A46EE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в научных, учебных целях</w:t>
            </w:r>
            <w:r w:rsidR="002000E4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</w:t>
            </w:r>
            <w:proofErr w:type="gramEnd"/>
            <w:r w:rsidRPr="006C467F">
              <w:rPr>
                <w:sz w:val="24"/>
                <w:lang w:val="ru-RU"/>
              </w:rPr>
              <w:t xml:space="preserve"> в экспертной деятельности,</w:t>
            </w:r>
          </w:p>
          <w:p w:rsidR="00504804" w:rsidRPr="006C467F" w:rsidRDefault="00504804" w:rsidP="00504804">
            <w:pPr>
              <w:pStyle w:val="TableParagraph"/>
              <w:spacing w:line="276" w:lineRule="exact"/>
              <w:ind w:left="107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 xml:space="preserve">для производства </w:t>
            </w:r>
            <w:proofErr w:type="gramStart"/>
            <w:r w:rsidRPr="006C467F">
              <w:rPr>
                <w:sz w:val="24"/>
                <w:lang w:val="ru-RU"/>
              </w:rPr>
              <w:t>используемых</w:t>
            </w:r>
            <w:proofErr w:type="gramEnd"/>
          </w:p>
          <w:p w:rsidR="00504804" w:rsidRPr="006C467F" w:rsidRDefault="00504804" w:rsidP="00504804">
            <w:pPr>
              <w:pStyle w:val="TableParagraph"/>
              <w:spacing w:line="276" w:lineRule="exact"/>
              <w:ind w:left="107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в медицинских целях</w:t>
            </w:r>
            <w:r w:rsidR="002000E4" w:rsidRPr="006C467F">
              <w:rPr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и (или)</w:t>
            </w:r>
            <w:r w:rsidR="002000E4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в ветеринарии наркотических средств и психотропных веществ*,</w:t>
            </w:r>
            <w:r w:rsidR="008A46EE" w:rsidRPr="006C467F">
              <w:rPr>
                <w:sz w:val="24"/>
                <w:lang w:val="ru-RU"/>
              </w:rPr>
              <w:br/>
            </w:r>
            <w:r w:rsidRPr="006C467F">
              <w:rPr>
                <w:sz w:val="24"/>
                <w:lang w:val="ru-RU"/>
              </w:rPr>
              <w:t>или лицензиат, осуществляющий указанную деятельность, требования статей 5 и 10 Федерального закона</w:t>
            </w:r>
          </w:p>
          <w:p w:rsidR="00610622" w:rsidRPr="006C467F" w:rsidRDefault="00504804" w:rsidP="00504804">
            <w:pPr>
              <w:pStyle w:val="TableParagraph"/>
              <w:spacing w:line="276" w:lineRule="exact"/>
              <w:ind w:left="107" w:right="142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«О наркотических средствах и психотропных веществах»?</w:t>
            </w:r>
          </w:p>
        </w:tc>
        <w:tc>
          <w:tcPr>
            <w:tcW w:w="2835" w:type="dxa"/>
          </w:tcPr>
          <w:p w:rsidR="00BB7898" w:rsidRPr="006C467F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lastRenderedPageBreak/>
              <w:t>подпункт</w:t>
            </w:r>
            <w:r w:rsidRPr="006C467F">
              <w:rPr>
                <w:spacing w:val="-5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«</w:t>
            </w:r>
            <w:r w:rsidR="00191E43" w:rsidRPr="006C467F">
              <w:rPr>
                <w:sz w:val="24"/>
                <w:lang w:val="ru-RU"/>
              </w:rPr>
              <w:t>г</w:t>
            </w:r>
            <w:r w:rsidRPr="006C467F">
              <w:rPr>
                <w:sz w:val="24"/>
                <w:lang w:val="ru-RU"/>
              </w:rPr>
              <w:t>»</w:t>
            </w:r>
            <w:r w:rsidRPr="006C467F">
              <w:rPr>
                <w:spacing w:val="-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пункта</w:t>
            </w:r>
            <w:r w:rsidR="00191E43" w:rsidRPr="006C467F">
              <w:rPr>
                <w:sz w:val="24"/>
                <w:lang w:val="ru-RU"/>
              </w:rPr>
              <w:t xml:space="preserve"> </w:t>
            </w:r>
            <w:r w:rsidR="00191E43" w:rsidRPr="006C467F">
              <w:rPr>
                <w:spacing w:val="-5"/>
                <w:sz w:val="24"/>
                <w:lang w:val="ru-RU"/>
              </w:rPr>
              <w:t>5</w:t>
            </w:r>
          </w:p>
          <w:p w:rsidR="00A300BA" w:rsidRPr="006C467F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Положения;</w:t>
            </w:r>
          </w:p>
          <w:p w:rsidR="00A300BA" w:rsidRPr="006C467F" w:rsidRDefault="00A300BA" w:rsidP="00A300BA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</w:p>
          <w:p w:rsidR="00A300BA" w:rsidRPr="006C467F" w:rsidRDefault="00A300BA" w:rsidP="00A300BA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абзац третий пункта 3</w:t>
            </w:r>
            <w:r w:rsidRPr="006C467F">
              <w:rPr>
                <w:spacing w:val="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статьи</w:t>
            </w:r>
            <w:r w:rsidRPr="006C467F">
              <w:rPr>
                <w:spacing w:val="-9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10</w:t>
            </w:r>
            <w:r w:rsidRPr="006C467F">
              <w:rPr>
                <w:spacing w:val="-8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Федерального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закона</w:t>
            </w:r>
            <w:r w:rsidRPr="006C467F">
              <w:rPr>
                <w:spacing w:val="-2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№</w:t>
            </w:r>
            <w:r w:rsidRPr="006C467F">
              <w:rPr>
                <w:spacing w:val="-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3-ФЗ</w:t>
            </w:r>
          </w:p>
        </w:tc>
        <w:tc>
          <w:tcPr>
            <w:tcW w:w="709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6C467F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8E6" w:rsidRPr="006C467F" w:rsidTr="00677A02">
        <w:trPr>
          <w:trHeight w:val="3588"/>
        </w:trPr>
        <w:tc>
          <w:tcPr>
            <w:tcW w:w="562" w:type="dxa"/>
          </w:tcPr>
          <w:p w:rsidR="00A300BA" w:rsidRPr="006C467F" w:rsidRDefault="006A531F" w:rsidP="004253C7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lastRenderedPageBreak/>
              <w:t>6</w:t>
            </w:r>
            <w:r w:rsidR="00A300BA" w:rsidRPr="006C467F">
              <w:rPr>
                <w:sz w:val="24"/>
                <w:lang w:val="ru-RU"/>
              </w:rPr>
              <w:t>.</w:t>
            </w:r>
          </w:p>
        </w:tc>
        <w:tc>
          <w:tcPr>
            <w:tcW w:w="2415" w:type="dxa"/>
          </w:tcPr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 xml:space="preserve">Имеется ли в составе руководителей соискателя лицензии,  </w:t>
            </w:r>
          </w:p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6C467F">
              <w:rPr>
                <w:sz w:val="24"/>
                <w:lang w:val="ru-RU"/>
              </w:rPr>
              <w:t>имеющего</w:t>
            </w:r>
            <w:proofErr w:type="gramEnd"/>
            <w:r w:rsidRPr="006C467F">
              <w:rPr>
                <w:sz w:val="24"/>
                <w:lang w:val="ru-RU"/>
              </w:rPr>
              <w:t xml:space="preserve"> намерение осуществлять деятельность</w:t>
            </w:r>
          </w:p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 обороту наркотических средств</w:t>
            </w:r>
          </w:p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и психотропных веществ, внесенных</w:t>
            </w:r>
          </w:p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в списки I - III перечня, для использования</w:t>
            </w:r>
          </w:p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в научных, учебных целях и в экспертной деятельности,</w:t>
            </w:r>
          </w:p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 xml:space="preserve">для производства </w:t>
            </w:r>
            <w:proofErr w:type="gramStart"/>
            <w:r w:rsidRPr="006C467F">
              <w:rPr>
                <w:sz w:val="24"/>
                <w:lang w:val="ru-RU"/>
              </w:rPr>
              <w:lastRenderedPageBreak/>
              <w:t>используемых</w:t>
            </w:r>
            <w:proofErr w:type="gramEnd"/>
          </w:p>
          <w:p w:rsidR="008A46EE" w:rsidRPr="006C467F" w:rsidRDefault="008A46EE" w:rsidP="008A46EE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в медицинских целях и (или) в ветеринарии наркотических средств</w:t>
            </w:r>
          </w:p>
          <w:p w:rsidR="00A300BA" w:rsidRPr="006C467F" w:rsidRDefault="008A46EE" w:rsidP="002000E4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и психотропных веществ*,</w:t>
            </w:r>
            <w:r w:rsidRPr="006C467F">
              <w:rPr>
                <w:sz w:val="24"/>
                <w:lang w:val="ru-RU"/>
              </w:rPr>
              <w:br/>
              <w:t>или лицензиата, осуществл</w:t>
            </w:r>
            <w:r w:rsidR="002000E4" w:rsidRPr="006C467F">
              <w:rPr>
                <w:sz w:val="24"/>
                <w:lang w:val="ru-RU"/>
              </w:rPr>
              <w:t xml:space="preserve">яющего указанную деятельность, </w:t>
            </w:r>
            <w:r w:rsidRPr="006C467F">
              <w:rPr>
                <w:sz w:val="24"/>
                <w:lang w:val="ru-RU"/>
              </w:rPr>
              <w:t>специалист, имеющий соответствующую профессиональную подготовку?</w:t>
            </w:r>
          </w:p>
        </w:tc>
        <w:tc>
          <w:tcPr>
            <w:tcW w:w="2835" w:type="dxa"/>
          </w:tcPr>
          <w:p w:rsidR="007770E5" w:rsidRPr="006C467F" w:rsidRDefault="00EE3479" w:rsidP="00A300BA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lastRenderedPageBreak/>
              <w:t>подпункт «</w:t>
            </w:r>
            <w:r w:rsidR="00710307" w:rsidRPr="006C467F">
              <w:rPr>
                <w:sz w:val="24"/>
                <w:lang w:val="ru-RU"/>
              </w:rPr>
              <w:t>ж</w:t>
            </w:r>
            <w:r w:rsidRPr="006C467F">
              <w:rPr>
                <w:sz w:val="24"/>
                <w:lang w:val="ru-RU"/>
              </w:rPr>
              <w:t>» пункта 5</w:t>
            </w:r>
          </w:p>
          <w:p w:rsidR="00EE3479" w:rsidRPr="006C467F" w:rsidRDefault="00EE3479" w:rsidP="00A300BA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Положения;</w:t>
            </w:r>
          </w:p>
          <w:p w:rsidR="00EE3479" w:rsidRPr="006C467F" w:rsidRDefault="00EE3479" w:rsidP="00A300BA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</w:p>
          <w:p w:rsidR="00A300BA" w:rsidRPr="006C467F" w:rsidRDefault="00A300BA" w:rsidP="00A300BA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пункт</w:t>
            </w:r>
            <w:r w:rsidRPr="006C467F">
              <w:rPr>
                <w:spacing w:val="-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1 статьи</w:t>
            </w:r>
            <w:r w:rsidRPr="006C467F">
              <w:rPr>
                <w:spacing w:val="-1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10</w:t>
            </w:r>
          </w:p>
          <w:p w:rsidR="00A300BA" w:rsidRPr="006C467F" w:rsidRDefault="00A300BA" w:rsidP="00A300BA">
            <w:pPr>
              <w:pStyle w:val="TableParagraph"/>
              <w:tabs>
                <w:tab w:val="left" w:pos="2835"/>
              </w:tabs>
              <w:ind w:left="104" w:right="255"/>
              <w:rPr>
                <w:sz w:val="24"/>
                <w:lang w:val="ru-RU"/>
              </w:rPr>
            </w:pPr>
            <w:r w:rsidRPr="006C467F">
              <w:rPr>
                <w:sz w:val="24"/>
                <w:lang w:val="ru-RU"/>
              </w:rPr>
              <w:t>Федерального закона № 3-</w:t>
            </w:r>
            <w:r w:rsidRPr="006C467F">
              <w:rPr>
                <w:spacing w:val="-57"/>
                <w:sz w:val="24"/>
                <w:lang w:val="ru-RU"/>
              </w:rPr>
              <w:t xml:space="preserve"> </w:t>
            </w:r>
            <w:r w:rsidRPr="006C467F">
              <w:rPr>
                <w:sz w:val="24"/>
                <w:lang w:val="ru-RU"/>
              </w:rPr>
              <w:t>ФЗ</w:t>
            </w:r>
          </w:p>
        </w:tc>
        <w:tc>
          <w:tcPr>
            <w:tcW w:w="709" w:type="dxa"/>
          </w:tcPr>
          <w:p w:rsidR="00A300BA" w:rsidRPr="006C467F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6C467F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6C467F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6C467F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029F9" w:rsidRPr="006C467F" w:rsidRDefault="009029F9" w:rsidP="009029F9">
      <w:pPr>
        <w:rPr>
          <w:rFonts w:ascii="Times New Roman" w:eastAsia="Calibri" w:hAnsi="Times New Roman" w:cs="Times New Roman"/>
          <w:sz w:val="27"/>
          <w:szCs w:val="27"/>
        </w:rPr>
      </w:pPr>
    </w:p>
    <w:p w:rsidR="009029F9" w:rsidRPr="006C467F" w:rsidRDefault="009029F9" w:rsidP="009029F9">
      <w:pPr>
        <w:rPr>
          <w:rFonts w:ascii="Times New Roman" w:eastAsia="Calibri" w:hAnsi="Times New Roman" w:cs="Times New Roman"/>
          <w:sz w:val="27"/>
          <w:szCs w:val="27"/>
        </w:rPr>
      </w:pPr>
    </w:p>
    <w:p w:rsidR="009029F9" w:rsidRPr="006C467F" w:rsidRDefault="009029F9" w:rsidP="009029F9">
      <w:pPr>
        <w:rPr>
          <w:rFonts w:ascii="Times New Roman" w:eastAsia="Calibri" w:hAnsi="Times New Roman" w:cs="Times New Roman"/>
          <w:sz w:val="27"/>
          <w:szCs w:val="27"/>
        </w:rPr>
      </w:pPr>
    </w:p>
    <w:p w:rsidR="00790D88" w:rsidRPr="006C467F" w:rsidRDefault="00790D88" w:rsidP="009029F9">
      <w:pPr>
        <w:ind w:firstLine="709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6C467F">
        <w:rPr>
          <w:rFonts w:ascii="Times New Roman" w:eastAsia="Calibri" w:hAnsi="Times New Roman" w:cs="Times New Roman"/>
          <w:sz w:val="27"/>
          <w:szCs w:val="27"/>
        </w:rPr>
        <w:t>У</w:t>
      </w:r>
      <w:r w:rsidRPr="006C467F">
        <w:rPr>
          <w:rFonts w:ascii="Times New Roman" w:eastAsia="Calibri" w:hAnsi="Times New Roman" w:cs="Times New Roman"/>
          <w:sz w:val="28"/>
          <w:szCs w:val="28"/>
        </w:rPr>
        <w:t>становлено</w:t>
      </w:r>
      <w:r w:rsidRPr="006C467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6C467F">
        <w:rPr>
          <w:rFonts w:ascii="Times New Roman" w:eastAsia="Calibri" w:hAnsi="Times New Roman" w:cs="Times New Roman"/>
          <w:sz w:val="28"/>
          <w:szCs w:val="28"/>
          <w:u w:val="single"/>
        </w:rPr>
        <w:t>соответствие</w:t>
      </w:r>
      <w:r w:rsidR="00797864" w:rsidRPr="006C467F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6C467F">
        <w:rPr>
          <w:rFonts w:ascii="Times New Roman" w:eastAsia="Calibri" w:hAnsi="Times New Roman" w:cs="Times New Roman"/>
          <w:sz w:val="28"/>
          <w:szCs w:val="28"/>
          <w:u w:val="single"/>
        </w:rPr>
        <w:t>/ несоответствие соискателя</w:t>
      </w:r>
      <w:r w:rsidR="00134D48" w:rsidRPr="006C46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C467F">
        <w:rPr>
          <w:rFonts w:ascii="Times New Roman" w:eastAsia="Calibri" w:hAnsi="Times New Roman" w:cs="Times New Roman"/>
          <w:sz w:val="28"/>
          <w:szCs w:val="28"/>
          <w:u w:val="single"/>
        </w:rPr>
        <w:t>лицензии</w:t>
      </w:r>
      <w:r w:rsidR="00797864" w:rsidRPr="006C467F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6C467F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="00797864" w:rsidRPr="006C467F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</w:p>
    <w:p w:rsidR="00B065E2" w:rsidRPr="006C467F" w:rsidRDefault="00B065E2" w:rsidP="00B065E2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6C467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(необходимо выделить)</w:t>
      </w:r>
      <w:r w:rsidRPr="006C467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(необходимо выделить)</w:t>
      </w:r>
    </w:p>
    <w:p w:rsidR="00790D88" w:rsidRPr="006C467F" w:rsidRDefault="00790D88" w:rsidP="00963FB2">
      <w:pPr>
        <w:rPr>
          <w:rFonts w:ascii="Times New Roman" w:eastAsia="Calibri" w:hAnsi="Times New Roman" w:cs="Times New Roman"/>
          <w:sz w:val="28"/>
          <w:szCs w:val="28"/>
        </w:rPr>
      </w:pPr>
      <w:r w:rsidRPr="006C467F">
        <w:rPr>
          <w:rFonts w:ascii="Times New Roman" w:eastAsia="Calibri" w:hAnsi="Times New Roman" w:cs="Times New Roman"/>
          <w:sz w:val="28"/>
          <w:szCs w:val="28"/>
          <w:u w:val="single"/>
        </w:rPr>
        <w:t>лицензиата</w:t>
      </w:r>
      <w:r w:rsidRPr="006C467F">
        <w:rPr>
          <w:rFonts w:ascii="Times New Roman" w:eastAsia="Calibri" w:hAnsi="Times New Roman" w:cs="Times New Roman"/>
          <w:sz w:val="28"/>
          <w:szCs w:val="28"/>
        </w:rPr>
        <w:t xml:space="preserve"> лицензионным требованиям, предусмотренным постановлением Правительства Российской Федерации </w:t>
      </w:r>
      <w:r w:rsidR="00797864" w:rsidRPr="006C467F">
        <w:rPr>
          <w:rFonts w:ascii="Times New Roman" w:eastAsia="Calibri" w:hAnsi="Times New Roman" w:cs="Times New Roman"/>
          <w:sz w:val="28"/>
          <w:szCs w:val="28"/>
        </w:rPr>
        <w:t>от 2 июня 2022 г. № 1007</w:t>
      </w:r>
      <w:r w:rsidR="00963FB2" w:rsidRPr="006C467F">
        <w:rPr>
          <w:rFonts w:ascii="Times New Roman" w:eastAsia="Calibri" w:hAnsi="Times New Roman" w:cs="Times New Roman"/>
          <w:sz w:val="28"/>
          <w:szCs w:val="28"/>
        </w:rPr>
        <w:br/>
      </w:r>
      <w:r w:rsidRPr="006C467F">
        <w:rPr>
          <w:rFonts w:ascii="Times New Roman" w:eastAsia="Calibri" w:hAnsi="Times New Roman" w:cs="Times New Roman"/>
          <w:sz w:val="28"/>
          <w:szCs w:val="28"/>
        </w:rPr>
        <w:t xml:space="preserve">«О лицензировании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6C467F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6C467F">
        <w:rPr>
          <w:rFonts w:ascii="Times New Roman" w:eastAsia="Calibri" w:hAnsi="Times New Roman" w:cs="Times New Roman"/>
          <w:sz w:val="28"/>
          <w:szCs w:val="28"/>
        </w:rPr>
        <w:t xml:space="preserve"> растений».</w:t>
      </w:r>
    </w:p>
    <w:p w:rsidR="00790D88" w:rsidRPr="006C467F" w:rsidRDefault="00790D88" w:rsidP="00FA769F">
      <w:pPr>
        <w:rPr>
          <w:rFonts w:ascii="Times New Roman" w:eastAsia="Calibri" w:hAnsi="Times New Roman" w:cs="Times New Roman"/>
          <w:sz w:val="27"/>
          <w:szCs w:val="27"/>
        </w:rPr>
      </w:pPr>
    </w:p>
    <w:p w:rsidR="00790D88" w:rsidRPr="006C467F" w:rsidRDefault="004D4E62" w:rsidP="00790D88">
      <w:pPr>
        <w:rPr>
          <w:rFonts w:ascii="Times New Roman" w:eastAsia="Calibri" w:hAnsi="Times New Roman" w:cs="Times New Roman"/>
          <w:sz w:val="27"/>
          <w:szCs w:val="27"/>
        </w:rPr>
      </w:pPr>
      <w:r w:rsidRPr="006C467F">
        <w:rPr>
          <w:rFonts w:ascii="Times New Roman" w:eastAsia="Calibri" w:hAnsi="Times New Roman" w:cs="Times New Roman"/>
          <w:sz w:val="27"/>
          <w:szCs w:val="27"/>
        </w:rPr>
        <w:t>_______________</w:t>
      </w:r>
      <w:r w:rsidR="00790D88" w:rsidRPr="006C467F">
        <w:rPr>
          <w:rFonts w:ascii="Times New Roman" w:eastAsia="Calibri" w:hAnsi="Times New Roman" w:cs="Times New Roman"/>
          <w:sz w:val="27"/>
          <w:szCs w:val="27"/>
        </w:rPr>
        <w:t>____          __________</w:t>
      </w:r>
      <w:r w:rsidRPr="006C467F">
        <w:rPr>
          <w:rFonts w:ascii="Times New Roman" w:eastAsia="Calibri" w:hAnsi="Times New Roman" w:cs="Times New Roman"/>
          <w:sz w:val="27"/>
          <w:szCs w:val="27"/>
        </w:rPr>
        <w:t>____</w:t>
      </w:r>
      <w:r w:rsidR="00790D88" w:rsidRPr="006C467F">
        <w:rPr>
          <w:rFonts w:ascii="Times New Roman" w:eastAsia="Calibri" w:hAnsi="Times New Roman" w:cs="Times New Roman"/>
          <w:sz w:val="27"/>
          <w:szCs w:val="27"/>
        </w:rPr>
        <w:t>____</w:t>
      </w:r>
      <w:r w:rsidRPr="006C467F">
        <w:rPr>
          <w:rFonts w:ascii="Times New Roman" w:eastAsia="Calibri" w:hAnsi="Times New Roman" w:cs="Times New Roman"/>
          <w:sz w:val="27"/>
          <w:szCs w:val="27"/>
        </w:rPr>
        <w:t>______         _____________</w:t>
      </w:r>
      <w:r w:rsidR="00790D88" w:rsidRPr="006C467F">
        <w:rPr>
          <w:rFonts w:ascii="Times New Roman" w:eastAsia="Calibri" w:hAnsi="Times New Roman" w:cs="Times New Roman"/>
          <w:sz w:val="27"/>
          <w:szCs w:val="27"/>
        </w:rPr>
        <w:t>_</w:t>
      </w:r>
    </w:p>
    <w:p w:rsidR="00790D88" w:rsidRPr="006C467F" w:rsidRDefault="004D4E62" w:rsidP="004D4E62">
      <w:pPr>
        <w:rPr>
          <w:rFonts w:ascii="Times New Roman" w:eastAsia="Calibri" w:hAnsi="Times New Roman" w:cs="Times New Roman"/>
          <w:sz w:val="20"/>
          <w:szCs w:val="20"/>
        </w:rPr>
      </w:pPr>
      <w:r w:rsidRPr="006C467F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790D88" w:rsidRPr="006C467F">
        <w:rPr>
          <w:rFonts w:ascii="Times New Roman" w:eastAsia="Calibri" w:hAnsi="Times New Roman" w:cs="Times New Roman"/>
          <w:sz w:val="20"/>
          <w:szCs w:val="20"/>
        </w:rPr>
        <w:t xml:space="preserve">(должность)                  </w:t>
      </w:r>
      <w:r w:rsidRPr="006C467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90D88" w:rsidRPr="006C467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6C46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0D88" w:rsidRPr="006C467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6608F" w:rsidRPr="006C467F">
        <w:rPr>
          <w:rFonts w:ascii="Times New Roman" w:hAnsi="Times New Roman" w:cs="Times New Roman"/>
          <w:sz w:val="20"/>
          <w:szCs w:val="20"/>
        </w:rPr>
        <w:t>(фамилия, имя, отчество (при наличии</w:t>
      </w:r>
      <w:r w:rsidR="00A300BA" w:rsidRPr="006C467F">
        <w:rPr>
          <w:rFonts w:ascii="Times New Roman" w:hAnsi="Times New Roman" w:cs="Times New Roman"/>
          <w:sz w:val="20"/>
          <w:szCs w:val="20"/>
        </w:rPr>
        <w:t>)</w:t>
      </w:r>
      <w:r w:rsidR="0006608F" w:rsidRPr="006C467F">
        <w:rPr>
          <w:rFonts w:ascii="Times New Roman" w:hAnsi="Times New Roman" w:cs="Times New Roman"/>
          <w:sz w:val="20"/>
          <w:szCs w:val="20"/>
        </w:rPr>
        <w:t>)</w:t>
      </w:r>
      <w:r w:rsidR="00790D88" w:rsidRPr="006C467F">
        <w:rPr>
          <w:rFonts w:ascii="Times New Roman" w:eastAsia="Calibri" w:hAnsi="Times New Roman" w:cs="Times New Roman"/>
          <w:sz w:val="20"/>
          <w:szCs w:val="20"/>
        </w:rPr>
        <w:tab/>
      </w:r>
      <w:r w:rsidR="006735A9" w:rsidRPr="006C467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90D88" w:rsidRPr="006C46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608F" w:rsidRPr="006C467F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790D88" w:rsidRPr="006C467F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790D88" w:rsidRPr="006C467F" w:rsidRDefault="00790D88" w:rsidP="008E1DCF">
      <w:pPr>
        <w:rPr>
          <w:rFonts w:ascii="Times New Roman" w:eastAsia="Calibri" w:hAnsi="Times New Roman" w:cs="Times New Roman"/>
          <w:sz w:val="27"/>
          <w:szCs w:val="27"/>
        </w:rPr>
      </w:pPr>
    </w:p>
    <w:p w:rsidR="00790D88" w:rsidRPr="006C467F" w:rsidRDefault="00790D88" w:rsidP="00790D88">
      <w:pPr>
        <w:ind w:firstLine="567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C467F">
        <w:rPr>
          <w:rFonts w:ascii="Times New Roman" w:eastAsia="Calibri" w:hAnsi="Times New Roman" w:cs="Times New Roman"/>
          <w:sz w:val="27"/>
          <w:szCs w:val="27"/>
        </w:rPr>
        <w:t>«</w:t>
      </w:r>
      <w:r w:rsidRPr="006C467F">
        <w:rPr>
          <w:rFonts w:ascii="Times New Roman" w:eastAsia="Calibri" w:hAnsi="Times New Roman" w:cs="Times New Roman"/>
          <w:sz w:val="27"/>
          <w:szCs w:val="27"/>
        </w:rPr>
        <w:tab/>
        <w:t>___» ___________</w:t>
      </w:r>
      <w:r w:rsidRPr="006C467F">
        <w:rPr>
          <w:rFonts w:ascii="Times New Roman" w:eastAsia="Calibri" w:hAnsi="Times New Roman" w:cs="Times New Roman"/>
          <w:sz w:val="27"/>
          <w:szCs w:val="27"/>
        </w:rPr>
        <w:tab/>
        <w:t>20___г.</w:t>
      </w:r>
    </w:p>
    <w:p w:rsidR="00790D88" w:rsidRPr="006C467F" w:rsidRDefault="00790D88" w:rsidP="00790D88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467F">
        <w:rPr>
          <w:rFonts w:ascii="Times New Roman" w:hAnsi="Times New Roman" w:cs="Times New Roman"/>
          <w:sz w:val="20"/>
          <w:szCs w:val="20"/>
        </w:rPr>
        <w:t>(дата заполнения оценочного листа)</w:t>
      </w:r>
      <w:r w:rsidR="00DD08B9" w:rsidRPr="006C46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6C467F" w:rsidP="006C467F">
      <w:pPr>
        <w:tabs>
          <w:tab w:val="left" w:pos="353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8A46EE" w:rsidRPr="006C467F" w:rsidRDefault="008A46EE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p w:rsidR="00203B5F" w:rsidRPr="006C467F" w:rsidRDefault="00203B5F" w:rsidP="00203B5F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03B5F" w:rsidRPr="006C467F" w:rsidSect="00F443B3">
      <w:footnotePr>
        <w:numFmt w:val="chicago"/>
        <w:numRestart w:val="eachPage"/>
      </w:footnotePr>
      <w:endnotePr>
        <w:numFmt w:val="chicago"/>
      </w:endnotePr>
      <w:type w:val="continuous"/>
      <w:pgSz w:w="11905" w:h="16838"/>
      <w:pgMar w:top="709" w:right="850" w:bottom="127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5C" w:rsidRDefault="009E725C" w:rsidP="004369D9">
      <w:r>
        <w:separator/>
      </w:r>
    </w:p>
  </w:endnote>
  <w:endnote w:type="continuationSeparator" w:id="0">
    <w:p w:rsidR="009E725C" w:rsidRDefault="009E725C" w:rsidP="004369D9">
      <w:r>
        <w:continuationSeparator/>
      </w:r>
    </w:p>
  </w:endnote>
  <w:endnote w:id="1">
    <w:p w:rsidR="00C94367" w:rsidRPr="006C467F" w:rsidRDefault="00C94367">
      <w:pPr>
        <w:pStyle w:val="af5"/>
      </w:pPr>
      <w:r w:rsidRPr="006C467F">
        <w:rPr>
          <w:rStyle w:val="af7"/>
        </w:rPr>
        <w:endnoteRef/>
      </w:r>
      <w:r w:rsidRPr="006C467F">
        <w:t xml:space="preserve"> </w:t>
      </w:r>
      <w:r w:rsidRPr="006C467F">
        <w:rPr>
          <w:rFonts w:ascii="Times New Roman" w:hAnsi="Times New Roman" w:cs="Times New Roman"/>
        </w:rPr>
        <w:t xml:space="preserve">В соответствии с подпунктом «б» пункта 4 Положения о лицензировании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6C467F">
        <w:rPr>
          <w:rFonts w:ascii="Times New Roman" w:hAnsi="Times New Roman" w:cs="Times New Roman"/>
        </w:rPr>
        <w:t>наркосодержащих</w:t>
      </w:r>
      <w:proofErr w:type="spellEnd"/>
      <w:r w:rsidRPr="006C467F">
        <w:rPr>
          <w:rFonts w:ascii="Times New Roman" w:hAnsi="Times New Roman" w:cs="Times New Roman"/>
        </w:rPr>
        <w:t xml:space="preserve"> растений, утвержденного постановлением Правительства Российской Федерации  от 2 июня 2022 г. № 1007 «О лицензировании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6C467F">
        <w:rPr>
          <w:rFonts w:ascii="Times New Roman" w:hAnsi="Times New Roman" w:cs="Times New Roman"/>
        </w:rPr>
        <w:t>наркосодержащих</w:t>
      </w:r>
      <w:proofErr w:type="spellEnd"/>
      <w:r w:rsidRPr="006C467F">
        <w:rPr>
          <w:rFonts w:ascii="Times New Roman" w:hAnsi="Times New Roman" w:cs="Times New Roman"/>
        </w:rPr>
        <w:t xml:space="preserve"> растений»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5C" w:rsidRDefault="009E725C" w:rsidP="004369D9">
      <w:r>
        <w:separator/>
      </w:r>
    </w:p>
  </w:footnote>
  <w:footnote w:type="continuationSeparator" w:id="0">
    <w:p w:rsidR="009E725C" w:rsidRDefault="009E725C" w:rsidP="004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C1EB4"/>
    <w:multiLevelType w:val="hybridMultilevel"/>
    <w:tmpl w:val="2E90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7CF4AB2"/>
    <w:multiLevelType w:val="hybridMultilevel"/>
    <w:tmpl w:val="F216D1A2"/>
    <w:lvl w:ilvl="0" w:tplc="CEAA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548068B2"/>
    <w:multiLevelType w:val="hybridMultilevel"/>
    <w:tmpl w:val="760E9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7"/>
  </w:num>
  <w:num w:numId="5">
    <w:abstractNumId w:val="16"/>
  </w:num>
  <w:num w:numId="6">
    <w:abstractNumId w:val="5"/>
  </w:num>
  <w:num w:numId="7">
    <w:abstractNumId w:val="3"/>
  </w:num>
  <w:num w:numId="8">
    <w:abstractNumId w:val="21"/>
  </w:num>
  <w:num w:numId="9">
    <w:abstractNumId w:val="19"/>
  </w:num>
  <w:num w:numId="10">
    <w:abstractNumId w:val="7"/>
  </w:num>
  <w:num w:numId="11">
    <w:abstractNumId w:val="18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6"/>
  </w:num>
  <w:num w:numId="18">
    <w:abstractNumId w:val="13"/>
  </w:num>
  <w:num w:numId="19">
    <w:abstractNumId w:val="9"/>
  </w:num>
  <w:num w:numId="20">
    <w:abstractNumId w:val="22"/>
  </w:num>
  <w:num w:numId="21">
    <w:abstractNumId w:val="1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1"/>
    <w:rsid w:val="00011505"/>
    <w:rsid w:val="00025A7F"/>
    <w:rsid w:val="0002688D"/>
    <w:rsid w:val="000359B5"/>
    <w:rsid w:val="00035E9B"/>
    <w:rsid w:val="000418AA"/>
    <w:rsid w:val="00051658"/>
    <w:rsid w:val="00053CE7"/>
    <w:rsid w:val="0006227E"/>
    <w:rsid w:val="0006608F"/>
    <w:rsid w:val="00070CF8"/>
    <w:rsid w:val="00073437"/>
    <w:rsid w:val="00094072"/>
    <w:rsid w:val="000A3912"/>
    <w:rsid w:val="000C3E1C"/>
    <w:rsid w:val="000C4321"/>
    <w:rsid w:val="000C58F6"/>
    <w:rsid w:val="000E194F"/>
    <w:rsid w:val="000E1E43"/>
    <w:rsid w:val="000E5F82"/>
    <w:rsid w:val="000E6785"/>
    <w:rsid w:val="000F52D2"/>
    <w:rsid w:val="000F7243"/>
    <w:rsid w:val="00103435"/>
    <w:rsid w:val="00103CF4"/>
    <w:rsid w:val="00103ECE"/>
    <w:rsid w:val="00105B87"/>
    <w:rsid w:val="001100A3"/>
    <w:rsid w:val="001114CD"/>
    <w:rsid w:val="001123C8"/>
    <w:rsid w:val="001154F9"/>
    <w:rsid w:val="00126C55"/>
    <w:rsid w:val="00134D48"/>
    <w:rsid w:val="00137C25"/>
    <w:rsid w:val="001413D1"/>
    <w:rsid w:val="00141AC3"/>
    <w:rsid w:val="0015297F"/>
    <w:rsid w:val="00154341"/>
    <w:rsid w:val="001613F2"/>
    <w:rsid w:val="00163614"/>
    <w:rsid w:val="001649F6"/>
    <w:rsid w:val="00166809"/>
    <w:rsid w:val="00167761"/>
    <w:rsid w:val="00174832"/>
    <w:rsid w:val="0017523A"/>
    <w:rsid w:val="001765EB"/>
    <w:rsid w:val="001800CA"/>
    <w:rsid w:val="001846BA"/>
    <w:rsid w:val="00191E43"/>
    <w:rsid w:val="001A3813"/>
    <w:rsid w:val="001B269C"/>
    <w:rsid w:val="001C393B"/>
    <w:rsid w:val="001C5578"/>
    <w:rsid w:val="001D1720"/>
    <w:rsid w:val="001D5645"/>
    <w:rsid w:val="001D6DCC"/>
    <w:rsid w:val="001E5C9E"/>
    <w:rsid w:val="001F124A"/>
    <w:rsid w:val="001F1A32"/>
    <w:rsid w:val="001F35DB"/>
    <w:rsid w:val="002000E4"/>
    <w:rsid w:val="00203B5F"/>
    <w:rsid w:val="00204A72"/>
    <w:rsid w:val="0020524A"/>
    <w:rsid w:val="00206BA4"/>
    <w:rsid w:val="00206BE2"/>
    <w:rsid w:val="002117E6"/>
    <w:rsid w:val="00215687"/>
    <w:rsid w:val="0021592D"/>
    <w:rsid w:val="00220FB4"/>
    <w:rsid w:val="00225BE3"/>
    <w:rsid w:val="002327E5"/>
    <w:rsid w:val="002378CE"/>
    <w:rsid w:val="00240FDD"/>
    <w:rsid w:val="00241EA9"/>
    <w:rsid w:val="00250177"/>
    <w:rsid w:val="00250E8C"/>
    <w:rsid w:val="002563B4"/>
    <w:rsid w:val="00261CED"/>
    <w:rsid w:val="00261D27"/>
    <w:rsid w:val="002811AC"/>
    <w:rsid w:val="002A1104"/>
    <w:rsid w:val="002A12F9"/>
    <w:rsid w:val="002A16EF"/>
    <w:rsid w:val="002A59E7"/>
    <w:rsid w:val="002B449D"/>
    <w:rsid w:val="002F0C57"/>
    <w:rsid w:val="002F2C87"/>
    <w:rsid w:val="00314911"/>
    <w:rsid w:val="00325809"/>
    <w:rsid w:val="00331E58"/>
    <w:rsid w:val="00332D8C"/>
    <w:rsid w:val="003346DC"/>
    <w:rsid w:val="0034179B"/>
    <w:rsid w:val="00341862"/>
    <w:rsid w:val="003438A2"/>
    <w:rsid w:val="00344403"/>
    <w:rsid w:val="00344B1F"/>
    <w:rsid w:val="003722FF"/>
    <w:rsid w:val="00385FA5"/>
    <w:rsid w:val="00397228"/>
    <w:rsid w:val="003A57A7"/>
    <w:rsid w:val="003B48CD"/>
    <w:rsid w:val="003C211B"/>
    <w:rsid w:val="003E60F7"/>
    <w:rsid w:val="003F0336"/>
    <w:rsid w:val="003F6881"/>
    <w:rsid w:val="00407D11"/>
    <w:rsid w:val="0041461F"/>
    <w:rsid w:val="00414A9B"/>
    <w:rsid w:val="00414BCD"/>
    <w:rsid w:val="004167A3"/>
    <w:rsid w:val="00416BB0"/>
    <w:rsid w:val="004217F8"/>
    <w:rsid w:val="004253C7"/>
    <w:rsid w:val="004278BA"/>
    <w:rsid w:val="0043529E"/>
    <w:rsid w:val="004366E5"/>
    <w:rsid w:val="004369D9"/>
    <w:rsid w:val="0044223A"/>
    <w:rsid w:val="00444486"/>
    <w:rsid w:val="004646B3"/>
    <w:rsid w:val="00471672"/>
    <w:rsid w:val="00476108"/>
    <w:rsid w:val="00477B8F"/>
    <w:rsid w:val="004A0005"/>
    <w:rsid w:val="004A6892"/>
    <w:rsid w:val="004A68DD"/>
    <w:rsid w:val="004B21BC"/>
    <w:rsid w:val="004B30B1"/>
    <w:rsid w:val="004B5BB4"/>
    <w:rsid w:val="004B73C7"/>
    <w:rsid w:val="004C12C8"/>
    <w:rsid w:val="004C1F27"/>
    <w:rsid w:val="004C3DC7"/>
    <w:rsid w:val="004C5686"/>
    <w:rsid w:val="004D357F"/>
    <w:rsid w:val="004D4566"/>
    <w:rsid w:val="004D4E62"/>
    <w:rsid w:val="004F11DC"/>
    <w:rsid w:val="004F183B"/>
    <w:rsid w:val="00502C71"/>
    <w:rsid w:val="005036C0"/>
    <w:rsid w:val="005046A8"/>
    <w:rsid w:val="00504804"/>
    <w:rsid w:val="00507DCE"/>
    <w:rsid w:val="005121B3"/>
    <w:rsid w:val="00523030"/>
    <w:rsid w:val="005238C2"/>
    <w:rsid w:val="00524051"/>
    <w:rsid w:val="005312FD"/>
    <w:rsid w:val="00532F37"/>
    <w:rsid w:val="005426C9"/>
    <w:rsid w:val="00544F14"/>
    <w:rsid w:val="00557896"/>
    <w:rsid w:val="00562C31"/>
    <w:rsid w:val="00570DC5"/>
    <w:rsid w:val="00572241"/>
    <w:rsid w:val="005731E9"/>
    <w:rsid w:val="00573661"/>
    <w:rsid w:val="005757B7"/>
    <w:rsid w:val="00576428"/>
    <w:rsid w:val="0058314B"/>
    <w:rsid w:val="00583C09"/>
    <w:rsid w:val="00586561"/>
    <w:rsid w:val="00596A3E"/>
    <w:rsid w:val="005C39B7"/>
    <w:rsid w:val="005D25AD"/>
    <w:rsid w:val="005E222F"/>
    <w:rsid w:val="005F6B8C"/>
    <w:rsid w:val="0060069B"/>
    <w:rsid w:val="00610622"/>
    <w:rsid w:val="006149A5"/>
    <w:rsid w:val="006202FD"/>
    <w:rsid w:val="00621432"/>
    <w:rsid w:val="0062239A"/>
    <w:rsid w:val="00625040"/>
    <w:rsid w:val="00631640"/>
    <w:rsid w:val="00631FAF"/>
    <w:rsid w:val="00632CC3"/>
    <w:rsid w:val="0065159A"/>
    <w:rsid w:val="00653789"/>
    <w:rsid w:val="00656FF4"/>
    <w:rsid w:val="00671E26"/>
    <w:rsid w:val="006735A9"/>
    <w:rsid w:val="00676461"/>
    <w:rsid w:val="00677A02"/>
    <w:rsid w:val="00691D95"/>
    <w:rsid w:val="006932CC"/>
    <w:rsid w:val="00694243"/>
    <w:rsid w:val="006A24D9"/>
    <w:rsid w:val="006A3E7E"/>
    <w:rsid w:val="006A531F"/>
    <w:rsid w:val="006A54E7"/>
    <w:rsid w:val="006A5A7F"/>
    <w:rsid w:val="006B0AE2"/>
    <w:rsid w:val="006B59C5"/>
    <w:rsid w:val="006C467F"/>
    <w:rsid w:val="006C7FE3"/>
    <w:rsid w:val="006D0FEC"/>
    <w:rsid w:val="006D243A"/>
    <w:rsid w:val="006D2B75"/>
    <w:rsid w:val="006D43C1"/>
    <w:rsid w:val="006D49A8"/>
    <w:rsid w:val="006F39E0"/>
    <w:rsid w:val="00710307"/>
    <w:rsid w:val="0071124C"/>
    <w:rsid w:val="0071224D"/>
    <w:rsid w:val="007138E0"/>
    <w:rsid w:val="0072115E"/>
    <w:rsid w:val="00724492"/>
    <w:rsid w:val="007246BB"/>
    <w:rsid w:val="00724DDC"/>
    <w:rsid w:val="00726FEB"/>
    <w:rsid w:val="007349F9"/>
    <w:rsid w:val="007374FC"/>
    <w:rsid w:val="00741282"/>
    <w:rsid w:val="0074151A"/>
    <w:rsid w:val="00743123"/>
    <w:rsid w:val="00745C00"/>
    <w:rsid w:val="00753884"/>
    <w:rsid w:val="0076429A"/>
    <w:rsid w:val="00775220"/>
    <w:rsid w:val="007770E5"/>
    <w:rsid w:val="00790D61"/>
    <w:rsid w:val="00790D88"/>
    <w:rsid w:val="00793D32"/>
    <w:rsid w:val="00794E30"/>
    <w:rsid w:val="00797864"/>
    <w:rsid w:val="007A16D9"/>
    <w:rsid w:val="007A1A42"/>
    <w:rsid w:val="007B0C41"/>
    <w:rsid w:val="007B259C"/>
    <w:rsid w:val="007B278F"/>
    <w:rsid w:val="007C230E"/>
    <w:rsid w:val="007D126D"/>
    <w:rsid w:val="007D135E"/>
    <w:rsid w:val="007D3439"/>
    <w:rsid w:val="007D3515"/>
    <w:rsid w:val="007D47CF"/>
    <w:rsid w:val="007D6BAD"/>
    <w:rsid w:val="007E03B5"/>
    <w:rsid w:val="007F0D0C"/>
    <w:rsid w:val="007F2F4A"/>
    <w:rsid w:val="007F4C40"/>
    <w:rsid w:val="007F75F0"/>
    <w:rsid w:val="008015E7"/>
    <w:rsid w:val="008036DD"/>
    <w:rsid w:val="0081428F"/>
    <w:rsid w:val="008211E0"/>
    <w:rsid w:val="00821B2D"/>
    <w:rsid w:val="00823408"/>
    <w:rsid w:val="0082612C"/>
    <w:rsid w:val="00834B48"/>
    <w:rsid w:val="00835098"/>
    <w:rsid w:val="00841580"/>
    <w:rsid w:val="008425F9"/>
    <w:rsid w:val="00843443"/>
    <w:rsid w:val="008505DE"/>
    <w:rsid w:val="00851A7C"/>
    <w:rsid w:val="008601FE"/>
    <w:rsid w:val="00867DE7"/>
    <w:rsid w:val="00867E65"/>
    <w:rsid w:val="00886B33"/>
    <w:rsid w:val="008917A5"/>
    <w:rsid w:val="008A08B6"/>
    <w:rsid w:val="008A150F"/>
    <w:rsid w:val="008A46EE"/>
    <w:rsid w:val="008B3E4B"/>
    <w:rsid w:val="008C1AA4"/>
    <w:rsid w:val="008C32D1"/>
    <w:rsid w:val="008C519B"/>
    <w:rsid w:val="008C5E6A"/>
    <w:rsid w:val="008C7949"/>
    <w:rsid w:val="008D44A5"/>
    <w:rsid w:val="008D4A63"/>
    <w:rsid w:val="008E1241"/>
    <w:rsid w:val="008E1DCF"/>
    <w:rsid w:val="008E2373"/>
    <w:rsid w:val="008F5DA8"/>
    <w:rsid w:val="008F748A"/>
    <w:rsid w:val="0090024A"/>
    <w:rsid w:val="009029F9"/>
    <w:rsid w:val="0090328E"/>
    <w:rsid w:val="00910D7A"/>
    <w:rsid w:val="009114E9"/>
    <w:rsid w:val="00915D1E"/>
    <w:rsid w:val="00917C36"/>
    <w:rsid w:val="00922018"/>
    <w:rsid w:val="0092423F"/>
    <w:rsid w:val="00931C99"/>
    <w:rsid w:val="009373BF"/>
    <w:rsid w:val="00942140"/>
    <w:rsid w:val="00952DBE"/>
    <w:rsid w:val="00954259"/>
    <w:rsid w:val="00955F52"/>
    <w:rsid w:val="0096090F"/>
    <w:rsid w:val="009637BA"/>
    <w:rsid w:val="00963FB2"/>
    <w:rsid w:val="00973026"/>
    <w:rsid w:val="0098039D"/>
    <w:rsid w:val="009835AB"/>
    <w:rsid w:val="00990BDF"/>
    <w:rsid w:val="009A6C31"/>
    <w:rsid w:val="009A7D98"/>
    <w:rsid w:val="009B117D"/>
    <w:rsid w:val="009B365E"/>
    <w:rsid w:val="009B466F"/>
    <w:rsid w:val="009B5D12"/>
    <w:rsid w:val="009C75A6"/>
    <w:rsid w:val="009C7671"/>
    <w:rsid w:val="009D037B"/>
    <w:rsid w:val="009D041F"/>
    <w:rsid w:val="009D160C"/>
    <w:rsid w:val="009D182D"/>
    <w:rsid w:val="009D1D8A"/>
    <w:rsid w:val="009D2E2B"/>
    <w:rsid w:val="009D5460"/>
    <w:rsid w:val="009E1DD2"/>
    <w:rsid w:val="009E333F"/>
    <w:rsid w:val="009E725C"/>
    <w:rsid w:val="009F372A"/>
    <w:rsid w:val="00A069C3"/>
    <w:rsid w:val="00A07701"/>
    <w:rsid w:val="00A101BE"/>
    <w:rsid w:val="00A10AF9"/>
    <w:rsid w:val="00A27A43"/>
    <w:rsid w:val="00A300BA"/>
    <w:rsid w:val="00A33635"/>
    <w:rsid w:val="00A34001"/>
    <w:rsid w:val="00A40C81"/>
    <w:rsid w:val="00A454D4"/>
    <w:rsid w:val="00A47C27"/>
    <w:rsid w:val="00A51656"/>
    <w:rsid w:val="00A51DE4"/>
    <w:rsid w:val="00A57B38"/>
    <w:rsid w:val="00A61D39"/>
    <w:rsid w:val="00A65536"/>
    <w:rsid w:val="00A72871"/>
    <w:rsid w:val="00A744EA"/>
    <w:rsid w:val="00A744ED"/>
    <w:rsid w:val="00A8602B"/>
    <w:rsid w:val="00A8790D"/>
    <w:rsid w:val="00AA2688"/>
    <w:rsid w:val="00AA549D"/>
    <w:rsid w:val="00AB7614"/>
    <w:rsid w:val="00AC3208"/>
    <w:rsid w:val="00AC3D26"/>
    <w:rsid w:val="00AC7969"/>
    <w:rsid w:val="00AD0B98"/>
    <w:rsid w:val="00AE3E8F"/>
    <w:rsid w:val="00AF3FFC"/>
    <w:rsid w:val="00AF7658"/>
    <w:rsid w:val="00B05AE4"/>
    <w:rsid w:val="00B065E2"/>
    <w:rsid w:val="00B122D3"/>
    <w:rsid w:val="00B13C41"/>
    <w:rsid w:val="00B1414E"/>
    <w:rsid w:val="00B17690"/>
    <w:rsid w:val="00B2191F"/>
    <w:rsid w:val="00B230F5"/>
    <w:rsid w:val="00B239DA"/>
    <w:rsid w:val="00B241F8"/>
    <w:rsid w:val="00B245B5"/>
    <w:rsid w:val="00B251CE"/>
    <w:rsid w:val="00B3397D"/>
    <w:rsid w:val="00B5045A"/>
    <w:rsid w:val="00B554A6"/>
    <w:rsid w:val="00B65C6B"/>
    <w:rsid w:val="00B71117"/>
    <w:rsid w:val="00B801CC"/>
    <w:rsid w:val="00B8259E"/>
    <w:rsid w:val="00B87676"/>
    <w:rsid w:val="00B901B1"/>
    <w:rsid w:val="00B927BF"/>
    <w:rsid w:val="00B95FAF"/>
    <w:rsid w:val="00BB0844"/>
    <w:rsid w:val="00BB1401"/>
    <w:rsid w:val="00BB20E3"/>
    <w:rsid w:val="00BB47AE"/>
    <w:rsid w:val="00BB5957"/>
    <w:rsid w:val="00BB7898"/>
    <w:rsid w:val="00BC6121"/>
    <w:rsid w:val="00BE2379"/>
    <w:rsid w:val="00BE55C4"/>
    <w:rsid w:val="00BF414E"/>
    <w:rsid w:val="00BF7F13"/>
    <w:rsid w:val="00C01BFB"/>
    <w:rsid w:val="00C03F97"/>
    <w:rsid w:val="00C14C0F"/>
    <w:rsid w:val="00C22F77"/>
    <w:rsid w:val="00C2684A"/>
    <w:rsid w:val="00C2712E"/>
    <w:rsid w:val="00C27522"/>
    <w:rsid w:val="00C3380F"/>
    <w:rsid w:val="00C352DC"/>
    <w:rsid w:val="00C51348"/>
    <w:rsid w:val="00C534AC"/>
    <w:rsid w:val="00C54521"/>
    <w:rsid w:val="00C569F9"/>
    <w:rsid w:val="00C56FBE"/>
    <w:rsid w:val="00C712E4"/>
    <w:rsid w:val="00C73D2C"/>
    <w:rsid w:val="00C77FEC"/>
    <w:rsid w:val="00C83D61"/>
    <w:rsid w:val="00C86A84"/>
    <w:rsid w:val="00C86BF7"/>
    <w:rsid w:val="00C912E7"/>
    <w:rsid w:val="00C92B03"/>
    <w:rsid w:val="00C94367"/>
    <w:rsid w:val="00C947FF"/>
    <w:rsid w:val="00C94ADC"/>
    <w:rsid w:val="00CA383A"/>
    <w:rsid w:val="00CB1CC4"/>
    <w:rsid w:val="00CB3AB4"/>
    <w:rsid w:val="00CB6B70"/>
    <w:rsid w:val="00CC221E"/>
    <w:rsid w:val="00CC2409"/>
    <w:rsid w:val="00CD1E1E"/>
    <w:rsid w:val="00CD2963"/>
    <w:rsid w:val="00CD4097"/>
    <w:rsid w:val="00CD70AC"/>
    <w:rsid w:val="00CE1136"/>
    <w:rsid w:val="00CE4F33"/>
    <w:rsid w:val="00CF5107"/>
    <w:rsid w:val="00CF79E7"/>
    <w:rsid w:val="00D06740"/>
    <w:rsid w:val="00D467B4"/>
    <w:rsid w:val="00D54C94"/>
    <w:rsid w:val="00D8426F"/>
    <w:rsid w:val="00D90B35"/>
    <w:rsid w:val="00D93552"/>
    <w:rsid w:val="00DA0806"/>
    <w:rsid w:val="00DA2DC0"/>
    <w:rsid w:val="00DA3290"/>
    <w:rsid w:val="00DA3CAE"/>
    <w:rsid w:val="00DC10A0"/>
    <w:rsid w:val="00DD0787"/>
    <w:rsid w:val="00DD08B9"/>
    <w:rsid w:val="00DE1886"/>
    <w:rsid w:val="00DE41D5"/>
    <w:rsid w:val="00DF4256"/>
    <w:rsid w:val="00DF640B"/>
    <w:rsid w:val="00DF7AEE"/>
    <w:rsid w:val="00E00045"/>
    <w:rsid w:val="00E02357"/>
    <w:rsid w:val="00E06E12"/>
    <w:rsid w:val="00E16BB8"/>
    <w:rsid w:val="00E237D1"/>
    <w:rsid w:val="00E3124D"/>
    <w:rsid w:val="00E31282"/>
    <w:rsid w:val="00E32D53"/>
    <w:rsid w:val="00E35C2C"/>
    <w:rsid w:val="00E40731"/>
    <w:rsid w:val="00E43608"/>
    <w:rsid w:val="00E4607B"/>
    <w:rsid w:val="00E512CA"/>
    <w:rsid w:val="00E522A6"/>
    <w:rsid w:val="00E66C3B"/>
    <w:rsid w:val="00E75B86"/>
    <w:rsid w:val="00E82D7F"/>
    <w:rsid w:val="00E87A91"/>
    <w:rsid w:val="00E976E7"/>
    <w:rsid w:val="00EA006F"/>
    <w:rsid w:val="00EB1C4E"/>
    <w:rsid w:val="00EB784F"/>
    <w:rsid w:val="00EC097C"/>
    <w:rsid w:val="00EE3479"/>
    <w:rsid w:val="00EF23A8"/>
    <w:rsid w:val="00EF3601"/>
    <w:rsid w:val="00EF6B32"/>
    <w:rsid w:val="00F04548"/>
    <w:rsid w:val="00F05D91"/>
    <w:rsid w:val="00F17A63"/>
    <w:rsid w:val="00F24273"/>
    <w:rsid w:val="00F3343A"/>
    <w:rsid w:val="00F4421F"/>
    <w:rsid w:val="00F443B3"/>
    <w:rsid w:val="00F4635A"/>
    <w:rsid w:val="00F51761"/>
    <w:rsid w:val="00F519AB"/>
    <w:rsid w:val="00F555E6"/>
    <w:rsid w:val="00F56ADF"/>
    <w:rsid w:val="00F64A43"/>
    <w:rsid w:val="00F67B9D"/>
    <w:rsid w:val="00F67E6A"/>
    <w:rsid w:val="00F72BEF"/>
    <w:rsid w:val="00F72C98"/>
    <w:rsid w:val="00F75D16"/>
    <w:rsid w:val="00F768E6"/>
    <w:rsid w:val="00F83C39"/>
    <w:rsid w:val="00F83DB5"/>
    <w:rsid w:val="00F85947"/>
    <w:rsid w:val="00F87832"/>
    <w:rsid w:val="00F94DDA"/>
    <w:rsid w:val="00FA1C22"/>
    <w:rsid w:val="00FA204D"/>
    <w:rsid w:val="00FA68EE"/>
    <w:rsid w:val="00FA6F0E"/>
    <w:rsid w:val="00FA769F"/>
    <w:rsid w:val="00FB1F6C"/>
    <w:rsid w:val="00FC12FD"/>
    <w:rsid w:val="00FC42B8"/>
    <w:rsid w:val="00FC624B"/>
    <w:rsid w:val="00FC721E"/>
    <w:rsid w:val="00FC7AE5"/>
    <w:rsid w:val="00FD2AC5"/>
    <w:rsid w:val="00FD2F92"/>
    <w:rsid w:val="00FD48AE"/>
    <w:rsid w:val="00FD6EAF"/>
    <w:rsid w:val="00FD7467"/>
    <w:rsid w:val="00FE4681"/>
    <w:rsid w:val="00FE46A0"/>
    <w:rsid w:val="00FE4F0B"/>
    <w:rsid w:val="00FF47DE"/>
    <w:rsid w:val="00FF505D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53C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3C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1C557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C557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C5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53C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3C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1C557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C557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C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4A7C-4D7A-4963-88D2-60DF5303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Михайловна</dc:creator>
  <cp:lastModifiedBy>Наталья Самокаева</cp:lastModifiedBy>
  <cp:revision>21</cp:revision>
  <cp:lastPrinted>2022-09-05T07:08:00Z</cp:lastPrinted>
  <dcterms:created xsi:type="dcterms:W3CDTF">2022-08-23T08:51:00Z</dcterms:created>
  <dcterms:modified xsi:type="dcterms:W3CDTF">2022-09-09T11:03:00Z</dcterms:modified>
</cp:coreProperties>
</file>