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77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77E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77E5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1824AF">
        <w:rPr>
          <w:rFonts w:ascii="Times New Roman" w:hAnsi="Times New Roman" w:cs="Times New Roman"/>
          <w:sz w:val="28"/>
          <w:szCs w:val="28"/>
        </w:rPr>
        <w:t>(проект)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1824AF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6DE5" w:rsidRPr="00A06DE5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 w:rsidR="00C807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7BF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A06DE5" w:rsidRPr="00A06DE5" w:rsidRDefault="001977E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A06DE5" w:rsidRPr="00A06DE5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</w:t>
      </w:r>
      <w:r w:rsidR="00C807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6DE5" w:rsidRPr="00A06DE5">
        <w:rPr>
          <w:rFonts w:ascii="Times New Roman" w:hAnsi="Times New Roman" w:cs="Times New Roman"/>
          <w:sz w:val="28"/>
          <w:szCs w:val="28"/>
        </w:rPr>
        <w:t>2021 г.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D64A32">
        <w:rPr>
          <w:rFonts w:ascii="Times New Roman" w:hAnsi="Times New Roman" w:cs="Times New Roman"/>
          <w:sz w:val="28"/>
          <w:szCs w:val="28"/>
        </w:rPr>
        <w:t xml:space="preserve">, </w:t>
      </w:r>
      <w:r w:rsidR="00D64A32" w:rsidRPr="00D64A32">
        <w:rPr>
          <w:rFonts w:ascii="Times New Roman" w:hAnsi="Times New Roman" w:cs="Times New Roman"/>
          <w:sz w:val="28"/>
          <w:szCs w:val="28"/>
        </w:rPr>
        <w:t>от 01</w:t>
      </w:r>
      <w:r w:rsidR="008319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64A32" w:rsidRPr="00D64A32">
        <w:rPr>
          <w:rFonts w:ascii="Times New Roman" w:hAnsi="Times New Roman" w:cs="Times New Roman"/>
          <w:sz w:val="28"/>
          <w:szCs w:val="28"/>
        </w:rPr>
        <w:t>2021</w:t>
      </w:r>
      <w:r w:rsidR="0083195D">
        <w:rPr>
          <w:rFonts w:ascii="Times New Roman" w:hAnsi="Times New Roman" w:cs="Times New Roman"/>
          <w:sz w:val="28"/>
          <w:szCs w:val="28"/>
        </w:rPr>
        <w:t xml:space="preserve">г. </w:t>
      </w:r>
      <w:r w:rsidR="0083195D">
        <w:rPr>
          <w:rFonts w:ascii="Times New Roman" w:hAnsi="Times New Roman" w:cs="Times New Roman"/>
          <w:sz w:val="28"/>
          <w:szCs w:val="28"/>
        </w:rPr>
        <w:br/>
        <w:t>№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83195D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77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77E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77E5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1D7852">
        <w:rPr>
          <w:rFonts w:ascii="Times New Roman" w:hAnsi="Times New Roman" w:cs="Times New Roman"/>
          <w:sz w:val="28"/>
          <w:szCs w:val="28"/>
        </w:rPr>
        <w:t xml:space="preserve">Республики Марий Эл               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977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7852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977E5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 пункт 2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8FF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. часть 3 статьи 5 изложить в следующей редакции:</w:t>
      </w: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E92DC6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 w:rsidRPr="00644C3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44C38"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644C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E92DC6" w:rsidRDefault="00644C38" w:rsidP="001D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644C38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028A" w:rsidRPr="00C35B34" w:rsidRDefault="00D6028A" w:rsidP="00D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hAnsi="Times New Roman" w:cs="Times New Roman"/>
          <w:sz w:val="28"/>
          <w:szCs w:val="28"/>
        </w:rPr>
        <w:t xml:space="preserve">2. Поручить </w:t>
      </w:r>
      <w:r w:rsidR="001977E5">
        <w:rPr>
          <w:rFonts w:ascii="Times New Roman" w:hAnsi="Times New Roman" w:cs="Times New Roman"/>
          <w:sz w:val="28"/>
          <w:szCs w:val="28"/>
        </w:rPr>
        <w:t>г</w:t>
      </w:r>
      <w:r w:rsidRPr="00C35B34">
        <w:rPr>
          <w:rFonts w:ascii="Times New Roman" w:hAnsi="Times New Roman" w:cs="Times New Roman"/>
          <w:sz w:val="28"/>
          <w:szCs w:val="28"/>
        </w:rPr>
        <w:t xml:space="preserve">лаве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97E" w:rsidRDefault="00C6297E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7BF" w:rsidRDefault="00D6028A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97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D6028A" w:rsidRPr="00C35B34" w:rsidRDefault="001977E5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 Торъял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515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0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 Воронцов</w:t>
      </w:r>
    </w:p>
    <w:p w:rsidR="00A06DE5" w:rsidRP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6DE5" w:rsidRPr="00A06DE5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DE5"/>
    <w:rsid w:val="00010789"/>
    <w:rsid w:val="00123199"/>
    <w:rsid w:val="001824AF"/>
    <w:rsid w:val="001977E5"/>
    <w:rsid w:val="001A08D4"/>
    <w:rsid w:val="001D7852"/>
    <w:rsid w:val="002F5207"/>
    <w:rsid w:val="00317247"/>
    <w:rsid w:val="004407F9"/>
    <w:rsid w:val="00515FDB"/>
    <w:rsid w:val="00551D62"/>
    <w:rsid w:val="00586533"/>
    <w:rsid w:val="00644C38"/>
    <w:rsid w:val="0065328A"/>
    <w:rsid w:val="00670669"/>
    <w:rsid w:val="006C5FB9"/>
    <w:rsid w:val="0083195D"/>
    <w:rsid w:val="008E08FF"/>
    <w:rsid w:val="00A06DE5"/>
    <w:rsid w:val="00B13DC1"/>
    <w:rsid w:val="00B47CE7"/>
    <w:rsid w:val="00BB6958"/>
    <w:rsid w:val="00C6297E"/>
    <w:rsid w:val="00C807BF"/>
    <w:rsid w:val="00C87935"/>
    <w:rsid w:val="00D6028A"/>
    <w:rsid w:val="00D64A32"/>
    <w:rsid w:val="00E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внесении изменений и дополнений в Устав городского поселения Новый Торъял Новоторъяльского муниципального района Республики Марий Эл </_x041e__x043f__x0438__x0441__x0430__x043d__x0438__x0435_>
    <_dlc_DocId xmlns="57504d04-691e-4fc4-8f09-4f19fdbe90f6">XXJ7TYMEEKJ2-7816-244</_dlc_DocId>
    <_dlc_DocIdUrl xmlns="57504d04-691e-4fc4-8f09-4f19fdbe90f6">
      <Url>https://vip.gov.mari.ru/toryal/_layouts/DocIdRedir.aspx?ID=XXJ7TYMEEKJ2-7816-244</Url>
      <Description>XXJ7TYMEEKJ2-7816-244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755F2-D002-46D7-9F48-9DDF4E7C0246}"/>
</file>

<file path=customXml/itemProps2.xml><?xml version="1.0" encoding="utf-8"?>
<ds:datastoreItem xmlns:ds="http://schemas.openxmlformats.org/officeDocument/2006/customXml" ds:itemID="{499CDEAE-A142-40DD-8F03-F9E6C4D74A04}"/>
</file>

<file path=customXml/itemProps3.xml><?xml version="1.0" encoding="utf-8"?>
<ds:datastoreItem xmlns:ds="http://schemas.openxmlformats.org/officeDocument/2006/customXml" ds:itemID="{522774EB-DAA0-4CD9-82AF-A8204C45B09E}"/>
</file>

<file path=customXml/itemProps4.xml><?xml version="1.0" encoding="utf-8"?>
<ds:datastoreItem xmlns:ds="http://schemas.openxmlformats.org/officeDocument/2006/customXml" ds:itemID="{B4B311E9-9665-4DC4-9DE6-C4E3CA77C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User1</cp:lastModifiedBy>
  <cp:revision>16</cp:revision>
  <cp:lastPrinted>2021-11-11T05:49:00Z</cp:lastPrinted>
  <dcterms:created xsi:type="dcterms:W3CDTF">2021-11-08T08:28:00Z</dcterms:created>
  <dcterms:modified xsi:type="dcterms:W3CDTF">2021-11-17T08:21:00Z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347428ed-a26d-4051-94e4-637aec02512b</vt:lpwstr>
  </property>
</Properties>
</file>