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2C" w:rsidRPr="005E4761" w:rsidRDefault="0000392C" w:rsidP="0000392C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КРАСНОСТЕКЛОВАРСКАЯ СЕЛЬСКАЯ АДМИНИСТРАЦИЯ</w:t>
      </w:r>
    </w:p>
    <w:p w:rsidR="0000392C" w:rsidRPr="005E4761" w:rsidRDefault="0000392C" w:rsidP="0000392C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МОРКИНСКОГО МУНИЦИПАЛЬНОГО РАЙОНА РЕСПУБЛИКИ МАРИЙ ЭЛ</w:t>
      </w:r>
    </w:p>
    <w:p w:rsidR="0000392C" w:rsidRPr="005E4761" w:rsidRDefault="0000392C" w:rsidP="0000392C">
      <w:pPr>
        <w:pStyle w:val="a5"/>
        <w:jc w:val="center"/>
        <w:rPr>
          <w:rFonts w:ascii="Times New Roman" w:hAnsi="Times New Roman"/>
          <w:b/>
        </w:rPr>
      </w:pPr>
    </w:p>
    <w:p w:rsidR="0000392C" w:rsidRPr="007A0400" w:rsidRDefault="0000392C" w:rsidP="0000392C">
      <w:pPr>
        <w:pStyle w:val="a5"/>
        <w:jc w:val="center"/>
        <w:rPr>
          <w:b/>
        </w:rPr>
      </w:pPr>
    </w:p>
    <w:p w:rsidR="0000392C" w:rsidRPr="005E4761" w:rsidRDefault="0000392C" w:rsidP="000039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4761">
        <w:rPr>
          <w:rFonts w:ascii="Times New Roman" w:hAnsi="Times New Roman"/>
          <w:b/>
          <w:sz w:val="28"/>
          <w:szCs w:val="28"/>
        </w:rPr>
        <w:t>Постановление</w:t>
      </w:r>
    </w:p>
    <w:p w:rsidR="0000392C" w:rsidRDefault="0000392C" w:rsidP="0000392C">
      <w:pPr>
        <w:jc w:val="center"/>
        <w:rPr>
          <w:rFonts w:ascii="Times New Roman" w:hAnsi="Times New Roman"/>
          <w:sz w:val="8"/>
          <w:szCs w:val="8"/>
        </w:rPr>
      </w:pPr>
    </w:p>
    <w:p w:rsidR="00A7169B" w:rsidRPr="00A7169B" w:rsidRDefault="00A7169B" w:rsidP="00A71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A7169B" w:rsidRPr="00A7169B" w:rsidRDefault="00F31AD8" w:rsidP="00A7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14</w:t>
      </w:r>
      <w:r w:rsidR="0046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№ </w:t>
      </w:r>
      <w:r w:rsidR="00466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7169B" w:rsidRDefault="00A7169B"/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A7169B" w:rsidRPr="00A7169B" w:rsidTr="00A7169B">
        <w:trPr>
          <w:jc w:val="center"/>
        </w:trPr>
        <w:tc>
          <w:tcPr>
            <w:tcW w:w="8500" w:type="dxa"/>
            <w:shd w:val="clear" w:color="auto" w:fill="FFFFFF"/>
            <w:hideMark/>
          </w:tcPr>
          <w:p w:rsidR="00A7169B" w:rsidRDefault="00A7169B" w:rsidP="00A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69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О закладке и ведении электронных </w:t>
            </w:r>
            <w:proofErr w:type="spellStart"/>
            <w:r w:rsidRPr="00A7169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A7169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книг учета  </w:t>
            </w:r>
            <w:r w:rsidRPr="00A71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личных подсобных хозяй</w:t>
            </w:r>
            <w:proofErr w:type="gramStart"/>
            <w:r w:rsidRPr="00A71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 гр</w:t>
            </w:r>
            <w:proofErr w:type="gramEnd"/>
            <w:r w:rsidRPr="00A71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аждан на территории </w:t>
            </w:r>
            <w:r w:rsidR="0046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Красностекловарского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Моркинского муниципального района Республики Марий Эл</w:t>
            </w:r>
            <w:r w:rsidRPr="00A71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A7169B" w:rsidRPr="00A7169B" w:rsidRDefault="00A7169B" w:rsidP="00A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7169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на 2024- 2028 годы</w:t>
            </w:r>
          </w:p>
        </w:tc>
      </w:tr>
    </w:tbl>
    <w:p w:rsidR="00A7169B" w:rsidRPr="00A7169B" w:rsidRDefault="00A7169B" w:rsidP="00A71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66376" w:rsidRDefault="00A7169B" w:rsidP="00880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7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8 Федерального закона от 07.07.2003 № 112-ФЗ «О личном подсобном хозяйстве», Федеральным законом Российской федерации  от 06.10.2003 № 131-ФЗ «Об общих принципах организации местного самоуправления»,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Pr="00A7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A7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книг»,  и в целях учета личных подсобных хозяйств на территории</w:t>
      </w:r>
      <w:r w:rsidRPr="00A71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6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Красностекловарского</w:t>
      </w:r>
      <w:r w:rsidRPr="00A71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Моркинского муниципального района Республики</w:t>
      </w:r>
      <w:proofErr w:type="gramEnd"/>
      <w:r w:rsidRPr="00A71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Марий Эл  </w:t>
      </w:r>
    </w:p>
    <w:p w:rsidR="00466376" w:rsidRDefault="00466376" w:rsidP="00466376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Красностекловарская сельская администрация Моркинского муниципального района Республики Марий Эл </w:t>
      </w:r>
      <w:proofErr w:type="gramStart"/>
      <w:r w:rsidRPr="001B469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1B469F">
        <w:rPr>
          <w:rFonts w:ascii="Times New Roman" w:hAnsi="Times New Roman" w:cs="Times New Roman"/>
          <w:b/>
          <w:bCs/>
          <w:sz w:val="28"/>
        </w:rPr>
        <w:t xml:space="preserve"> о с т а н о в </w:t>
      </w:r>
      <w:r>
        <w:rPr>
          <w:rFonts w:ascii="Times New Roman" w:hAnsi="Times New Roman" w:cs="Times New Roman"/>
          <w:b/>
          <w:bCs/>
          <w:sz w:val="28"/>
        </w:rPr>
        <w:t xml:space="preserve">и </w:t>
      </w:r>
      <w:r w:rsidRPr="001B469F">
        <w:rPr>
          <w:rFonts w:ascii="Times New Roman" w:hAnsi="Times New Roman" w:cs="Times New Roman"/>
          <w:b/>
          <w:bCs/>
          <w:sz w:val="28"/>
        </w:rPr>
        <w:t xml:space="preserve">л 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1B469F">
        <w:rPr>
          <w:rFonts w:ascii="Times New Roman" w:hAnsi="Times New Roman" w:cs="Times New Roman"/>
          <w:b/>
          <w:bCs/>
          <w:sz w:val="28"/>
        </w:rPr>
        <w:t>:</w:t>
      </w:r>
      <w:r w:rsidRPr="004C3A6A">
        <w:rPr>
          <w:rFonts w:ascii="Times New Roman" w:hAnsi="Times New Roman" w:cs="Times New Roman"/>
          <w:sz w:val="28"/>
        </w:rPr>
        <w:t xml:space="preserve"> </w:t>
      </w:r>
    </w:p>
    <w:p w:rsidR="00F31AD8" w:rsidRDefault="00A7169B" w:rsidP="00880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D7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1.</w:t>
      </w: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Организовать 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территории </w:t>
      </w:r>
      <w:r w:rsidR="00466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Красностекловарского</w:t>
      </w:r>
      <w:r w:rsidRPr="00A71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A71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466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закладку новых </w:t>
      </w:r>
      <w:proofErr w:type="spellStart"/>
      <w:r w:rsidRPr="00466376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466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 учета личных подсобных хозяй</w:t>
      </w:r>
      <w:proofErr w:type="gramStart"/>
      <w:r w:rsidRPr="00466376">
        <w:rPr>
          <w:rFonts w:ascii="Times New Roman" w:hAnsi="Times New Roman" w:cs="Times New Roman"/>
          <w:sz w:val="28"/>
          <w:szCs w:val="28"/>
          <w:shd w:val="clear" w:color="auto" w:fill="FFFFFF"/>
        </w:rPr>
        <w:t>ств ср</w:t>
      </w:r>
      <w:proofErr w:type="gramEnd"/>
      <w:r w:rsidRPr="00466376">
        <w:rPr>
          <w:rFonts w:ascii="Times New Roman" w:hAnsi="Times New Roman" w:cs="Times New Roman"/>
          <w:sz w:val="28"/>
          <w:szCs w:val="28"/>
          <w:shd w:val="clear" w:color="auto" w:fill="FFFFFF"/>
        </w:rPr>
        <w:t>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F31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количестве 3-х книг:</w:t>
      </w:r>
    </w:p>
    <w:p w:rsidR="00F31AD8" w:rsidRDefault="00F31AD8" w:rsidP="00880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№ 47025-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Стекловар;</w:t>
      </w:r>
    </w:p>
    <w:p w:rsidR="00F31AD8" w:rsidRDefault="00F31AD8" w:rsidP="00880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№ 47084-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алесный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169B" w:rsidRPr="00466376" w:rsidRDefault="00F31AD8" w:rsidP="00880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№ 47089-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ерхняя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Красная Горка</w:t>
      </w:r>
      <w:r w:rsidR="00A7169B" w:rsidRPr="004663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169B" w:rsidRPr="0046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69B" w:rsidRPr="00A7169B" w:rsidRDefault="00A7169B" w:rsidP="00880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7D7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2.</w:t>
      </w: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A7169B" w:rsidRPr="00A7169B" w:rsidRDefault="00A7169B" w:rsidP="008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880C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EB7D7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3.</w:t>
      </w: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Записи в </w:t>
      </w:r>
      <w:proofErr w:type="spellStart"/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похозяйственные</w:t>
      </w:r>
      <w:proofErr w:type="spellEnd"/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книги производить на основании сведений, предоставляемых на добровольной основе главой личного подсобного хозяйства  или иными членами личного подсобного хозяйства.</w:t>
      </w:r>
    </w:p>
    <w:p w:rsidR="00A7169B" w:rsidRPr="00A7169B" w:rsidRDefault="00A7169B" w:rsidP="00880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7D7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4.</w:t>
      </w: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ведении </w:t>
      </w:r>
      <w:proofErr w:type="spellStart"/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похозяйственных</w:t>
      </w:r>
      <w:proofErr w:type="spellEnd"/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A7169B" w:rsidRDefault="00A7169B" w:rsidP="00466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466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EB7D71" w:rsidRPr="00EB7D7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5</w:t>
      </w:r>
      <w:r w:rsidRPr="00EB7D7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Ответственным за ведение </w:t>
      </w:r>
      <w:proofErr w:type="spellStart"/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похозяйственных</w:t>
      </w:r>
      <w:proofErr w:type="spellEnd"/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 в установленном порядке и их сохранность назначить  главного специалиста администрации </w:t>
      </w:r>
      <w:r w:rsidR="00466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Борисову Светлану Петровну</w:t>
      </w: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B7D71" w:rsidRPr="00466376" w:rsidRDefault="00EB7D71" w:rsidP="00EB7D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66376">
        <w:rPr>
          <w:rFonts w:ascii="Times New Roman" w:hAnsi="Times New Roman" w:cs="Times New Roman"/>
          <w:b/>
          <w:sz w:val="28"/>
          <w:szCs w:val="28"/>
        </w:rPr>
        <w:t>.</w:t>
      </w:r>
      <w:r w:rsidRPr="0046637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EB7D71" w:rsidRPr="00466376" w:rsidRDefault="0000392C" w:rsidP="00EB7D71">
      <w:pPr>
        <w:pStyle w:val="a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hyperlink r:id="rId5" w:history="1"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https</w:t>
        </w:r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mari</w:t>
        </w:r>
        <w:proofErr w:type="spellEnd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el</w:t>
        </w:r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gov</w:t>
        </w:r>
        <w:proofErr w:type="spellEnd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municipality</w:t>
        </w:r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morki</w:t>
        </w:r>
        <w:proofErr w:type="spellEnd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krasnsteklovar</w:t>
        </w:r>
        <w:proofErr w:type="spellEnd"/>
        <w:r w:rsidR="00EB7D71" w:rsidRPr="00466376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="00EB7D71" w:rsidRPr="0046637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7D71" w:rsidRDefault="00EB7D71" w:rsidP="00EB7D71">
      <w:pPr>
        <w:pStyle w:val="a5"/>
        <w:ind w:firstLine="708"/>
      </w:pPr>
      <w:r w:rsidRPr="00EB7D7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7.</w:t>
      </w:r>
      <w:r w:rsidRPr="00EB7D71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со дня его подписания</w:t>
      </w:r>
      <w:r>
        <w:t>.</w:t>
      </w:r>
    </w:p>
    <w:p w:rsidR="00A7169B" w:rsidRPr="00A7169B" w:rsidRDefault="00EB7D71" w:rsidP="00880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8.</w:t>
      </w:r>
      <w:r w:rsidR="00A7169B"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A7169B"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="00A7169B"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169B" w:rsidRPr="00A7169B" w:rsidRDefault="00A7169B" w:rsidP="008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7169B" w:rsidRPr="00A7169B" w:rsidRDefault="00A7169B" w:rsidP="008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16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7169B" w:rsidRDefault="00880C00" w:rsidP="008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EB7D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Красностекловарской</w:t>
      </w:r>
    </w:p>
    <w:p w:rsidR="00880C00" w:rsidRPr="00A7169B" w:rsidRDefault="00880C00" w:rsidP="008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="00EB7D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Т.Н.Губайдуллина</w:t>
      </w:r>
      <w:proofErr w:type="spellEnd"/>
    </w:p>
    <w:p w:rsidR="00684C71" w:rsidRPr="00A7169B" w:rsidRDefault="00684C71" w:rsidP="00880C00">
      <w:pPr>
        <w:spacing w:line="240" w:lineRule="auto"/>
        <w:rPr>
          <w:sz w:val="28"/>
          <w:szCs w:val="28"/>
        </w:rPr>
      </w:pPr>
    </w:p>
    <w:p w:rsidR="00880C00" w:rsidRPr="00A7169B" w:rsidRDefault="00880C00">
      <w:pPr>
        <w:spacing w:line="240" w:lineRule="auto"/>
        <w:rPr>
          <w:sz w:val="28"/>
          <w:szCs w:val="28"/>
        </w:rPr>
      </w:pPr>
    </w:p>
    <w:sectPr w:rsidR="00880C00" w:rsidRPr="00A7169B" w:rsidSect="000039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CA"/>
    <w:rsid w:val="0000392C"/>
    <w:rsid w:val="00466376"/>
    <w:rsid w:val="00483EA5"/>
    <w:rsid w:val="00684C71"/>
    <w:rsid w:val="006B154B"/>
    <w:rsid w:val="00880C00"/>
    <w:rsid w:val="009F58CA"/>
    <w:rsid w:val="00A7169B"/>
    <w:rsid w:val="00EB7D71"/>
    <w:rsid w:val="00F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7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66376"/>
    <w:pPr>
      <w:spacing w:after="0" w:line="240" w:lineRule="auto"/>
    </w:pPr>
  </w:style>
  <w:style w:type="paragraph" w:customStyle="1" w:styleId="ConsPlusNonformat">
    <w:name w:val="ConsPlusNonformat"/>
    <w:rsid w:val="004663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6637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31AD8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00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7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66376"/>
    <w:pPr>
      <w:spacing w:after="0" w:line="240" w:lineRule="auto"/>
    </w:pPr>
  </w:style>
  <w:style w:type="paragraph" w:customStyle="1" w:styleId="ConsPlusNonformat">
    <w:name w:val="ConsPlusNonformat"/>
    <w:rsid w:val="004663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6637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31AD8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00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morki/krasnsteklov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9</cp:revision>
  <cp:lastPrinted>2024-02-14T06:10:00Z</cp:lastPrinted>
  <dcterms:created xsi:type="dcterms:W3CDTF">2024-01-16T12:34:00Z</dcterms:created>
  <dcterms:modified xsi:type="dcterms:W3CDTF">2024-03-29T08:14:00Z</dcterms:modified>
</cp:coreProperties>
</file>