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94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BC24F5" w:rsidRPr="002F1C11" w:rsidTr="00BC24F5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4F5" w:rsidRPr="002F1C11" w:rsidRDefault="00BC24F5" w:rsidP="0032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BC24F5" w:rsidRPr="002F1C11" w:rsidRDefault="00BC24F5" w:rsidP="0032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BC24F5" w:rsidRPr="002F1C11" w:rsidRDefault="00BC24F5" w:rsidP="0032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BC24F5" w:rsidRPr="002F1C11" w:rsidRDefault="00BC24F5" w:rsidP="0032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BC24F5" w:rsidRPr="002F1C11" w:rsidRDefault="00BC24F5" w:rsidP="0032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BC24F5" w:rsidRPr="002F1C11" w:rsidRDefault="00BC24F5" w:rsidP="0032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BC24F5" w:rsidRPr="002F1C11" w:rsidRDefault="00BC24F5" w:rsidP="0032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C24F5" w:rsidRPr="002F1C11" w:rsidRDefault="00BC24F5" w:rsidP="0032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66A30C0" wp14:editId="42DD10A3">
                  <wp:extent cx="657225" cy="8096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24F5" w:rsidRPr="002F1C11" w:rsidRDefault="00BC24F5" w:rsidP="0032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BC24F5" w:rsidRPr="002F1C11" w:rsidRDefault="00BC24F5" w:rsidP="0032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BC24F5" w:rsidRPr="002F1C11" w:rsidRDefault="00BC24F5" w:rsidP="0032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BC24F5" w:rsidRDefault="00BC24F5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C11" w:rsidRDefault="00EB1BE3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февраля 2022 г. № 6</w:t>
      </w:r>
    </w:p>
    <w:p w:rsidR="008E3477" w:rsidRPr="002F1C11" w:rsidRDefault="008E3477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D87" w:rsidRDefault="002F1C11" w:rsidP="00112D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x-none"/>
        </w:rPr>
      </w:pPr>
      <w:r w:rsidRPr="002F1C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</w:rPr>
        <w:t xml:space="preserve">О муниципальной  программе  «Комплексные меры по противодействию злоупотреблению наркотиками и их незаконному обороту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x-none"/>
        </w:rPr>
        <w:t>на территории Зеленогорского сельского поселения Моркинского муниципального района Республики Марий Эл</w:t>
      </w:r>
      <w:r w:rsidR="00112D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x-none"/>
        </w:rPr>
        <w:t xml:space="preserve"> </w:t>
      </w:r>
    </w:p>
    <w:p w:rsidR="002F1C11" w:rsidRPr="002F1C11" w:rsidRDefault="00112D87" w:rsidP="00112D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x-none"/>
        </w:rPr>
        <w:t>на 2022-2026 годы</w:t>
      </w: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2F1C11" w:rsidRPr="002F1C11" w:rsidRDefault="002F1C11" w:rsidP="002F1C1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F1C11">
        <w:rPr>
          <w:rFonts w:ascii="Times New Roman" w:hAnsi="Times New Roman" w:cs="Times New Roman"/>
          <w:sz w:val="28"/>
          <w:szCs w:val="28"/>
        </w:rPr>
        <w:t>Руководствуясь Федеральным законом от 08.01.1998 г. № 3-ФЗ «О наркотических средствах и психотропных веществах», Законом Республики Марий Эл от 02.12.2008 г. № 69-З «О профилактике алкоголизма, наркомании и токсикомании в Республике Марий Эл» с целью профилактики и не распространения  наркомании и связанной с ней преступности в</w:t>
      </w:r>
      <w:r>
        <w:rPr>
          <w:sz w:val="28"/>
          <w:szCs w:val="28"/>
        </w:rPr>
        <w:t xml:space="preserve"> </w:t>
      </w:r>
      <w:r w:rsidR="00112D87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Зеленогорском сельском поселении Зеленогорская сельская администрация</w:t>
      </w:r>
      <w:r w:rsidRPr="002F1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1C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  <w:proofErr w:type="gramEnd"/>
    </w:p>
    <w:p w:rsidR="00112D87" w:rsidRPr="00112D87" w:rsidRDefault="002F1C11" w:rsidP="00112D87">
      <w:pPr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</w:pPr>
      <w:r w:rsidRPr="002F1C1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ab/>
        <w:t>1.Утвердить муниципальную  Программу «Комплексные меры по противодействию злоупотреблению наркот</w:t>
      </w:r>
      <w:r w:rsidR="00112D8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 xml:space="preserve">иками и их незаконному обороту </w:t>
      </w:r>
      <w:r w:rsidRPr="002F1C1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x-none" w:eastAsia="x-none"/>
        </w:rPr>
        <w:t xml:space="preserve"> </w:t>
      </w:r>
      <w:r w:rsidR="00112D87" w:rsidRPr="00112D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>на территории Зеленогорского сельского поселения Моркинского муниципального района Республики Марий Эл</w:t>
      </w:r>
      <w:r w:rsidR="00112D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x-none"/>
        </w:rPr>
        <w:t xml:space="preserve"> на 2022-2026 годы.</w:t>
      </w:r>
    </w:p>
    <w:p w:rsidR="002F1C11" w:rsidRPr="002F1C11" w:rsidRDefault="002F1C11" w:rsidP="002F1C11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C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2.Обнародовать настоящее постановление в установленном порядке и разместить на информационно-телекоммуникационной сети  «Интернет.</w:t>
      </w:r>
    </w:p>
    <w:p w:rsidR="002F1C11" w:rsidRPr="002F1C11" w:rsidRDefault="002F1C11" w:rsidP="002F1C11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C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</w:t>
      </w:r>
      <w:r w:rsidRPr="002F1C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постановление вступает в силу со дня его подписания.</w:t>
      </w:r>
    </w:p>
    <w:p w:rsidR="002F1C11" w:rsidRPr="002F1C11" w:rsidRDefault="002F1C11" w:rsidP="002F1C11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C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</w:t>
      </w:r>
      <w:proofErr w:type="gramStart"/>
      <w:r w:rsidRPr="002F1C1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F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данного постановления оставляю за собой.</w:t>
      </w:r>
    </w:p>
    <w:p w:rsidR="002F1C11" w:rsidRPr="002F1C11" w:rsidRDefault="002F1C11" w:rsidP="002F1C11">
      <w:pPr>
        <w:tabs>
          <w:tab w:val="left" w:pos="38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C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2D87" w:rsidRDefault="00112D87" w:rsidP="00112D87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2D87" w:rsidRDefault="00112D87" w:rsidP="00112D87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2D87" w:rsidRDefault="00112D87" w:rsidP="00112D87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1C11" w:rsidRPr="002F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Зеленогорской </w:t>
      </w:r>
    </w:p>
    <w:p w:rsidR="002F1C11" w:rsidRPr="002F1C11" w:rsidRDefault="00112D87" w:rsidP="00112D87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</w:t>
      </w:r>
      <w:r w:rsidR="002F1C11" w:rsidRPr="002F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2F1C11" w:rsidRPr="002F1C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F1C11" w:rsidRPr="002F1C1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="002F1C11" w:rsidRPr="002F1C11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Антюшин</w:t>
      </w:r>
      <w:proofErr w:type="spellEnd"/>
      <w:r w:rsidR="002F1C11" w:rsidRPr="002F1C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Ю.Н.</w:t>
      </w: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</w:t>
      </w:r>
    </w:p>
    <w:p w:rsidR="00112D87" w:rsidRDefault="00112D87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D87" w:rsidRPr="002F1C11" w:rsidRDefault="00112D87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D87" w:rsidRPr="002F1C11" w:rsidRDefault="00112D87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УТВЕРЖДЕНО</w:t>
      </w:r>
    </w:p>
    <w:p w:rsidR="00112D87" w:rsidRDefault="002F1C11" w:rsidP="00112D8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11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F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112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Зеленогорской  </w:t>
      </w:r>
      <w:proofErr w:type="gramStart"/>
      <w:r w:rsidR="00112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proofErr w:type="gramEnd"/>
    </w:p>
    <w:p w:rsidR="002F1C11" w:rsidRPr="002F1C11" w:rsidRDefault="00112D87" w:rsidP="00112D8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администрации </w:t>
      </w:r>
      <w:r w:rsidR="008E3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09.02.2022 года</w:t>
      </w: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 ПРОГРАММА</w:t>
      </w: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"КОМПЛЕКСНЫЕ МЕРЫ ПО ПРОТИВОДЕЙСТВИЮ ЗЛОУПОТРЕБЛЕНИЮ</w:t>
      </w: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НАРКОТИКАМИ И ИХ НЕЗАКОННОМУ ОБОРОТУ </w:t>
      </w:r>
      <w:r w:rsidR="00112D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ЗЕЛЕНОГОРСКОГО СЕЛЬСКОГО ПОСЕЛЕНИЯ МОРКИНСКОГО МУНИЦИПАЛЬНОГО РАЙОНА РЕСПУБЛИКИ МАРИЙЭЛ</w:t>
      </w: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2D87" w:rsidRPr="002F1C11" w:rsidRDefault="00112D87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C11" w:rsidRPr="002F1C11" w:rsidRDefault="002F1C11" w:rsidP="002F1C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1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ВВЕДЕНИЕ</w:t>
      </w:r>
    </w:p>
    <w:p w:rsidR="00112D87" w:rsidRPr="00112D87" w:rsidRDefault="002F1C11" w:rsidP="00112D87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12D87" w:rsidRPr="00112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многих проблем, стоящих сегодня перед российским обществом, на одно из первых мест все увереннее выходит проблема наркомании как глобальная угроза здоровью населения страны и национальной безопасности. </w:t>
      </w:r>
    </w:p>
    <w:p w:rsidR="00112D87" w:rsidRPr="00112D87" w:rsidRDefault="00112D87" w:rsidP="00112D8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D8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Масштабы и темпы распространения наркомании в стране таковы, что ставят под вопрос физическое и моральное здоровье молодежи и будущее значительной ее части, социальную стабильность российского общества в уже ближайшей перспективе.</w:t>
      </w:r>
    </w:p>
    <w:p w:rsidR="00112D87" w:rsidRPr="00112D87" w:rsidRDefault="00112D87" w:rsidP="00112D8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D87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многих развитых государствах сегодня существует система правового, медицинского, социального и прочего обеспечения реабилитации наркоманов одновременно с мощной пропагандистской кампанией против наркотиков.</w:t>
      </w:r>
    </w:p>
    <w:p w:rsidR="00112D87" w:rsidRPr="00112D87" w:rsidRDefault="00112D87" w:rsidP="00112D8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D8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России, к сожалению, подобная система находится в зачаточном состоянии. Такое положение на фоне роста числа наркоманов, количества преступлений, совершаемых под воздействием наркотиков, требует от общества принятия радикальных незамедлительных шагов.</w:t>
      </w:r>
    </w:p>
    <w:p w:rsidR="00112D87" w:rsidRPr="00112D87" w:rsidRDefault="00112D87" w:rsidP="00112D8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D8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должны быть сделаны как со стороны правительственных структур, так и со стороны средств массовой информации, учреждений культуры, а также национально ответственного бизнеса.</w:t>
      </w:r>
    </w:p>
    <w:p w:rsidR="00112D87" w:rsidRPr="00112D87" w:rsidRDefault="00112D87" w:rsidP="00112D8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D8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Распространение наркомании в России происходит угрожающими темпами.</w:t>
      </w:r>
    </w:p>
    <w:p w:rsidR="00112D87" w:rsidRPr="00112D87" w:rsidRDefault="00112D87" w:rsidP="00112D8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D8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этом свидетельствуют, прежде всего, статистические данные Министерства внутренних дел Российской Федерации, органов здравоохранения России, других министерств и ведомств. Однако есть все основания полагать, что на самом деле ситуация выглядит еще более тревожно, чем показывает статистика.</w:t>
      </w:r>
    </w:p>
    <w:p w:rsidR="00112D87" w:rsidRPr="00112D87" w:rsidRDefault="00112D87" w:rsidP="00112D8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D8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дети уходят из реального мира в мир иллюзий. Организм молодого человека в среднем выдерживает потребления наркотиков не более 7 лет. Детский организм – намного меньше. Средняя продолжительность жизни наркоманов после начала употребления наркотиков - 4-4,5 года. Подавляющее число хронических наркоманов не доживает до 30 лет.</w:t>
      </w:r>
    </w:p>
    <w:p w:rsidR="00112D87" w:rsidRPr="00112D87" w:rsidRDefault="00112D87" w:rsidP="00112D8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D87">
        <w:rPr>
          <w:rFonts w:ascii="Times New Roman" w:eastAsia="Times New Roman" w:hAnsi="Times New Roman" w:cs="Times New Roman"/>
          <w:sz w:val="26"/>
          <w:szCs w:val="26"/>
          <w:lang w:eastAsia="ru-RU"/>
        </w:rPr>
        <w:t>Уже сегодня существует реальная опасность проникновения наркотиков в армию и другие силовые структуры, что может создать серьезную угрозу для обороноспособности страны. Хотя, во главу угла ставить нужно в первую очередь человеческую жизнь, а уж потом обороноспособность, товарооборот и прочее. Стремительный рост наркотизации, алкоголизма среди детей и подростков влияет на здоровье нации.</w:t>
      </w:r>
    </w:p>
    <w:p w:rsidR="00112D87" w:rsidRPr="00112D87" w:rsidRDefault="00112D87" w:rsidP="00112D8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начинается процесс деградации значительной части тех, кто мог бы составить новую образованную и квалифицированную элиту государства, в которой оно действительно крайне нуждается. </w:t>
      </w:r>
    </w:p>
    <w:p w:rsidR="00112D87" w:rsidRPr="00112D87" w:rsidRDefault="00112D87" w:rsidP="00112D8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Вызывает тревогу, прежде всего, то, что наркотики становятся все более и более доступными молодежи, что на российский рынок во все возрастающем объеме выбрасываются новые наркотические вещества, в том числе мощного разрушающего действия. </w:t>
      </w:r>
    </w:p>
    <w:p w:rsidR="00112D87" w:rsidRPr="00112D87" w:rsidRDefault="00112D87" w:rsidP="00112D8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D8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Сегодня мир наркоманов структурно организован. Установки и ценностные ориентации наркоманов и токсикоманов игнорируют системы социальных ценностей, запреты и ограничения общества, что в свою очередь порождает рост преступности. </w:t>
      </w:r>
    </w:p>
    <w:p w:rsidR="00112D87" w:rsidRPr="00112D87" w:rsidRDefault="00112D87" w:rsidP="00112D87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Учитывая сложившуюся ситуацию, проблема наркомании всё больше приобретает характер реальной угрозы для безопасности жителей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Зеленогорского</w:t>
      </w:r>
      <w:r w:rsidRPr="00112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 На ситуацию в области существенное влияние оказывают её географическое положение, многонациональный состав населения. Наиболее остро проблема обеспечения защиты подрастающего поколения. Для решения данной проблемы необходимо улучшать уровень  материального – технического оснащения учреждений образования, культуры и здравоохранения. Имеется существенные недостатки в доведение сведений о вреде употребления наркотических средств  до населения. Наиболее остро стоит вопрос о финансировании мероприятий, по профилактике и предупреждению распространения наркотических и психотропных средств. Исходя из выше сказанного, вызвана необходимость решения данного вопроса программн</w:t>
      </w:r>
      <w:proofErr w:type="gramStart"/>
      <w:r w:rsidRPr="00112D87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proofErr w:type="gramEnd"/>
      <w:r w:rsidRPr="00112D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целевым методом.   </w:t>
      </w:r>
    </w:p>
    <w:p w:rsidR="002F1C11" w:rsidRPr="002F1C11" w:rsidRDefault="002F1C11" w:rsidP="002F1C1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D87" w:rsidRDefault="00112D87" w:rsidP="00BC2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4F5" w:rsidRDefault="00BC24F5" w:rsidP="00BC2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4F5" w:rsidRDefault="00BC24F5" w:rsidP="00BC2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4F5" w:rsidRDefault="00BC24F5" w:rsidP="00BC2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4F5" w:rsidRDefault="00BC24F5" w:rsidP="00BC24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4F5" w:rsidRPr="002F1C11" w:rsidRDefault="00BC24F5" w:rsidP="00BC24F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F1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</w:t>
      </w:r>
      <w:proofErr w:type="gramEnd"/>
      <w:r w:rsidRPr="002F1C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С П О Р Т </w:t>
      </w:r>
    </w:p>
    <w:p w:rsidR="002F1C11" w:rsidRPr="002F1C11" w:rsidRDefault="002F1C11" w:rsidP="002F1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 программы</w:t>
      </w:r>
    </w:p>
    <w:p w:rsidR="002F1C11" w:rsidRPr="002F1C11" w:rsidRDefault="002F1C11" w:rsidP="002F1C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</w:pPr>
      <w:r w:rsidRPr="002F1C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 xml:space="preserve">"Комплексные меры по противодействию злоупотреблению наркотиками и их незаконному обороту </w:t>
      </w:r>
      <w:r w:rsidR="00112D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 xml:space="preserve">на территории Зеленогорского сельского поселения </w:t>
      </w:r>
      <w:r w:rsidRPr="002F1C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>Моркинского муницип</w:t>
      </w:r>
      <w:r w:rsidR="00112D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>ального район</w:t>
      </w:r>
      <w:r w:rsidR="00112D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x-none"/>
        </w:rPr>
        <w:t xml:space="preserve">а Республики Марий Эл на 2022-2026 </w:t>
      </w:r>
      <w:r w:rsidRPr="002F1C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x-none" w:eastAsia="x-none"/>
        </w:rPr>
        <w:t>годы"</w:t>
      </w:r>
    </w:p>
    <w:p w:rsidR="002F1C11" w:rsidRPr="002F1C11" w:rsidRDefault="002F1C11" w:rsidP="002F1C11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7187"/>
      </w:tblGrid>
      <w:tr w:rsidR="002F1C11" w:rsidRPr="002F1C11" w:rsidTr="002F1C11">
        <w:tc>
          <w:tcPr>
            <w:tcW w:w="2093" w:type="dxa"/>
          </w:tcPr>
          <w:p w:rsidR="002F1C11" w:rsidRPr="002F1C11" w:rsidRDefault="002F1C11" w:rsidP="002F1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7371" w:type="dxa"/>
          </w:tcPr>
          <w:p w:rsidR="002F1C11" w:rsidRPr="002F1C11" w:rsidRDefault="002F1C11" w:rsidP="002F1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</w:t>
            </w: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программа  "Комплексные  меры  по противодействию   злоупотреблению   наркотиками   и   их незаконному обороту </w:t>
            </w:r>
            <w:r w:rsidR="001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Зеленогорского сельского поселения</w:t>
            </w: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 w:rsidR="001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ркинского муниципального района Республики Марий Эл</w:t>
            </w: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</w:t>
            </w:r>
            <w:r w:rsidR="001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2022 - 2026</w:t>
            </w: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годы"/далее – Программа/</w:t>
            </w:r>
          </w:p>
          <w:p w:rsidR="002F1C11" w:rsidRPr="002F1C11" w:rsidRDefault="002F1C11" w:rsidP="002F1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3" w:hanging="142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F1C11" w:rsidRPr="002F1C11" w:rsidTr="002F1C11">
        <w:tc>
          <w:tcPr>
            <w:tcW w:w="2093" w:type="dxa"/>
          </w:tcPr>
          <w:p w:rsidR="002F1C11" w:rsidRPr="002F1C11" w:rsidRDefault="002F1C11" w:rsidP="002F1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F1C11" w:rsidRPr="002F1C11" w:rsidRDefault="002F1C11" w:rsidP="002F1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Основание для разработки Программы</w:t>
            </w:r>
          </w:p>
        </w:tc>
        <w:tc>
          <w:tcPr>
            <w:tcW w:w="7371" w:type="dxa"/>
          </w:tcPr>
          <w:p w:rsidR="002F1C11" w:rsidRPr="002F1C11" w:rsidRDefault="002F1C11" w:rsidP="002F1C11">
            <w:pPr>
              <w:suppressAutoHyphens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Федеральный закон от 06.10.2003 года № 131-ФЗ «Об общих   принципах местного самоуправления в Российской Федерации»</w:t>
            </w:r>
          </w:p>
          <w:p w:rsidR="002F1C11" w:rsidRPr="002F1C11" w:rsidRDefault="002F1C11" w:rsidP="002F1C1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Республики Марий Эл от 30 декабря 2004 года N 66-З "О республиканской целевой программе  "Комплексные  меры по  противодействию  злоупотреблению  наркотиками  и  их                 незаконному обороту"</w:t>
            </w:r>
          </w:p>
          <w:p w:rsidR="002F1C11" w:rsidRPr="002F1C11" w:rsidRDefault="002F1C11" w:rsidP="002F1C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Устава </w:t>
            </w:r>
            <w:r w:rsidR="00112D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Зеленогорского сельского поселения</w:t>
            </w:r>
          </w:p>
        </w:tc>
      </w:tr>
      <w:tr w:rsidR="002F1C11" w:rsidRPr="002F1C11" w:rsidTr="002F1C11">
        <w:tc>
          <w:tcPr>
            <w:tcW w:w="2093" w:type="dxa"/>
          </w:tcPr>
          <w:p w:rsidR="002F1C11" w:rsidRPr="002F1C11" w:rsidRDefault="002F1C11" w:rsidP="002F1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Муниципальный заказчик Программы</w:t>
            </w:r>
          </w:p>
        </w:tc>
        <w:tc>
          <w:tcPr>
            <w:tcW w:w="7371" w:type="dxa"/>
          </w:tcPr>
          <w:p w:rsidR="002F1C11" w:rsidRPr="002F1C11" w:rsidRDefault="00112D87" w:rsidP="002F1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Зеленогорская сельская администрация </w:t>
            </w:r>
            <w:r w:rsidR="002F1C11"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ркинского муниципального района Республики Марий Эл</w:t>
            </w:r>
          </w:p>
          <w:p w:rsidR="002F1C11" w:rsidRPr="002F1C11" w:rsidRDefault="002F1C11" w:rsidP="002F1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2F1C11" w:rsidRPr="002F1C11" w:rsidTr="002F1C11">
        <w:tc>
          <w:tcPr>
            <w:tcW w:w="2093" w:type="dxa"/>
          </w:tcPr>
          <w:p w:rsidR="002F1C11" w:rsidRPr="002F1C11" w:rsidRDefault="002F1C11" w:rsidP="002F1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Руководитель Программы</w:t>
            </w:r>
          </w:p>
        </w:tc>
        <w:tc>
          <w:tcPr>
            <w:tcW w:w="7371" w:type="dxa"/>
          </w:tcPr>
          <w:p w:rsidR="002F1C11" w:rsidRPr="002F1C11" w:rsidRDefault="002F1C11" w:rsidP="00112D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  <w:r w:rsidR="00112D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Зеленогорской сельской </w:t>
            </w: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администрации </w:t>
            </w:r>
          </w:p>
        </w:tc>
      </w:tr>
      <w:tr w:rsidR="002F1C11" w:rsidRPr="002F1C11" w:rsidTr="002F1C11">
        <w:trPr>
          <w:trHeight w:val="923"/>
        </w:trPr>
        <w:tc>
          <w:tcPr>
            <w:tcW w:w="2093" w:type="dxa"/>
          </w:tcPr>
          <w:p w:rsidR="002F1C11" w:rsidRPr="002F1C11" w:rsidRDefault="002F1C11" w:rsidP="002F1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разработчики Программы</w:t>
            </w:r>
          </w:p>
        </w:tc>
        <w:tc>
          <w:tcPr>
            <w:tcW w:w="7371" w:type="dxa"/>
          </w:tcPr>
          <w:p w:rsidR="002F1C11" w:rsidRPr="002F1C11" w:rsidRDefault="00112D87" w:rsidP="002F1C11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Зеленогорская сельская администрация</w:t>
            </w:r>
          </w:p>
        </w:tc>
      </w:tr>
      <w:tr w:rsidR="002F1C11" w:rsidRPr="002F1C11" w:rsidTr="002F1C11">
        <w:tc>
          <w:tcPr>
            <w:tcW w:w="2093" w:type="dxa"/>
          </w:tcPr>
          <w:p w:rsidR="002F1C11" w:rsidRPr="002F1C11" w:rsidRDefault="002F1C11" w:rsidP="002F1C11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 цели  Программы</w:t>
            </w:r>
          </w:p>
        </w:tc>
        <w:tc>
          <w:tcPr>
            <w:tcW w:w="7371" w:type="dxa"/>
          </w:tcPr>
          <w:p w:rsidR="002F1C11" w:rsidRPr="002F1C11" w:rsidRDefault="00112D87" w:rsidP="002F1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не распространение</w:t>
            </w:r>
            <w:r w:rsidR="002F1C11"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наркомании и связанной с ней преступности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Зеленогорского сельского поселения </w:t>
            </w:r>
            <w:r w:rsidR="002F1C11"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1C11" w:rsidRPr="002F1C11" w:rsidRDefault="002F1C11" w:rsidP="002F1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C11" w:rsidRPr="002F1C11" w:rsidTr="002F1C11">
        <w:tc>
          <w:tcPr>
            <w:tcW w:w="2093" w:type="dxa"/>
          </w:tcPr>
          <w:p w:rsidR="002F1C11" w:rsidRPr="002F1C11" w:rsidRDefault="002F1C11" w:rsidP="002F1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F1C11" w:rsidRPr="002F1C11" w:rsidRDefault="002F1C11" w:rsidP="002F1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задачи Программы</w:t>
            </w:r>
          </w:p>
        </w:tc>
        <w:tc>
          <w:tcPr>
            <w:tcW w:w="7371" w:type="dxa"/>
          </w:tcPr>
          <w:p w:rsidR="002F1C11" w:rsidRPr="002F1C11" w:rsidRDefault="002F1C11" w:rsidP="002F1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7"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 системы  профилактики  потребления  наркотиков различными категориями населения, прежде всего молодежью и   несовершеннолетними,   предупреждение   связанных   с наркотиками правонарушений;</w:t>
            </w:r>
          </w:p>
          <w:p w:rsidR="002F1C11" w:rsidRPr="002F1C11" w:rsidRDefault="002F1C11" w:rsidP="002F1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   комплексных    оперативно-профилактических  операций, направленных на выявление и пресечение каналов поступления наркотиков в незаконный оборот;</w:t>
            </w:r>
          </w:p>
          <w:p w:rsidR="002F1C11" w:rsidRPr="002F1C11" w:rsidRDefault="002F1C11" w:rsidP="002F1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 уровня  осведомленности  населения  сельского поселения  о неблагоприятных последствиях немедицинского  потребления  наркотических средств, психотропных веществ и о  системе  оказания помощи наркозависимым больным;</w:t>
            </w:r>
          </w:p>
          <w:p w:rsidR="002F1C11" w:rsidRPr="002F1C11" w:rsidRDefault="002F1C11" w:rsidP="002F1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-Укрепление    межведомственного    взаимодействия    при  проведении антинаркотических мероприятий.</w:t>
            </w:r>
          </w:p>
        </w:tc>
      </w:tr>
      <w:tr w:rsidR="002F1C11" w:rsidRPr="002F1C11" w:rsidTr="002F1C11">
        <w:tc>
          <w:tcPr>
            <w:tcW w:w="2093" w:type="dxa"/>
          </w:tcPr>
          <w:p w:rsidR="002F1C11" w:rsidRPr="002F1C11" w:rsidRDefault="002F1C11" w:rsidP="002F1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и этапы реализации</w:t>
            </w:r>
          </w:p>
          <w:p w:rsidR="002F1C11" w:rsidRPr="002F1C11" w:rsidRDefault="002F1C11" w:rsidP="002F1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  <w:p w:rsidR="002F1C11" w:rsidRPr="002F1C11" w:rsidRDefault="002F1C11" w:rsidP="002F1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</w:tcPr>
          <w:p w:rsidR="002F1C11" w:rsidRPr="002F1C11" w:rsidRDefault="002F1C11" w:rsidP="002F1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</w:t>
            </w:r>
            <w:r w:rsidR="00112D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ализации Программы: 2022 – 2026 </w:t>
            </w: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годы.</w:t>
            </w:r>
          </w:p>
          <w:p w:rsidR="002F1C11" w:rsidRPr="002F1C11" w:rsidRDefault="002F1C11" w:rsidP="002F1C11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Программы будут выполняться поэтапно по годам,  </w:t>
            </w:r>
            <w:proofErr w:type="gramStart"/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</w:t>
            </w:r>
            <w:proofErr w:type="gramEnd"/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запланированных мероприятий в зависимости от финансовых средств, в соответствии с ежегодной бюджетной заявкой.</w:t>
            </w:r>
          </w:p>
          <w:p w:rsidR="002F1C11" w:rsidRPr="002F1C11" w:rsidRDefault="002F1C11" w:rsidP="002F1C1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1C11" w:rsidRPr="002F1C11" w:rsidTr="002F1C11">
        <w:tc>
          <w:tcPr>
            <w:tcW w:w="2093" w:type="dxa"/>
          </w:tcPr>
          <w:p w:rsidR="002F1C11" w:rsidRPr="002F1C11" w:rsidRDefault="002F1C11" w:rsidP="002F1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Перечень основных мероприятий    Программы</w:t>
            </w:r>
          </w:p>
        </w:tc>
        <w:tc>
          <w:tcPr>
            <w:tcW w:w="7371" w:type="dxa"/>
          </w:tcPr>
          <w:p w:rsidR="00112D87" w:rsidRPr="00112D87" w:rsidRDefault="00112D87" w:rsidP="00112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Организационные   и   правовые   меры    противодействия    злоупотреблению наркотиками и их незаконному обороту;</w:t>
            </w:r>
          </w:p>
          <w:p w:rsidR="00112D87" w:rsidRPr="00112D87" w:rsidRDefault="00112D87" w:rsidP="00112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Пресечение незаконного оборота наркотиков;</w:t>
            </w:r>
          </w:p>
          <w:p w:rsidR="00112D87" w:rsidRPr="00112D87" w:rsidRDefault="00112D87" w:rsidP="00112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Профилактика злоупотребления наркотическими средствами;</w:t>
            </w:r>
          </w:p>
          <w:p w:rsidR="002F1C11" w:rsidRPr="002F1C11" w:rsidRDefault="00112D87" w:rsidP="00112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Противодействие незаконному обращению курительных смесей и их компонентов.</w:t>
            </w:r>
          </w:p>
        </w:tc>
      </w:tr>
      <w:tr w:rsidR="002F1C11" w:rsidRPr="002F1C11" w:rsidTr="002F1C11">
        <w:tc>
          <w:tcPr>
            <w:tcW w:w="2093" w:type="dxa"/>
          </w:tcPr>
          <w:p w:rsidR="002F1C11" w:rsidRPr="002F1C11" w:rsidRDefault="002F1C11" w:rsidP="002F1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Исполнители основных мероприятий Программы</w:t>
            </w:r>
          </w:p>
        </w:tc>
        <w:tc>
          <w:tcPr>
            <w:tcW w:w="7371" w:type="dxa"/>
          </w:tcPr>
          <w:p w:rsidR="002F1C11" w:rsidRPr="002F1C11" w:rsidRDefault="002F1C11" w:rsidP="002F1C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112D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Зеленогорская сельская администрация</w:t>
            </w: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2F1C11" w:rsidRPr="002F1C11" w:rsidRDefault="002F1C11" w:rsidP="002F1C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Администрация  </w:t>
            </w:r>
            <w:r w:rsidR="00112D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Моркинского муниципального района</w:t>
            </w: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/по согласованию/;</w:t>
            </w:r>
          </w:p>
          <w:p w:rsidR="002F1C11" w:rsidRPr="002F1C11" w:rsidRDefault="00112D87" w:rsidP="002F1C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Зеленогорская сельская библиотека </w:t>
            </w:r>
            <w:r w:rsidR="002F1C11"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/по согласованию/;  </w:t>
            </w:r>
          </w:p>
          <w:p w:rsidR="002F1C11" w:rsidRPr="002F1C11" w:rsidRDefault="002F1C11" w:rsidP="002F1C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МАУ «Газета </w:t>
            </w:r>
            <w:proofErr w:type="spellStart"/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Морко</w:t>
            </w:r>
            <w:proofErr w:type="spellEnd"/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мланде</w:t>
            </w:r>
            <w:proofErr w:type="spellEnd"/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/по согласованию/;</w:t>
            </w:r>
          </w:p>
          <w:p w:rsidR="002F1C11" w:rsidRPr="002F1C11" w:rsidRDefault="002F1C11" w:rsidP="002F1C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Зеленогорская врачебная амбулатория /по согласованию/;</w:t>
            </w:r>
          </w:p>
          <w:p w:rsidR="002F1C11" w:rsidRPr="002F1C11" w:rsidRDefault="002F1C11" w:rsidP="002F1C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МОУ «Зеленогорская средняя общеобразовательная школа» </w:t>
            </w:r>
          </w:p>
          <w:p w:rsidR="002F1C11" w:rsidRPr="002F1C11" w:rsidRDefault="002F1C11" w:rsidP="002F1C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/по согласованию/;</w:t>
            </w:r>
          </w:p>
          <w:p w:rsidR="002F1C11" w:rsidRPr="002F1C11" w:rsidRDefault="002F1C11" w:rsidP="002F1C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-ГБУЗ РМЭ «</w:t>
            </w:r>
            <w:proofErr w:type="spellStart"/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Моркинская</w:t>
            </w:r>
            <w:proofErr w:type="spellEnd"/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ЦРБ» /по согласованию/;</w:t>
            </w:r>
          </w:p>
          <w:p w:rsidR="002F1C11" w:rsidRPr="002F1C11" w:rsidRDefault="002F1C11" w:rsidP="002F1C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-ОМВД по Моркинскому району /по согласованию/.</w:t>
            </w:r>
          </w:p>
          <w:p w:rsidR="002F1C11" w:rsidRPr="002F1C11" w:rsidRDefault="002F1C11" w:rsidP="002F1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F1C11" w:rsidRPr="002F1C11" w:rsidTr="002F1C11">
        <w:tc>
          <w:tcPr>
            <w:tcW w:w="2093" w:type="dxa"/>
          </w:tcPr>
          <w:p w:rsidR="002F1C11" w:rsidRPr="002F1C11" w:rsidRDefault="002F1C11" w:rsidP="002F1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   и     источники  финансирования Программы</w:t>
            </w:r>
          </w:p>
          <w:p w:rsidR="002F1C11" w:rsidRPr="002F1C11" w:rsidRDefault="002F1C11" w:rsidP="002F1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71" w:type="dxa"/>
          </w:tcPr>
          <w:p w:rsidR="00112D87" w:rsidRPr="00112D87" w:rsidRDefault="00112D87" w:rsidP="00112D87">
            <w:pPr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2D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объём расходов муниципального бюджета по финансированию Программы на период 2022 -2026 годы составит    0 тыс. рублей.</w:t>
            </w:r>
          </w:p>
          <w:p w:rsidR="002F1C11" w:rsidRPr="002F1C11" w:rsidRDefault="00112D87" w:rsidP="00112D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2D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Реализация мероприятий Программы осуществляется без затрат финансовых средств местного бюджета</w:t>
            </w:r>
          </w:p>
        </w:tc>
      </w:tr>
      <w:tr w:rsidR="002F1C11" w:rsidRPr="002F1C11" w:rsidTr="002F1C11">
        <w:tc>
          <w:tcPr>
            <w:tcW w:w="2093" w:type="dxa"/>
          </w:tcPr>
          <w:p w:rsidR="002F1C11" w:rsidRPr="002F1C11" w:rsidRDefault="002F1C11" w:rsidP="002F1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2F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F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371" w:type="dxa"/>
          </w:tcPr>
          <w:p w:rsidR="002F1C11" w:rsidRPr="002F1C11" w:rsidRDefault="002F1C11" w:rsidP="00112D87">
            <w:pPr>
              <w:suppressAutoHyphen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Программой руководит </w:t>
            </w:r>
            <w:r w:rsidR="00112D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Зеленогорской сельской администрации</w:t>
            </w:r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который осуществляет непосредственное руководство и  </w:t>
            </w:r>
            <w:proofErr w:type="gramStart"/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 за</w:t>
            </w:r>
            <w:proofErr w:type="gramEnd"/>
            <w:r w:rsidRPr="002F1C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реализацией Программы.</w:t>
            </w:r>
          </w:p>
        </w:tc>
      </w:tr>
      <w:tr w:rsidR="002F1C11" w:rsidRPr="002F1C11" w:rsidTr="002F1C11">
        <w:tc>
          <w:tcPr>
            <w:tcW w:w="2093" w:type="dxa"/>
          </w:tcPr>
          <w:p w:rsidR="002F1C11" w:rsidRPr="002F1C11" w:rsidRDefault="002F1C11" w:rsidP="002F1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C11" w:rsidRPr="002F1C11" w:rsidRDefault="002F1C11" w:rsidP="002F1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конечные   результаты реализации Программы</w:t>
            </w:r>
          </w:p>
        </w:tc>
        <w:tc>
          <w:tcPr>
            <w:tcW w:w="7371" w:type="dxa"/>
          </w:tcPr>
          <w:p w:rsidR="00112D87" w:rsidRPr="00112D87" w:rsidRDefault="00112D87" w:rsidP="00112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-Снижение численности группы риска детей;</w:t>
            </w:r>
          </w:p>
          <w:p w:rsidR="00112D87" w:rsidRPr="00112D87" w:rsidRDefault="00112D87" w:rsidP="00112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12D87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-</w:t>
            </w:r>
            <w:r w:rsidRPr="00112D8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Снижение количества граждан, совершающих правонарушения, преступления;</w:t>
            </w:r>
          </w:p>
          <w:p w:rsidR="00112D87" w:rsidRPr="00112D87" w:rsidRDefault="00112D87" w:rsidP="00112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12D8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 Снижение уровня наркотизации и алкоголизации населения;</w:t>
            </w:r>
          </w:p>
          <w:p w:rsidR="00112D87" w:rsidRPr="00112D87" w:rsidRDefault="00112D87" w:rsidP="00112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112D87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 Увеличение  занятости населения;</w:t>
            </w:r>
          </w:p>
          <w:p w:rsidR="00112D87" w:rsidRPr="00112D87" w:rsidRDefault="00112D87" w:rsidP="00112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405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2D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-Снижение злоупотребления наркотическими средствами,                   психотропными веществами и их незаконного оборота;</w:t>
            </w:r>
          </w:p>
          <w:p w:rsidR="00112D87" w:rsidRPr="00112D87" w:rsidRDefault="00112D87" w:rsidP="00112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405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12D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-Приобщение детей, молодежи и населения в целом к здоровому образу жизни, принятию активной жизненной позиции, принятию альтернативы употребления наркотических средств;</w:t>
            </w:r>
          </w:p>
          <w:p w:rsidR="002F1C11" w:rsidRPr="002F1C11" w:rsidRDefault="00112D87" w:rsidP="00112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D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Лечение и реабилитация больных наркоманией.</w:t>
            </w:r>
          </w:p>
        </w:tc>
      </w:tr>
    </w:tbl>
    <w:p w:rsidR="00BC24F5" w:rsidRPr="00BC24F5" w:rsidRDefault="00BC24F5" w:rsidP="00BC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sectPr w:rsidR="00BC24F5" w:rsidRPr="00BC24F5" w:rsidSect="00BC24F5">
          <w:pgSz w:w="11906" w:h="16838"/>
          <w:pgMar w:top="992" w:right="1134" w:bottom="1701" w:left="1701" w:header="709" w:footer="709" w:gutter="0"/>
          <w:cols w:space="708"/>
          <w:docGrid w:linePitch="360"/>
        </w:sectPr>
      </w:pPr>
    </w:p>
    <w:p w:rsidR="00BC24F5" w:rsidRPr="00BC24F5" w:rsidRDefault="00BC24F5" w:rsidP="00BC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4F5" w:rsidRDefault="00BC24F5" w:rsidP="008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477" w:rsidRPr="008E3477" w:rsidRDefault="008E3477" w:rsidP="008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 МЕРОПРИЯТИЯ</w:t>
      </w:r>
    </w:p>
    <w:p w:rsidR="008E3477" w:rsidRPr="008E3477" w:rsidRDefault="008E3477" w:rsidP="008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реализации муниципальной целевой программы «Комплексные  меры  по противодействию   злоупотреблению </w:t>
      </w:r>
    </w:p>
    <w:p w:rsidR="008E3477" w:rsidRPr="008E3477" w:rsidRDefault="008E3477" w:rsidP="008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наркотиками   и   их незаконному обороту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Зеленогорского сельского поселения</w:t>
      </w:r>
      <w:r w:rsidRPr="008E3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2022 - 2026 годы"</w:t>
      </w:r>
    </w:p>
    <w:p w:rsidR="008E3477" w:rsidRPr="008E3477" w:rsidRDefault="008E3477" w:rsidP="008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1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1"/>
        <w:gridCol w:w="1701"/>
        <w:gridCol w:w="4965"/>
        <w:gridCol w:w="998"/>
      </w:tblGrid>
      <w:tr w:rsidR="008E3477" w:rsidRPr="008E3477" w:rsidTr="00BC2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</w:t>
            </w:r>
            <w:proofErr w:type="spellStart"/>
            <w:proofErr w:type="gram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финан-сирования</w:t>
            </w:r>
            <w:proofErr w:type="spellEnd"/>
            <w:proofErr w:type="gramEnd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8E3477" w:rsidRPr="008E3477" w:rsidTr="00BC2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3477" w:rsidRPr="008E3477" w:rsidTr="00BC24F5">
        <w:tc>
          <w:tcPr>
            <w:tcW w:w="15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77" w:rsidRPr="008E3477" w:rsidRDefault="008E3477" w:rsidP="008E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I. Организационно-управленческие и правовые меры противодействия злоупотреблению               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наркотиками и их незаконному обороту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477" w:rsidRPr="008E3477" w:rsidTr="00BC2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нормативных правовых актов, направленных на профилактику потребления и незаконного оборота наркотических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2022-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spell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Зеленогорская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3477" w:rsidRPr="008E3477" w:rsidTr="00BC2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работе заседаний межведомственной рабочей группы по противодействию незаконному обороту наркотических средств в </w:t>
            </w:r>
            <w:proofErr w:type="spell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Моркинском</w:t>
            </w:r>
            <w:proofErr w:type="spellEnd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районе, проводимого Прокуратурой Моркинского района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2022-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spell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Зеленогорская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администрация; Прокуратура Моркинского района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/по согласованию/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3477" w:rsidRPr="008E3477" w:rsidTr="00BC2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полугодовой информации о проделанной работе по противодействию злоупотреблению наркотиками и их незаконному обороту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Зеленогорского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2022-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spell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Зеленогорская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3477" w:rsidRPr="008E3477" w:rsidTr="00BC2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плановых оперативно-профилактических операциях (например, «Мак», «Допинг», «Канал» и в иных плановых мероприятиях), направленные на пресечение незаконного оборота наркотических средств и психотропных веществ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особому плану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2022-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spell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Зеленогорская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ОМВД  России по Моркинскому району                                   /по согласованию/;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 ТОС \по согласованию/;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Собрания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Зеленогорского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/по согласованию/.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3477" w:rsidRPr="008E3477" w:rsidTr="00BC2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тиражирование и распространение среди целевых групп населения информационных листовок, памяток по 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антинаркотической 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2022-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2026 </w:t>
            </w:r>
            <w:proofErr w:type="spell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Зеленогорская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Филиал МБУК «Моркинский ЦКС», 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ФАП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Зеленогорского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/по согласованию/;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Зеленогорская средняя общеобразовательная школа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/по согласованию/;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Зеленогорская сельская библиотека 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/по согласованию/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8E3477" w:rsidRPr="008E3477" w:rsidTr="00BC24F5">
        <w:tc>
          <w:tcPr>
            <w:tcW w:w="15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II. Профилактика злоупотребления наркотическими  средствами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3477" w:rsidRPr="008E3477" w:rsidTr="00BC2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проведение информационно-пропагандистских мероприятий посвященных: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-Всемирному Дню здоровья  (ежегодно 7 апреля);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-Всемирный день без табака (ежегодно 31 мая);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-Международному дню борьбы с наркоманией и незаконным оборотом наркотиков  (ежегодно 26 июня);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-Всемирному дню отказа от курения (ежегодно третий четверг ноября);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-Всемирному дню борьбы от СПИДа  (ежегодно 1 декабря)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2022-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spell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Зеленогорская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Филиал МБУК «Моркинский ЦКС», 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ФАП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Зеленогорского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/по согласованию/;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Зеленогорская средняя общеобразовательная школа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/по согласованию/;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Зеленогорская сельская библиотека 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/по согласованию/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3477" w:rsidRPr="008E3477" w:rsidTr="00BC2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обновление информационных стендов, уголков по антинаркотической 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2022-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spell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Зеленогорская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Филиал МБУК «Моркинский ЦКС», 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ФАП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Зеленогорского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/по согласованию/;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Зеленогорская средняя общеобразовательная школа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/по согласованию/;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Зеленогорская сельская библиотека 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/по согласованию/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3477" w:rsidRPr="008E3477" w:rsidTr="00BC2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Агитационная и разъяснительная работа с населением о пагубном влиянии алкоголя, курения и наркотиков на организм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2022-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spell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Зеленогорская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Зеленогорского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/по согласованию/;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 ТОС /по согласованию/;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Собрания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Зеленогорского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/по согласованию/.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3477" w:rsidRPr="008E3477" w:rsidTr="00BC2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проведения культурн</w:t>
            </w:r>
            <w:proofErr w:type="gram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массовых мероприятий по профилактике </w:t>
            </w:r>
            <w:proofErr w:type="spell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табакокурения</w:t>
            </w:r>
            <w:proofErr w:type="spellEnd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алкоголизма и наркомании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2022-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spell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особым планам)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Зеленогорская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Филиал МБУК «Моркинский ЦКС», 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ФАП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Зеленогорского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/по согласованию/;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Зеленогорская средняя общеобразовательная школа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/по согласованию/;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Зеленогорская сельская библиотека 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/по согласованию/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3477" w:rsidRPr="008E3477" w:rsidTr="00BC2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Выявление и организация учета семей, в которых родители не выполняют обязанностей по воспитанию, обучению и содержанию детей, употребляют алкогольную продукцию и оказывают отрицательное влияние на детей.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2022-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spell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Зеленогорская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Филиал МБУК «Моркинский ЦКС», 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ФАП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Зеленогорского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/по согласованию/;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Зеленогорская средняя общеобразовательная школа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/по согласованию/;</w:t>
            </w:r>
          </w:p>
          <w:p w:rsid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0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Зеленогорская сельская библиотека 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/по согласованию/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0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ОМВД  России по Моркинскому району                                   /по согласованию/;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 ТОС /по согласованию/;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0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депутаты Собрания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Зеленогорского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сельского поселения  /по согласованию/.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3477" w:rsidRPr="008E3477" w:rsidTr="00BC2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отдыха, оздоровления и занятости несовершеннолетних в дни школьных каникул, а также организация досуга населения в свободное время.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2022-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2026 </w:t>
            </w:r>
            <w:proofErr w:type="spell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Зеленогорская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Филиал МБУК «Моркинский ЦКС», 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ФАП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Зеленогорского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/по согласованию/;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Зеленогорская средняя общеобразовательная школа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/по согласованию/;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Зеленогорская сельская библиотека 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/по согласованию/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3477" w:rsidRPr="008E3477" w:rsidTr="00BC2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46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Оказание содействия в трудоустройстве: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-подросткам и молодежи;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-лицам, освободившимся из мест лишения свободы;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-лицам, отбывающим уголовные наказания, не связанные с лишением свободы;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-прошедшим лечение в наркологических учреждениях.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2022-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spell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Зеленогорская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ГКУРМЭ «Центр занятости Моркинского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района» /по согласованию/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8E3477" w:rsidRPr="008E3477" w:rsidTr="00BC2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бесед с родителями подростков, состоящих на профилактическом учёте в ОИДН и ЗП, оказание им необходимой 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2022-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2026 </w:t>
            </w:r>
            <w:proofErr w:type="spell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Зеленогорская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администрация;</w:t>
            </w:r>
          </w:p>
          <w:p w:rsid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Филиал МБУК «Моркинский ЦКС», 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ФАП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Зеленогорского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/по согласованию/;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Зеленогорская средняя общеобразовательная школа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/по согласованию/;</w:t>
            </w:r>
          </w:p>
          <w:p w:rsid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Зеленогорская сельская библиотека 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/по согласованию/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ОМВД  России по Моркинскому району                                   /по согласованию/;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 ТОС /по согласованию/;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Собрания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Зеленогорского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 /по согласованию/.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3477" w:rsidRPr="008E3477" w:rsidTr="00BC2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Информирование жителей поселения о законодательстве, запрещающем незаконные операции с наркотическими средствами, психотропными и сильнодействующими веществами, об ответственности за незаконные посевы </w:t>
            </w:r>
            <w:proofErr w:type="spell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наркосодержащих</w:t>
            </w:r>
            <w:proofErr w:type="spellEnd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растений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2022-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spell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ОМВД  России по Моркинскому району                                   /по согласованию/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3477" w:rsidRPr="008E3477" w:rsidTr="00BC24F5">
        <w:tc>
          <w:tcPr>
            <w:tcW w:w="15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8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Противодействие распространению наркомании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E3477" w:rsidRPr="008E3477" w:rsidTr="00BC2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мероприятий по выявлению и уничтожению очагов произрастаний  дикорастущих конопли и мака, а также других незаконных посевов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2022-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</w:t>
            </w:r>
            <w:proofErr w:type="spell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Зеленогорская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 ТОС /по согласованию/;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депутаты Собрания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Зеленогорского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   /по согласованию/;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ОМВД  России по Моркинскому району                                   /по согласованию/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8E3477" w:rsidRPr="008E3477" w:rsidTr="00BC2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Выявление мест концентрации молодежи, проверка мест досуга молодежи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2022-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2026 </w:t>
            </w:r>
            <w:proofErr w:type="spell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Зеленогорская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администрация;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 ТОС /по согласованию/;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депутаты Собрания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Зеленогорского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    /по согласованию/;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ОМВД  России по Моркинскому району                                   /по согласованию/;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«Зеленогорская средняя общеобразовательная школа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/;</w:t>
            </w:r>
          </w:p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члены Дружины по охране общественного порядка /по согласованию/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8E3477" w:rsidRPr="008E3477" w:rsidTr="00BC2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77" w:rsidRPr="008E3477" w:rsidRDefault="008E3477" w:rsidP="008E3477">
            <w:pPr>
              <w:tabs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Регулярная и  своевременная доставка лиц, подозреваемых в употреблении  наркотиков, в   Моркинскую   ЦРБ    для         проведения     медицинского             освидетельствования      на   состояние    наркотического опьянения.</w:t>
            </w:r>
          </w:p>
          <w:p w:rsidR="008E3477" w:rsidRPr="008E3477" w:rsidRDefault="008E3477" w:rsidP="008E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3477" w:rsidRPr="008E3477" w:rsidRDefault="008E3477" w:rsidP="008E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2022-</w:t>
            </w:r>
          </w:p>
          <w:p w:rsidR="008E3477" w:rsidRPr="008E3477" w:rsidRDefault="008E3477" w:rsidP="008E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2026 </w:t>
            </w:r>
            <w:proofErr w:type="spell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77" w:rsidRPr="008E3477" w:rsidRDefault="008E3477" w:rsidP="008E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ОМВД  России по Моркинскому району                                   /по согласованию/;</w:t>
            </w:r>
          </w:p>
          <w:p w:rsidR="008E3477" w:rsidRPr="008E3477" w:rsidRDefault="008E3477" w:rsidP="008E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ФАП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Зеленогорского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/по согласованию/</w:t>
            </w:r>
          </w:p>
          <w:p w:rsidR="008E3477" w:rsidRPr="008E3477" w:rsidRDefault="008E3477" w:rsidP="008E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3477" w:rsidRPr="008E3477" w:rsidTr="00BC2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   неотложной    и         консультативной      помощи         лицам, добровольно обратившимся по поводу    злоупотребления  наркотическими средствами.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3477" w:rsidRPr="008E3477" w:rsidRDefault="008E3477" w:rsidP="008E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2022-</w:t>
            </w:r>
          </w:p>
          <w:p w:rsidR="008E3477" w:rsidRPr="008E3477" w:rsidRDefault="008E3477" w:rsidP="008E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2026 </w:t>
            </w:r>
            <w:proofErr w:type="spell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77" w:rsidRPr="008E3477" w:rsidRDefault="008E3477" w:rsidP="008E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ФАП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Зеленогорского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/по согласованию/</w:t>
            </w:r>
          </w:p>
          <w:p w:rsidR="008E3477" w:rsidRPr="008E3477" w:rsidRDefault="008E3477" w:rsidP="008E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3477" w:rsidRPr="008E3477" w:rsidTr="00BC24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Оказание неотложной помощи населению с острыми отравлениями медикаментами, алкоголем, наркотиками и другими токсическими веществами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8E3477" w:rsidRPr="008E3477" w:rsidRDefault="008E3477" w:rsidP="008E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2022-</w:t>
            </w:r>
          </w:p>
          <w:p w:rsidR="008E3477" w:rsidRPr="008E3477" w:rsidRDefault="008E3477" w:rsidP="008E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2026 </w:t>
            </w:r>
            <w:proofErr w:type="spell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77" w:rsidRPr="008E3477" w:rsidRDefault="008E3477" w:rsidP="008E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ФАП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Зеленогорского</w:t>
            </w: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/по согласованию/</w:t>
            </w:r>
          </w:p>
          <w:p w:rsidR="008E3477" w:rsidRPr="008E3477" w:rsidRDefault="008E3477" w:rsidP="008E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77" w:rsidRPr="008E3477" w:rsidRDefault="008E3477" w:rsidP="008E34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3477" w:rsidRPr="008E3477" w:rsidRDefault="008E3477" w:rsidP="008E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ectPr w:rsidR="008E3477" w:rsidRPr="008E3477" w:rsidSect="00BC24F5">
          <w:pgSz w:w="16838" w:h="11906" w:orient="landscape"/>
          <w:pgMar w:top="851" w:right="992" w:bottom="1134" w:left="1701" w:header="709" w:footer="709" w:gutter="0"/>
          <w:cols w:space="708"/>
          <w:docGrid w:linePitch="360"/>
        </w:sectPr>
      </w:pPr>
      <w:r w:rsidRPr="008E347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Всего из местного бюджета 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2022 -2026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.-  0 тыс. руб.</w:t>
      </w:r>
    </w:p>
    <w:p w:rsidR="00C958EF" w:rsidRDefault="00C958EF" w:rsidP="008E3477"/>
    <w:sectPr w:rsidR="00C958EF" w:rsidSect="00BC24F5">
      <w:pgSz w:w="16838" w:h="11906" w:orient="landscape"/>
      <w:pgMar w:top="1701" w:right="99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60"/>
    <w:rsid w:val="00112D87"/>
    <w:rsid w:val="002A4BC4"/>
    <w:rsid w:val="002F1C11"/>
    <w:rsid w:val="008E3477"/>
    <w:rsid w:val="00920C60"/>
    <w:rsid w:val="00BC24F5"/>
    <w:rsid w:val="00C958EF"/>
    <w:rsid w:val="00EB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2022-02-10T13:02:00Z</cp:lastPrinted>
  <dcterms:created xsi:type="dcterms:W3CDTF">2022-02-10T08:46:00Z</dcterms:created>
  <dcterms:modified xsi:type="dcterms:W3CDTF">2022-02-10T13:02:00Z</dcterms:modified>
</cp:coreProperties>
</file>