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0F" w:rsidRPr="00E3430F" w:rsidRDefault="005224E2" w:rsidP="00B26B85">
      <w:pPr>
        <w:spacing w:after="600"/>
        <w:rPr>
          <w:lang w:val="en-US"/>
        </w:rPr>
      </w:pPr>
      <w:r w:rsidRPr="00264DFC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-426426</wp:posOffset>
            </wp:positionV>
            <wp:extent cx="770890" cy="996228"/>
            <wp:effectExtent l="0" t="0" r="0" b="0"/>
            <wp:wrapNone/>
            <wp:docPr id="3" name="Рисунок 3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23" cy="9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477"/>
      </w:tblGrid>
      <w:tr w:rsidR="00E3430F" w:rsidRPr="00E3430F" w:rsidTr="009F50D2">
        <w:trPr>
          <w:trHeight w:val="1075"/>
        </w:trPr>
        <w:tc>
          <w:tcPr>
            <w:tcW w:w="4785" w:type="dxa"/>
          </w:tcPr>
          <w:p w:rsidR="00E3430F" w:rsidRPr="00510341" w:rsidRDefault="001B4539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E3430F" w:rsidRPr="00B460AB" w:rsidRDefault="001B4539" w:rsidP="009F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САМЫРЫК-ВЛАК ПОЛИТИКЕ КОМИТЕТШЕ</w:t>
            </w:r>
          </w:p>
        </w:tc>
        <w:tc>
          <w:tcPr>
            <w:tcW w:w="4786" w:type="dxa"/>
          </w:tcPr>
          <w:p w:rsidR="00E3430F" w:rsidRPr="00AA6458" w:rsidRDefault="0051237D" w:rsidP="006F6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</w:t>
            </w:r>
          </w:p>
          <w:p w:rsidR="00E3430F" w:rsidRPr="00AA6458" w:rsidRDefault="0051237D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МОЛОДЕЖНОЙ ПОЛИТИКИ</w:t>
            </w:r>
          </w:p>
          <w:p w:rsidR="00E3430F" w:rsidRPr="00B460AB" w:rsidRDefault="006F6470" w:rsidP="009F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5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</w:tc>
      </w:tr>
    </w:tbl>
    <w:p w:rsidR="00FB43FA" w:rsidRPr="00E3430F" w:rsidRDefault="00340FD7" w:rsidP="00B460AB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C5305" wp14:editId="12D9A6E2">
                <wp:simplePos x="0" y="0"/>
                <wp:positionH relativeFrom="column">
                  <wp:posOffset>-145415</wp:posOffset>
                </wp:positionH>
                <wp:positionV relativeFrom="paragraph">
                  <wp:posOffset>79375</wp:posOffset>
                </wp:positionV>
                <wp:extent cx="5950585" cy="0"/>
                <wp:effectExtent l="10160" t="12065" r="1143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E56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45pt;margin-top:6.25pt;width:46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NQHg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3EB31" wp14:editId="3CC28E64">
                <wp:simplePos x="0" y="0"/>
                <wp:positionH relativeFrom="column">
                  <wp:posOffset>-145415</wp:posOffset>
                </wp:positionH>
                <wp:positionV relativeFrom="paragraph">
                  <wp:posOffset>109855</wp:posOffset>
                </wp:positionV>
                <wp:extent cx="5950585" cy="635"/>
                <wp:effectExtent l="10160" t="13970" r="1143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143E5" id="AutoShape 3" o:spid="_x0000_s1026" type="#_x0000_t32" style="position:absolute;margin-left:-11.45pt;margin-top:8.65pt;width:468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Va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"/>
            </w:pict>
          </mc:Fallback>
        </mc:AlternateContent>
      </w:r>
    </w:p>
    <w:p w:rsidR="00FB43FA" w:rsidRPr="00340FD7" w:rsidRDefault="00FB43FA" w:rsidP="00B460AB">
      <w:pPr>
        <w:spacing w:after="0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460AB" w:rsidRPr="00340FD7" w:rsidRDefault="00B460AB" w:rsidP="00B460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F7364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D2">
        <w:rPr>
          <w:rFonts w:ascii="Times New Roman" w:hAnsi="Times New Roman" w:cs="Times New Roman"/>
          <w:b/>
          <w:sz w:val="28"/>
          <w:szCs w:val="28"/>
        </w:rPr>
        <w:t>ШӰДЫК                                           ПРИКАЗ</w:t>
      </w:r>
    </w:p>
    <w:p w:rsidR="009F50D2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D2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565" w:rsidRDefault="00FC6CF7" w:rsidP="0053256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1670F">
        <w:rPr>
          <w:rFonts w:ascii="Times New Roman" w:hAnsi="Times New Roman" w:cs="Times New Roman"/>
          <w:sz w:val="28"/>
          <w:szCs w:val="28"/>
        </w:rPr>
        <w:t>____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70F">
        <w:rPr>
          <w:rFonts w:ascii="Times New Roman" w:hAnsi="Times New Roman" w:cs="Times New Roman"/>
          <w:sz w:val="28"/>
          <w:szCs w:val="28"/>
        </w:rPr>
        <w:t>апреля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="009F50D2">
        <w:rPr>
          <w:rFonts w:ascii="Times New Roman" w:hAnsi="Times New Roman" w:cs="Times New Roman"/>
          <w:sz w:val="28"/>
          <w:szCs w:val="28"/>
        </w:rPr>
        <w:t>20</w:t>
      </w:r>
      <w:r w:rsidR="00242B59">
        <w:rPr>
          <w:rFonts w:ascii="Times New Roman" w:hAnsi="Times New Roman" w:cs="Times New Roman"/>
          <w:sz w:val="28"/>
          <w:szCs w:val="28"/>
        </w:rPr>
        <w:t>2</w:t>
      </w:r>
      <w:r w:rsidR="00137116">
        <w:rPr>
          <w:rFonts w:ascii="Times New Roman" w:hAnsi="Times New Roman" w:cs="Times New Roman"/>
          <w:sz w:val="28"/>
          <w:szCs w:val="28"/>
        </w:rPr>
        <w:t>3</w:t>
      </w:r>
      <w:r w:rsidR="00794E9D">
        <w:rPr>
          <w:rFonts w:ascii="Times New Roman" w:hAnsi="Times New Roman" w:cs="Times New Roman"/>
          <w:sz w:val="28"/>
          <w:szCs w:val="28"/>
        </w:rPr>
        <w:t xml:space="preserve"> </w:t>
      </w:r>
      <w:r w:rsidR="009F50D2">
        <w:rPr>
          <w:rFonts w:ascii="Times New Roman" w:hAnsi="Times New Roman" w:cs="Times New Roman"/>
          <w:sz w:val="28"/>
          <w:szCs w:val="28"/>
        </w:rPr>
        <w:t>г. №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="00D1670F">
        <w:rPr>
          <w:rFonts w:ascii="Times New Roman" w:hAnsi="Times New Roman" w:cs="Times New Roman"/>
          <w:sz w:val="28"/>
          <w:szCs w:val="28"/>
        </w:rPr>
        <w:t>____</w:t>
      </w:r>
    </w:p>
    <w:p w:rsidR="009F50D2" w:rsidRDefault="00C64412" w:rsidP="0053256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г.Йошкар-Ола</w:t>
      </w: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90ECF" w:rsidRPr="00890ECF" w:rsidRDefault="00D73388" w:rsidP="00890E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3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90ECF">
        <w:rPr>
          <w:rFonts w:ascii="Times New Roman" w:hAnsi="Times New Roman" w:cs="Times New Roman"/>
          <w:sz w:val="28"/>
          <w:szCs w:val="28"/>
        </w:rPr>
        <w:t>правил</w:t>
      </w:r>
    </w:p>
    <w:p w:rsidR="004F29FB" w:rsidRPr="0046407D" w:rsidRDefault="00890ECF" w:rsidP="00890E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</w:t>
      </w:r>
      <w:r w:rsidRPr="00890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</w:t>
      </w:r>
      <w:r w:rsidRPr="00890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распорядка</w:t>
      </w:r>
    </w:p>
    <w:p w:rsidR="00D73388" w:rsidRPr="0046407D" w:rsidRDefault="00D73388" w:rsidP="00D7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40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Комитета молодежной политики</w:t>
      </w:r>
    </w:p>
    <w:p w:rsidR="00E95339" w:rsidRPr="00D73388" w:rsidRDefault="00D73388" w:rsidP="00D73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88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E95339" w:rsidRPr="0014410C" w:rsidRDefault="00E95339" w:rsidP="00E9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39" w:rsidRDefault="00E95339" w:rsidP="00E9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989" w:rsidRPr="004D2132" w:rsidRDefault="00080989" w:rsidP="00080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организации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8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Республики Марий Эл,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D2132" w:rsidRPr="004D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</w:t>
      </w:r>
      <w:hyperlink r:id="rId7" w:history="1">
        <w:r w:rsidR="004D2132" w:rsidRPr="004D21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4D2132" w:rsidRPr="004D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4D2132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BE41D7" w:rsidRDefault="009C50AD" w:rsidP="002F32C0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AD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BE41D7" w:rsidRPr="00BE41D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916FF" w:rsidRPr="004916FF">
        <w:rPr>
          <w:rFonts w:ascii="Times New Roman" w:eastAsia="Times New Roman" w:hAnsi="Times New Roman" w:cs="Times New Roman"/>
          <w:sz w:val="28"/>
          <w:szCs w:val="28"/>
        </w:rPr>
        <w:t xml:space="preserve">прилагаемые </w:t>
      </w:r>
      <w:hyperlink w:anchor="P32" w:history="1">
        <w:r w:rsidR="004916FF" w:rsidRPr="004916FF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="004916FF" w:rsidRPr="004916FF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трудового распорядка</w:t>
      </w:r>
      <w:r w:rsidR="00BE41D7" w:rsidRPr="00BE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1D7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BE41D7" w:rsidRPr="00BE41D7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 Республики Марий Эл.</w:t>
      </w:r>
    </w:p>
    <w:p w:rsidR="00790369" w:rsidRPr="00790369" w:rsidRDefault="008344D9" w:rsidP="007903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50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0369" w:rsidRPr="007903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Отменить приказ</w:t>
      </w:r>
      <w:r w:rsidR="007903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90369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790369" w:rsidRPr="00BE41D7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</w:t>
      </w:r>
      <w:r w:rsidR="00790369" w:rsidRPr="007903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Марий Эл от 2</w:t>
      </w:r>
      <w:r w:rsidR="0079036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90369" w:rsidRPr="007903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903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февраля</w:t>
      </w:r>
      <w:r w:rsidR="00790369" w:rsidRPr="007903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2023 г. № </w:t>
      </w:r>
      <w:r w:rsidR="00790369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790369" w:rsidRPr="007903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правил</w:t>
      </w:r>
      <w:r w:rsidR="007903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90369" w:rsidRPr="007903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внутреннего трудового распорядка</w:t>
      </w:r>
      <w:r w:rsidR="007903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90369" w:rsidRPr="007903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Комитета молодежной политики</w:t>
      </w:r>
      <w:r w:rsidR="007903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90369" w:rsidRPr="007903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Марий Эл».</w:t>
      </w:r>
    </w:p>
    <w:p w:rsidR="002F32C0" w:rsidRPr="002F32C0" w:rsidRDefault="00790369" w:rsidP="00CD7B5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Отделу 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обеспечения деятельности Комитета</w:t>
      </w:r>
      <w:r w:rsidR="002F32C0" w:rsidRPr="00080989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 Республики Марий Эл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341A1">
        <w:rPr>
          <w:rFonts w:ascii="Times New Roman" w:eastAsia="Times New Roman" w:hAnsi="Times New Roman" w:cs="Times New Roman"/>
          <w:sz w:val="28"/>
          <w:szCs w:val="28"/>
        </w:rPr>
        <w:t>Костюшко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1A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41A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.) ознакомить </w:t>
      </w:r>
      <w:r w:rsidR="00794E9D">
        <w:rPr>
          <w:rFonts w:ascii="Times New Roman" w:eastAsia="Times New Roman" w:hAnsi="Times New Roman" w:cs="Times New Roman"/>
          <w:sz w:val="28"/>
          <w:szCs w:val="28"/>
        </w:rPr>
        <w:br/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с настоящим приказом </w:t>
      </w:r>
      <w:r w:rsidR="00A16958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Комитете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 Республики Марий Эл.</w:t>
      </w:r>
    </w:p>
    <w:p w:rsidR="00CD7B56" w:rsidRDefault="0019176D" w:rsidP="00CD7B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50AD" w:rsidRPr="009C50A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D7B56" w:rsidRPr="00AB0FC1">
        <w:rPr>
          <w:rFonts w:ascii="Times New Roman" w:hAnsi="Times New Roman"/>
          <w:sz w:val="28"/>
          <w:szCs w:val="28"/>
        </w:rPr>
        <w:t>Настоящ</w:t>
      </w:r>
      <w:r w:rsidR="00CD7B56">
        <w:rPr>
          <w:rFonts w:ascii="Times New Roman" w:hAnsi="Times New Roman"/>
          <w:sz w:val="28"/>
          <w:szCs w:val="28"/>
        </w:rPr>
        <w:t>ий</w:t>
      </w:r>
      <w:r w:rsidR="00CD7B56" w:rsidRPr="00AB0FC1">
        <w:rPr>
          <w:rFonts w:ascii="Times New Roman" w:hAnsi="Times New Roman"/>
          <w:sz w:val="28"/>
          <w:szCs w:val="28"/>
        </w:rPr>
        <w:t xml:space="preserve"> </w:t>
      </w:r>
      <w:r w:rsidR="00CD7B56">
        <w:rPr>
          <w:rFonts w:ascii="Times New Roman" w:hAnsi="Times New Roman"/>
          <w:sz w:val="28"/>
          <w:szCs w:val="28"/>
        </w:rPr>
        <w:t>приказ</w:t>
      </w:r>
      <w:r w:rsidR="00CD7B56" w:rsidRPr="00AB0FC1">
        <w:rPr>
          <w:rFonts w:ascii="Times New Roman" w:hAnsi="Times New Roman"/>
          <w:sz w:val="28"/>
          <w:szCs w:val="28"/>
        </w:rPr>
        <w:t xml:space="preserve"> вступает в силу со дня</w:t>
      </w:r>
      <w:r w:rsidR="00CD7B56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</w:t>
      </w:r>
      <w:r w:rsidR="00CD7B56">
        <w:rPr>
          <w:rFonts w:ascii="Times New Roman" w:hAnsi="Times New Roman"/>
          <w:sz w:val="28"/>
          <w:szCs w:val="28"/>
        </w:rPr>
        <w:br/>
        <w:t>с 14 декабря 2022 г.</w:t>
      </w:r>
    </w:p>
    <w:p w:rsidR="000D5EE7" w:rsidRDefault="000D5EE7" w:rsidP="000D5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0C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="00925F9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4410C">
        <w:rPr>
          <w:rFonts w:ascii="Times New Roman" w:hAnsi="Times New Roman" w:cs="Times New Roman"/>
          <w:sz w:val="28"/>
          <w:szCs w:val="28"/>
        </w:rPr>
        <w:t>С.Игошин</w:t>
      </w:r>
    </w:p>
    <w:p w:rsidR="00E95339" w:rsidRDefault="00E95339" w:rsidP="00E95339">
      <w:pPr>
        <w:rPr>
          <w:rFonts w:ascii="Times New Roman" w:hAnsi="Times New Roman" w:cs="Times New Roman"/>
          <w:sz w:val="28"/>
          <w:szCs w:val="28"/>
        </w:rPr>
      </w:pPr>
    </w:p>
    <w:p w:rsidR="005752DD" w:rsidRDefault="005752DD" w:rsidP="00E95339">
      <w:pPr>
        <w:rPr>
          <w:rFonts w:ascii="Times New Roman" w:hAnsi="Times New Roman" w:cs="Times New Roman"/>
          <w:sz w:val="28"/>
          <w:szCs w:val="28"/>
        </w:rPr>
      </w:pPr>
    </w:p>
    <w:p w:rsidR="005752DD" w:rsidRDefault="005752DD" w:rsidP="00E95339">
      <w:pPr>
        <w:rPr>
          <w:rFonts w:ascii="Times New Roman" w:hAnsi="Times New Roman" w:cs="Times New Roman"/>
          <w:sz w:val="28"/>
          <w:szCs w:val="28"/>
        </w:rPr>
      </w:pPr>
    </w:p>
    <w:p w:rsidR="005752DD" w:rsidRDefault="005752DD" w:rsidP="00E95339">
      <w:pPr>
        <w:rPr>
          <w:rFonts w:ascii="Times New Roman" w:hAnsi="Times New Roman" w:cs="Times New Roman"/>
          <w:sz w:val="28"/>
          <w:szCs w:val="28"/>
        </w:rPr>
      </w:pPr>
    </w:p>
    <w:p w:rsidR="005752DD" w:rsidRDefault="005752DD" w:rsidP="00E95339">
      <w:pPr>
        <w:rPr>
          <w:rFonts w:ascii="Times New Roman" w:hAnsi="Times New Roman" w:cs="Times New Roman"/>
          <w:sz w:val="28"/>
          <w:szCs w:val="28"/>
        </w:rPr>
      </w:pPr>
    </w:p>
    <w:p w:rsidR="005752DD" w:rsidRDefault="005752DD" w:rsidP="00E95339">
      <w:pPr>
        <w:rPr>
          <w:rFonts w:ascii="Times New Roman" w:hAnsi="Times New Roman" w:cs="Times New Roman"/>
          <w:sz w:val="28"/>
          <w:szCs w:val="28"/>
        </w:rPr>
      </w:pPr>
    </w:p>
    <w:p w:rsidR="005752DD" w:rsidRDefault="005752DD" w:rsidP="00E95339">
      <w:pPr>
        <w:rPr>
          <w:rFonts w:ascii="Times New Roman" w:hAnsi="Times New Roman" w:cs="Times New Roman"/>
          <w:sz w:val="28"/>
          <w:szCs w:val="28"/>
        </w:rPr>
      </w:pPr>
    </w:p>
    <w:p w:rsidR="005752DD" w:rsidRDefault="005752DD" w:rsidP="00E95339">
      <w:pPr>
        <w:rPr>
          <w:rFonts w:ascii="Times New Roman" w:hAnsi="Times New Roman" w:cs="Times New Roman"/>
          <w:sz w:val="28"/>
          <w:szCs w:val="28"/>
        </w:rPr>
      </w:pPr>
    </w:p>
    <w:p w:rsidR="005752DD" w:rsidRDefault="005752DD" w:rsidP="00E95339">
      <w:pPr>
        <w:rPr>
          <w:rFonts w:ascii="Times New Roman" w:hAnsi="Times New Roman" w:cs="Times New Roman"/>
          <w:sz w:val="28"/>
          <w:szCs w:val="28"/>
        </w:rPr>
      </w:pPr>
    </w:p>
    <w:p w:rsidR="005752DD" w:rsidRDefault="005752DD" w:rsidP="00E95339">
      <w:pPr>
        <w:rPr>
          <w:rFonts w:ascii="Times New Roman" w:hAnsi="Times New Roman" w:cs="Times New Roman"/>
          <w:sz w:val="28"/>
          <w:szCs w:val="28"/>
        </w:rPr>
      </w:pPr>
    </w:p>
    <w:p w:rsidR="005752DD" w:rsidRDefault="005752DD" w:rsidP="00E95339">
      <w:pPr>
        <w:rPr>
          <w:rFonts w:ascii="Times New Roman" w:hAnsi="Times New Roman" w:cs="Times New Roman"/>
          <w:sz w:val="28"/>
          <w:szCs w:val="28"/>
        </w:rPr>
      </w:pPr>
    </w:p>
    <w:p w:rsidR="005752DD" w:rsidRDefault="005752DD" w:rsidP="00E95339">
      <w:pPr>
        <w:rPr>
          <w:rFonts w:ascii="Times New Roman" w:hAnsi="Times New Roman" w:cs="Times New Roman"/>
          <w:sz w:val="28"/>
          <w:szCs w:val="28"/>
        </w:rPr>
      </w:pPr>
    </w:p>
    <w:p w:rsidR="005752DD" w:rsidRDefault="005752DD" w:rsidP="00E95339">
      <w:pPr>
        <w:rPr>
          <w:rFonts w:ascii="Times New Roman" w:hAnsi="Times New Roman" w:cs="Times New Roman"/>
          <w:sz w:val="28"/>
          <w:szCs w:val="28"/>
        </w:rPr>
      </w:pPr>
    </w:p>
    <w:p w:rsidR="005752DD" w:rsidRDefault="005752DD" w:rsidP="00E95339">
      <w:pPr>
        <w:rPr>
          <w:rFonts w:ascii="Times New Roman" w:hAnsi="Times New Roman" w:cs="Times New Roman"/>
          <w:sz w:val="28"/>
          <w:szCs w:val="28"/>
        </w:rPr>
      </w:pPr>
    </w:p>
    <w:p w:rsidR="005752DD" w:rsidRDefault="005752DD" w:rsidP="00E95339">
      <w:pPr>
        <w:rPr>
          <w:rFonts w:ascii="Times New Roman" w:hAnsi="Times New Roman" w:cs="Times New Roman"/>
          <w:sz w:val="28"/>
          <w:szCs w:val="28"/>
        </w:rPr>
      </w:pPr>
    </w:p>
    <w:p w:rsidR="005752DD" w:rsidRDefault="005752DD" w:rsidP="00E95339">
      <w:pPr>
        <w:rPr>
          <w:rFonts w:ascii="Times New Roman" w:hAnsi="Times New Roman" w:cs="Times New Roman"/>
          <w:sz w:val="28"/>
          <w:szCs w:val="28"/>
        </w:rPr>
      </w:pPr>
    </w:p>
    <w:p w:rsidR="005752DD" w:rsidRDefault="005752DD" w:rsidP="00E95339">
      <w:pPr>
        <w:rPr>
          <w:rFonts w:ascii="Times New Roman" w:hAnsi="Times New Roman" w:cs="Times New Roman"/>
          <w:sz w:val="28"/>
          <w:szCs w:val="28"/>
        </w:rPr>
      </w:pPr>
    </w:p>
    <w:p w:rsidR="005752DD" w:rsidRDefault="005752DD" w:rsidP="00E95339">
      <w:pPr>
        <w:rPr>
          <w:rFonts w:ascii="Times New Roman" w:hAnsi="Times New Roman" w:cs="Times New Roman"/>
          <w:sz w:val="28"/>
          <w:szCs w:val="28"/>
        </w:rPr>
      </w:pPr>
    </w:p>
    <w:p w:rsidR="005752DD" w:rsidRDefault="005752DD" w:rsidP="00E95339">
      <w:pPr>
        <w:rPr>
          <w:rFonts w:ascii="Times New Roman" w:hAnsi="Times New Roman" w:cs="Times New Roman"/>
          <w:sz w:val="28"/>
          <w:szCs w:val="28"/>
        </w:rPr>
      </w:pPr>
    </w:p>
    <w:p w:rsidR="006523F5" w:rsidRDefault="006523F5" w:rsidP="00E95339">
      <w:pPr>
        <w:rPr>
          <w:rFonts w:ascii="Times New Roman" w:hAnsi="Times New Roman" w:cs="Times New Roman"/>
          <w:sz w:val="28"/>
          <w:szCs w:val="28"/>
        </w:rPr>
      </w:pPr>
    </w:p>
    <w:p w:rsidR="006523F5" w:rsidRDefault="006523F5" w:rsidP="00E95339">
      <w:pPr>
        <w:rPr>
          <w:rFonts w:ascii="Times New Roman" w:hAnsi="Times New Roman" w:cs="Times New Roman"/>
          <w:sz w:val="28"/>
          <w:szCs w:val="28"/>
        </w:rPr>
      </w:pPr>
    </w:p>
    <w:p w:rsidR="00F360CB" w:rsidRPr="003F7258" w:rsidRDefault="00F360CB" w:rsidP="00F360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ИСПОЛНИТЕЛЬ:</w:t>
      </w:r>
    </w:p>
    <w:p w:rsidR="00983CC9" w:rsidRDefault="0028043A" w:rsidP="005752DD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отделом-главный бухгалтер</w:t>
      </w:r>
    </w:p>
    <w:p w:rsidR="0028043A" w:rsidRDefault="00983CC9" w:rsidP="005752DD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отдела обеспечения деятельности комитета</w:t>
      </w:r>
      <w:r w:rsidR="0028043A">
        <w:rPr>
          <w:rFonts w:ascii="Times New Roman" w:hAnsi="Times New Roman"/>
          <w:sz w:val="20"/>
          <w:szCs w:val="20"/>
        </w:rPr>
        <w:t xml:space="preserve">                                                                          И.</w:t>
      </w:r>
      <w:r w:rsidR="005126C9">
        <w:rPr>
          <w:rFonts w:ascii="Times New Roman" w:hAnsi="Times New Roman"/>
          <w:sz w:val="20"/>
          <w:szCs w:val="20"/>
        </w:rPr>
        <w:t>М</w:t>
      </w:r>
      <w:r w:rsidR="0028043A">
        <w:rPr>
          <w:rFonts w:ascii="Times New Roman" w:hAnsi="Times New Roman"/>
          <w:sz w:val="20"/>
          <w:szCs w:val="20"/>
        </w:rPr>
        <w:t>. Протасова</w:t>
      </w:r>
    </w:p>
    <w:p w:rsidR="0028043A" w:rsidRDefault="0028043A" w:rsidP="005752DD">
      <w:pPr>
        <w:pStyle w:val="ad"/>
        <w:rPr>
          <w:rFonts w:ascii="Times New Roman" w:hAnsi="Times New Roman"/>
          <w:sz w:val="20"/>
          <w:szCs w:val="20"/>
        </w:rPr>
      </w:pPr>
    </w:p>
    <w:p w:rsidR="0028043A" w:rsidRDefault="0028043A" w:rsidP="005752DD">
      <w:pPr>
        <w:pStyle w:val="ad"/>
        <w:rPr>
          <w:rFonts w:ascii="Times New Roman" w:hAnsi="Times New Roman"/>
          <w:sz w:val="20"/>
          <w:szCs w:val="20"/>
        </w:rPr>
      </w:pPr>
    </w:p>
    <w:p w:rsidR="0028043A" w:rsidRDefault="00BD6144" w:rsidP="005752DD">
      <w:pPr>
        <w:pStyle w:val="ad"/>
        <w:rPr>
          <w:rFonts w:ascii="Times New Roman" w:hAnsi="Times New Roman"/>
          <w:sz w:val="20"/>
          <w:szCs w:val="20"/>
        </w:rPr>
      </w:pPr>
      <w:r w:rsidRPr="00B704DC">
        <w:rPr>
          <w:rFonts w:ascii="Times New Roman" w:eastAsiaTheme="minorEastAsia" w:hAnsi="Times New Roman"/>
          <w:sz w:val="24"/>
          <w:szCs w:val="24"/>
          <w:lang w:eastAsia="ru-RU"/>
        </w:rPr>
        <w:t>СОГЛАСОВАНО</w:t>
      </w:r>
      <w:r>
        <w:rPr>
          <w:rFonts w:ascii="Times New Roman" w:hAnsi="Times New Roman"/>
          <w:sz w:val="20"/>
          <w:szCs w:val="20"/>
        </w:rPr>
        <w:t>:</w:t>
      </w:r>
    </w:p>
    <w:p w:rsidR="004B7BA2" w:rsidRDefault="004B7BA2" w:rsidP="005752DD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Советник</w:t>
      </w:r>
      <w:r w:rsidR="005752DD">
        <w:rPr>
          <w:rFonts w:ascii="Times New Roman" w:hAnsi="Times New Roman"/>
          <w:sz w:val="20"/>
          <w:szCs w:val="20"/>
        </w:rPr>
        <w:t xml:space="preserve"> </w:t>
      </w:r>
      <w:r w:rsidR="005752DD" w:rsidRPr="00ED1D22">
        <w:rPr>
          <w:rFonts w:ascii="Times New Roman" w:hAnsi="Times New Roman"/>
          <w:sz w:val="20"/>
          <w:szCs w:val="20"/>
        </w:rPr>
        <w:t>отдела</w:t>
      </w:r>
      <w:r w:rsidR="005752DD">
        <w:rPr>
          <w:rFonts w:ascii="Times New Roman" w:hAnsi="Times New Roman"/>
          <w:sz w:val="20"/>
          <w:szCs w:val="20"/>
        </w:rPr>
        <w:t xml:space="preserve"> </w:t>
      </w:r>
    </w:p>
    <w:p w:rsidR="005752DD" w:rsidRDefault="004B7BA2" w:rsidP="005752DD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обеспечения деятельности комитета</w:t>
      </w:r>
      <w:r w:rsidR="005752DD">
        <w:rPr>
          <w:rFonts w:ascii="Times New Roman" w:hAnsi="Times New Roman"/>
          <w:sz w:val="20"/>
          <w:szCs w:val="20"/>
        </w:rPr>
        <w:t xml:space="preserve"> </w:t>
      </w:r>
      <w:r w:rsidR="005752DD" w:rsidRPr="00ED1D22">
        <w:rPr>
          <w:rFonts w:ascii="Times New Roman" w:hAnsi="Times New Roman"/>
          <w:sz w:val="20"/>
          <w:szCs w:val="20"/>
        </w:rPr>
        <w:t xml:space="preserve">   </w:t>
      </w:r>
      <w:r w:rsidR="005752DD">
        <w:rPr>
          <w:rFonts w:ascii="Times New Roman" w:hAnsi="Times New Roman"/>
          <w:sz w:val="20"/>
          <w:szCs w:val="20"/>
        </w:rPr>
        <w:t xml:space="preserve"> </w:t>
      </w:r>
      <w:r w:rsidR="005752DD" w:rsidRPr="00ED1D22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5752DD" w:rsidRPr="00ED1D22">
        <w:rPr>
          <w:rFonts w:ascii="Times New Roman" w:hAnsi="Times New Roman"/>
          <w:sz w:val="20"/>
          <w:szCs w:val="20"/>
        </w:rPr>
        <w:t xml:space="preserve">              </w:t>
      </w:r>
      <w:r w:rsidR="005752DD">
        <w:rPr>
          <w:rFonts w:ascii="Times New Roman" w:hAnsi="Times New Roman"/>
          <w:sz w:val="20"/>
          <w:szCs w:val="20"/>
        </w:rPr>
        <w:t xml:space="preserve">                         </w:t>
      </w:r>
      <w:r w:rsidR="005752DD" w:rsidRPr="00ED1D22">
        <w:rPr>
          <w:rFonts w:ascii="Times New Roman" w:hAnsi="Times New Roman"/>
          <w:sz w:val="20"/>
          <w:szCs w:val="20"/>
        </w:rPr>
        <w:t xml:space="preserve">   </w:t>
      </w:r>
      <w:r w:rsidR="005752DD">
        <w:rPr>
          <w:rFonts w:ascii="Times New Roman" w:hAnsi="Times New Roman"/>
          <w:sz w:val="20"/>
          <w:szCs w:val="20"/>
        </w:rPr>
        <w:t>Н</w:t>
      </w:r>
      <w:r w:rsidR="005752DD" w:rsidRPr="00ED1D22">
        <w:rPr>
          <w:rFonts w:ascii="Times New Roman" w:hAnsi="Times New Roman"/>
          <w:sz w:val="20"/>
          <w:szCs w:val="20"/>
        </w:rPr>
        <w:t>.</w:t>
      </w:r>
      <w:r w:rsidR="005752DD">
        <w:rPr>
          <w:rFonts w:ascii="Times New Roman" w:hAnsi="Times New Roman"/>
          <w:sz w:val="20"/>
          <w:szCs w:val="20"/>
        </w:rPr>
        <w:t>В</w:t>
      </w:r>
      <w:r w:rsidR="005752DD" w:rsidRPr="00ED1D22">
        <w:rPr>
          <w:rFonts w:ascii="Times New Roman" w:hAnsi="Times New Roman"/>
          <w:sz w:val="20"/>
          <w:szCs w:val="20"/>
        </w:rPr>
        <w:t>.К</w:t>
      </w:r>
      <w:r w:rsidR="005752DD">
        <w:rPr>
          <w:rFonts w:ascii="Times New Roman" w:hAnsi="Times New Roman"/>
          <w:sz w:val="20"/>
          <w:szCs w:val="20"/>
        </w:rPr>
        <w:t>остюшко</w:t>
      </w:r>
    </w:p>
    <w:p w:rsidR="003D0DCC" w:rsidRDefault="003D0DCC" w:rsidP="005752DD">
      <w:pPr>
        <w:pStyle w:val="ad"/>
        <w:rPr>
          <w:rFonts w:ascii="Times New Roman" w:hAnsi="Times New Roman"/>
          <w:sz w:val="20"/>
          <w:szCs w:val="20"/>
        </w:rPr>
      </w:pPr>
    </w:p>
    <w:p w:rsidR="003D0DCC" w:rsidRDefault="003D0DCC" w:rsidP="005752DD">
      <w:pPr>
        <w:pStyle w:val="ad"/>
        <w:rPr>
          <w:rFonts w:ascii="Times New Roman" w:hAnsi="Times New Roman"/>
          <w:sz w:val="20"/>
          <w:szCs w:val="20"/>
        </w:rPr>
      </w:pPr>
    </w:p>
    <w:p w:rsidR="003D0DCC" w:rsidRDefault="003D0DCC" w:rsidP="005752DD">
      <w:pPr>
        <w:pStyle w:val="ad"/>
        <w:rPr>
          <w:rFonts w:ascii="Times New Roman" w:hAnsi="Times New Roman"/>
          <w:sz w:val="20"/>
          <w:szCs w:val="20"/>
        </w:rPr>
      </w:pPr>
    </w:p>
    <w:p w:rsidR="003D0DCC" w:rsidRDefault="003D0DCC" w:rsidP="005752DD">
      <w:pPr>
        <w:pStyle w:val="ad"/>
        <w:rPr>
          <w:rFonts w:ascii="Times New Roman" w:hAnsi="Times New Roman"/>
          <w:sz w:val="20"/>
          <w:szCs w:val="20"/>
        </w:rPr>
      </w:pPr>
    </w:p>
    <w:p w:rsidR="003D0DCC" w:rsidRDefault="003D0DCC" w:rsidP="005752DD">
      <w:pPr>
        <w:pStyle w:val="ad"/>
        <w:rPr>
          <w:rFonts w:ascii="Times New Roman" w:hAnsi="Times New Roman"/>
          <w:sz w:val="20"/>
          <w:szCs w:val="20"/>
        </w:rPr>
      </w:pPr>
    </w:p>
    <w:p w:rsidR="003D0DCC" w:rsidRDefault="003D0DCC" w:rsidP="005752DD">
      <w:pPr>
        <w:pStyle w:val="ad"/>
        <w:rPr>
          <w:rFonts w:ascii="Times New Roman" w:hAnsi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4426"/>
      </w:tblGrid>
      <w:tr w:rsidR="003D0DCC" w:rsidTr="00EB0870">
        <w:tc>
          <w:tcPr>
            <w:tcW w:w="4501" w:type="dxa"/>
          </w:tcPr>
          <w:p w:rsidR="003D0DCC" w:rsidRDefault="003D0DCC" w:rsidP="00EB087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3D0DCC" w:rsidRPr="00977DCC" w:rsidRDefault="003D0DCC" w:rsidP="00EB08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77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DCC" w:rsidRDefault="003D0DCC" w:rsidP="00EB08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C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  <w:p w:rsidR="003D0DCC" w:rsidRDefault="003D0DCC" w:rsidP="00EB08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:rsidR="003D0DCC" w:rsidRPr="00977DCC" w:rsidRDefault="003D0DCC" w:rsidP="00EB08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C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D0DCC" w:rsidRDefault="003D0DCC" w:rsidP="00EB08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77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977DC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77DCC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D0DCC" w:rsidRDefault="003D0DCC" w:rsidP="00EB087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3D0DCC" w:rsidRPr="00340305" w:rsidRDefault="003D0DCC" w:rsidP="003D0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DCC" w:rsidRPr="003C1694" w:rsidRDefault="003D0DCC" w:rsidP="003D0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DCC" w:rsidRPr="003C1694" w:rsidRDefault="003D0DCC" w:rsidP="003D0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DCC" w:rsidRDefault="003D0DCC" w:rsidP="003D0D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6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3D0DCC" w:rsidRPr="003C1694" w:rsidRDefault="003D0DCC" w:rsidP="003D0D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DCC" w:rsidRDefault="003D0DCC" w:rsidP="003D0D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</w:t>
      </w:r>
      <w:r w:rsidRPr="003C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трудового</w:t>
      </w:r>
      <w:r w:rsidRPr="003C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распорядка</w:t>
      </w:r>
    </w:p>
    <w:p w:rsidR="003D0DCC" w:rsidRPr="003C1694" w:rsidRDefault="003D0DCC" w:rsidP="003D0D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</w:t>
      </w:r>
      <w:r w:rsidRPr="003C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молодежной политики</w:t>
      </w:r>
      <w:r w:rsidRPr="003C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Республики</w:t>
      </w:r>
      <w:r w:rsidRPr="003C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Марий</w:t>
      </w:r>
      <w:r w:rsidRPr="003C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</w:t>
      </w:r>
    </w:p>
    <w:p w:rsidR="003D0DCC" w:rsidRDefault="003D0DCC" w:rsidP="003D0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CC" w:rsidRDefault="003D0DCC" w:rsidP="003D0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CC" w:rsidRPr="003C1694" w:rsidRDefault="003D0DCC" w:rsidP="003D0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CC" w:rsidRPr="00090716" w:rsidRDefault="003D0DCC" w:rsidP="003D0D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D0DCC" w:rsidRPr="00350BA0" w:rsidRDefault="003D0DCC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молодежной политики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(далее</w:t>
      </w:r>
      <w:r w:rsidRPr="009C5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5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Правила) определяют внутренний трудовой распорядок для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молодежной политики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являющихся государственными гражданскими служащими Республики Марий Эл (далее - работники), порядок их приема и увольнения, основные права,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и ответственность работников и работодателя 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молодежной политики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(далее</w:t>
      </w:r>
      <w:r w:rsidRPr="009C5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5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работодатель), режим работы, время отдыха, применяемые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работникам меры поощрения и взыскания.</w:t>
      </w:r>
    </w:p>
    <w:p w:rsidR="003D0DCC" w:rsidRPr="00350BA0" w:rsidRDefault="003D0DCC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CC" w:rsidRPr="00350BA0" w:rsidRDefault="003D0DCC" w:rsidP="003D0D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на работу и увольнение работников</w:t>
      </w:r>
    </w:p>
    <w:p w:rsidR="003D0DCC" w:rsidRPr="00090716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работу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на основании заключенного трудового договора.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трудового договора лицо, поступающее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работу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предъявляет работодателю документы, предусмотренные Трудовым </w:t>
      </w:r>
      <w:hyperlink r:id="rId8" w:history="1">
        <w:r w:rsidRPr="00350B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другими федеральными законами.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в 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соглашению 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 может быть установлено испытание в целях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соответствия поручаемой работе в порядке и на условиях, установленных Трудовым </w:t>
      </w:r>
      <w:hyperlink r:id="rId9" w:history="1">
        <w:r w:rsidRPr="00350B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работу оформляется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договором.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5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3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503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заключенного трудового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/document/12134807/entry/1000" w:history="1">
        <w:r w:rsidRPr="00F265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</w:t>
        </w:r>
      </w:hyperlink>
      <w:r w:rsidRPr="00503B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</w:t>
      </w:r>
      <w:r w:rsidRPr="005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работу. Содержание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5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</w:t>
      </w:r>
      <w:r w:rsidRPr="00503B8C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условиям заключенного трудового договора.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работу (до подписания трудового договора)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обязан: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работника с порученной работой, условиями оплаты труда, разъяснить его права и обязанности;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настоящими Правилами, иными локальными нормативными актами, непосредственно связанными с трудовой деятельностью работника;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инструктаж по охране труда и технике безопасности.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трудового договора может быть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основаниям, предусмотренным Трудовым </w:t>
      </w:r>
      <w:hyperlink r:id="rId11" w:history="1">
        <w:r w:rsidRPr="00350B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иными федеральными законами.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имеет право расторгнуть трудовой договор, предупредив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работодателя в письменной форме не позднее чем за две недели, если иной срок не установлен Трудовым </w:t>
      </w:r>
      <w:hyperlink r:id="rId12" w:history="1">
        <w:r w:rsidRPr="00350B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Течение указанного срока начинается на следующий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после получения работодателем заявления работника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увольнении.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между работником и работодателем трудовой договор может быть расторгнут и до истечения срока предупреждения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увольнении.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предупреждения об увольнении работник имеет право прекратить работу.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трудового договора оформляется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DCC" w:rsidRPr="00516A75" w:rsidRDefault="003D0DCC" w:rsidP="003D0D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прекращением трудового договора работник, являющийся материально-ответственным лицом, обязан передать числящиеся за ним основные средства, материальные запасы, денежные документы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бланки строгой отчетности лицу, </w:t>
      </w:r>
      <w:r w:rsidRPr="00516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определенному приказом Комитета.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прекращения трудового договора работодатель обязан выдать работнику трудовую книжку (при наличии) или предоставить сведения </w:t>
      </w:r>
      <w:r w:rsidRPr="00516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трудовой деятельности и произвести с ним расчет. По письменному заявлению работника работодатель также обязан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ему заверенные надлежащим образом копии документов, связанных с работой.</w:t>
      </w:r>
    </w:p>
    <w:p w:rsidR="003D0DCC" w:rsidRPr="00350BA0" w:rsidRDefault="003D0DCC" w:rsidP="003D0D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в день прекращения трудового договора сдает служебное удостоверение в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деятельности Комитета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DCC" w:rsidRPr="00350BA0" w:rsidRDefault="003D0DCC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CC" w:rsidRPr="00350BA0" w:rsidRDefault="003D0DCC" w:rsidP="003D0D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права и обязанности работников</w:t>
      </w:r>
    </w:p>
    <w:p w:rsidR="003D0DCC" w:rsidRPr="00090716" w:rsidRDefault="003D0DCC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права и основные обязанности работников установлены </w:t>
      </w:r>
      <w:hyperlink r:id="rId13" w:history="1">
        <w:r w:rsidRPr="00350B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3D0DCC" w:rsidRDefault="003D0DCC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CC" w:rsidRDefault="003D0DCC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CC" w:rsidRPr="00350BA0" w:rsidRDefault="003D0DCC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CC" w:rsidRPr="00350BA0" w:rsidRDefault="003D0DCC" w:rsidP="003D0D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права и обязанности работодателя</w:t>
      </w:r>
    </w:p>
    <w:p w:rsidR="003D0DCC" w:rsidRPr="00350BA0" w:rsidRDefault="003D0DCC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права и основные обязанности работодателя установлены </w:t>
      </w:r>
      <w:hyperlink r:id="rId14" w:history="1">
        <w:r w:rsidRPr="00350B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3D0DCC" w:rsidRPr="00350BA0" w:rsidRDefault="003D0DCC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CC" w:rsidRPr="00350BA0" w:rsidRDefault="003D0DCC" w:rsidP="003D0DC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выплаты заработной платы</w:t>
      </w:r>
    </w:p>
    <w:p w:rsidR="003D0DCC" w:rsidRPr="00350BA0" w:rsidRDefault="003D0DCC" w:rsidP="003D0DCC">
      <w:pPr>
        <w:widowControl w:val="0"/>
        <w:tabs>
          <w:tab w:val="left" w:pos="6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0DCC" w:rsidRPr="00350BA0" w:rsidRDefault="003D0DCC" w:rsidP="003D0D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работникам выплачивается за первую половину 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18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текущего месяца, за вторую половину -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следующего месяца.</w:t>
      </w:r>
    </w:p>
    <w:p w:rsidR="003D0DCC" w:rsidRPr="00350BA0" w:rsidRDefault="003D0DCC" w:rsidP="003D0D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CC" w:rsidRPr="00350BA0" w:rsidRDefault="003D0DCC" w:rsidP="003D0D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Рабочее время и время отдыха</w:t>
      </w:r>
    </w:p>
    <w:p w:rsidR="003D0DCC" w:rsidRPr="00350BA0" w:rsidRDefault="003D0DCC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пятидневная рабочая неделя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двумя выходными днями (суббота и воскресенье).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8-часовой рабочий день.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с учетом следующего распорядка дня: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работы - 8 час. 30 мин. (работник в это время находится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своем рабочем месте);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- с 12 час. 30 мин. до 13 час. 30 мин.;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рабочего дня - 17 час. 30 мин.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рабочего времени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структурных подразделений Комитета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Табели учета служебного времени ежемесячно представляются в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деятельности комитета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труда работников, постоянно работающих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компьютерами, устанавливается с соблюдением технологических перерывов на 15 минут через каждые 45 минут работы.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работников к работе в выходные и нерабочие праздничные дни допускается с их письменного согласия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письменному распоряжению работодателя в случае необходимости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выполнения заранее непредвиденных работ, от срочного выполнения которых зависит в дальнейшем нормальная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структурных подразделений.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выходной или нерабочий праздничный день оплачивается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</w:t>
      </w:r>
      <w:hyperlink r:id="rId15" w:history="1">
        <w:r w:rsidRPr="00350B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желанию работника, работавшего в выходной или нерабочий праздничный день, ему может быть предоставлен другой день отдыха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письменного заявления работника и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DCC" w:rsidRPr="00516A75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Очередность предоставления оплачиваемых отпусков устанавливается работодателем в соответствии с графиком отпусков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производственной необходимости, пожеланий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2 недели до </w:t>
      </w:r>
      <w:r w:rsidRPr="00516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наступления календарного года.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ежегодного основного оплачиваемого отпуска работников устанавливается в количестве 28 календарн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дней.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соглашению между работником и работодателем ежегодный оплачиваемый отпуск может быть разделен на части. При этом хотя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 одна из частей этого отпуска должна быть не менее 14 календарных дней.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направляются в служебные командировки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письменного решения работодателя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еляется срок командировки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работы вне места постоянной работы.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направления работников в служебные командировки устанавливаются в </w:t>
      </w:r>
      <w:hyperlink r:id="rId16" w:history="1">
        <w:r w:rsidRPr="00350B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определяемом Правительством Российской Федерации.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CC" w:rsidRPr="00350BA0" w:rsidRDefault="003D0DCC" w:rsidP="003D0D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Применяемые меры поощрения</w:t>
      </w:r>
    </w:p>
    <w:p w:rsidR="003D0DCC" w:rsidRPr="00350BA0" w:rsidRDefault="003D0DCC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CC" w:rsidRPr="00350BA0" w:rsidRDefault="003D0DCC" w:rsidP="003D0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грамотой).</w:t>
      </w: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трудовые заслуги перед обществом и государством работники могут быть представлены к государственным наградам.</w:t>
      </w:r>
    </w:p>
    <w:p w:rsidR="003D0DCC" w:rsidRPr="00350BA0" w:rsidRDefault="003D0DCC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CC" w:rsidRPr="00350BA0" w:rsidRDefault="003D0DCC" w:rsidP="003D0D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нарушение трудовой дисциплины</w:t>
      </w:r>
    </w:p>
    <w:p w:rsidR="003D0DCC" w:rsidRPr="00350BA0" w:rsidRDefault="003D0DCC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CC" w:rsidRPr="00350BA0" w:rsidRDefault="003D0DCC" w:rsidP="003D0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взыскания в соответствии с Трудовым кодексом Российской Федерации. </w:t>
      </w:r>
    </w:p>
    <w:p w:rsidR="003D0DCC" w:rsidRDefault="003D0DCC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9D" w:rsidRPr="00350BA0" w:rsidRDefault="00900A9D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D0DCC" w:rsidRPr="00350BA0" w:rsidRDefault="003D0DCC" w:rsidP="003D0D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Ответственность работодателя</w:t>
      </w:r>
    </w:p>
    <w:p w:rsidR="003D0DCC" w:rsidRPr="00350BA0" w:rsidRDefault="003D0DCC" w:rsidP="003D0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CC" w:rsidRPr="00350BA0" w:rsidRDefault="003D0DCC" w:rsidP="003D0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за нарушение требований, установленных трудовым законодательством и иными нормативными правовыми актами, содержащими нормы трудового права, несет ответственность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порядке, установленном законодательством Российской Федерации.</w:t>
      </w:r>
    </w:p>
    <w:p w:rsidR="003D0DCC" w:rsidRPr="00350BA0" w:rsidRDefault="003D0DCC" w:rsidP="003D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CC" w:rsidRPr="00350BA0" w:rsidRDefault="003D0DCC" w:rsidP="003D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CC" w:rsidRPr="00350BA0" w:rsidRDefault="003D0DCC" w:rsidP="003D0D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hAnsi="Times New Roman" w:cs="Times New Roman"/>
          <w:sz w:val="28"/>
          <w:szCs w:val="28"/>
        </w:rPr>
        <w:t>__________________</w:t>
      </w:r>
    </w:p>
    <w:p w:rsidR="003D0DCC" w:rsidRPr="00ED1D22" w:rsidRDefault="003D0DCC" w:rsidP="005752DD">
      <w:pPr>
        <w:pStyle w:val="ad"/>
        <w:rPr>
          <w:rFonts w:ascii="Times New Roman" w:hAnsi="Times New Roman"/>
          <w:sz w:val="20"/>
          <w:szCs w:val="20"/>
        </w:rPr>
      </w:pPr>
    </w:p>
    <w:sectPr w:rsidR="003D0DCC" w:rsidRPr="00ED1D22" w:rsidSect="00900A9D">
      <w:headerReference w:type="default" r:id="rId17"/>
      <w:pgSz w:w="11906" w:h="16838"/>
      <w:pgMar w:top="556" w:right="1134" w:bottom="152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48" w:rsidRDefault="00D75648" w:rsidP="00900A9D">
      <w:pPr>
        <w:spacing w:after="0" w:line="240" w:lineRule="auto"/>
      </w:pPr>
      <w:r>
        <w:separator/>
      </w:r>
    </w:p>
  </w:endnote>
  <w:endnote w:type="continuationSeparator" w:id="0">
    <w:p w:rsidR="00D75648" w:rsidRDefault="00D75648" w:rsidP="0090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48" w:rsidRDefault="00D75648" w:rsidP="00900A9D">
      <w:pPr>
        <w:spacing w:after="0" w:line="240" w:lineRule="auto"/>
      </w:pPr>
      <w:r>
        <w:separator/>
      </w:r>
    </w:p>
  </w:footnote>
  <w:footnote w:type="continuationSeparator" w:id="0">
    <w:p w:rsidR="00D75648" w:rsidRDefault="00D75648" w:rsidP="0090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721306"/>
      <w:docPartObj>
        <w:docPartGallery w:val="Page Numbers (Top of Page)"/>
        <w:docPartUnique/>
      </w:docPartObj>
    </w:sdtPr>
    <w:sdtContent>
      <w:p w:rsidR="00900A9D" w:rsidRDefault="00900A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00A9D" w:rsidRDefault="00900A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FA"/>
    <w:rsid w:val="00014137"/>
    <w:rsid w:val="000414B0"/>
    <w:rsid w:val="00043E8A"/>
    <w:rsid w:val="00053A57"/>
    <w:rsid w:val="0006239F"/>
    <w:rsid w:val="000670C6"/>
    <w:rsid w:val="00080739"/>
    <w:rsid w:val="00080989"/>
    <w:rsid w:val="00083279"/>
    <w:rsid w:val="00090817"/>
    <w:rsid w:val="00091B8A"/>
    <w:rsid w:val="00092E31"/>
    <w:rsid w:val="000D295D"/>
    <w:rsid w:val="000D5EE7"/>
    <w:rsid w:val="000E32FA"/>
    <w:rsid w:val="000F085F"/>
    <w:rsid w:val="000F2385"/>
    <w:rsid w:val="0013222E"/>
    <w:rsid w:val="00137116"/>
    <w:rsid w:val="00140436"/>
    <w:rsid w:val="00141BF6"/>
    <w:rsid w:val="0014501F"/>
    <w:rsid w:val="00160376"/>
    <w:rsid w:val="0019176D"/>
    <w:rsid w:val="00191FA5"/>
    <w:rsid w:val="001A228E"/>
    <w:rsid w:val="001A3FE2"/>
    <w:rsid w:val="001B4539"/>
    <w:rsid w:val="001D20CD"/>
    <w:rsid w:val="001E0361"/>
    <w:rsid w:val="001E6B8C"/>
    <w:rsid w:val="001F2942"/>
    <w:rsid w:val="001F49C1"/>
    <w:rsid w:val="001F63C5"/>
    <w:rsid w:val="001F732A"/>
    <w:rsid w:val="001F7F46"/>
    <w:rsid w:val="00204C1E"/>
    <w:rsid w:val="00207B06"/>
    <w:rsid w:val="0021398E"/>
    <w:rsid w:val="00216210"/>
    <w:rsid w:val="002230F4"/>
    <w:rsid w:val="00233AC0"/>
    <w:rsid w:val="002341A1"/>
    <w:rsid w:val="00242B59"/>
    <w:rsid w:val="00251B32"/>
    <w:rsid w:val="0025335B"/>
    <w:rsid w:val="00262927"/>
    <w:rsid w:val="002766CB"/>
    <w:rsid w:val="0028043A"/>
    <w:rsid w:val="002C4380"/>
    <w:rsid w:val="002E7F52"/>
    <w:rsid w:val="002F32C0"/>
    <w:rsid w:val="00315DE1"/>
    <w:rsid w:val="00340305"/>
    <w:rsid w:val="00340FD7"/>
    <w:rsid w:val="00341AC7"/>
    <w:rsid w:val="00350BA0"/>
    <w:rsid w:val="0036142D"/>
    <w:rsid w:val="00377919"/>
    <w:rsid w:val="003A06B0"/>
    <w:rsid w:val="003B796B"/>
    <w:rsid w:val="003C1694"/>
    <w:rsid w:val="003D0DCC"/>
    <w:rsid w:val="003E4936"/>
    <w:rsid w:val="003E7150"/>
    <w:rsid w:val="003F623F"/>
    <w:rsid w:val="00400FDB"/>
    <w:rsid w:val="0040364F"/>
    <w:rsid w:val="00406C58"/>
    <w:rsid w:val="00447F76"/>
    <w:rsid w:val="00457E12"/>
    <w:rsid w:val="0046407D"/>
    <w:rsid w:val="00465F90"/>
    <w:rsid w:val="004670C1"/>
    <w:rsid w:val="00467440"/>
    <w:rsid w:val="00483891"/>
    <w:rsid w:val="004916FF"/>
    <w:rsid w:val="00493064"/>
    <w:rsid w:val="004B7BA2"/>
    <w:rsid w:val="004D2132"/>
    <w:rsid w:val="004E7A68"/>
    <w:rsid w:val="004F29FB"/>
    <w:rsid w:val="004F7548"/>
    <w:rsid w:val="00501426"/>
    <w:rsid w:val="00510341"/>
    <w:rsid w:val="0051237D"/>
    <w:rsid w:val="005126C9"/>
    <w:rsid w:val="00513242"/>
    <w:rsid w:val="005152FC"/>
    <w:rsid w:val="0052246F"/>
    <w:rsid w:val="005224E2"/>
    <w:rsid w:val="00532565"/>
    <w:rsid w:val="00535528"/>
    <w:rsid w:val="0056266F"/>
    <w:rsid w:val="005735B5"/>
    <w:rsid w:val="005752DD"/>
    <w:rsid w:val="0057608E"/>
    <w:rsid w:val="005904B7"/>
    <w:rsid w:val="005A53AC"/>
    <w:rsid w:val="005B3B12"/>
    <w:rsid w:val="005B669C"/>
    <w:rsid w:val="005D6650"/>
    <w:rsid w:val="005D7889"/>
    <w:rsid w:val="006146B0"/>
    <w:rsid w:val="00615BB3"/>
    <w:rsid w:val="006523F5"/>
    <w:rsid w:val="00665AE1"/>
    <w:rsid w:val="00665C5E"/>
    <w:rsid w:val="00675040"/>
    <w:rsid w:val="006A3684"/>
    <w:rsid w:val="006B0338"/>
    <w:rsid w:val="006C11E9"/>
    <w:rsid w:val="006E6D48"/>
    <w:rsid w:val="006F558B"/>
    <w:rsid w:val="006F6470"/>
    <w:rsid w:val="00713E41"/>
    <w:rsid w:val="007229CB"/>
    <w:rsid w:val="007301AC"/>
    <w:rsid w:val="00732969"/>
    <w:rsid w:val="00733D77"/>
    <w:rsid w:val="00751FAA"/>
    <w:rsid w:val="00755232"/>
    <w:rsid w:val="00773ACC"/>
    <w:rsid w:val="00790369"/>
    <w:rsid w:val="00791FFC"/>
    <w:rsid w:val="00794E9D"/>
    <w:rsid w:val="007A7FBD"/>
    <w:rsid w:val="007B73A5"/>
    <w:rsid w:val="007C3037"/>
    <w:rsid w:val="007C7CBD"/>
    <w:rsid w:val="007F6450"/>
    <w:rsid w:val="0080437F"/>
    <w:rsid w:val="00810F02"/>
    <w:rsid w:val="00816DD0"/>
    <w:rsid w:val="008344D9"/>
    <w:rsid w:val="008411E2"/>
    <w:rsid w:val="00850A1C"/>
    <w:rsid w:val="00860395"/>
    <w:rsid w:val="00860C8B"/>
    <w:rsid w:val="00890ECF"/>
    <w:rsid w:val="008A798D"/>
    <w:rsid w:val="008E2F8A"/>
    <w:rsid w:val="008F6E2B"/>
    <w:rsid w:val="00900A9D"/>
    <w:rsid w:val="00907D1E"/>
    <w:rsid w:val="00911F30"/>
    <w:rsid w:val="009243A1"/>
    <w:rsid w:val="00925F9D"/>
    <w:rsid w:val="0093637E"/>
    <w:rsid w:val="00936F40"/>
    <w:rsid w:val="00950206"/>
    <w:rsid w:val="00972642"/>
    <w:rsid w:val="0097300D"/>
    <w:rsid w:val="009741D6"/>
    <w:rsid w:val="00977194"/>
    <w:rsid w:val="00977DCC"/>
    <w:rsid w:val="00983CC9"/>
    <w:rsid w:val="009843B8"/>
    <w:rsid w:val="00992922"/>
    <w:rsid w:val="009A0E5E"/>
    <w:rsid w:val="009A4086"/>
    <w:rsid w:val="009B4C6C"/>
    <w:rsid w:val="009C366A"/>
    <w:rsid w:val="009C445D"/>
    <w:rsid w:val="009C4C6B"/>
    <w:rsid w:val="009C4E57"/>
    <w:rsid w:val="009C50AD"/>
    <w:rsid w:val="009D20AA"/>
    <w:rsid w:val="009D62C9"/>
    <w:rsid w:val="009E1586"/>
    <w:rsid w:val="009E6F9D"/>
    <w:rsid w:val="009F50D2"/>
    <w:rsid w:val="00A11E26"/>
    <w:rsid w:val="00A1302C"/>
    <w:rsid w:val="00A14925"/>
    <w:rsid w:val="00A16958"/>
    <w:rsid w:val="00A247BD"/>
    <w:rsid w:val="00A373FD"/>
    <w:rsid w:val="00A4364A"/>
    <w:rsid w:val="00A6641E"/>
    <w:rsid w:val="00A809B3"/>
    <w:rsid w:val="00A809D3"/>
    <w:rsid w:val="00A826BB"/>
    <w:rsid w:val="00A878A9"/>
    <w:rsid w:val="00A90DA9"/>
    <w:rsid w:val="00A9268A"/>
    <w:rsid w:val="00AA1139"/>
    <w:rsid w:val="00AA6458"/>
    <w:rsid w:val="00AA6DEB"/>
    <w:rsid w:val="00AB4FFE"/>
    <w:rsid w:val="00AB5715"/>
    <w:rsid w:val="00AE2A32"/>
    <w:rsid w:val="00AE7DBC"/>
    <w:rsid w:val="00B00E0A"/>
    <w:rsid w:val="00B26B85"/>
    <w:rsid w:val="00B307EE"/>
    <w:rsid w:val="00B3736E"/>
    <w:rsid w:val="00B4001A"/>
    <w:rsid w:val="00B460AB"/>
    <w:rsid w:val="00B46977"/>
    <w:rsid w:val="00B540E9"/>
    <w:rsid w:val="00B54532"/>
    <w:rsid w:val="00B64577"/>
    <w:rsid w:val="00B67DBD"/>
    <w:rsid w:val="00B704DC"/>
    <w:rsid w:val="00B80B16"/>
    <w:rsid w:val="00B81971"/>
    <w:rsid w:val="00B97CE1"/>
    <w:rsid w:val="00BA062E"/>
    <w:rsid w:val="00BC5908"/>
    <w:rsid w:val="00BD2A4E"/>
    <w:rsid w:val="00BD6144"/>
    <w:rsid w:val="00BE26F5"/>
    <w:rsid w:val="00BE33DB"/>
    <w:rsid w:val="00BE41D7"/>
    <w:rsid w:val="00BE571C"/>
    <w:rsid w:val="00BF10D2"/>
    <w:rsid w:val="00C14682"/>
    <w:rsid w:val="00C158AD"/>
    <w:rsid w:val="00C3407E"/>
    <w:rsid w:val="00C36848"/>
    <w:rsid w:val="00C44D9F"/>
    <w:rsid w:val="00C462B7"/>
    <w:rsid w:val="00C509AB"/>
    <w:rsid w:val="00C52A8E"/>
    <w:rsid w:val="00C62EF4"/>
    <w:rsid w:val="00C64412"/>
    <w:rsid w:val="00C82B92"/>
    <w:rsid w:val="00C85293"/>
    <w:rsid w:val="00C91154"/>
    <w:rsid w:val="00C9652E"/>
    <w:rsid w:val="00C9753C"/>
    <w:rsid w:val="00CB0123"/>
    <w:rsid w:val="00CD28BC"/>
    <w:rsid w:val="00CD7B56"/>
    <w:rsid w:val="00D00956"/>
    <w:rsid w:val="00D04756"/>
    <w:rsid w:val="00D05905"/>
    <w:rsid w:val="00D1601E"/>
    <w:rsid w:val="00D1670F"/>
    <w:rsid w:val="00D47D39"/>
    <w:rsid w:val="00D65D03"/>
    <w:rsid w:val="00D7043B"/>
    <w:rsid w:val="00D728CB"/>
    <w:rsid w:val="00D73388"/>
    <w:rsid w:val="00D74F9D"/>
    <w:rsid w:val="00D75648"/>
    <w:rsid w:val="00D8162E"/>
    <w:rsid w:val="00D86B71"/>
    <w:rsid w:val="00DA62A3"/>
    <w:rsid w:val="00DB0088"/>
    <w:rsid w:val="00DC0EB7"/>
    <w:rsid w:val="00DC1237"/>
    <w:rsid w:val="00DF5901"/>
    <w:rsid w:val="00E3430F"/>
    <w:rsid w:val="00E37E71"/>
    <w:rsid w:val="00E40684"/>
    <w:rsid w:val="00E41BB5"/>
    <w:rsid w:val="00E43415"/>
    <w:rsid w:val="00E54B49"/>
    <w:rsid w:val="00E55408"/>
    <w:rsid w:val="00E64C24"/>
    <w:rsid w:val="00E6732E"/>
    <w:rsid w:val="00E753AD"/>
    <w:rsid w:val="00E82E08"/>
    <w:rsid w:val="00E95339"/>
    <w:rsid w:val="00EB7B99"/>
    <w:rsid w:val="00EC6DB7"/>
    <w:rsid w:val="00ED40F5"/>
    <w:rsid w:val="00EE231F"/>
    <w:rsid w:val="00EE3AE1"/>
    <w:rsid w:val="00F167D9"/>
    <w:rsid w:val="00F20E35"/>
    <w:rsid w:val="00F254F5"/>
    <w:rsid w:val="00F33071"/>
    <w:rsid w:val="00F35D4B"/>
    <w:rsid w:val="00F360CB"/>
    <w:rsid w:val="00F44E97"/>
    <w:rsid w:val="00F540F7"/>
    <w:rsid w:val="00F54241"/>
    <w:rsid w:val="00F70E38"/>
    <w:rsid w:val="00F762DE"/>
    <w:rsid w:val="00F77504"/>
    <w:rsid w:val="00F9257A"/>
    <w:rsid w:val="00FB43FA"/>
    <w:rsid w:val="00FC166B"/>
    <w:rsid w:val="00FC6CF7"/>
    <w:rsid w:val="00FD11B5"/>
    <w:rsid w:val="00FE7E01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DD0D"/>
  <w15:docId w15:val="{563D6D67-5ECE-47E9-875D-A8E0F333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25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0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54F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F254F5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6C11E9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540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Обычный (Web),Обычный (веб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24 Знак Знак"/>
    <w:basedOn w:val="a"/>
    <w:unhideWhenUsed/>
    <w:rsid w:val="00F540F7"/>
    <w:pPr>
      <w:spacing w:after="150" w:line="36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5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9533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307EE"/>
    <w:pPr>
      <w:ind w:left="720"/>
      <w:contextualSpacing/>
    </w:pPr>
  </w:style>
  <w:style w:type="paragraph" w:customStyle="1" w:styleId="ConsPlusTitle">
    <w:name w:val="ConsPlusTitle"/>
    <w:rsid w:val="004F29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0809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">
    <w:name w:val="Сетка таблицы1"/>
    <w:basedOn w:val="a1"/>
    <w:next w:val="a5"/>
    <w:rsid w:val="00EB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E3EC1B363AF92E133E8DDFBCD9F91B993003E219630745B0A0FED6B6C75G" TargetMode="External"/><Relationship Id="rId13" Type="http://schemas.openxmlformats.org/officeDocument/2006/relationships/hyperlink" Target="consultantplus://offline/ref=FCAE3EC1B363AF92E133E8DDFBCD9F91B993003E219630745B0A0FED6BC502D0D9ED06642DDC00296D7F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07F0434513FBEB55BCA287CE8DF910C45424216ADCA8016E9B29E3A942C29AD9DF1C819716C7A4648BDEB5114C43AE61B5A2AACDA9h1I" TargetMode="External"/><Relationship Id="rId12" Type="http://schemas.openxmlformats.org/officeDocument/2006/relationships/hyperlink" Target="consultantplus://offline/ref=FCAE3EC1B363AF92E133E8DDFBCD9F91B993003E219630745B0A0FED6B6C75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CCAA162A2DDF42D4AB1B3ED49DF33FF6CC26444EF12660CEF57E32DADAA3F8A0C407D85D9A4993w7W7Q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CAE3EC1B363AF92E133E8DDFBCD9F91B993003E219630745B0A0FED6B6C75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CAE3EC1B363AF92E133E8DDFBCD9F91B993003E219630745B0A0FED6B6C75G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AE3EC1B363AF92E133E8DDFBCD9F91B993003E219630745B0A0FED6B6C75G" TargetMode="External"/><Relationship Id="rId14" Type="http://schemas.openxmlformats.org/officeDocument/2006/relationships/hyperlink" Target="consultantplus://offline/ref=FCAE3EC1B363AF92E133E8DDFBCD9F91B993003E219630745B0A0FED6BC502D0D9ED06642DDC00276D7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2023-03-20T07:34:00Z</cp:lastPrinted>
  <dcterms:created xsi:type="dcterms:W3CDTF">2023-04-25T10:13:00Z</dcterms:created>
  <dcterms:modified xsi:type="dcterms:W3CDTF">2023-04-25T10:50:00Z</dcterms:modified>
</cp:coreProperties>
</file>