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324"/>
        <w:gridCol w:w="341"/>
      </w:tblGrid>
      <w:tr w:rsidR="00067624" w:rsidTr="00CB47C9">
        <w:tc>
          <w:tcPr>
            <w:tcW w:w="9071" w:type="dxa"/>
            <w:gridSpan w:val="7"/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СОГЛАСИЕ</w:t>
            </w:r>
          </w:p>
          <w:p w:rsidR="00067624" w:rsidRPr="00C62033" w:rsidRDefault="00067624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на публикацию (размещение)</w:t>
            </w:r>
          </w:p>
          <w:p w:rsidR="00067624" w:rsidRPr="00C62033" w:rsidRDefault="002959F8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едином портале бюджетной системы Российской Федерации </w:t>
            </w:r>
            <w:r>
              <w:rPr>
                <w:sz w:val="28"/>
                <w:szCs w:val="28"/>
              </w:rPr>
              <w:br/>
            </w:r>
            <w:r w:rsidR="00067624"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="00067624" w:rsidRPr="00C62033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  <w:p w:rsidR="00067624" w:rsidRPr="00C62033" w:rsidRDefault="00DC1D51" w:rsidP="0019232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на официальном сайте Министерства промышленности, экономического развития и торговли Республики Марий Эл </w:t>
            </w:r>
            <w:r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C62033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 xml:space="preserve">» </w:t>
            </w:r>
            <w:r w:rsidR="00067624" w:rsidRPr="00C62033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об участнике отбора</w:t>
            </w:r>
            <w:r w:rsidR="00067624" w:rsidRPr="00C62033">
              <w:rPr>
                <w:sz w:val="28"/>
                <w:szCs w:val="28"/>
              </w:rPr>
              <w:t>, о подаваемо</w:t>
            </w:r>
            <w:r>
              <w:rPr>
                <w:sz w:val="28"/>
                <w:szCs w:val="28"/>
              </w:rPr>
              <w:t>м</w:t>
            </w:r>
            <w:r w:rsidR="00067624" w:rsidRPr="00C620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участником отбора предложении</w:t>
            </w:r>
            <w:r w:rsidR="00243259">
              <w:rPr>
                <w:sz w:val="28"/>
                <w:szCs w:val="28"/>
              </w:rPr>
              <w:t>, иной информации об участнике отбора</w:t>
            </w:r>
            <w:r w:rsidR="005E5B1E">
              <w:rPr>
                <w:sz w:val="28"/>
                <w:szCs w:val="28"/>
              </w:rPr>
              <w:t>, связанной с отбором</w:t>
            </w:r>
          </w:p>
        </w:tc>
      </w:tr>
      <w:tr w:rsidR="00067624" w:rsidTr="005E5B1E">
        <w:trPr>
          <w:trHeight w:val="159"/>
        </w:trPr>
        <w:tc>
          <w:tcPr>
            <w:tcW w:w="9071" w:type="dxa"/>
            <w:gridSpan w:val="7"/>
          </w:tcPr>
          <w:p w:rsidR="00067624" w:rsidRPr="005E5B1E" w:rsidRDefault="00067624" w:rsidP="00CB47C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3C7A94" w:rsidP="00776BF2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Положением о порядке и условиях предоставления субсидий из республиканского бюджета Республики Марий Эл субъектам инвестиционной деятельности, реализующим инвестиционные проекты </w:t>
            </w:r>
            <w:r>
              <w:rPr>
                <w:sz w:val="28"/>
                <w:szCs w:val="28"/>
              </w:rPr>
              <w:br/>
              <w:t>в Республике Марий Эл</w:t>
            </w:r>
            <w:r w:rsidRPr="00C62033">
              <w:rPr>
                <w:sz w:val="28"/>
                <w:szCs w:val="28"/>
              </w:rPr>
              <w:t>, утвержденным постановлением Правительств</w:t>
            </w:r>
            <w:r>
              <w:rPr>
                <w:sz w:val="28"/>
                <w:szCs w:val="28"/>
              </w:rPr>
              <w:t>а Республики Марий Эл</w:t>
            </w:r>
            <w:r w:rsidRPr="00C6203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15 сентября</w:t>
            </w:r>
            <w:r w:rsidRPr="00C6203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C6203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C6203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373,</w:t>
            </w:r>
          </w:p>
        </w:tc>
      </w:tr>
      <w:tr w:rsidR="00067624" w:rsidRPr="00055040" w:rsidTr="00CB47C9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067624" w:rsidRPr="00055040" w:rsidRDefault="00067624" w:rsidP="00CB47C9">
            <w:pPr>
              <w:pStyle w:val="ConsPlusNormal"/>
              <w:rPr>
                <w:sz w:val="10"/>
                <w:szCs w:val="10"/>
              </w:rPr>
            </w:pPr>
            <w:bookmarkStart w:id="0" w:name="_GoBack"/>
          </w:p>
        </w:tc>
      </w:tr>
      <w:bookmarkEnd w:id="0"/>
      <w:tr w:rsidR="00067624" w:rsidTr="00CB47C9">
        <w:tc>
          <w:tcPr>
            <w:tcW w:w="9071" w:type="dxa"/>
            <w:gridSpan w:val="7"/>
            <w:tcBorders>
              <w:top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</w:t>
            </w:r>
            <w:proofErr w:type="gramStart"/>
            <w:r w:rsidRPr="00C62033">
              <w:rPr>
                <w:sz w:val="22"/>
                <w:szCs w:val="22"/>
              </w:rPr>
              <w:t>наименование</w:t>
            </w:r>
            <w:proofErr w:type="gramEnd"/>
            <w:r w:rsidRPr="00C62033">
              <w:rPr>
                <w:sz w:val="22"/>
                <w:szCs w:val="22"/>
              </w:rPr>
              <w:t xml:space="preserve"> организации, ИНН)</w:t>
            </w:r>
          </w:p>
        </w:tc>
      </w:tr>
      <w:tr w:rsidR="00C62033" w:rsidTr="00987882">
        <w:tc>
          <w:tcPr>
            <w:tcW w:w="8730" w:type="dxa"/>
            <w:gridSpan w:val="6"/>
            <w:vMerge w:val="restart"/>
          </w:tcPr>
          <w:p w:rsidR="00C62033" w:rsidRPr="00C62033" w:rsidRDefault="00C62033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лице</w:t>
            </w: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C62033" w:rsidRPr="00C62033" w:rsidRDefault="00C62033" w:rsidP="00CB47C9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2"/>
                <w:szCs w:val="22"/>
              </w:rPr>
              <w:t>(должность, фамилия, имя, отчество)</w:t>
            </w:r>
          </w:p>
        </w:tc>
        <w:tc>
          <w:tcPr>
            <w:tcW w:w="341" w:type="dxa"/>
          </w:tcPr>
          <w:p w:rsidR="00C62033" w:rsidRPr="00C62033" w:rsidRDefault="00C62033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C62033" w:rsidTr="00987882">
        <w:tc>
          <w:tcPr>
            <w:tcW w:w="8730" w:type="dxa"/>
            <w:gridSpan w:val="6"/>
            <w:vMerge/>
          </w:tcPr>
          <w:p w:rsidR="00C62033" w:rsidRPr="00C62033" w:rsidRDefault="00C62033" w:rsidP="00CB47C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C62033" w:rsidRPr="00C62033" w:rsidRDefault="00C62033" w:rsidP="00CB47C9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067624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действующего на основании _________________</w:t>
            </w:r>
            <w:r w:rsidR="00C62033">
              <w:rPr>
                <w:sz w:val="28"/>
                <w:szCs w:val="28"/>
              </w:rPr>
              <w:t>___________________</w:t>
            </w:r>
          </w:p>
        </w:tc>
      </w:tr>
      <w:tr w:rsidR="00067624" w:rsidTr="00CB47C9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067624" w:rsidRPr="00C62033" w:rsidRDefault="00067624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067624" w:rsidRPr="00C571CD" w:rsidTr="00CB47C9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067624" w:rsidRPr="00055040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055040">
              <w:rPr>
                <w:sz w:val="22"/>
                <w:szCs w:val="22"/>
              </w:rPr>
              <w:t>(</w:t>
            </w:r>
            <w:proofErr w:type="gramStart"/>
            <w:r w:rsidRPr="00055040">
              <w:rPr>
                <w:sz w:val="22"/>
                <w:szCs w:val="22"/>
              </w:rPr>
              <w:t>наименование</w:t>
            </w:r>
            <w:proofErr w:type="gramEnd"/>
            <w:r w:rsidRPr="00055040">
              <w:rPr>
                <w:sz w:val="22"/>
                <w:szCs w:val="22"/>
              </w:rPr>
              <w:t xml:space="preserve"> документа, дата)</w:t>
            </w:r>
          </w:p>
        </w:tc>
        <w:tc>
          <w:tcPr>
            <w:tcW w:w="341" w:type="dxa"/>
          </w:tcPr>
          <w:p w:rsidR="00067624" w:rsidRPr="00C571CD" w:rsidRDefault="00067624" w:rsidP="00CB47C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067624" w:rsidP="00F81D81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C62033">
              <w:rPr>
                <w:sz w:val="28"/>
                <w:szCs w:val="28"/>
              </w:rPr>
              <w:t>дает</w:t>
            </w:r>
            <w:proofErr w:type="gramEnd"/>
            <w:r w:rsidRPr="00C62033">
              <w:rPr>
                <w:sz w:val="28"/>
                <w:szCs w:val="28"/>
              </w:rPr>
              <w:t xml:space="preserve"> согласие на публикацию (размещение) </w:t>
            </w:r>
            <w:r w:rsidR="00F81D81">
              <w:rPr>
                <w:sz w:val="28"/>
                <w:szCs w:val="28"/>
              </w:rPr>
              <w:t xml:space="preserve">на едином портале бюджетной системы Российской Федерации, </w:t>
            </w:r>
            <w:r w:rsidR="00F81D81"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 w:rsidR="00F81D81">
              <w:rPr>
                <w:sz w:val="28"/>
                <w:szCs w:val="28"/>
              </w:rPr>
              <w:t>«</w:t>
            </w:r>
            <w:r w:rsidR="00F81D81" w:rsidRPr="00C62033">
              <w:rPr>
                <w:sz w:val="28"/>
                <w:szCs w:val="28"/>
              </w:rPr>
              <w:t>Интернет</w:t>
            </w:r>
            <w:r w:rsidR="00F81D81">
              <w:rPr>
                <w:sz w:val="28"/>
                <w:szCs w:val="28"/>
              </w:rPr>
              <w:t xml:space="preserve">» и на официальном сайте Министерства промышленности, экономического развития и торговли Республики Марий Эл </w:t>
            </w:r>
            <w:r w:rsidR="00F81D81" w:rsidRPr="00C62033">
              <w:rPr>
                <w:sz w:val="28"/>
                <w:szCs w:val="28"/>
              </w:rPr>
              <w:t xml:space="preserve">в информационно-телекоммуникационной сети </w:t>
            </w:r>
            <w:r w:rsidR="00F81D81">
              <w:rPr>
                <w:sz w:val="28"/>
                <w:szCs w:val="28"/>
              </w:rPr>
              <w:t>«</w:t>
            </w:r>
            <w:r w:rsidR="00F81D81" w:rsidRPr="00C62033">
              <w:rPr>
                <w:sz w:val="28"/>
                <w:szCs w:val="28"/>
              </w:rPr>
              <w:t>Интернет</w:t>
            </w:r>
            <w:r w:rsidR="00F81D81">
              <w:rPr>
                <w:sz w:val="28"/>
                <w:szCs w:val="28"/>
              </w:rPr>
              <w:t xml:space="preserve">» </w:t>
            </w:r>
            <w:r w:rsidR="00F81D81" w:rsidRPr="00C62033">
              <w:rPr>
                <w:sz w:val="28"/>
                <w:szCs w:val="28"/>
              </w:rPr>
              <w:t xml:space="preserve">информации </w:t>
            </w:r>
            <w:r w:rsidR="00F81D81">
              <w:rPr>
                <w:sz w:val="28"/>
                <w:szCs w:val="28"/>
              </w:rPr>
              <w:t>об участнике отбора</w:t>
            </w:r>
            <w:r w:rsidR="00F81D81" w:rsidRPr="00C62033">
              <w:rPr>
                <w:sz w:val="28"/>
                <w:szCs w:val="28"/>
              </w:rPr>
              <w:t>, о подаваемо</w:t>
            </w:r>
            <w:r w:rsidR="00F81D81">
              <w:rPr>
                <w:sz w:val="28"/>
                <w:szCs w:val="28"/>
              </w:rPr>
              <w:t>м</w:t>
            </w:r>
            <w:r w:rsidR="00F81D81" w:rsidRPr="00C62033">
              <w:rPr>
                <w:sz w:val="28"/>
                <w:szCs w:val="28"/>
              </w:rPr>
              <w:t xml:space="preserve"> </w:t>
            </w:r>
            <w:r w:rsidR="00F81D81">
              <w:rPr>
                <w:sz w:val="28"/>
                <w:szCs w:val="28"/>
              </w:rPr>
              <w:t>участником отбора предложении</w:t>
            </w:r>
            <w:r w:rsidR="00776BF2">
              <w:rPr>
                <w:sz w:val="28"/>
                <w:szCs w:val="28"/>
              </w:rPr>
              <w:t xml:space="preserve">, иной информации об участнике отбора, связанной </w:t>
            </w:r>
            <w:r w:rsidR="00776BF2">
              <w:rPr>
                <w:sz w:val="28"/>
                <w:szCs w:val="28"/>
              </w:rPr>
              <w:br/>
              <w:t>с отбором</w:t>
            </w:r>
            <w:r w:rsidRPr="00C62033">
              <w:rPr>
                <w:sz w:val="28"/>
                <w:szCs w:val="28"/>
              </w:rPr>
              <w:t>.</w:t>
            </w:r>
          </w:p>
        </w:tc>
      </w:tr>
      <w:tr w:rsidR="00067624" w:rsidRPr="00055040" w:rsidTr="00CB47C9">
        <w:tc>
          <w:tcPr>
            <w:tcW w:w="9071" w:type="dxa"/>
            <w:gridSpan w:val="7"/>
          </w:tcPr>
          <w:p w:rsidR="00067624" w:rsidRPr="00055040" w:rsidRDefault="00067624" w:rsidP="00CB47C9">
            <w:pPr>
              <w:pStyle w:val="ConsPlusNormal"/>
              <w:rPr>
                <w:sz w:val="10"/>
                <w:szCs w:val="10"/>
              </w:rPr>
            </w:pPr>
          </w:p>
        </w:tc>
      </w:tr>
      <w:tr w:rsidR="00067624" w:rsidTr="0019232E">
        <w:trPr>
          <w:trHeight w:val="1223"/>
        </w:trPr>
        <w:tc>
          <w:tcPr>
            <w:tcW w:w="3005" w:type="dxa"/>
          </w:tcPr>
          <w:p w:rsidR="00067624" w:rsidRPr="00C62033" w:rsidRDefault="00492365" w:rsidP="0049236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 (индивидуальный предприниматель)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340" w:type="dxa"/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340" w:type="dxa"/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067624" w:rsidRDefault="00067624" w:rsidP="00CB47C9">
            <w:pPr>
              <w:pStyle w:val="ConsPlusNormal"/>
            </w:pPr>
          </w:p>
        </w:tc>
      </w:tr>
      <w:tr w:rsidR="00067624" w:rsidTr="00CB47C9">
        <w:tc>
          <w:tcPr>
            <w:tcW w:w="3005" w:type="dxa"/>
          </w:tcPr>
          <w:p w:rsidR="00067624" w:rsidRDefault="00067624" w:rsidP="00CB47C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067624" w:rsidRPr="00C62033" w:rsidRDefault="00067624" w:rsidP="00CB47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067624" w:rsidRPr="00C62033" w:rsidRDefault="00067624" w:rsidP="00CB47C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067624" w:rsidRPr="00C62033" w:rsidRDefault="00067624" w:rsidP="00CB47C9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(расшифровка подписи)</w:t>
            </w:r>
          </w:p>
        </w:tc>
      </w:tr>
      <w:tr w:rsidR="00067624" w:rsidTr="00CB47C9">
        <w:tc>
          <w:tcPr>
            <w:tcW w:w="9071" w:type="dxa"/>
            <w:gridSpan w:val="7"/>
          </w:tcPr>
          <w:p w:rsidR="00067624" w:rsidRPr="00C62033" w:rsidRDefault="00C62033" w:rsidP="00CB47C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="00067624" w:rsidRPr="00C62033">
              <w:rPr>
                <w:sz w:val="28"/>
                <w:szCs w:val="28"/>
              </w:rPr>
              <w:t>__________ 20__ г.</w:t>
            </w:r>
          </w:p>
        </w:tc>
      </w:tr>
    </w:tbl>
    <w:p w:rsidR="009F06FA" w:rsidRDefault="009F06FA" w:rsidP="00492365"/>
    <w:sectPr w:rsidR="009F06FA" w:rsidSect="003C7A94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77" w:rsidRDefault="00FE5477" w:rsidP="00055040">
      <w:pPr>
        <w:spacing w:after="0" w:line="240" w:lineRule="auto"/>
      </w:pPr>
      <w:r>
        <w:separator/>
      </w:r>
    </w:p>
  </w:endnote>
  <w:endnote w:type="continuationSeparator" w:id="0">
    <w:p w:rsidR="00FE5477" w:rsidRDefault="00FE5477" w:rsidP="0005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77" w:rsidRDefault="00FE5477" w:rsidP="00055040">
      <w:pPr>
        <w:spacing w:after="0" w:line="240" w:lineRule="auto"/>
      </w:pPr>
      <w:r>
        <w:separator/>
      </w:r>
    </w:p>
  </w:footnote>
  <w:footnote w:type="continuationSeparator" w:id="0">
    <w:p w:rsidR="00FE5477" w:rsidRDefault="00FE5477" w:rsidP="0005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E255EE13F301413EA48AF5ABED58C2E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55040" w:rsidRDefault="00055040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О Б Р А З Е Ц</w:t>
        </w:r>
      </w:p>
    </w:sdtContent>
  </w:sdt>
  <w:p w:rsidR="00055040" w:rsidRDefault="00055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BC"/>
    <w:rsid w:val="00055040"/>
    <w:rsid w:val="00067624"/>
    <w:rsid w:val="000723BC"/>
    <w:rsid w:val="0019232E"/>
    <w:rsid w:val="00243259"/>
    <w:rsid w:val="0027022F"/>
    <w:rsid w:val="002959F8"/>
    <w:rsid w:val="003C7A94"/>
    <w:rsid w:val="003E511B"/>
    <w:rsid w:val="00492365"/>
    <w:rsid w:val="005B01B9"/>
    <w:rsid w:val="005E5B1E"/>
    <w:rsid w:val="00776BF2"/>
    <w:rsid w:val="007E688B"/>
    <w:rsid w:val="00910528"/>
    <w:rsid w:val="009E1980"/>
    <w:rsid w:val="009F06FA"/>
    <w:rsid w:val="00A17C03"/>
    <w:rsid w:val="00A45C4B"/>
    <w:rsid w:val="00C571CD"/>
    <w:rsid w:val="00C62033"/>
    <w:rsid w:val="00D86FFA"/>
    <w:rsid w:val="00DB0839"/>
    <w:rsid w:val="00DC1D51"/>
    <w:rsid w:val="00F81D81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B0217-BB5C-4ED8-9FC2-08C51BE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5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04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5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0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55EE13F301413EA48AF5ABED58C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9DFA45-04D4-4800-AB11-699DCE6E8927}"/>
      </w:docPartPr>
      <w:docPartBody>
        <w:p w:rsidR="00000000" w:rsidRDefault="0087085A" w:rsidP="0087085A">
          <w:pPr>
            <w:pStyle w:val="E255EE13F301413EA48AF5ABED58C2E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A"/>
    <w:rsid w:val="0087085A"/>
    <w:rsid w:val="00A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55EE13F301413EA48AF5ABED58C2EF">
    <w:name w:val="E255EE13F301413EA48AF5ABED58C2EF"/>
    <w:rsid w:val="00870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subject/>
  <dc:creator>Филатова Александра Сергеевна</dc:creator>
  <cp:keywords/>
  <dc:description/>
  <cp:lastModifiedBy>Polzovatel</cp:lastModifiedBy>
  <cp:revision>18</cp:revision>
  <dcterms:created xsi:type="dcterms:W3CDTF">2021-03-09T05:53:00Z</dcterms:created>
  <dcterms:modified xsi:type="dcterms:W3CDTF">2023-07-28T08:52:00Z</dcterms:modified>
</cp:coreProperties>
</file>