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62" w:rsidRPr="005D6B46" w:rsidRDefault="00566562" w:rsidP="00566562">
      <w:pPr>
        <w:pStyle w:val="ConsNormal"/>
        <w:widowControl/>
        <w:ind w:right="0" w:firstLine="0"/>
        <w:jc w:val="center"/>
        <w:rPr>
          <w:sz w:val="2"/>
          <w:szCs w:val="2"/>
        </w:rPr>
      </w:pPr>
    </w:p>
    <w:p w:rsidR="003C44E8" w:rsidRDefault="003C44E8" w:rsidP="003C44E8">
      <w:pPr>
        <w:pStyle w:val="10"/>
        <w:ind w:left="3544" w:right="-144"/>
        <w:jc w:val="center"/>
      </w:pPr>
      <w:r>
        <w:t>ПРИЛОЖЕНИЕ № 13</w:t>
      </w:r>
    </w:p>
    <w:p w:rsidR="003C44E8" w:rsidRPr="00FA2DA0" w:rsidRDefault="003C44E8" w:rsidP="003C44E8">
      <w:pPr>
        <w:pStyle w:val="10"/>
        <w:tabs>
          <w:tab w:val="left" w:pos="9214"/>
        </w:tabs>
        <w:ind w:left="3544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3C44E8" w:rsidRDefault="003C44E8" w:rsidP="003C44E8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3C44E8" w:rsidRDefault="003C44E8" w:rsidP="003C44E8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3C44E8" w:rsidRDefault="003C44E8" w:rsidP="003C44E8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развития 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3C44E8" w:rsidRDefault="003C44E8" w:rsidP="003C44E8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556998" w:rsidRDefault="00556998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AB4F72" w:rsidRDefault="00AB4F72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AB4F72" w:rsidRDefault="00AB4F72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AB4F72" w:rsidRDefault="00AB4F72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AB4F72" w:rsidRDefault="00AB4F72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AB4F72" w:rsidRDefault="00AB4F72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556998" w:rsidRPr="00556998" w:rsidRDefault="00556998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556998" w:rsidRPr="001733AE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3AE">
        <w:rPr>
          <w:rFonts w:ascii="Times New Roman" w:hAnsi="Times New Roman" w:cs="Times New Roman"/>
          <w:b/>
          <w:bCs/>
          <w:sz w:val="28"/>
          <w:szCs w:val="28"/>
        </w:rPr>
        <w:t xml:space="preserve">С В Е Д Е Н И Я </w:t>
      </w:r>
    </w:p>
    <w:p w:rsidR="00556998" w:rsidRPr="00556998" w:rsidRDefault="00556998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556998" w:rsidRPr="001733AE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3AE">
        <w:rPr>
          <w:rFonts w:ascii="Times New Roman" w:hAnsi="Times New Roman" w:cs="Times New Roman"/>
          <w:b/>
          <w:bCs/>
          <w:sz w:val="28"/>
          <w:szCs w:val="28"/>
        </w:rPr>
        <w:t xml:space="preserve">о плановых значениях результатов использования субсидии </w:t>
      </w:r>
    </w:p>
    <w:p w:rsidR="00556998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3AE">
        <w:rPr>
          <w:rFonts w:ascii="Times New Roman" w:hAnsi="Times New Roman" w:cs="Times New Roman"/>
          <w:b/>
          <w:bCs/>
          <w:sz w:val="28"/>
          <w:szCs w:val="28"/>
        </w:rPr>
        <w:t>из республиканского бюджета Республики Марий Эл</w:t>
      </w:r>
    </w:p>
    <w:p w:rsidR="00556998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3AE">
        <w:rPr>
          <w:rFonts w:ascii="Times New Roman" w:hAnsi="Times New Roman" w:cs="Times New Roman"/>
          <w:b/>
          <w:bCs/>
          <w:sz w:val="28"/>
          <w:szCs w:val="28"/>
        </w:rPr>
        <w:t xml:space="preserve"> на реализацию мероприятий </w:t>
      </w:r>
      <w:r w:rsidR="00ED4D1B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Pr="001733AE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индивидуальной программы социально-экономического развития Республики Марий Эл </w:t>
      </w:r>
    </w:p>
    <w:p w:rsidR="00556998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3AE">
        <w:rPr>
          <w:rFonts w:ascii="Times New Roman" w:hAnsi="Times New Roman" w:cs="Times New Roman"/>
          <w:b/>
          <w:bCs/>
          <w:sz w:val="28"/>
          <w:szCs w:val="28"/>
        </w:rPr>
        <w:t xml:space="preserve">на 2020 - 2024 годы в части сельского хозяйства </w:t>
      </w:r>
    </w:p>
    <w:p w:rsidR="00556998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3A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1733AE">
        <w:rPr>
          <w:rFonts w:ascii="Times New Roman" w:hAnsi="Times New Roman" w:cs="Times New Roman"/>
          <w:sz w:val="28"/>
          <w:szCs w:val="28"/>
        </w:rPr>
        <w:t xml:space="preserve"> _____</w:t>
      </w:r>
      <w:r w:rsidRPr="00105B09">
        <w:rPr>
          <w:rFonts w:ascii="Times New Roman" w:hAnsi="Times New Roman" w:cs="Times New Roman"/>
          <w:sz w:val="26"/>
          <w:szCs w:val="26"/>
        </w:rPr>
        <w:t>_________________</w:t>
      </w:r>
      <w:r w:rsidRPr="001733A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556998" w:rsidRPr="00194C08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70F25">
        <w:rPr>
          <w:rFonts w:ascii="Times New Roman" w:hAnsi="Times New Roman" w:cs="Times New Roman"/>
        </w:rPr>
        <w:t>текущий финансовый год)</w:t>
      </w:r>
    </w:p>
    <w:p w:rsidR="00556998" w:rsidRPr="00731E30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6998" w:rsidRPr="00370F25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370F25">
        <w:rPr>
          <w:rFonts w:ascii="Times New Roman" w:hAnsi="Times New Roman" w:cs="Times New Roman"/>
        </w:rPr>
        <w:t>(наименование претендента)</w:t>
      </w:r>
    </w:p>
    <w:p w:rsidR="00556998" w:rsidRPr="005F0A7A" w:rsidRDefault="00556998" w:rsidP="00556998">
      <w:pPr>
        <w:rPr>
          <w:sz w:val="20"/>
          <w:szCs w:val="20"/>
        </w:rPr>
      </w:pPr>
    </w:p>
    <w:p w:rsidR="00556998" w:rsidRPr="005F0A7A" w:rsidRDefault="00556998" w:rsidP="00556998">
      <w:pPr>
        <w:rPr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2552"/>
      </w:tblGrid>
      <w:tr w:rsidR="00556998" w:rsidRPr="00484C3D" w:rsidTr="00556998">
        <w:trPr>
          <w:trHeight w:val="956"/>
        </w:trPr>
        <w:tc>
          <w:tcPr>
            <w:tcW w:w="4536" w:type="dxa"/>
            <w:tcBorders>
              <w:lef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плановых значений результатов предоставления субсидий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(выбирается нужное мероприятие)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Плановые значения результатов использования субсидий</w:t>
            </w:r>
          </w:p>
        </w:tc>
      </w:tr>
      <w:tr w:rsidR="00556998" w:rsidRPr="00484C3D" w:rsidTr="00556998">
        <w:trPr>
          <w:trHeight w:val="183"/>
        </w:trPr>
        <w:tc>
          <w:tcPr>
            <w:tcW w:w="4536" w:type="dxa"/>
            <w:tcBorders>
              <w:lef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56998" w:rsidRPr="00556998" w:rsidTr="00556998">
        <w:trPr>
          <w:trHeight w:val="240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556998">
              <w:t>Развитие молочного скотоводства: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4A168F">
            <w:pPr>
              <w:autoSpaceDE w:val="0"/>
              <w:autoSpaceDN w:val="0"/>
              <w:adjustRightInd w:val="0"/>
              <w:ind w:left="-68"/>
              <w:jc w:val="both"/>
            </w:pPr>
            <w:r w:rsidRPr="00556998">
              <w:t xml:space="preserve">прирост производства молока </w:t>
            </w:r>
            <w:r w:rsidRPr="00556998">
              <w:br/>
              <w:t xml:space="preserve">в текущем финансовом году </w:t>
            </w:r>
            <w:r w:rsidRPr="00556998">
              <w:br/>
              <w:t xml:space="preserve">по отношению к среднему за 5 лет, предшествующих </w:t>
            </w:r>
            <w:r w:rsidR="004A168F">
              <w:t>отчетному</w:t>
            </w:r>
            <w:bookmarkStart w:id="0" w:name="_GoBack"/>
            <w:bookmarkEnd w:id="0"/>
            <w:r w:rsidRPr="00556998">
              <w:t xml:space="preserve"> финансовому году, объему производства молока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556998">
              <w:t xml:space="preserve">количество созданных рабочих мест </w:t>
            </w:r>
            <w:r w:rsidRPr="00556998">
              <w:br/>
              <w:t>в результате реализации инвестиционного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556998" w:rsidTr="00556998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556998">
              <w:t xml:space="preserve">увеличение налоговых поступлений </w:t>
            </w:r>
            <w:r w:rsidRPr="00556998">
              <w:br/>
              <w:t>в консолидированный бюджет Республики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  <w:p w:rsidR="00AB4F72" w:rsidRDefault="00AB4F72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  <w:p w:rsidR="00AB4F72" w:rsidRPr="00556998" w:rsidRDefault="00AB4F72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14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56998" w:rsidRPr="00484C3D" w:rsidTr="00556998">
        <w:trPr>
          <w:trHeight w:val="1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>Развитие семеноводства</w:t>
            </w:r>
            <w: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02364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>доля высева семян, отвечающих сортовым и посевным</w:t>
            </w:r>
            <w:r>
              <w:t xml:space="preserve"> </w:t>
            </w:r>
            <w:r w:rsidRPr="00941EF5">
              <w:t>качествам, зерновых и зернобобовых культур, кормовых культур, масличных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 xml:space="preserve">количество созданных рабочих мест </w:t>
            </w:r>
            <w:r w:rsidRPr="00941EF5">
              <w:br/>
              <w:t>в результате реализации инвестиционного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 xml:space="preserve">увеличение налоговых поступлений </w:t>
            </w:r>
            <w:r w:rsidRPr="00941EF5">
              <w:br/>
              <w:t>в консолидированный бюджет Республики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12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>Развитие переработки сельскохозяйственной продукции</w:t>
            </w:r>
            <w: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998" w:rsidRPr="00484C3D" w:rsidTr="00556998">
        <w:trPr>
          <w:trHeight w:val="1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>объем переработанной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 xml:space="preserve">в том числе (расписать по видам </w:t>
            </w:r>
            <w:r w:rsidR="001B515B">
              <w:t>сельскохозяйственной продукции)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 xml:space="preserve">количество созданных рабочих мест </w:t>
            </w:r>
            <w:r w:rsidRPr="00941EF5">
              <w:br/>
              <w:t>в результате реализации инвестиционного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1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 xml:space="preserve">увеличение налоговых поступлений </w:t>
            </w:r>
            <w:r w:rsidRPr="00941EF5">
              <w:br/>
              <w:t>в консолидированный бюджет Республики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998" w:rsidRDefault="00556998" w:rsidP="00A101C7">
      <w:pPr>
        <w:rPr>
          <w:sz w:val="28"/>
          <w:szCs w:val="28"/>
        </w:rPr>
      </w:pPr>
    </w:p>
    <w:p w:rsidR="00AB4F72" w:rsidRDefault="00AB4F72" w:rsidP="00A101C7">
      <w:pPr>
        <w:rPr>
          <w:sz w:val="28"/>
          <w:szCs w:val="28"/>
        </w:rPr>
      </w:pPr>
    </w:p>
    <w:p w:rsidR="00556998" w:rsidRPr="00513937" w:rsidRDefault="00556998" w:rsidP="00A101C7">
      <w:pPr>
        <w:rPr>
          <w:sz w:val="28"/>
          <w:szCs w:val="28"/>
        </w:rPr>
      </w:pPr>
      <w:r w:rsidRPr="00513937">
        <w:rPr>
          <w:sz w:val="28"/>
          <w:szCs w:val="28"/>
        </w:rPr>
        <w:t>Достоверность сведений подтверждаю:</w:t>
      </w:r>
    </w:p>
    <w:p w:rsidR="00556998" w:rsidRPr="007B413B" w:rsidRDefault="00556998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56998" w:rsidRPr="00DF54BD" w:rsidRDefault="00556998" w:rsidP="00A101C7">
      <w:pPr>
        <w:pStyle w:val="ConsNormal"/>
        <w:widowControl/>
        <w:tabs>
          <w:tab w:val="left" w:pos="8931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93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</w:p>
    <w:p w:rsidR="00556998" w:rsidRPr="00B9253E" w:rsidRDefault="00A101C7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56998" w:rsidRPr="00B9253E">
        <w:rPr>
          <w:rFonts w:ascii="Times New Roman" w:hAnsi="Times New Roman" w:cs="Times New Roman"/>
          <w:sz w:val="18"/>
          <w:szCs w:val="18"/>
        </w:rPr>
        <w:t xml:space="preserve">    </w:t>
      </w:r>
      <w:r w:rsidR="0055699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="00556998">
        <w:rPr>
          <w:rFonts w:ascii="Times New Roman" w:hAnsi="Times New Roman" w:cs="Times New Roman"/>
          <w:sz w:val="18"/>
          <w:szCs w:val="18"/>
        </w:rPr>
        <w:tab/>
      </w:r>
      <w:r w:rsidR="005569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56998">
        <w:rPr>
          <w:rFonts w:ascii="Times New Roman" w:hAnsi="Times New Roman" w:cs="Times New Roman"/>
          <w:sz w:val="18"/>
          <w:szCs w:val="18"/>
        </w:rPr>
        <w:t xml:space="preserve">        (расшифровка подписи)</w:t>
      </w:r>
    </w:p>
    <w:p w:rsidR="00556998" w:rsidRDefault="00556998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7B413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56998" w:rsidRPr="007B413B" w:rsidRDefault="00556998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6998" w:rsidRPr="00513937" w:rsidRDefault="00556998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556998" w:rsidRPr="00491AF3" w:rsidRDefault="00556998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998" w:rsidRPr="00DF54BD" w:rsidRDefault="00556998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__________________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01C7" w:rsidRPr="00B9253E" w:rsidRDefault="00A101C7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9253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(расшифровка подписи)</w:t>
      </w:r>
    </w:p>
    <w:p w:rsidR="00AB4F72" w:rsidRDefault="00AB4F72" w:rsidP="00A101C7">
      <w:pPr>
        <w:rPr>
          <w:sz w:val="28"/>
          <w:szCs w:val="28"/>
        </w:rPr>
      </w:pPr>
    </w:p>
    <w:p w:rsidR="00556998" w:rsidRPr="00DF54BD" w:rsidRDefault="00556998" w:rsidP="00A101C7">
      <w:pPr>
        <w:rPr>
          <w:sz w:val="28"/>
          <w:szCs w:val="28"/>
        </w:rPr>
      </w:pPr>
      <w:r w:rsidRPr="00513937">
        <w:rPr>
          <w:sz w:val="28"/>
          <w:szCs w:val="28"/>
        </w:rPr>
        <w:t>Тел</w:t>
      </w:r>
      <w:r>
        <w:rPr>
          <w:sz w:val="28"/>
          <w:szCs w:val="28"/>
        </w:rPr>
        <w:t xml:space="preserve">ефон         </w:t>
      </w:r>
      <w:r w:rsidRPr="00DF5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F54BD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</w:p>
    <w:p w:rsidR="00556998" w:rsidRDefault="00556998" w:rsidP="00A101C7">
      <w:pPr>
        <w:jc w:val="center"/>
      </w:pPr>
    </w:p>
    <w:p w:rsidR="00556998" w:rsidRDefault="00556998" w:rsidP="00A101C7">
      <w:pPr>
        <w:jc w:val="center"/>
      </w:pPr>
    </w:p>
    <w:sectPr w:rsidR="00556998" w:rsidSect="00AB4F72">
      <w:pgSz w:w="11907" w:h="16840" w:code="9"/>
      <w:pgMar w:top="1418" w:right="1134" w:bottom="1021" w:left="1985" w:header="96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00" w:rsidRDefault="00C10D00" w:rsidP="00A3177D">
      <w:r>
        <w:separator/>
      </w:r>
    </w:p>
  </w:endnote>
  <w:endnote w:type="continuationSeparator" w:id="0">
    <w:p w:rsidR="00C10D00" w:rsidRDefault="00C10D00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00" w:rsidRDefault="00C10D00" w:rsidP="00A3177D">
      <w:r>
        <w:separator/>
      </w:r>
    </w:p>
  </w:footnote>
  <w:footnote w:type="continuationSeparator" w:id="0">
    <w:p w:rsidR="00C10D00" w:rsidRDefault="00C10D00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26CF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68F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B11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4F72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0D86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D00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8E39-A899-4BAF-A285-D3E05871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Чучалина</dc:creator>
  <cp:lastModifiedBy>Лейсан</cp:lastModifiedBy>
  <cp:revision>4</cp:revision>
  <cp:lastPrinted>2022-06-24T11:20:00Z</cp:lastPrinted>
  <dcterms:created xsi:type="dcterms:W3CDTF">2022-06-30T09:26:00Z</dcterms:created>
  <dcterms:modified xsi:type="dcterms:W3CDTF">2023-04-25T13:22:00Z</dcterms:modified>
</cp:coreProperties>
</file>