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публичного обсуждения правоприменительной практики </w:t>
      </w:r>
    </w:p>
    <w:p w:rsidR="00C849E5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7569">
        <w:rPr>
          <w:rFonts w:ascii="Times New Roman" w:hAnsi="Times New Roman" w:cs="Times New Roman"/>
          <w:b/>
          <w:sz w:val="28"/>
          <w:szCs w:val="28"/>
        </w:rPr>
        <w:t xml:space="preserve">осуществления регионального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A7569">
        <w:rPr>
          <w:rFonts w:ascii="Times New Roman" w:hAnsi="Times New Roman" w:cs="Times New Roman"/>
          <w:b/>
          <w:sz w:val="28"/>
          <w:szCs w:val="28"/>
        </w:rPr>
        <w:t>контроля (</w:t>
      </w:r>
      <w:r>
        <w:rPr>
          <w:rFonts w:ascii="Times New Roman" w:hAnsi="Times New Roman" w:cs="Times New Roman"/>
          <w:b/>
          <w:sz w:val="28"/>
          <w:szCs w:val="28"/>
        </w:rPr>
        <w:t>надзора</w:t>
      </w:r>
      <w:r w:rsidR="006A75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</w:t>
      </w:r>
    </w:p>
    <w:p w:rsidR="00CD61CF" w:rsidRDefault="00CD61CF" w:rsidP="00C8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животными на территории Республики Марий Эл </w:t>
      </w:r>
    </w:p>
    <w:p w:rsidR="00CD61CF" w:rsidRPr="00340F37" w:rsidRDefault="007B4EBC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 и истекший период 2023 года</w:t>
      </w:r>
    </w:p>
    <w:p w:rsidR="006B77AB" w:rsidRDefault="006B77AB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9C3" w:rsidRDefault="005B6C37" w:rsidP="005B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обращения с животными на территории Республики </w:t>
      </w:r>
      <w:r w:rsidR="00B42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Марий Эл</w:t>
      </w:r>
    </w:p>
    <w:p w:rsidR="006C4129" w:rsidRPr="005B6C37" w:rsidRDefault="006C4129" w:rsidP="005B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A4D" w:rsidRDefault="009259C3" w:rsidP="0055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Комитетом в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етеринарии Республики Марий Эл </w:t>
      </w:r>
      <w:r w:rsidR="00261778" w:rsidRPr="00261778">
        <w:rPr>
          <w:rFonts w:ascii="Times New Roman" w:hAnsi="Times New Roman" w:cs="Times New Roman"/>
          <w:sz w:val="28"/>
          <w:szCs w:val="28"/>
        </w:rPr>
        <w:t>за 2022</w:t>
      </w:r>
      <w:r w:rsidR="005536B4">
        <w:rPr>
          <w:rFonts w:ascii="Times New Roman" w:hAnsi="Times New Roman" w:cs="Times New Roman"/>
          <w:sz w:val="28"/>
          <w:szCs w:val="28"/>
        </w:rPr>
        <w:t xml:space="preserve"> г.</w:t>
      </w:r>
      <w:r w:rsidR="0047478F">
        <w:rPr>
          <w:rFonts w:ascii="Times New Roman" w:hAnsi="Times New Roman" w:cs="Times New Roman"/>
          <w:sz w:val="28"/>
          <w:szCs w:val="28"/>
        </w:rPr>
        <w:t xml:space="preserve"> и истекший период 2023 г. </w:t>
      </w:r>
      <w:r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9F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6B77AB">
        <w:rPr>
          <w:rFonts w:ascii="Times New Roman" w:hAnsi="Times New Roman" w:cs="Times New Roman"/>
          <w:sz w:val="28"/>
          <w:szCs w:val="28"/>
        </w:rPr>
        <w:t xml:space="preserve"> </w:t>
      </w:r>
      <w:r w:rsidR="004747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7AB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261778">
        <w:rPr>
          <w:rFonts w:ascii="Times New Roman" w:hAnsi="Times New Roman" w:cs="Times New Roman"/>
          <w:sz w:val="28"/>
          <w:szCs w:val="28"/>
        </w:rPr>
        <w:t xml:space="preserve"> </w:t>
      </w:r>
      <w:r w:rsidR="003A5DE4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261778">
        <w:rPr>
          <w:rFonts w:ascii="Times New Roman" w:hAnsi="Times New Roman" w:cs="Times New Roman"/>
          <w:sz w:val="28"/>
          <w:szCs w:val="28"/>
        </w:rPr>
        <w:t xml:space="preserve"> (далее - региональный </w:t>
      </w:r>
      <w:r w:rsidR="00CB7A4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61778">
        <w:rPr>
          <w:rFonts w:ascii="Times New Roman" w:hAnsi="Times New Roman" w:cs="Times New Roman"/>
          <w:sz w:val="28"/>
          <w:szCs w:val="28"/>
        </w:rPr>
        <w:t>контроль (</w:t>
      </w:r>
      <w:r w:rsidR="00CB7A4D">
        <w:rPr>
          <w:rFonts w:ascii="Times New Roman" w:hAnsi="Times New Roman" w:cs="Times New Roman"/>
          <w:sz w:val="28"/>
          <w:szCs w:val="28"/>
        </w:rPr>
        <w:t>надзор)</w:t>
      </w:r>
      <w:r w:rsidR="00261778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567380">
        <w:rPr>
          <w:rFonts w:ascii="Times New Roman" w:hAnsi="Times New Roman" w:cs="Times New Roman"/>
          <w:sz w:val="28"/>
          <w:szCs w:val="28"/>
        </w:rPr>
        <w:t>)</w:t>
      </w:r>
      <w:r w:rsidR="00CB7A4D">
        <w:rPr>
          <w:rFonts w:ascii="Times New Roman" w:hAnsi="Times New Roman" w:cs="Times New Roman"/>
          <w:sz w:val="28"/>
          <w:szCs w:val="28"/>
        </w:rPr>
        <w:t>.</w:t>
      </w:r>
    </w:p>
    <w:p w:rsidR="00C753B7" w:rsidRDefault="003A5DE4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по осуществлению </w:t>
      </w:r>
      <w:r w:rsidR="00BA0E4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753B7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C753B7" w:rsidRDefault="00C753B7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7, 19 Федерального закона от 27 декабря 2018 г. </w:t>
      </w:r>
      <w:r>
        <w:rPr>
          <w:rFonts w:ascii="Times New Roman" w:hAnsi="Times New Roman" w:cs="Times New Roman"/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6E65DC"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="006E65DC">
        <w:rPr>
          <w:rFonts w:ascii="Times New Roman" w:hAnsi="Times New Roman" w:cs="Times New Roman"/>
          <w:bCs/>
          <w:sz w:val="28"/>
          <w:szCs w:val="28"/>
        </w:rPr>
        <w:t>Федеральный закон № 498-ФЗ</w:t>
      </w:r>
      <w:r w:rsidR="006E6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3660DF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 июля 2020 г. № 248</w:t>
      </w:r>
      <w:r w:rsidR="00C753B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</w:r>
      <w:r w:rsidR="00C75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EB57B0">
        <w:rPr>
          <w:rFonts w:ascii="Times New Roman" w:hAnsi="Times New Roman" w:cs="Times New Roman"/>
          <w:sz w:val="28"/>
          <w:szCs w:val="28"/>
        </w:rPr>
        <w:t xml:space="preserve">и муниципальном контроле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753B7">
        <w:rPr>
          <w:rFonts w:ascii="Times New Roman" w:hAnsi="Times New Roman" w:cs="Times New Roman"/>
          <w:sz w:val="28"/>
          <w:szCs w:val="28"/>
        </w:rPr>
        <w:t>»;</w:t>
      </w:r>
    </w:p>
    <w:p w:rsidR="006B77AB" w:rsidRDefault="001A0705" w:rsidP="001A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30 сентября 2021 г. № 409 «Об утверждении Положения о региональном государственном контроле (надзоре) в области обращения с животными на территории Республики Марий Эл»</w:t>
      </w:r>
      <w:r w:rsidR="006B77AB"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C753B7" w:rsidP="006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E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Комитете ветеринарии Р</w:t>
      </w:r>
      <w:r w:rsidR="001E6233">
        <w:rPr>
          <w:rFonts w:ascii="Times New Roman" w:hAnsi="Times New Roman" w:cs="Times New Roman"/>
          <w:sz w:val="28"/>
          <w:szCs w:val="28"/>
        </w:rPr>
        <w:t>еспублики Марий Эл,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5 июля 2007 г. № 171 (в редакции постановления Правительства Республики Марий Эл от 10 сентября 2021 г. № 367).</w:t>
      </w:r>
    </w:p>
    <w:p w:rsidR="004C4AFC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осуществления </w:t>
      </w:r>
      <w:r w:rsidR="00341AD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>
        <w:rPr>
          <w:rFonts w:ascii="Times New Roman" w:hAnsi="Times New Roman" w:cs="Times New Roman"/>
          <w:bCs/>
          <w:sz w:val="28"/>
          <w:szCs w:val="28"/>
        </w:rPr>
        <w:t>является соблюдение</w:t>
      </w:r>
      <w:r w:rsidR="00FA5EBF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установленных:</w:t>
      </w:r>
    </w:p>
    <w:p w:rsidR="004C4AFC" w:rsidRPr="0068410F" w:rsidRDefault="004C4AFC" w:rsidP="0068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 законом № 498-ФЗ</w:t>
      </w:r>
      <w:r w:rsidR="00596C07">
        <w:rPr>
          <w:rFonts w:ascii="Times New Roman" w:hAnsi="Times New Roman" w:cs="Times New Roman"/>
          <w:bCs/>
          <w:sz w:val="28"/>
          <w:szCs w:val="28"/>
        </w:rPr>
        <w:t xml:space="preserve"> (статьи: 9 </w:t>
      </w:r>
      <w:r w:rsidR="00125AD6">
        <w:rPr>
          <w:rFonts w:ascii="Times New Roman" w:hAnsi="Times New Roman" w:cs="Times New Roman"/>
          <w:bCs/>
          <w:sz w:val="28"/>
          <w:szCs w:val="28"/>
        </w:rPr>
        <w:t>-</w:t>
      </w:r>
      <w:r w:rsidR="00596C07">
        <w:rPr>
          <w:rFonts w:ascii="Times New Roman" w:hAnsi="Times New Roman" w:cs="Times New Roman"/>
          <w:bCs/>
          <w:sz w:val="28"/>
          <w:szCs w:val="28"/>
        </w:rPr>
        <w:t xml:space="preserve"> 13, 16, 17-18</w:t>
      </w:r>
      <w:proofErr w:type="gramStart"/>
      <w:r w:rsidR="00596C0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684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410F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</w:t>
      </w:r>
      <w:hyperlink r:id="rId8" w:history="1">
        <w:r w:rsidR="0068410F" w:rsidRPr="006E65D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68410F" w:rsidRPr="006E65DC">
        <w:rPr>
          <w:rFonts w:ascii="Times New Roman" w:hAnsi="Times New Roman" w:cs="Times New Roman"/>
          <w:sz w:val="28"/>
          <w:szCs w:val="28"/>
        </w:rPr>
        <w:t xml:space="preserve"> </w:t>
      </w:r>
      <w:r w:rsidR="0068410F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68410F"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4C4AFC" w:rsidRPr="00D05744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1-31, приложения 1-5)</w:t>
      </w:r>
      <w:r w:rsidRPr="00D0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AFC" w:rsidRPr="00A70283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A77F9">
        <w:rPr>
          <w:rFonts w:ascii="Times New Roman" w:hAnsi="Times New Roman" w:cs="Times New Roman"/>
          <w:sz w:val="28"/>
          <w:szCs w:val="28"/>
        </w:rPr>
        <w:t>в них,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</w:t>
      </w:r>
      <w:r w:rsidR="00C365E3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1-80, приложения 1-3)</w:t>
      </w:r>
      <w:r w:rsidR="00C365E3">
        <w:rPr>
          <w:rFonts w:ascii="Times New Roman" w:hAnsi="Times New Roman" w:cs="Times New Roman"/>
          <w:sz w:val="28"/>
          <w:szCs w:val="28"/>
        </w:rPr>
        <w:t>;</w:t>
      </w:r>
    </w:p>
    <w:p w:rsidR="00FA65BD" w:rsidRDefault="006C4129" w:rsidP="003001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роведенные в отношении субъектов контроля (надзора) проверки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и иные мероприятия по контролю (надзору) и наложенные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указанных мероприятий меры административной </w:t>
      </w:r>
      <w:r w:rsidR="004012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иной пу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блично-правовой ответственности.</w:t>
      </w:r>
    </w:p>
    <w:p w:rsidR="00756039" w:rsidRDefault="00756039" w:rsidP="0075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39" w:rsidRPr="00756039" w:rsidRDefault="00B52559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региональном государственном контроле (надзоре)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на территории Республики Марий Эл (далее - Положение), утвержденного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сентября 2021 г. № 409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бъектами регионального государственного контроля (надзора) (далее - объект контроля) являются: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деятельность по содержанию и использованию животных, иному обращению с животными;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деятельность приютов для животных, включая соблюдение норм содержания животных в них, за исключением случаев, установленных 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частью 2 статьи 19 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 от 27 декабря 2018 г. №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 498-ФЗ;</w:t>
      </w:r>
    </w:p>
    <w:p w:rsidR="00756039" w:rsidRPr="00213786" w:rsidRDefault="006663A1" w:rsidP="002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осуществлении деятельности по содержанию и использованию животных, ином обращении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13786">
        <w:rPr>
          <w:rFonts w:ascii="Times New Roman" w:hAnsi="Times New Roman" w:cs="Times New Roman"/>
          <w:bCs/>
          <w:sz w:val="28"/>
          <w:szCs w:val="28"/>
        </w:rPr>
        <w:t>с животными.</w:t>
      </w:r>
    </w:p>
    <w:p w:rsidR="002D5EFE" w:rsidRDefault="00593718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567380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68410F">
        <w:rPr>
          <w:rFonts w:ascii="Times New Roman" w:hAnsi="Times New Roman" w:cs="Times New Roman"/>
          <w:sz w:val="28"/>
          <w:szCs w:val="28"/>
        </w:rPr>
        <w:t>202</w:t>
      </w:r>
      <w:r w:rsidR="002D5EFE">
        <w:rPr>
          <w:rFonts w:ascii="Times New Roman" w:hAnsi="Times New Roman" w:cs="Times New Roman"/>
          <w:sz w:val="28"/>
          <w:szCs w:val="28"/>
        </w:rPr>
        <w:t>2</w:t>
      </w:r>
      <w:r w:rsidR="00567380">
        <w:rPr>
          <w:rFonts w:ascii="Times New Roman" w:hAnsi="Times New Roman" w:cs="Times New Roman"/>
          <w:sz w:val="28"/>
          <w:szCs w:val="28"/>
        </w:rPr>
        <w:t xml:space="preserve"> г. </w:t>
      </w:r>
      <w:r w:rsidR="00567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="00567380">
        <w:rPr>
          <w:rFonts w:ascii="Times New Roman" w:hAnsi="Times New Roman" w:cs="Times New Roman"/>
          <w:sz w:val="28"/>
          <w:szCs w:val="28"/>
        </w:rPr>
        <w:t>существления</w:t>
      </w:r>
      <w:r w:rsidR="00567380" w:rsidRPr="00567380">
        <w:rPr>
          <w:rFonts w:ascii="Times New Roman" w:hAnsi="Times New Roman" w:cs="Times New Roman"/>
          <w:sz w:val="28"/>
          <w:szCs w:val="28"/>
        </w:rPr>
        <w:t xml:space="preserve"> </w:t>
      </w:r>
      <w:r w:rsidR="0056738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="00FA65BD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и законодательством Республики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Марий Эл в области </w:t>
      </w:r>
      <w:r w:rsidR="00663130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2D5EFE">
        <w:rPr>
          <w:rFonts w:ascii="Times New Roman" w:hAnsi="Times New Roman" w:cs="Times New Roman"/>
          <w:sz w:val="28"/>
          <w:szCs w:val="28"/>
        </w:rPr>
        <w:t>:</w:t>
      </w:r>
    </w:p>
    <w:p w:rsidR="00593718" w:rsidRDefault="002D5EFE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663130">
        <w:rPr>
          <w:rFonts w:ascii="Times New Roman" w:hAnsi="Times New Roman" w:cs="Times New Roman"/>
          <w:sz w:val="28"/>
          <w:szCs w:val="28"/>
        </w:rPr>
        <w:t xml:space="preserve">и </w:t>
      </w:r>
      <w:r w:rsidR="00F50700">
        <w:rPr>
          <w:rFonts w:ascii="Times New Roman" w:hAnsi="Times New Roman" w:cs="Times New Roman"/>
          <w:sz w:val="28"/>
          <w:szCs w:val="28"/>
        </w:rPr>
        <w:t xml:space="preserve">проведены 5 </w:t>
      </w:r>
      <w:r w:rsidR="00B3315A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59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718">
        <w:rPr>
          <w:rFonts w:ascii="Times New Roman" w:hAnsi="Times New Roman" w:cs="Times New Roman"/>
          <w:sz w:val="28"/>
          <w:szCs w:val="28"/>
        </w:rPr>
        <w:t>в отношении контролируемых лиц, осуществляющих деятельность в области обращения с животными, в том числе:</w:t>
      </w:r>
    </w:p>
    <w:p w:rsidR="0084449F" w:rsidRDefault="0084449F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2 - плановые выездные проверки</w:t>
      </w:r>
      <w:r w:rsidR="003F32B5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федерального законодательства и законодательства Республики </w:t>
      </w:r>
      <w:r w:rsidR="003F32B5">
        <w:rPr>
          <w:rFonts w:ascii="Times New Roman" w:hAnsi="Times New Roman" w:cs="Times New Roman"/>
          <w:sz w:val="28"/>
          <w:szCs w:val="28"/>
        </w:rPr>
        <w:br/>
        <w:t>Марий Эл в области обращения с животными;</w:t>
      </w:r>
    </w:p>
    <w:p w:rsidR="0084449F" w:rsidRDefault="003F32B5" w:rsidP="0084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49F">
        <w:rPr>
          <w:rFonts w:ascii="Times New Roman" w:hAnsi="Times New Roman" w:cs="Times New Roman"/>
          <w:sz w:val="28"/>
          <w:szCs w:val="28"/>
        </w:rPr>
        <w:t> - внеплановые выездные проверки на пр</w:t>
      </w:r>
      <w:r>
        <w:rPr>
          <w:rFonts w:ascii="Times New Roman" w:hAnsi="Times New Roman" w:cs="Times New Roman"/>
          <w:sz w:val="28"/>
          <w:szCs w:val="28"/>
        </w:rPr>
        <w:t>едмет исполнения ранее выданных предписаний</w:t>
      </w:r>
      <w:r w:rsidR="0084449F">
        <w:rPr>
          <w:rFonts w:ascii="Times New Roman" w:hAnsi="Times New Roman" w:cs="Times New Roman"/>
          <w:sz w:val="28"/>
          <w:szCs w:val="28"/>
        </w:rPr>
        <w:t>.</w:t>
      </w:r>
    </w:p>
    <w:p w:rsidR="00593718" w:rsidRDefault="003F32B5" w:rsidP="003F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987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внеплановая выездная проверка </w:t>
      </w:r>
      <w:r w:rsidR="00593718" w:rsidRPr="003F32B5">
        <w:rPr>
          <w:rFonts w:ascii="Times New Roman" w:hAnsi="Times New Roman" w:cs="Times New Roman"/>
          <w:sz w:val="28"/>
          <w:szCs w:val="28"/>
        </w:rPr>
        <w:t>в отношении</w:t>
      </w:r>
      <w:r w:rsidRPr="003F32B5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593718" w:rsidRPr="003F32B5">
        <w:rPr>
          <w:rFonts w:ascii="Times New Roman" w:hAnsi="Times New Roman" w:cs="Times New Roman"/>
          <w:sz w:val="28"/>
          <w:szCs w:val="28"/>
        </w:rPr>
        <w:t>, согласованная с Волжской межрегиональн</w:t>
      </w:r>
      <w:r w:rsidR="00F54923">
        <w:rPr>
          <w:rFonts w:ascii="Times New Roman" w:hAnsi="Times New Roman" w:cs="Times New Roman"/>
          <w:sz w:val="28"/>
          <w:szCs w:val="28"/>
        </w:rPr>
        <w:t>ой природоохранной прокуратурой;</w:t>
      </w:r>
    </w:p>
    <w:p w:rsidR="003853EB" w:rsidRDefault="00F54923" w:rsidP="008F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контролируемое лицо исключено из ежегодного плана контрольных (надзорных) мероприятий в связи с прекращением </w:t>
      </w:r>
      <w:r w:rsidR="0003143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C405D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="00031430">
        <w:rPr>
          <w:rFonts w:ascii="Times New Roman" w:hAnsi="Times New Roman" w:cs="Times New Roman"/>
          <w:sz w:val="28"/>
          <w:szCs w:val="28"/>
        </w:rPr>
        <w:t>вида деятельности.</w:t>
      </w:r>
    </w:p>
    <w:p w:rsidR="00C365E3" w:rsidRDefault="008F40FD" w:rsidP="003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</w:t>
      </w:r>
      <w:r w:rsidR="006F5E0C">
        <w:rPr>
          <w:rFonts w:ascii="Times New Roman" w:hAnsi="Times New Roman" w:cs="Times New Roman"/>
          <w:sz w:val="28"/>
          <w:szCs w:val="28"/>
        </w:rPr>
        <w:t xml:space="preserve"> в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5C7717">
        <w:rPr>
          <w:rFonts w:ascii="Times New Roman" w:hAnsi="Times New Roman" w:cs="Times New Roman"/>
          <w:sz w:val="28"/>
          <w:szCs w:val="28"/>
        </w:rPr>
        <w:t xml:space="preserve">связи со вступлением в силу </w:t>
      </w:r>
      <w:r w:rsidR="003853E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10 марта 2022 г. № 336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53EB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="00E843E6">
        <w:rPr>
          <w:rFonts w:ascii="Times New Roman" w:hAnsi="Times New Roman" w:cs="Times New Roman"/>
          <w:sz w:val="28"/>
          <w:szCs w:val="28"/>
        </w:rPr>
        <w:t xml:space="preserve"> </w:t>
      </w:r>
      <w:r w:rsidR="00BF1956">
        <w:rPr>
          <w:rFonts w:ascii="Times New Roman" w:hAnsi="Times New Roman" w:cs="Times New Roman"/>
          <w:sz w:val="28"/>
          <w:szCs w:val="28"/>
        </w:rPr>
        <w:t>в отношении организаций, осуществляющих отлов животных без владельцев</w:t>
      </w:r>
      <w:r w:rsidR="00A32A42">
        <w:rPr>
          <w:rFonts w:ascii="Times New Roman" w:hAnsi="Times New Roman" w:cs="Times New Roman"/>
          <w:sz w:val="28"/>
          <w:szCs w:val="28"/>
        </w:rPr>
        <w:t xml:space="preserve">, </w:t>
      </w:r>
      <w:r w:rsidR="00BF1956">
        <w:rPr>
          <w:rFonts w:ascii="Times New Roman" w:hAnsi="Times New Roman" w:cs="Times New Roman"/>
          <w:sz w:val="28"/>
          <w:szCs w:val="28"/>
        </w:rPr>
        <w:t xml:space="preserve">их транспортировку </w:t>
      </w:r>
      <w:r w:rsidR="00C365E3">
        <w:rPr>
          <w:rFonts w:ascii="Times New Roman" w:hAnsi="Times New Roman" w:cs="Times New Roman"/>
          <w:sz w:val="28"/>
          <w:szCs w:val="28"/>
        </w:rPr>
        <w:br/>
      </w:r>
      <w:r w:rsidR="00BF1956">
        <w:rPr>
          <w:rFonts w:ascii="Times New Roman" w:hAnsi="Times New Roman" w:cs="Times New Roman"/>
          <w:sz w:val="28"/>
          <w:szCs w:val="28"/>
        </w:rPr>
        <w:t xml:space="preserve">в приют для животных, а также содержание отловленных животных </w:t>
      </w:r>
      <w:r w:rsidR="00A32A42">
        <w:rPr>
          <w:rFonts w:ascii="Times New Roman" w:hAnsi="Times New Roman" w:cs="Times New Roman"/>
          <w:sz w:val="28"/>
          <w:szCs w:val="28"/>
        </w:rPr>
        <w:t>в приюте</w:t>
      </w:r>
      <w:r w:rsidR="00C365E3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  <w:proofErr w:type="gramEnd"/>
    </w:p>
    <w:p w:rsidR="007313E5" w:rsidRDefault="007313E5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5">
        <w:rPr>
          <w:rFonts w:ascii="Times New Roman" w:hAnsi="Times New Roman" w:cs="Times New Roman"/>
          <w:sz w:val="28"/>
          <w:szCs w:val="28"/>
        </w:rPr>
        <w:t xml:space="preserve">организовано 9 профилактических визитов, из которых проведено 8, </w:t>
      </w:r>
      <w:r w:rsidR="00EC3FC5">
        <w:rPr>
          <w:rFonts w:ascii="Times New Roman" w:hAnsi="Times New Roman" w:cs="Times New Roman"/>
          <w:sz w:val="28"/>
          <w:szCs w:val="28"/>
        </w:rPr>
        <w:t xml:space="preserve"> </w:t>
      </w:r>
      <w:r w:rsidRPr="007313E5">
        <w:rPr>
          <w:rFonts w:ascii="Times New Roman" w:hAnsi="Times New Roman" w:cs="Times New Roman"/>
          <w:sz w:val="28"/>
          <w:szCs w:val="28"/>
        </w:rPr>
        <w:t xml:space="preserve">по причине неявки контролируемого лица 1 профилактический визит - </w:t>
      </w:r>
      <w:r w:rsidR="00EC3F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13E5">
        <w:rPr>
          <w:rFonts w:ascii="Times New Roman" w:hAnsi="Times New Roman" w:cs="Times New Roman"/>
          <w:sz w:val="28"/>
          <w:szCs w:val="28"/>
        </w:rPr>
        <w:t xml:space="preserve">не проведен; </w:t>
      </w:r>
    </w:p>
    <w:p w:rsidR="007313E5" w:rsidRDefault="007313E5" w:rsidP="0073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внесено 20 предостережений </w:t>
      </w:r>
      <w:r w:rsidRPr="007313E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 в связи с поступлением информации                                от территориальных органов Министерства внутренних дел по Республике Марий Эл о нарушениях, допущенных указанными лицами в части бесконтрольного выгула собак по территориям населенных пунктов, в том числе детских площадок, а также иных мест массового скопления людей, повлекших за собой укусы животными с владельцами (собаками) людей - незначительное причинение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здоровью людей, а также животным.</w:t>
      </w:r>
    </w:p>
    <w:p w:rsidR="007313E5" w:rsidRDefault="007313E5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5">
        <w:rPr>
          <w:rFonts w:ascii="Times New Roman" w:hAnsi="Times New Roman" w:cs="Times New Roman"/>
          <w:sz w:val="28"/>
          <w:szCs w:val="28"/>
        </w:rPr>
        <w:t>33 консультирования 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требования федерального законодательства и законодательства Республики Марий Эл в области обращения с животными</w:t>
      </w:r>
      <w:r w:rsidRPr="0073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3E5" w:rsidRDefault="007313E5" w:rsidP="00F4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5">
        <w:rPr>
          <w:rFonts w:ascii="Times New Roman" w:hAnsi="Times New Roman" w:cs="Times New Roman"/>
          <w:sz w:val="28"/>
          <w:szCs w:val="28"/>
        </w:rPr>
        <w:t>14 информирований контролируемых лиц о порядке соблюдения обязательных требований в области обращения с животными.</w:t>
      </w:r>
    </w:p>
    <w:p w:rsidR="007A5C28" w:rsidRDefault="00776D18" w:rsidP="00F4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истекший период 2023 г. Комитетом ветеринарии Республики Марий Эл в связи с установлением фактов угрозы причинения вреда жизни            и здоровью граждан и животных было направлено заявление в Волжскую межрегиональную природоохранную прокуратуру для согласования внеплановой выездной проверки в отношении контролируемого лица,                   по результатам рассмотрения </w:t>
      </w:r>
      <w:r w:rsidR="003D4AA2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 xml:space="preserve">органом прокуратуры отказано </w:t>
      </w:r>
      <w:r w:rsidR="003D4A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согласовании</w:t>
      </w:r>
      <w:r w:rsidR="003D4AA2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</w:t>
      </w:r>
      <w:r w:rsidR="007A5C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6D18" w:rsidRDefault="003D4AA2" w:rsidP="00606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5633ED">
        <w:rPr>
          <w:rFonts w:ascii="Times New Roman" w:hAnsi="Times New Roman" w:cs="Times New Roman"/>
          <w:sz w:val="28"/>
          <w:szCs w:val="28"/>
        </w:rPr>
        <w:t>1 предостережение о недопустимости нарушений обязательных требований в области обращения с животными.</w:t>
      </w:r>
      <w:r w:rsidR="00776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BD" w:rsidRPr="00F96DCB" w:rsidRDefault="00FA65BD" w:rsidP="00FA65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Типовые и массовые нарушения обязательных требований </w:t>
      </w:r>
      <w:r w:rsidRPr="00F96DCB">
        <w:rPr>
          <w:rFonts w:ascii="Times New Roman" w:hAnsi="Times New Roman" w:cs="Times New Roman"/>
          <w:b/>
          <w:bCs/>
          <w:sz w:val="28"/>
          <w:szCs w:val="28"/>
        </w:rPr>
        <w:br/>
        <w:t>с возможными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мероприятиями по их устранению.</w:t>
      </w:r>
    </w:p>
    <w:p w:rsidR="00A81C54" w:rsidRDefault="00B3315A" w:rsidP="00A81C5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5 контрольных </w:t>
      </w:r>
      <w:r w:rsidR="0081049C">
        <w:rPr>
          <w:rFonts w:ascii="Times New Roman" w:hAnsi="Times New Roman" w:cs="Times New Roman"/>
          <w:sz w:val="28"/>
          <w:szCs w:val="28"/>
        </w:rPr>
        <w:t xml:space="preserve">(надзорных) мероприятий, проведенных </w:t>
      </w:r>
      <w:r w:rsidR="00C73494">
        <w:rPr>
          <w:rFonts w:ascii="Times New Roman" w:hAnsi="Times New Roman" w:cs="Times New Roman"/>
          <w:sz w:val="28"/>
          <w:szCs w:val="28"/>
        </w:rPr>
        <w:t xml:space="preserve">в </w:t>
      </w:r>
      <w:r w:rsidR="0081049C" w:rsidRPr="00261778">
        <w:rPr>
          <w:rFonts w:ascii="Times New Roman" w:hAnsi="Times New Roman" w:cs="Times New Roman"/>
          <w:sz w:val="28"/>
          <w:szCs w:val="28"/>
        </w:rPr>
        <w:t>2022</w:t>
      </w:r>
      <w:r w:rsidR="0081049C">
        <w:rPr>
          <w:rFonts w:ascii="Times New Roman" w:hAnsi="Times New Roman" w:cs="Times New Roman"/>
          <w:sz w:val="28"/>
          <w:szCs w:val="28"/>
        </w:rPr>
        <w:t xml:space="preserve"> г</w:t>
      </w:r>
      <w:r w:rsidR="00C73494">
        <w:rPr>
          <w:rFonts w:ascii="Times New Roman" w:hAnsi="Times New Roman" w:cs="Times New Roman"/>
          <w:sz w:val="28"/>
          <w:szCs w:val="28"/>
        </w:rPr>
        <w:t>оду,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 w:rsidR="00A81C54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</w:t>
      </w:r>
      <w:r w:rsidR="0081049C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A81C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81C5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A81C54" w:rsidRPr="00D0574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утвержденного</w:t>
      </w:r>
      <w:r w:rsidRPr="00D05744">
        <w:rPr>
          <w:rFonts w:ascii="Times New Roman" w:hAnsi="Times New Roman" w:cs="Times New Roman"/>
          <w:sz w:val="28"/>
          <w:szCs w:val="28"/>
        </w:rPr>
        <w:t xml:space="preserve"> </w:t>
      </w:r>
      <w:r w:rsidRPr="00D0574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Марий Эл от 24 декабря 2019 г. № 408; </w:t>
      </w:r>
    </w:p>
    <w:p w:rsidR="00EA043D" w:rsidRDefault="00A81C54" w:rsidP="009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</w:t>
      </w:r>
      <w:r w:rsidR="00EA043D">
        <w:rPr>
          <w:rFonts w:ascii="Times New Roman" w:hAnsi="Times New Roman" w:cs="Times New Roman"/>
          <w:sz w:val="28"/>
          <w:szCs w:val="28"/>
        </w:rPr>
        <w:t>ий Эл от 28 января 2020 г. № 18, в  том числе:</w:t>
      </w:r>
    </w:p>
    <w:p w:rsidR="008D7984" w:rsidRPr="008D7984" w:rsidRDefault="008D7984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приют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>
        <w:rPr>
          <w:rFonts w:ascii="Times New Roman" w:hAnsi="Times New Roman" w:cs="Times New Roman"/>
          <w:sz w:val="28"/>
          <w:szCs w:val="28"/>
        </w:rPr>
        <w:t>, расположенные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Pr="008D7984">
        <w:rPr>
          <w:rFonts w:ascii="Times New Roman" w:hAnsi="Times New Roman" w:cs="Times New Roman"/>
          <w:sz w:val="28"/>
          <w:szCs w:val="28"/>
        </w:rPr>
        <w:t>не соответству</w:t>
      </w:r>
      <w:r w:rsidR="00354CC2"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деятельности приютов для животных в Республике Марий Эл </w:t>
      </w:r>
      <w:r w:rsidR="00354CC2">
        <w:rPr>
          <w:rFonts w:ascii="Times New Roman" w:hAnsi="Times New Roman" w:cs="Times New Roman"/>
          <w:i/>
          <w:sz w:val="28"/>
          <w:szCs w:val="28"/>
        </w:rPr>
        <w:br/>
      </w:r>
      <w:r w:rsidRPr="008D7984">
        <w:rPr>
          <w:rFonts w:ascii="Times New Roman" w:hAnsi="Times New Roman" w:cs="Times New Roman"/>
          <w:i/>
          <w:sz w:val="28"/>
          <w:szCs w:val="28"/>
        </w:rPr>
        <w:t>и установления норм содержания животных в них, утвержденного постановлением Правительства Республики Марий Эл от 28 января 2020 г. № 18 (далее-Порядок), а именно: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въезд территори</w:t>
      </w:r>
      <w:r>
        <w:rPr>
          <w:rFonts w:ascii="Times New Roman" w:hAnsi="Times New Roman" w:cs="Times New Roman"/>
          <w:sz w:val="28"/>
          <w:szCs w:val="28"/>
        </w:rPr>
        <w:t xml:space="preserve">и приюта для животных </w:t>
      </w:r>
      <w:r w:rsidRPr="008D7984">
        <w:rPr>
          <w:rFonts w:ascii="Times New Roman" w:hAnsi="Times New Roman" w:cs="Times New Roman"/>
          <w:sz w:val="28"/>
          <w:szCs w:val="28"/>
        </w:rPr>
        <w:t xml:space="preserve">не оборудован дезинфекционными барьерами либо дезинфекционными матами 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 xml:space="preserve">отсутствуют </w:t>
      </w:r>
      <w:proofErr w:type="spellStart"/>
      <w:r w:rsidRPr="008D7984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D7984">
        <w:rPr>
          <w:rFonts w:ascii="Times New Roman" w:hAnsi="Times New Roman" w:cs="Times New Roman"/>
          <w:sz w:val="28"/>
          <w:szCs w:val="28"/>
        </w:rPr>
        <w:t xml:space="preserve"> при входе в приют для животных 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D7984">
        <w:rPr>
          <w:rFonts w:ascii="Times New Roman" w:hAnsi="Times New Roman" w:cs="Times New Roman"/>
          <w:sz w:val="28"/>
          <w:szCs w:val="28"/>
        </w:rPr>
        <w:t>приют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животных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>т централизованно</w:t>
      </w:r>
      <w:r>
        <w:rPr>
          <w:rFonts w:ascii="Times New Roman" w:hAnsi="Times New Roman" w:cs="Times New Roman"/>
          <w:sz w:val="28"/>
          <w:szCs w:val="28"/>
        </w:rPr>
        <w:t>го и иных систем водоснабжения</w:t>
      </w:r>
      <w:r w:rsidRPr="008D7984">
        <w:rPr>
          <w:rFonts w:ascii="Times New Roman" w:hAnsi="Times New Roman" w:cs="Times New Roman"/>
          <w:sz w:val="28"/>
          <w:szCs w:val="28"/>
        </w:rPr>
        <w:t xml:space="preserve">, канализации или водоотведения, электро-и теплоснабжения, наружного освещения </w:t>
      </w:r>
      <w:r w:rsidRPr="00FB15D8">
        <w:rPr>
          <w:rFonts w:ascii="Times New Roman" w:hAnsi="Times New Roman" w:cs="Times New Roman"/>
          <w:i/>
          <w:sz w:val="28"/>
          <w:szCs w:val="28"/>
        </w:rPr>
        <w:t xml:space="preserve">(нарушение пункта 12 Порядка); 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>т отдельн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798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8D7984">
        <w:rPr>
          <w:rFonts w:ascii="Times New Roman" w:hAnsi="Times New Roman" w:cs="Times New Roman"/>
          <w:sz w:val="28"/>
          <w:szCs w:val="28"/>
        </w:rPr>
        <w:t xml:space="preserve"> вновь поступивших животных;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</w:t>
      </w:r>
      <w:r w:rsidRPr="008D7984">
        <w:rPr>
          <w:rFonts w:ascii="Times New Roman" w:hAnsi="Times New Roman" w:cs="Times New Roman"/>
          <w:sz w:val="28"/>
          <w:szCs w:val="28"/>
        </w:rPr>
        <w:t xml:space="preserve"> гладких полов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84">
        <w:rPr>
          <w:rFonts w:ascii="Times New Roman" w:hAnsi="Times New Roman" w:cs="Times New Roman"/>
          <w:sz w:val="28"/>
          <w:szCs w:val="28"/>
        </w:rPr>
        <w:t>для уборки и дезинфекции</w:t>
      </w:r>
      <w:r w:rsidRPr="0061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7984">
        <w:rPr>
          <w:rFonts w:ascii="Times New Roman" w:hAnsi="Times New Roman" w:cs="Times New Roman"/>
          <w:sz w:val="28"/>
          <w:szCs w:val="28"/>
        </w:rPr>
        <w:t>вальеры</w:t>
      </w:r>
      <w:proofErr w:type="spellEnd"/>
      <w:r w:rsidRPr="008D7984">
        <w:rPr>
          <w:rFonts w:ascii="Times New Roman" w:hAnsi="Times New Roman" w:cs="Times New Roman"/>
          <w:sz w:val="28"/>
          <w:szCs w:val="28"/>
        </w:rPr>
        <w:t xml:space="preserve"> оборудованы поддонами на земле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13 Порядка);</w:t>
      </w:r>
    </w:p>
    <w:p w:rsidR="00306BEB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вольер</w:t>
      </w:r>
      <w:r>
        <w:rPr>
          <w:rFonts w:ascii="Times New Roman" w:hAnsi="Times New Roman" w:cs="Times New Roman"/>
          <w:sz w:val="28"/>
          <w:szCs w:val="28"/>
        </w:rPr>
        <w:t>ы для</w:t>
      </w:r>
      <w:r w:rsidRPr="008D7984">
        <w:rPr>
          <w:rFonts w:ascii="Times New Roman" w:hAnsi="Times New Roman" w:cs="Times New Roman"/>
          <w:sz w:val="28"/>
          <w:szCs w:val="28"/>
        </w:rPr>
        <w:t xml:space="preserve"> собак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 xml:space="preserve">т крытой утепленной части для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84">
        <w:rPr>
          <w:rFonts w:ascii="Times New Roman" w:hAnsi="Times New Roman" w:cs="Times New Roman"/>
          <w:sz w:val="28"/>
          <w:szCs w:val="28"/>
        </w:rPr>
        <w:t>и открытой огороженной части для выгула</w:t>
      </w:r>
      <w:r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не защищены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84">
        <w:rPr>
          <w:rFonts w:ascii="Times New Roman" w:hAnsi="Times New Roman" w:cs="Times New Roman"/>
          <w:sz w:val="28"/>
          <w:szCs w:val="28"/>
        </w:rPr>
        <w:t xml:space="preserve">от погодных условий, холода и осадков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17</w:t>
      </w:r>
      <w:r>
        <w:rPr>
          <w:rFonts w:ascii="Times New Roman" w:hAnsi="Times New Roman" w:cs="Times New Roman"/>
          <w:i/>
          <w:sz w:val="28"/>
          <w:szCs w:val="28"/>
        </w:rPr>
        <w:t>, 18, 19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 Порядка);</w:t>
      </w:r>
    </w:p>
    <w:p w:rsidR="00306BEB" w:rsidRPr="005D33F6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244E83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E83">
        <w:rPr>
          <w:rFonts w:ascii="Times New Roman" w:hAnsi="Times New Roman" w:cs="Times New Roman"/>
          <w:sz w:val="28"/>
          <w:szCs w:val="28"/>
        </w:rPr>
        <w:t xml:space="preserve"> для выгула кошек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F6">
        <w:rPr>
          <w:rFonts w:ascii="Times New Roman" w:hAnsi="Times New Roman" w:cs="Times New Roman"/>
          <w:i/>
          <w:sz w:val="28"/>
          <w:szCs w:val="28"/>
        </w:rPr>
        <w:t>(нарушение пункта 21 Порядка 18);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8D7984">
        <w:rPr>
          <w:rFonts w:ascii="Times New Roman" w:hAnsi="Times New Roman" w:cs="Times New Roman"/>
          <w:sz w:val="28"/>
          <w:szCs w:val="28"/>
        </w:rPr>
        <w:t xml:space="preserve">карантинное помещение для вновь поступивших животных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23 Порядка);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имеется </w:t>
      </w:r>
      <w:r w:rsidRPr="008D7984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984">
        <w:rPr>
          <w:rFonts w:ascii="Times New Roman" w:hAnsi="Times New Roman" w:cs="Times New Roman"/>
          <w:sz w:val="28"/>
          <w:szCs w:val="28"/>
        </w:rPr>
        <w:t xml:space="preserve"> изолятора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ного для изоляции больных животных, либо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основного помещения, предназначенного для содержания животных</w:t>
      </w: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24 Порядка);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дезинфекционно-моечные помещения,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предназначенн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984">
        <w:rPr>
          <w:rFonts w:ascii="Times New Roman" w:hAnsi="Times New Roman" w:cs="Times New Roman"/>
          <w:sz w:val="28"/>
          <w:szCs w:val="28"/>
        </w:rPr>
        <w:t xml:space="preserve">е для мойки горячей водой, дезинфекции и сушки посуды, лотков и другого инвентаря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25 Порядка);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8D7984">
        <w:rPr>
          <w:rFonts w:ascii="Times New Roman" w:hAnsi="Times New Roman" w:cs="Times New Roman"/>
          <w:sz w:val="28"/>
          <w:szCs w:val="28"/>
        </w:rPr>
        <w:t>ветеринарны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D7984">
        <w:rPr>
          <w:rFonts w:ascii="Times New Roman" w:hAnsi="Times New Roman" w:cs="Times New Roman"/>
          <w:sz w:val="28"/>
          <w:szCs w:val="28"/>
        </w:rPr>
        <w:t>(</w:t>
      </w:r>
      <w:r w:rsidRPr="008D7984">
        <w:rPr>
          <w:rFonts w:ascii="Times New Roman" w:hAnsi="Times New Roman" w:cs="Times New Roman"/>
          <w:i/>
          <w:sz w:val="28"/>
          <w:szCs w:val="28"/>
        </w:rPr>
        <w:t>нарушение пункта 26 Порядка</w:t>
      </w:r>
      <w:r w:rsidRPr="008D7984">
        <w:rPr>
          <w:rFonts w:ascii="Times New Roman" w:hAnsi="Times New Roman" w:cs="Times New Roman"/>
          <w:sz w:val="28"/>
          <w:szCs w:val="28"/>
        </w:rPr>
        <w:t>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8D798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хранения 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7984">
        <w:rPr>
          <w:rFonts w:ascii="Times New Roman" w:hAnsi="Times New Roman" w:cs="Times New Roman"/>
          <w:sz w:val="28"/>
          <w:szCs w:val="28"/>
        </w:rPr>
        <w:t xml:space="preserve"> емкост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D7984">
        <w:rPr>
          <w:rFonts w:ascii="Times New Roman" w:hAnsi="Times New Roman" w:cs="Times New Roman"/>
          <w:sz w:val="28"/>
          <w:szCs w:val="28"/>
        </w:rPr>
        <w:t>хранения (</w:t>
      </w:r>
      <w:r w:rsidRPr="008D7984">
        <w:rPr>
          <w:rFonts w:ascii="Times New Roman" w:hAnsi="Times New Roman" w:cs="Times New Roman"/>
          <w:i/>
          <w:sz w:val="28"/>
          <w:szCs w:val="28"/>
        </w:rPr>
        <w:t>нарушение пункта 29 Порядка</w:t>
      </w:r>
      <w:r w:rsidRPr="008D7984">
        <w:rPr>
          <w:rFonts w:ascii="Times New Roman" w:hAnsi="Times New Roman" w:cs="Times New Roman"/>
          <w:sz w:val="28"/>
          <w:szCs w:val="28"/>
        </w:rPr>
        <w:t>):</w:t>
      </w:r>
    </w:p>
    <w:p w:rsidR="00704A38" w:rsidRPr="008D7984" w:rsidRDefault="00704A38" w:rsidP="0070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не проводятся карантинные мероприятия, ветеринарные и ветеринарно-санитарные мероприятия, осуществляемые в отношении животных без владельцев (</w:t>
      </w:r>
      <w:r w:rsidRPr="008D7984">
        <w:rPr>
          <w:rFonts w:ascii="Times New Roman" w:hAnsi="Times New Roman" w:cs="Times New Roman"/>
          <w:i/>
          <w:sz w:val="28"/>
          <w:szCs w:val="28"/>
        </w:rPr>
        <w:t>нарушение пункта 40 Порядка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984">
        <w:rPr>
          <w:rFonts w:ascii="Times New Roman" w:hAnsi="Times New Roman" w:cs="Times New Roman"/>
          <w:sz w:val="28"/>
          <w:szCs w:val="28"/>
        </w:rPr>
        <w:t>;</w:t>
      </w:r>
    </w:p>
    <w:p w:rsidR="00704A38" w:rsidRDefault="00704A38" w:rsidP="00704A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lastRenderedPageBreak/>
        <w:t xml:space="preserve">не соответствует требованиям транспорт для транспортировки животных без владельцев в приют для животных пункта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нарушение пункта </w:t>
      </w:r>
      <w:r w:rsidRPr="008D7984">
        <w:rPr>
          <w:rFonts w:ascii="Times New Roman" w:hAnsi="Times New Roman" w:cs="Times New Roman"/>
          <w:sz w:val="28"/>
          <w:szCs w:val="28"/>
        </w:rPr>
        <w:t xml:space="preserve">17 </w:t>
      </w:r>
      <w:r w:rsidRPr="008D7984">
        <w:rPr>
          <w:rFonts w:ascii="Times New Roman" w:hAnsi="Times New Roman" w:cs="Times New Roman"/>
          <w:i/>
          <w:sz w:val="28"/>
          <w:szCs w:val="28"/>
        </w:rPr>
        <w:t>Порядка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704A38" w:rsidRPr="00563983" w:rsidRDefault="00704A38" w:rsidP="00704A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содержания кошек не дооборудовано </w:t>
      </w:r>
      <w:r w:rsidRPr="005D33F6">
        <w:rPr>
          <w:rFonts w:ascii="Times New Roman" w:hAnsi="Times New Roman" w:cs="Times New Roman"/>
          <w:i/>
          <w:sz w:val="28"/>
          <w:szCs w:val="28"/>
        </w:rPr>
        <w:t>(нарушение пункта 10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18);</w:t>
      </w:r>
    </w:p>
    <w:p w:rsidR="00306BEB" w:rsidRPr="006D5F23" w:rsidRDefault="00704A38" w:rsidP="006D5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83">
        <w:rPr>
          <w:rFonts w:ascii="Times New Roman" w:hAnsi="Times New Roman" w:cs="Times New Roman"/>
          <w:sz w:val="28"/>
          <w:szCs w:val="28"/>
        </w:rPr>
        <w:t xml:space="preserve">выявлены нарушения Порядка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E83">
        <w:rPr>
          <w:rFonts w:ascii="Times New Roman" w:hAnsi="Times New Roman" w:cs="Times New Roman"/>
          <w:sz w:val="28"/>
          <w:szCs w:val="28"/>
        </w:rPr>
        <w:t xml:space="preserve">по обращению с животными без владельцев в Республике Марий Эл, утвержденного постановлением Правительства Республики Марий 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 декабря 2019 г. № 408, лица, осуществляющие отлов животных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владельцев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привиты</w:t>
      </w:r>
      <w:r w:rsidRPr="0024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бешенства (нар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ушение пункта 5 Порядка № 408);</w:t>
      </w:r>
    </w:p>
    <w:p w:rsidR="002D2E98" w:rsidRPr="00842D12" w:rsidRDefault="00357AB3" w:rsidP="0084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B3">
        <w:rPr>
          <w:rFonts w:ascii="Times New Roman" w:hAnsi="Times New Roman" w:cs="Times New Roman"/>
          <w:sz w:val="28"/>
          <w:szCs w:val="28"/>
        </w:rPr>
        <w:t>на момент проведения внеплановой выездной проверки</w:t>
      </w:r>
      <w:r>
        <w:rPr>
          <w:rFonts w:ascii="Times New Roman" w:hAnsi="Times New Roman" w:cs="Times New Roman"/>
          <w:sz w:val="28"/>
          <w:szCs w:val="28"/>
        </w:rPr>
        <w:t>, осуществляемой в отношении гражданина</w:t>
      </w:r>
      <w:r w:rsidR="00824F9E">
        <w:rPr>
          <w:rFonts w:ascii="Times New Roman" w:hAnsi="Times New Roman" w:cs="Times New Roman"/>
          <w:sz w:val="28"/>
          <w:szCs w:val="28"/>
        </w:rPr>
        <w:t>, принадлежащая ему</w:t>
      </w:r>
      <w:r w:rsidRPr="0035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B860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AB3">
        <w:rPr>
          <w:rFonts w:ascii="Times New Roman" w:hAnsi="Times New Roman" w:cs="Times New Roman"/>
          <w:sz w:val="28"/>
          <w:szCs w:val="28"/>
        </w:rPr>
        <w:t xml:space="preserve">не вакцинирована против бешенства животных, что является нарушением пункта 2 части 1 статьи 9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2018 г. № 498-ФЗ «Об ответственном обращении с животными и о внесении изменений </w:t>
      </w:r>
      <w:r w:rsidR="008049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842D12">
        <w:rPr>
          <w:rFonts w:ascii="Times New Roman" w:hAnsi="Times New Roman" w:cs="Times New Roman"/>
          <w:sz w:val="28"/>
          <w:szCs w:val="28"/>
        </w:rPr>
        <w:t>.</w:t>
      </w:r>
      <w:hyperlink r:id="rId9" w:history="1"/>
    </w:p>
    <w:p w:rsidR="00D505A0" w:rsidRDefault="00D505A0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984">
        <w:rPr>
          <w:rFonts w:ascii="Times New Roman" w:hAnsi="Times New Roman" w:cs="Times New Roman"/>
          <w:sz w:val="28"/>
          <w:szCs w:val="28"/>
        </w:rPr>
        <w:t>В Кодексе Российской Федерации об административных правонарушениях меры административного воздействия за нарушения федерального законодательства и законодательства субъектов Российской Федерации в области обращения с животными не предусмотрены,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F54">
        <w:rPr>
          <w:rFonts w:ascii="Times New Roman" w:hAnsi="Times New Roman" w:cs="Times New Roman"/>
          <w:sz w:val="28"/>
          <w:szCs w:val="28"/>
        </w:rPr>
        <w:t xml:space="preserve">                              в связи </w:t>
      </w:r>
      <w:r>
        <w:rPr>
          <w:rFonts w:ascii="Times New Roman" w:hAnsi="Times New Roman" w:cs="Times New Roman"/>
          <w:sz w:val="28"/>
          <w:szCs w:val="28"/>
        </w:rPr>
        <w:t>с чем</w:t>
      </w:r>
      <w:r w:rsidR="00884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884F54">
        <w:rPr>
          <w:rFonts w:ascii="Times New Roman" w:hAnsi="Times New Roman" w:cs="Times New Roman"/>
          <w:sz w:val="28"/>
          <w:szCs w:val="28"/>
        </w:rPr>
        <w:t xml:space="preserve">за </w:t>
      </w:r>
      <w:r w:rsidR="00444F4C">
        <w:rPr>
          <w:rFonts w:ascii="Times New Roman" w:hAnsi="Times New Roman" w:cs="Times New Roman"/>
          <w:sz w:val="28"/>
          <w:szCs w:val="28"/>
        </w:rPr>
        <w:t>2022</w:t>
      </w:r>
      <w:r w:rsidR="00C40D6B">
        <w:rPr>
          <w:rFonts w:ascii="Times New Roman" w:hAnsi="Times New Roman" w:cs="Times New Roman"/>
          <w:sz w:val="28"/>
          <w:szCs w:val="28"/>
        </w:rPr>
        <w:t xml:space="preserve"> г.</w:t>
      </w:r>
      <w:r w:rsidR="001E1322">
        <w:rPr>
          <w:rFonts w:ascii="Times New Roman" w:hAnsi="Times New Roman" w:cs="Times New Roman"/>
          <w:sz w:val="28"/>
          <w:szCs w:val="28"/>
        </w:rPr>
        <w:t xml:space="preserve">                  и истекший период 2023 г.</w:t>
      </w:r>
      <w:r w:rsidR="000D7728"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</w:t>
      </w:r>
      <w:r w:rsidR="000D7728">
        <w:rPr>
          <w:rFonts w:ascii="Times New Roman" w:hAnsi="Times New Roman" w:cs="Times New Roman"/>
          <w:sz w:val="28"/>
          <w:szCs w:val="28"/>
        </w:rPr>
        <w:t xml:space="preserve">лиц, виновных </w:t>
      </w:r>
      <w:r w:rsidR="00884F54">
        <w:rPr>
          <w:rFonts w:ascii="Times New Roman" w:hAnsi="Times New Roman" w:cs="Times New Roman"/>
          <w:sz w:val="28"/>
          <w:szCs w:val="28"/>
        </w:rPr>
        <w:t>з</w:t>
      </w:r>
      <w:r w:rsidR="000D7728">
        <w:rPr>
          <w:rFonts w:ascii="Times New Roman" w:hAnsi="Times New Roman" w:cs="Times New Roman"/>
          <w:sz w:val="28"/>
          <w:szCs w:val="28"/>
        </w:rPr>
        <w:t xml:space="preserve">а нарушение упомянутого законодательства </w:t>
      </w:r>
      <w:r w:rsidR="00BE57C1">
        <w:rPr>
          <w:rFonts w:ascii="Times New Roman" w:hAnsi="Times New Roman" w:cs="Times New Roman"/>
          <w:sz w:val="28"/>
          <w:szCs w:val="28"/>
        </w:rPr>
        <w:t>не осуществлялось.</w:t>
      </w:r>
      <w:proofErr w:type="gramEnd"/>
    </w:p>
    <w:p w:rsidR="00457DA2" w:rsidRDefault="008A2C06" w:rsidP="00D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8 профилактических визито</w:t>
      </w:r>
      <w:r w:rsidR="001D4D8C">
        <w:rPr>
          <w:rFonts w:ascii="Times New Roman" w:hAnsi="Times New Roman" w:cs="Times New Roman"/>
          <w:sz w:val="28"/>
          <w:szCs w:val="28"/>
        </w:rPr>
        <w:t xml:space="preserve">в, </w:t>
      </w:r>
      <w:r w:rsidR="001D4D8C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C9197D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ветеринарии Республики Марий Эл </w:t>
      </w:r>
      <w:r w:rsidR="00D418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AD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0205">
        <w:rPr>
          <w:rFonts w:ascii="Times New Roman" w:hAnsi="Times New Roman" w:cs="Times New Roman"/>
          <w:sz w:val="28"/>
          <w:szCs w:val="28"/>
        </w:rPr>
        <w:t>контроли</w:t>
      </w:r>
      <w:r w:rsidR="006B1ADC">
        <w:rPr>
          <w:rFonts w:ascii="Times New Roman" w:hAnsi="Times New Roman" w:cs="Times New Roman"/>
          <w:sz w:val="28"/>
          <w:szCs w:val="28"/>
        </w:rPr>
        <w:t>руемых лиц, к которым присвоена категория риска «чрезвычайно высокий риск»</w:t>
      </w:r>
      <w:r w:rsidR="00D418E7">
        <w:rPr>
          <w:rFonts w:ascii="Times New Roman" w:hAnsi="Times New Roman" w:cs="Times New Roman"/>
          <w:sz w:val="28"/>
          <w:szCs w:val="28"/>
        </w:rPr>
        <w:t xml:space="preserve">, </w:t>
      </w:r>
      <w:r w:rsidR="003243B0">
        <w:rPr>
          <w:rFonts w:ascii="Times New Roman" w:hAnsi="Times New Roman" w:cs="Times New Roman"/>
          <w:sz w:val="28"/>
          <w:szCs w:val="28"/>
        </w:rPr>
        <w:t>рекомендовано</w:t>
      </w:r>
      <w:r w:rsidR="003243B0">
        <w:rPr>
          <w:rFonts w:ascii="Times New Roman" w:hAnsi="Times New Roman" w:cs="Times New Roman"/>
          <w:sz w:val="28"/>
          <w:szCs w:val="28"/>
        </w:rPr>
        <w:t xml:space="preserve"> </w:t>
      </w:r>
      <w:r w:rsidR="00396364">
        <w:rPr>
          <w:rFonts w:ascii="Times New Roman" w:hAnsi="Times New Roman" w:cs="Times New Roman"/>
          <w:sz w:val="28"/>
          <w:szCs w:val="28"/>
        </w:rPr>
        <w:t>устранить следующие</w:t>
      </w:r>
      <w:r w:rsidR="001342CE">
        <w:rPr>
          <w:rFonts w:ascii="Times New Roman" w:hAnsi="Times New Roman" w:cs="Times New Roman"/>
          <w:sz w:val="28"/>
          <w:szCs w:val="28"/>
        </w:rPr>
        <w:t xml:space="preserve"> </w:t>
      </w:r>
      <w:r w:rsidR="004642D0">
        <w:rPr>
          <w:rFonts w:ascii="Times New Roman" w:hAnsi="Times New Roman" w:cs="Times New Roman"/>
          <w:sz w:val="28"/>
          <w:szCs w:val="28"/>
        </w:rPr>
        <w:t xml:space="preserve">недостатки соблюдения </w:t>
      </w:r>
      <w:r w:rsidR="00396364">
        <w:rPr>
          <w:rFonts w:ascii="Times New Roman" w:hAnsi="Times New Roman" w:cs="Times New Roman"/>
          <w:sz w:val="28"/>
          <w:szCs w:val="28"/>
        </w:rPr>
        <w:t>обязательны</w:t>
      </w:r>
      <w:r w:rsidR="004642D0">
        <w:rPr>
          <w:rFonts w:ascii="Times New Roman" w:hAnsi="Times New Roman" w:cs="Times New Roman"/>
          <w:sz w:val="28"/>
          <w:szCs w:val="28"/>
        </w:rPr>
        <w:t>х</w:t>
      </w:r>
      <w:r w:rsidR="0039636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642D0">
        <w:rPr>
          <w:rFonts w:ascii="Times New Roman" w:hAnsi="Times New Roman" w:cs="Times New Roman"/>
          <w:sz w:val="28"/>
          <w:szCs w:val="28"/>
        </w:rPr>
        <w:t>й</w:t>
      </w:r>
      <w:r w:rsidR="00181AC2">
        <w:rPr>
          <w:rFonts w:ascii="Times New Roman" w:hAnsi="Times New Roman" w:cs="Times New Roman"/>
          <w:sz w:val="28"/>
          <w:szCs w:val="28"/>
        </w:rPr>
        <w:t xml:space="preserve"> в области обращени</w:t>
      </w:r>
      <w:r w:rsidR="001342CE">
        <w:rPr>
          <w:rFonts w:ascii="Times New Roman" w:hAnsi="Times New Roman" w:cs="Times New Roman"/>
          <w:sz w:val="28"/>
          <w:szCs w:val="28"/>
        </w:rPr>
        <w:t>я</w:t>
      </w:r>
      <w:r w:rsidR="00181AC2">
        <w:rPr>
          <w:rFonts w:ascii="Times New Roman" w:hAnsi="Times New Roman" w:cs="Times New Roman"/>
          <w:sz w:val="28"/>
          <w:szCs w:val="28"/>
        </w:rPr>
        <w:t xml:space="preserve"> </w:t>
      </w:r>
      <w:r w:rsidR="004642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1AC2">
        <w:rPr>
          <w:rFonts w:ascii="Times New Roman" w:hAnsi="Times New Roman" w:cs="Times New Roman"/>
          <w:sz w:val="28"/>
          <w:szCs w:val="28"/>
        </w:rPr>
        <w:t>с животными: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оборудовать при входе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 в приют для животных</w:t>
      </w:r>
      <w:r w:rsidRPr="00704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дезбарьер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дезинфекционные маты; 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карантинное помещение, блок - изолятор, вете</w:t>
      </w:r>
      <w:r w:rsidRPr="00704ECC">
        <w:rPr>
          <w:rFonts w:ascii="Times New Roman" w:hAnsi="Times New Roman" w:cs="Times New Roman"/>
          <w:sz w:val="28"/>
          <w:szCs w:val="28"/>
        </w:rPr>
        <w:t>ринарный пункт, дезинфекционное - </w:t>
      </w:r>
      <w:r w:rsidR="00B23806" w:rsidRPr="00704ECC">
        <w:rPr>
          <w:rFonts w:ascii="Times New Roman" w:hAnsi="Times New Roman" w:cs="Times New Roman"/>
          <w:sz w:val="28"/>
          <w:szCs w:val="28"/>
        </w:rPr>
        <w:t>моечное помещение, помещение для хранения кормов, помещение для хранения биологических отходов,  бытовое помещение для обслуживающего персонала, помещение дл</w:t>
      </w:r>
      <w:r w:rsidRPr="00704ECC">
        <w:rPr>
          <w:rFonts w:ascii="Times New Roman" w:hAnsi="Times New Roman" w:cs="Times New Roman"/>
          <w:sz w:val="28"/>
          <w:szCs w:val="28"/>
        </w:rPr>
        <w:t>я содержания кошек;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06" w:rsidRPr="00704ECC" w:rsidRDefault="008F156A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контейнер</w:t>
      </w:r>
      <w:proofErr w:type="gram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твердых бытовых отходов и емк</w:t>
      </w:r>
      <w:r w:rsidRPr="00704ECC">
        <w:rPr>
          <w:rFonts w:ascii="Times New Roman" w:hAnsi="Times New Roman" w:cs="Times New Roman"/>
          <w:sz w:val="28"/>
          <w:szCs w:val="28"/>
        </w:rPr>
        <w:t xml:space="preserve">ости </w:t>
      </w:r>
      <w:r w:rsidR="00330B1D" w:rsidRPr="00704E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ECC">
        <w:rPr>
          <w:rFonts w:ascii="Times New Roman" w:hAnsi="Times New Roman" w:cs="Times New Roman"/>
          <w:sz w:val="28"/>
          <w:szCs w:val="28"/>
        </w:rPr>
        <w:t>для биологических отходов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806" w:rsidRPr="00704ECC" w:rsidRDefault="00FA372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оснастить приюты для животных </w:t>
      </w:r>
      <w:r w:rsidR="00B23806" w:rsidRPr="00704ECC">
        <w:rPr>
          <w:rFonts w:ascii="Times New Roman" w:hAnsi="Times New Roman" w:cs="Times New Roman"/>
          <w:sz w:val="28"/>
          <w:szCs w:val="28"/>
        </w:rPr>
        <w:t>централизованной,</w:t>
      </w:r>
      <w:r w:rsidRPr="00704ECC">
        <w:rPr>
          <w:rFonts w:ascii="Times New Roman" w:hAnsi="Times New Roman" w:cs="Times New Roman"/>
          <w:sz w:val="28"/>
          <w:szCs w:val="28"/>
        </w:rPr>
        <w:t xml:space="preserve"> либо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децентрализованной</w:t>
      </w:r>
      <w:r w:rsidRPr="00704ECC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04ECC">
        <w:rPr>
          <w:rFonts w:ascii="Times New Roman" w:hAnsi="Times New Roman" w:cs="Times New Roman"/>
          <w:sz w:val="28"/>
          <w:szCs w:val="28"/>
        </w:rPr>
        <w:t>ами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водоснабжения, электро-</w:t>
      </w:r>
      <w:r w:rsidRPr="00704ECC">
        <w:rPr>
          <w:rFonts w:ascii="Times New Roman" w:hAnsi="Times New Roman" w:cs="Times New Roman"/>
          <w:sz w:val="28"/>
          <w:szCs w:val="28"/>
        </w:rPr>
        <w:t>теплоснабжения, а также наружным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704ECC">
        <w:rPr>
          <w:rFonts w:ascii="Times New Roman" w:hAnsi="Times New Roman" w:cs="Times New Roman"/>
          <w:sz w:val="28"/>
          <w:szCs w:val="28"/>
        </w:rPr>
        <w:t>м - 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704E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искус</w:t>
      </w:r>
      <w:r w:rsidR="00330B1D" w:rsidRPr="00704ECC">
        <w:rPr>
          <w:rFonts w:ascii="Times New Roman" w:hAnsi="Times New Roman" w:cs="Times New Roman"/>
          <w:sz w:val="28"/>
          <w:szCs w:val="28"/>
        </w:rPr>
        <w:t>ственной вентиляции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23806" w:rsidRPr="00704ECC" w:rsidRDefault="005F778C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0D67E9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>допускать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содержание собак в доме, а также наличие свободного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самовыгула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собаки на территории приюта для животных; </w:t>
      </w:r>
    </w:p>
    <w:p w:rsidR="00B23806" w:rsidRPr="00704ECC" w:rsidRDefault="00C916E2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9A305A">
        <w:rPr>
          <w:rFonts w:ascii="Times New Roman" w:hAnsi="Times New Roman" w:cs="Times New Roman"/>
          <w:sz w:val="28"/>
          <w:szCs w:val="28"/>
        </w:rPr>
        <w:t xml:space="preserve">и разместить в приютах для животных </w:t>
      </w:r>
      <w:r w:rsidRPr="00704ECC">
        <w:rPr>
          <w:rFonts w:ascii="Times New Roman" w:hAnsi="Times New Roman" w:cs="Times New Roman"/>
          <w:sz w:val="28"/>
          <w:szCs w:val="28"/>
        </w:rPr>
        <w:t>холодильные камеры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03BF" w:rsidRPr="00704ECC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B23806" w:rsidRPr="00704ECC">
        <w:rPr>
          <w:rFonts w:ascii="Times New Roman" w:hAnsi="Times New Roman" w:cs="Times New Roman"/>
          <w:sz w:val="28"/>
          <w:szCs w:val="28"/>
        </w:rPr>
        <w:t>биологических отходов.</w:t>
      </w:r>
    </w:p>
    <w:p w:rsidR="00B23806" w:rsidRPr="00704ECC" w:rsidRDefault="006F575F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завершить ремонтные работы помещения для содержания кошек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808" w:rsidRPr="00704ECC" w:rsidRDefault="00D7180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</w:t>
      </w:r>
      <w:r w:rsidR="00B23806" w:rsidRPr="00704ECC">
        <w:rPr>
          <w:rFonts w:ascii="Times New Roman" w:hAnsi="Times New Roman" w:cs="Times New Roman"/>
          <w:sz w:val="28"/>
          <w:szCs w:val="28"/>
        </w:rPr>
        <w:t>блок</w:t>
      </w:r>
      <w:r w:rsidRPr="00704ECC">
        <w:rPr>
          <w:rFonts w:ascii="Times New Roman" w:hAnsi="Times New Roman" w:cs="Times New Roman"/>
          <w:sz w:val="28"/>
          <w:szCs w:val="28"/>
        </w:rPr>
        <w:t>ах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- изолятор</w:t>
      </w:r>
      <w:r w:rsidRPr="00704ECC">
        <w:rPr>
          <w:rFonts w:ascii="Times New Roman" w:hAnsi="Times New Roman" w:cs="Times New Roman"/>
          <w:sz w:val="28"/>
          <w:szCs w:val="28"/>
        </w:rPr>
        <w:t>ах обеспечить наличие дверей</w:t>
      </w:r>
      <w:r w:rsidR="00472709" w:rsidRPr="00704ECC">
        <w:rPr>
          <w:rFonts w:ascii="Times New Roman" w:hAnsi="Times New Roman" w:cs="Times New Roman"/>
          <w:sz w:val="28"/>
          <w:szCs w:val="28"/>
        </w:rPr>
        <w:t>, в том числе</w:t>
      </w:r>
      <w:r w:rsidRPr="00704ECC">
        <w:rPr>
          <w:rFonts w:ascii="Times New Roman" w:hAnsi="Times New Roman" w:cs="Times New Roman"/>
          <w:sz w:val="28"/>
          <w:szCs w:val="28"/>
        </w:rPr>
        <w:t xml:space="preserve"> отдельно для собак и </w:t>
      </w:r>
      <w:r w:rsidR="00472709" w:rsidRPr="00704ECC">
        <w:rPr>
          <w:rFonts w:ascii="Times New Roman" w:hAnsi="Times New Roman" w:cs="Times New Roman"/>
          <w:sz w:val="28"/>
          <w:szCs w:val="28"/>
        </w:rPr>
        <w:t xml:space="preserve">отдельно для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кошек; </w:t>
      </w:r>
    </w:p>
    <w:p w:rsidR="00BB2F2E" w:rsidRPr="00704ECC" w:rsidRDefault="004344ED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приютах для животных 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ветеринарный блок </w:t>
      </w:r>
      <w:r w:rsidR="00BB2F2E" w:rsidRPr="00704E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п</w:t>
      </w:r>
      <w:r w:rsidRPr="00704ECC">
        <w:rPr>
          <w:rFonts w:ascii="Times New Roman" w:hAnsi="Times New Roman" w:cs="Times New Roman"/>
          <w:sz w:val="28"/>
          <w:szCs w:val="28"/>
        </w:rPr>
        <w:t xml:space="preserve">омещение для лечения животных, а также ветеринарный </w:t>
      </w:r>
      <w:r w:rsidR="00B23806" w:rsidRPr="00704ECC">
        <w:rPr>
          <w:rFonts w:ascii="Times New Roman" w:hAnsi="Times New Roman" w:cs="Times New Roman"/>
          <w:sz w:val="28"/>
          <w:szCs w:val="28"/>
        </w:rPr>
        <w:t>бокс</w:t>
      </w:r>
      <w:r w:rsidR="00BB2F2E" w:rsidRPr="00704ECC">
        <w:rPr>
          <w:rFonts w:ascii="Times New Roman" w:hAnsi="Times New Roman" w:cs="Times New Roman"/>
          <w:sz w:val="28"/>
          <w:szCs w:val="28"/>
        </w:rPr>
        <w:t>;</w:t>
      </w:r>
    </w:p>
    <w:p w:rsidR="003F5335" w:rsidRPr="00704ECC" w:rsidRDefault="00BB2F2E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разместить холодильники для хранения лекарственн</w:t>
      </w:r>
      <w:r w:rsidR="003F5335" w:rsidRPr="00704ECC">
        <w:rPr>
          <w:rFonts w:ascii="Times New Roman" w:hAnsi="Times New Roman" w:cs="Times New Roman"/>
          <w:sz w:val="28"/>
          <w:szCs w:val="28"/>
        </w:rPr>
        <w:t>ых биологических препаратов</w:t>
      </w:r>
      <w:r w:rsidRPr="00704ECC">
        <w:rPr>
          <w:rFonts w:ascii="Times New Roman" w:hAnsi="Times New Roman" w:cs="Times New Roman"/>
          <w:sz w:val="28"/>
          <w:szCs w:val="28"/>
        </w:rPr>
        <w:t>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806" w:rsidRPr="00704ECC">
        <w:rPr>
          <w:rFonts w:ascii="Times New Roman" w:hAnsi="Times New Roman" w:cs="Times New Roman"/>
          <w:sz w:val="28"/>
          <w:szCs w:val="28"/>
        </w:rPr>
        <w:t>стеллаж</w:t>
      </w:r>
      <w:r w:rsidR="003D7FDD">
        <w:rPr>
          <w:rFonts w:ascii="Times New Roman" w:hAnsi="Times New Roman" w:cs="Times New Roman"/>
          <w:sz w:val="28"/>
          <w:szCs w:val="28"/>
        </w:rPr>
        <w:t>и и металлические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шкаф</w:t>
      </w:r>
      <w:r w:rsidR="003D7FDD">
        <w:rPr>
          <w:rFonts w:ascii="Times New Roman" w:hAnsi="Times New Roman" w:cs="Times New Roman"/>
          <w:sz w:val="28"/>
          <w:szCs w:val="28"/>
        </w:rPr>
        <w:t>ы</w:t>
      </w:r>
      <w:r w:rsidR="003F5335" w:rsidRPr="00704ECC">
        <w:rPr>
          <w:rFonts w:ascii="Times New Roman" w:hAnsi="Times New Roman" w:cs="Times New Roman"/>
          <w:sz w:val="28"/>
          <w:szCs w:val="28"/>
        </w:rPr>
        <w:t xml:space="preserve"> для лекарственных средств;</w:t>
      </w:r>
    </w:p>
    <w:p w:rsidR="003F5335" w:rsidRPr="00704ECC" w:rsidRDefault="003F5335" w:rsidP="0081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23806" w:rsidRPr="00704ECC">
        <w:rPr>
          <w:rFonts w:ascii="Times New Roman" w:hAnsi="Times New Roman" w:cs="Times New Roman"/>
          <w:sz w:val="28"/>
          <w:szCs w:val="28"/>
        </w:rPr>
        <w:t>журнал</w:t>
      </w:r>
      <w:r w:rsidRPr="00704ECC">
        <w:rPr>
          <w:rFonts w:ascii="Times New Roman" w:hAnsi="Times New Roman" w:cs="Times New Roman"/>
          <w:sz w:val="28"/>
          <w:szCs w:val="28"/>
        </w:rPr>
        <w:t xml:space="preserve"> учета карточек животных согласно требованиям 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Порядка организации деятельности приютов для животных в Республике Марий Эл </w:t>
      </w:r>
      <w:r w:rsidR="00814A86" w:rsidRPr="00704E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990" w:rsidRPr="00704ECC">
        <w:rPr>
          <w:rFonts w:ascii="Times New Roman" w:hAnsi="Times New Roman" w:cs="Times New Roman"/>
          <w:sz w:val="28"/>
          <w:szCs w:val="28"/>
        </w:rPr>
        <w:t>и установления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 норм содержания животных в них, утвержденного п</w:t>
      </w:r>
      <w:r w:rsidRPr="00704ECC">
        <w:rPr>
          <w:rFonts w:ascii="Times New Roman" w:hAnsi="Times New Roman" w:cs="Times New Roman"/>
          <w:sz w:val="28"/>
          <w:szCs w:val="28"/>
        </w:rPr>
        <w:t>остановление</w:t>
      </w:r>
      <w:r w:rsidR="00DA3990" w:rsidRPr="00704ECC">
        <w:rPr>
          <w:rFonts w:ascii="Times New Roman" w:hAnsi="Times New Roman" w:cs="Times New Roman"/>
          <w:sz w:val="28"/>
          <w:szCs w:val="28"/>
        </w:rPr>
        <w:t>м</w:t>
      </w:r>
      <w:r w:rsidRPr="00704ECC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ва Республики Марий Эл от 28 января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2020 </w:t>
      </w:r>
      <w:r w:rsidR="00DA3990" w:rsidRPr="00704ECC">
        <w:rPr>
          <w:rFonts w:ascii="Times New Roman" w:hAnsi="Times New Roman" w:cs="Times New Roman"/>
          <w:sz w:val="28"/>
          <w:szCs w:val="28"/>
        </w:rPr>
        <w:t>г.  №</w:t>
      </w:r>
      <w:r w:rsidRPr="00704ECC">
        <w:rPr>
          <w:rFonts w:ascii="Times New Roman" w:hAnsi="Times New Roman" w:cs="Times New Roman"/>
          <w:sz w:val="28"/>
          <w:szCs w:val="28"/>
        </w:rPr>
        <w:t xml:space="preserve"> 18</w:t>
      </w:r>
      <w:r w:rsidR="00DA3990" w:rsidRPr="00704ECC">
        <w:rPr>
          <w:rFonts w:ascii="Times New Roman" w:hAnsi="Times New Roman" w:cs="Times New Roman"/>
          <w:sz w:val="28"/>
          <w:szCs w:val="28"/>
        </w:rPr>
        <w:t>;</w:t>
      </w:r>
    </w:p>
    <w:p w:rsidR="00B23806" w:rsidRPr="00704ECC" w:rsidRDefault="00FA0148" w:rsidP="00E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предоставлять ежемесячную информацию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до 5 ч</w:t>
      </w:r>
      <w:r w:rsidRPr="00704ECC">
        <w:rPr>
          <w:rFonts w:ascii="Times New Roman" w:hAnsi="Times New Roman" w:cs="Times New Roman"/>
          <w:sz w:val="28"/>
          <w:szCs w:val="28"/>
        </w:rPr>
        <w:t>исла в ГБУ Республики Марий Эл «</w:t>
      </w:r>
      <w:r w:rsidR="00B23806" w:rsidRPr="00704ECC">
        <w:rPr>
          <w:rFonts w:ascii="Times New Roman" w:hAnsi="Times New Roman" w:cs="Times New Roman"/>
          <w:sz w:val="28"/>
          <w:szCs w:val="28"/>
        </w:rPr>
        <w:t>Марийская</w:t>
      </w:r>
      <w:r w:rsidRPr="00704EC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</w:t>
      </w:r>
      <w:r w:rsidR="00E1671F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7C0FC1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не допускать совместного содержания</w:t>
      </w:r>
      <w:r w:rsidR="008C7B23" w:rsidRPr="00704ECC">
        <w:rPr>
          <w:rFonts w:ascii="Times New Roman" w:hAnsi="Times New Roman" w:cs="Times New Roman"/>
          <w:sz w:val="28"/>
          <w:szCs w:val="28"/>
        </w:rPr>
        <w:t xml:space="preserve"> разнополых </w:t>
      </w:r>
      <w:r w:rsidR="000B051C">
        <w:rPr>
          <w:rFonts w:ascii="Times New Roman" w:hAnsi="Times New Roman" w:cs="Times New Roman"/>
          <w:sz w:val="28"/>
          <w:szCs w:val="28"/>
        </w:rPr>
        <w:t xml:space="preserve">нестерилизованных </w:t>
      </w:r>
      <w:r w:rsidR="008C7B23" w:rsidRPr="00704ECC">
        <w:rPr>
          <w:rFonts w:ascii="Times New Roman" w:hAnsi="Times New Roman" w:cs="Times New Roman"/>
          <w:sz w:val="28"/>
          <w:szCs w:val="28"/>
        </w:rPr>
        <w:t>животных одного вида</w:t>
      </w:r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5C2607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263CB9" w:rsidRPr="00704ECC">
        <w:rPr>
          <w:rFonts w:ascii="Times New Roman" w:hAnsi="Times New Roman" w:cs="Times New Roman"/>
          <w:sz w:val="28"/>
          <w:szCs w:val="28"/>
        </w:rPr>
        <w:t>рацион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263CB9" w:rsidRPr="00704ECC">
        <w:rPr>
          <w:rFonts w:ascii="Times New Roman" w:hAnsi="Times New Roman" w:cs="Times New Roman"/>
          <w:sz w:val="28"/>
          <w:szCs w:val="28"/>
        </w:rPr>
        <w:t xml:space="preserve"> кормления животных, а также завести </w:t>
      </w:r>
      <w:r w:rsidR="00457DA2" w:rsidRPr="00704ECC">
        <w:rPr>
          <w:rFonts w:ascii="Times New Roman" w:hAnsi="Times New Roman" w:cs="Times New Roman"/>
          <w:sz w:val="28"/>
          <w:szCs w:val="28"/>
        </w:rPr>
        <w:t>журнал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457DA2" w:rsidRPr="00704ECC">
        <w:rPr>
          <w:rFonts w:ascii="Times New Roman" w:hAnsi="Times New Roman" w:cs="Times New Roman"/>
          <w:sz w:val="28"/>
          <w:szCs w:val="28"/>
        </w:rPr>
        <w:t xml:space="preserve"> учета заправки </w:t>
      </w:r>
      <w:proofErr w:type="spellStart"/>
      <w:r w:rsidR="00457DA2" w:rsidRPr="00704ECC">
        <w:rPr>
          <w:rFonts w:ascii="Times New Roman" w:hAnsi="Times New Roman" w:cs="Times New Roman"/>
          <w:sz w:val="28"/>
          <w:szCs w:val="28"/>
        </w:rPr>
        <w:t>дезковриков</w:t>
      </w:r>
      <w:proofErr w:type="spellEnd"/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FA0148" w:rsidRPr="00704ECC" w:rsidRDefault="000E70FA" w:rsidP="00F5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A97412">
        <w:rPr>
          <w:rFonts w:ascii="Times New Roman" w:hAnsi="Times New Roman" w:cs="Times New Roman"/>
          <w:sz w:val="28"/>
          <w:szCs w:val="28"/>
        </w:rPr>
        <w:t>места</w:t>
      </w:r>
      <w:bookmarkStart w:id="0" w:name="_GoBack"/>
      <w:bookmarkEnd w:id="0"/>
      <w:r w:rsidRPr="00704ECC">
        <w:rPr>
          <w:rFonts w:ascii="Times New Roman" w:hAnsi="Times New Roman" w:cs="Times New Roman"/>
          <w:sz w:val="28"/>
          <w:szCs w:val="28"/>
        </w:rPr>
        <w:t xml:space="preserve"> для хранения дезинфекционных средств.</w:t>
      </w:r>
    </w:p>
    <w:p w:rsidR="00FA0148" w:rsidRPr="00704ECC" w:rsidRDefault="00FA0148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E5" w:rsidRDefault="005D26E5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CC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проверок, 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r w:rsidR="00CF385B" w:rsidRPr="00704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F23" w:rsidRPr="00704ECC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:</w:t>
      </w:r>
    </w:p>
    <w:p w:rsidR="00530B6F" w:rsidRPr="00C85FE9" w:rsidRDefault="00530B6F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54" w:rsidRDefault="00C85FE9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563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CF385B">
        <w:rPr>
          <w:rFonts w:ascii="Times New Roman" w:hAnsi="Times New Roman" w:cs="Times New Roman"/>
          <w:sz w:val="28"/>
          <w:szCs w:val="28"/>
        </w:rPr>
        <w:t>5</w:t>
      </w:r>
      <w:r w:rsidR="00BB77FF">
        <w:rPr>
          <w:rFonts w:ascii="Times New Roman" w:hAnsi="Times New Roman" w:cs="Times New Roman"/>
          <w:sz w:val="28"/>
          <w:szCs w:val="28"/>
        </w:rPr>
        <w:t xml:space="preserve"> </w:t>
      </w:r>
      <w:r w:rsidR="002D2B7D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385B">
        <w:rPr>
          <w:rFonts w:ascii="Times New Roman" w:hAnsi="Times New Roman" w:cs="Times New Roman"/>
          <w:sz w:val="28"/>
          <w:szCs w:val="28"/>
        </w:rPr>
        <w:t>ыдано 5 предписаний</w:t>
      </w:r>
      <w:r w:rsidR="00A81C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обращения </w:t>
      </w:r>
      <w:r w:rsidR="00A81C54">
        <w:rPr>
          <w:rFonts w:ascii="Times New Roman" w:hAnsi="Times New Roman" w:cs="Times New Roman"/>
          <w:sz w:val="28"/>
          <w:szCs w:val="28"/>
        </w:rPr>
        <w:t>с животными.</w:t>
      </w:r>
    </w:p>
    <w:p w:rsidR="00FA65BD" w:rsidRDefault="00F54A03" w:rsidP="00F5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5 предписаний об устранении выявленных нарушений исполнено </w:t>
      </w:r>
      <w:r w:rsidR="00DF7E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426">
        <w:rPr>
          <w:rFonts w:ascii="Times New Roman" w:hAnsi="Times New Roman" w:cs="Times New Roman"/>
          <w:sz w:val="28"/>
          <w:szCs w:val="28"/>
        </w:rPr>
        <w:t xml:space="preserve"> предписание в полном объеме</w:t>
      </w:r>
      <w:r>
        <w:rPr>
          <w:rFonts w:ascii="Times New Roman" w:hAnsi="Times New Roman" w:cs="Times New Roman"/>
          <w:sz w:val="28"/>
          <w:szCs w:val="28"/>
        </w:rPr>
        <w:t>, выданное гражданину</w:t>
      </w:r>
      <w:r w:rsidR="001626A3">
        <w:rPr>
          <w:rFonts w:ascii="Times New Roman" w:hAnsi="Times New Roman" w:cs="Times New Roman"/>
          <w:sz w:val="28"/>
          <w:szCs w:val="28"/>
        </w:rPr>
        <w:t>.</w:t>
      </w:r>
    </w:p>
    <w:p w:rsidR="00361F3C" w:rsidRPr="00361F3C" w:rsidRDefault="00361F3C" w:rsidP="0036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8 постановления Правительства Российской Федерации от 10 марта 2022 г. № 336 «Об особенностях организации 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предписания, выданные контролируемым лицам по результатам ранее проведенных проверок продлены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автоматически на 90 календарны</w:t>
      </w:r>
      <w:r w:rsidR="00B860D6">
        <w:rPr>
          <w:rFonts w:ascii="Times New Roman" w:hAnsi="Times New Roman" w:cs="Times New Roman"/>
          <w:sz w:val="28"/>
          <w:szCs w:val="28"/>
          <w:lang w:eastAsia="ru-RU"/>
        </w:rPr>
        <w:t xml:space="preserve">х дней 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>со дня истечения срока 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исполнения, о чем указанные лица уведомлены в установленном законом порядке. </w:t>
      </w:r>
      <w:proofErr w:type="gramEnd"/>
    </w:p>
    <w:p w:rsidR="00F54A03" w:rsidRPr="00361F3C" w:rsidRDefault="00B01CC2" w:rsidP="00B0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предписания об устранении нарушений обязательных требований в области обращения с животными поступила                в Комитет ветеринарии Республики Марий Эл только от одного контролируемого лица.</w:t>
      </w:r>
    </w:p>
    <w:p w:rsidR="00CD61CF" w:rsidRPr="00F96DCB" w:rsidRDefault="00981BD5" w:rsidP="001E496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административного и судебного оспаривания решений, действий (бездействия) органа государственного контроля (надзора) </w:t>
      </w:r>
      <w:r w:rsidR="006B77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его должностных лиц.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21E" w:rsidRDefault="00DE03AC" w:rsidP="00B0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Республики Марий Эл </w:t>
      </w:r>
      <w:r w:rsidR="00B9724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Комитета ветеринарии Республики Марий Эл, повлекшие за собой нарушение прав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и физических лиц, в том числе их уполномоченных представителей,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E387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9724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387C">
        <w:rPr>
          <w:rFonts w:ascii="Times New Roman" w:hAnsi="Times New Roman" w:cs="Times New Roman"/>
          <w:sz w:val="28"/>
          <w:szCs w:val="28"/>
        </w:rPr>
        <w:t>контроля (</w:t>
      </w:r>
      <w:r w:rsidR="00B97246">
        <w:rPr>
          <w:rFonts w:ascii="Times New Roman" w:hAnsi="Times New Roman" w:cs="Times New Roman"/>
          <w:sz w:val="28"/>
          <w:szCs w:val="28"/>
        </w:rPr>
        <w:t>надзора</w:t>
      </w:r>
      <w:r w:rsidR="004E387C">
        <w:rPr>
          <w:rFonts w:ascii="Times New Roman" w:hAnsi="Times New Roman" w:cs="Times New Roman"/>
          <w:sz w:val="28"/>
          <w:szCs w:val="28"/>
        </w:rPr>
        <w:t>)                в области обращения с животными</w:t>
      </w:r>
      <w:r w:rsidR="00B97246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7A4B" w:rsidRDefault="00DE03AC" w:rsidP="00AD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решения Комитета ветеринарии Респу</w:t>
      </w:r>
      <w:r w:rsidR="00885798">
        <w:rPr>
          <w:rFonts w:ascii="Times New Roman" w:hAnsi="Times New Roman" w:cs="Times New Roman"/>
          <w:sz w:val="28"/>
          <w:szCs w:val="28"/>
        </w:rPr>
        <w:t xml:space="preserve">блики Марий Эл </w:t>
      </w:r>
      <w:r w:rsidR="00885798"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r w:rsidR="00C46D5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8857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="00B02BB3">
        <w:rPr>
          <w:rFonts w:ascii="Times New Roman" w:hAnsi="Times New Roman" w:cs="Times New Roman"/>
          <w:sz w:val="28"/>
          <w:szCs w:val="28"/>
        </w:rPr>
        <w:t>8</w:t>
      </w:r>
      <w:r w:rsidR="00C46D5D">
        <w:rPr>
          <w:rFonts w:ascii="Times New Roman" w:hAnsi="Times New Roman" w:cs="Times New Roman"/>
          <w:sz w:val="28"/>
          <w:szCs w:val="28"/>
        </w:rPr>
        <w:t xml:space="preserve"> профилактических визитов, </w:t>
      </w:r>
      <w:r w:rsidR="005A7A4B">
        <w:rPr>
          <w:rFonts w:ascii="Times New Roman" w:hAnsi="Times New Roman" w:cs="Times New Roman"/>
          <w:sz w:val="28"/>
          <w:szCs w:val="28"/>
        </w:rPr>
        <w:t xml:space="preserve">проведенных должностными лицами Комитета ветеринарии Республики Марий Эл, </w:t>
      </w:r>
      <w:r w:rsidR="00B02BB3">
        <w:rPr>
          <w:rFonts w:ascii="Times New Roman" w:hAnsi="Times New Roman" w:cs="Times New Roman"/>
          <w:sz w:val="28"/>
          <w:szCs w:val="28"/>
        </w:rPr>
        <w:t>выданных 20</w:t>
      </w:r>
      <w:r w:rsidR="003025DF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требований, </w:t>
      </w:r>
      <w:r w:rsidR="005A7A4B">
        <w:rPr>
          <w:rFonts w:ascii="Times New Roman" w:hAnsi="Times New Roman" w:cs="Times New Roman"/>
          <w:sz w:val="28"/>
          <w:szCs w:val="28"/>
        </w:rPr>
        <w:t xml:space="preserve">а также действия (бездействия) </w:t>
      </w:r>
      <w:r w:rsidR="004501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BB3">
        <w:rPr>
          <w:rFonts w:ascii="Times New Roman" w:hAnsi="Times New Roman" w:cs="Times New Roman"/>
          <w:sz w:val="28"/>
          <w:szCs w:val="28"/>
        </w:rPr>
        <w:t>его должностных лиц в</w:t>
      </w:r>
      <w:r w:rsidR="005A7A4B">
        <w:rPr>
          <w:rFonts w:ascii="Times New Roman" w:hAnsi="Times New Roman" w:cs="Times New Roman"/>
          <w:sz w:val="28"/>
          <w:szCs w:val="28"/>
        </w:rPr>
        <w:t xml:space="preserve"> 2022 г</w:t>
      </w:r>
      <w:r w:rsidR="00B02BB3">
        <w:rPr>
          <w:rFonts w:ascii="Times New Roman" w:hAnsi="Times New Roman" w:cs="Times New Roman"/>
          <w:sz w:val="28"/>
          <w:szCs w:val="28"/>
        </w:rPr>
        <w:t>оду</w:t>
      </w:r>
      <w:r w:rsidR="005A7A4B">
        <w:rPr>
          <w:rFonts w:ascii="Times New Roman" w:hAnsi="Times New Roman" w:cs="Times New Roman"/>
          <w:sz w:val="28"/>
          <w:szCs w:val="28"/>
        </w:rPr>
        <w:t xml:space="preserve">  - не обжаловались.</w:t>
      </w:r>
    </w:p>
    <w:p w:rsidR="005A7A4B" w:rsidRDefault="00B02BB3" w:rsidP="005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F7BCE">
        <w:rPr>
          <w:rFonts w:ascii="Times New Roman" w:hAnsi="Times New Roman" w:cs="Times New Roman"/>
          <w:sz w:val="28"/>
          <w:szCs w:val="28"/>
        </w:rPr>
        <w:t xml:space="preserve">в Комитет ветеринарии Республики Марий Эл поступило одно возражение от контролируемого лица - владельца собаки на выданное предостережение  о недопустимости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7BCE">
        <w:rPr>
          <w:rFonts w:ascii="Times New Roman" w:hAnsi="Times New Roman" w:cs="Times New Roman"/>
          <w:sz w:val="28"/>
          <w:szCs w:val="28"/>
        </w:rPr>
        <w:t>в области обращен</w:t>
      </w:r>
      <w:r w:rsidR="001A6321">
        <w:rPr>
          <w:rFonts w:ascii="Times New Roman" w:hAnsi="Times New Roman" w:cs="Times New Roman"/>
          <w:sz w:val="28"/>
          <w:szCs w:val="28"/>
        </w:rPr>
        <w:t>ия с животными.</w:t>
      </w:r>
    </w:p>
    <w:p w:rsidR="001A6321" w:rsidRDefault="00663A1A" w:rsidP="0066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выше возражение рассмотрено </w:t>
      </w:r>
      <w:r w:rsidR="002472B0">
        <w:rPr>
          <w:rFonts w:ascii="Times New Roman" w:hAnsi="Times New Roman" w:cs="Times New Roman"/>
          <w:sz w:val="28"/>
          <w:szCs w:val="28"/>
        </w:rPr>
        <w:t>в установленном законом порядке, ответ направлен в адрес контролируемого лица, законность внесенного предостережения подтверждена.</w:t>
      </w:r>
    </w:p>
    <w:p w:rsidR="00A462FD" w:rsidRDefault="00A462FD" w:rsidP="0066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возражение на внесенное пред</w:t>
      </w:r>
      <w:r w:rsidR="003E2E83">
        <w:rPr>
          <w:rFonts w:ascii="Times New Roman" w:hAnsi="Times New Roman" w:cs="Times New Roman"/>
          <w:sz w:val="28"/>
          <w:szCs w:val="28"/>
        </w:rPr>
        <w:t xml:space="preserve">остережение </w:t>
      </w:r>
      <w:r w:rsidR="00464519">
        <w:rPr>
          <w:rFonts w:ascii="Times New Roman" w:hAnsi="Times New Roman" w:cs="Times New Roman"/>
          <w:sz w:val="28"/>
          <w:szCs w:val="28"/>
        </w:rPr>
        <w:t xml:space="preserve">                                    о недопустимости нарушений обязательных требований, не поступало.</w:t>
      </w:r>
    </w:p>
    <w:p w:rsidR="005A7A4B" w:rsidRDefault="005A7A4B" w:rsidP="00EE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90" w:rsidRDefault="000E2090" w:rsidP="00DE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61" w:rsidRPr="002E6EE4" w:rsidRDefault="001E4961" w:rsidP="00DE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CF" w:rsidRPr="00DE1438" w:rsidRDefault="00DE1438" w:rsidP="00DE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E49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D61CF" w:rsidRPr="00DE1438" w:rsidSect="00293EF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BC" w:rsidRDefault="008234BC" w:rsidP="00293EF9">
      <w:pPr>
        <w:spacing w:after="0" w:line="240" w:lineRule="auto"/>
      </w:pPr>
      <w:r>
        <w:separator/>
      </w:r>
    </w:p>
  </w:endnote>
  <w:endnote w:type="continuationSeparator" w:id="0">
    <w:p w:rsidR="008234BC" w:rsidRDefault="008234BC" w:rsidP="002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BC" w:rsidRDefault="008234BC" w:rsidP="00293EF9">
      <w:pPr>
        <w:spacing w:after="0" w:line="240" w:lineRule="auto"/>
      </w:pPr>
      <w:r>
        <w:separator/>
      </w:r>
    </w:p>
  </w:footnote>
  <w:footnote w:type="continuationSeparator" w:id="0">
    <w:p w:rsidR="008234BC" w:rsidRDefault="008234BC" w:rsidP="002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29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6BEB" w:rsidRPr="00293EF9" w:rsidRDefault="00306BEB">
        <w:pPr>
          <w:pStyle w:val="a3"/>
          <w:jc w:val="right"/>
          <w:rPr>
            <w:sz w:val="28"/>
            <w:szCs w:val="28"/>
          </w:rPr>
        </w:pPr>
        <w:r w:rsidRPr="00704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41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BEB" w:rsidRDefault="00306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48CD"/>
    <w:multiLevelType w:val="hybridMultilevel"/>
    <w:tmpl w:val="AA8651D2"/>
    <w:lvl w:ilvl="0" w:tplc="D91E08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C"/>
    <w:rsid w:val="000000D5"/>
    <w:rsid w:val="00030205"/>
    <w:rsid w:val="00030A14"/>
    <w:rsid w:val="00031430"/>
    <w:rsid w:val="00050C9D"/>
    <w:rsid w:val="00054DF1"/>
    <w:rsid w:val="00071D46"/>
    <w:rsid w:val="0007688E"/>
    <w:rsid w:val="00083133"/>
    <w:rsid w:val="00095426"/>
    <w:rsid w:val="000B051C"/>
    <w:rsid w:val="000B33C3"/>
    <w:rsid w:val="000B4F64"/>
    <w:rsid w:val="000B50CB"/>
    <w:rsid w:val="000C6203"/>
    <w:rsid w:val="000C7563"/>
    <w:rsid w:val="000D2B8C"/>
    <w:rsid w:val="000D67E9"/>
    <w:rsid w:val="000D7728"/>
    <w:rsid w:val="000E2090"/>
    <w:rsid w:val="000E70FA"/>
    <w:rsid w:val="000F14D6"/>
    <w:rsid w:val="000F186F"/>
    <w:rsid w:val="0011023F"/>
    <w:rsid w:val="0011168E"/>
    <w:rsid w:val="001117EE"/>
    <w:rsid w:val="00114C84"/>
    <w:rsid w:val="00125AD6"/>
    <w:rsid w:val="001278F5"/>
    <w:rsid w:val="001342CE"/>
    <w:rsid w:val="00137FAE"/>
    <w:rsid w:val="00145278"/>
    <w:rsid w:val="00151321"/>
    <w:rsid w:val="00155E96"/>
    <w:rsid w:val="001626A3"/>
    <w:rsid w:val="00172CB4"/>
    <w:rsid w:val="00181AC2"/>
    <w:rsid w:val="001A0705"/>
    <w:rsid w:val="001A6321"/>
    <w:rsid w:val="001B46AC"/>
    <w:rsid w:val="001B6CA2"/>
    <w:rsid w:val="001D4D8C"/>
    <w:rsid w:val="001E1322"/>
    <w:rsid w:val="001E4961"/>
    <w:rsid w:val="001E6233"/>
    <w:rsid w:val="001E7554"/>
    <w:rsid w:val="001E7DCC"/>
    <w:rsid w:val="00213786"/>
    <w:rsid w:val="00215381"/>
    <w:rsid w:val="0022057D"/>
    <w:rsid w:val="00221FCA"/>
    <w:rsid w:val="0022368D"/>
    <w:rsid w:val="002245F1"/>
    <w:rsid w:val="00237500"/>
    <w:rsid w:val="00244E83"/>
    <w:rsid w:val="00246D32"/>
    <w:rsid w:val="002472B0"/>
    <w:rsid w:val="00261778"/>
    <w:rsid w:val="00263CB9"/>
    <w:rsid w:val="00291295"/>
    <w:rsid w:val="00293EF9"/>
    <w:rsid w:val="002969F4"/>
    <w:rsid w:val="00297781"/>
    <w:rsid w:val="002A4C96"/>
    <w:rsid w:val="002B0C69"/>
    <w:rsid w:val="002D135E"/>
    <w:rsid w:val="002D2B7D"/>
    <w:rsid w:val="002D2E98"/>
    <w:rsid w:val="002D5EFE"/>
    <w:rsid w:val="002D6EC0"/>
    <w:rsid w:val="003001A2"/>
    <w:rsid w:val="003025DF"/>
    <w:rsid w:val="00306BEB"/>
    <w:rsid w:val="00323B63"/>
    <w:rsid w:val="003243B0"/>
    <w:rsid w:val="00325339"/>
    <w:rsid w:val="00330B1D"/>
    <w:rsid w:val="0033718B"/>
    <w:rsid w:val="00340F37"/>
    <w:rsid w:val="00341AD1"/>
    <w:rsid w:val="00351B31"/>
    <w:rsid w:val="00354CC2"/>
    <w:rsid w:val="00356414"/>
    <w:rsid w:val="00357AB3"/>
    <w:rsid w:val="00361F3C"/>
    <w:rsid w:val="003660DF"/>
    <w:rsid w:val="0036704B"/>
    <w:rsid w:val="003706DE"/>
    <w:rsid w:val="003853EB"/>
    <w:rsid w:val="00396364"/>
    <w:rsid w:val="003977A8"/>
    <w:rsid w:val="003A5DE4"/>
    <w:rsid w:val="003B521E"/>
    <w:rsid w:val="003C27BE"/>
    <w:rsid w:val="003D0CF3"/>
    <w:rsid w:val="003D4AA2"/>
    <w:rsid w:val="003D7FDD"/>
    <w:rsid w:val="003E2E83"/>
    <w:rsid w:val="003E6537"/>
    <w:rsid w:val="003F32B5"/>
    <w:rsid w:val="003F39D4"/>
    <w:rsid w:val="003F5335"/>
    <w:rsid w:val="0040125A"/>
    <w:rsid w:val="00416916"/>
    <w:rsid w:val="004322FA"/>
    <w:rsid w:val="004344ED"/>
    <w:rsid w:val="00444F4C"/>
    <w:rsid w:val="0045013F"/>
    <w:rsid w:val="00455F30"/>
    <w:rsid w:val="00457DA2"/>
    <w:rsid w:val="004642D0"/>
    <w:rsid w:val="00464519"/>
    <w:rsid w:val="00465562"/>
    <w:rsid w:val="00472709"/>
    <w:rsid w:val="0047478F"/>
    <w:rsid w:val="00481427"/>
    <w:rsid w:val="00483DD8"/>
    <w:rsid w:val="004851BD"/>
    <w:rsid w:val="004A3AE5"/>
    <w:rsid w:val="004A4C6A"/>
    <w:rsid w:val="004B0A2A"/>
    <w:rsid w:val="004C3FF0"/>
    <w:rsid w:val="004C4AFC"/>
    <w:rsid w:val="004D38C8"/>
    <w:rsid w:val="004D6FAA"/>
    <w:rsid w:val="004E387C"/>
    <w:rsid w:val="004F5D74"/>
    <w:rsid w:val="004F5F3A"/>
    <w:rsid w:val="004F672E"/>
    <w:rsid w:val="00500C0C"/>
    <w:rsid w:val="0050202B"/>
    <w:rsid w:val="00505FD0"/>
    <w:rsid w:val="005109B8"/>
    <w:rsid w:val="005230A4"/>
    <w:rsid w:val="00530B6F"/>
    <w:rsid w:val="005536B4"/>
    <w:rsid w:val="005633ED"/>
    <w:rsid w:val="00563983"/>
    <w:rsid w:val="00564B5C"/>
    <w:rsid w:val="00567380"/>
    <w:rsid w:val="00593718"/>
    <w:rsid w:val="00595539"/>
    <w:rsid w:val="00596B8B"/>
    <w:rsid w:val="00596C07"/>
    <w:rsid w:val="005A7A4B"/>
    <w:rsid w:val="005B1CE9"/>
    <w:rsid w:val="005B3015"/>
    <w:rsid w:val="005B6C37"/>
    <w:rsid w:val="005C1DA4"/>
    <w:rsid w:val="005C2607"/>
    <w:rsid w:val="005C7717"/>
    <w:rsid w:val="005D0E0E"/>
    <w:rsid w:val="005D26E5"/>
    <w:rsid w:val="005D33F6"/>
    <w:rsid w:val="005D4197"/>
    <w:rsid w:val="005E68C5"/>
    <w:rsid w:val="005F6EB3"/>
    <w:rsid w:val="005F778C"/>
    <w:rsid w:val="00606FB3"/>
    <w:rsid w:val="00613B63"/>
    <w:rsid w:val="00614E7F"/>
    <w:rsid w:val="00631C53"/>
    <w:rsid w:val="00642B73"/>
    <w:rsid w:val="00646189"/>
    <w:rsid w:val="00660DF7"/>
    <w:rsid w:val="00663130"/>
    <w:rsid w:val="00663A1A"/>
    <w:rsid w:val="006663A1"/>
    <w:rsid w:val="0068410F"/>
    <w:rsid w:val="00690888"/>
    <w:rsid w:val="006A7569"/>
    <w:rsid w:val="006B1ADC"/>
    <w:rsid w:val="006B77AB"/>
    <w:rsid w:val="006C0113"/>
    <w:rsid w:val="006C405D"/>
    <w:rsid w:val="006C4129"/>
    <w:rsid w:val="006C4EA0"/>
    <w:rsid w:val="006D32DE"/>
    <w:rsid w:val="006D5F23"/>
    <w:rsid w:val="006E14D4"/>
    <w:rsid w:val="006E65DC"/>
    <w:rsid w:val="006F575F"/>
    <w:rsid w:val="006F5E0C"/>
    <w:rsid w:val="00704A38"/>
    <w:rsid w:val="00704ECC"/>
    <w:rsid w:val="00712804"/>
    <w:rsid w:val="0072385A"/>
    <w:rsid w:val="00725E55"/>
    <w:rsid w:val="00730F6B"/>
    <w:rsid w:val="007313E5"/>
    <w:rsid w:val="00734736"/>
    <w:rsid w:val="00743BD9"/>
    <w:rsid w:val="007446A7"/>
    <w:rsid w:val="0075163B"/>
    <w:rsid w:val="00756039"/>
    <w:rsid w:val="00761713"/>
    <w:rsid w:val="00762B32"/>
    <w:rsid w:val="00767F88"/>
    <w:rsid w:val="007735C7"/>
    <w:rsid w:val="00776D18"/>
    <w:rsid w:val="00777876"/>
    <w:rsid w:val="007A265A"/>
    <w:rsid w:val="007A5C28"/>
    <w:rsid w:val="007B4EBC"/>
    <w:rsid w:val="007C0FC1"/>
    <w:rsid w:val="007D2BAA"/>
    <w:rsid w:val="007D4462"/>
    <w:rsid w:val="007D7B43"/>
    <w:rsid w:val="007E50D9"/>
    <w:rsid w:val="007F4B06"/>
    <w:rsid w:val="007F5B8E"/>
    <w:rsid w:val="00804927"/>
    <w:rsid w:val="0081049C"/>
    <w:rsid w:val="00814A86"/>
    <w:rsid w:val="00814C69"/>
    <w:rsid w:val="008207EC"/>
    <w:rsid w:val="008234BC"/>
    <w:rsid w:val="00824F9E"/>
    <w:rsid w:val="00826796"/>
    <w:rsid w:val="00826D73"/>
    <w:rsid w:val="00842D12"/>
    <w:rsid w:val="0084449F"/>
    <w:rsid w:val="0086050F"/>
    <w:rsid w:val="00866B6C"/>
    <w:rsid w:val="00877518"/>
    <w:rsid w:val="008807ED"/>
    <w:rsid w:val="00884F54"/>
    <w:rsid w:val="00885798"/>
    <w:rsid w:val="008A1E81"/>
    <w:rsid w:val="008A2C06"/>
    <w:rsid w:val="008C7B23"/>
    <w:rsid w:val="008D2318"/>
    <w:rsid w:val="008D4A69"/>
    <w:rsid w:val="008D5560"/>
    <w:rsid w:val="008D5BED"/>
    <w:rsid w:val="008D7984"/>
    <w:rsid w:val="008E372C"/>
    <w:rsid w:val="008F09FA"/>
    <w:rsid w:val="008F156A"/>
    <w:rsid w:val="008F40FD"/>
    <w:rsid w:val="008F6E6C"/>
    <w:rsid w:val="008F7BCE"/>
    <w:rsid w:val="00904517"/>
    <w:rsid w:val="00912676"/>
    <w:rsid w:val="00922B8C"/>
    <w:rsid w:val="009259C3"/>
    <w:rsid w:val="00933BA6"/>
    <w:rsid w:val="0094624A"/>
    <w:rsid w:val="0095708A"/>
    <w:rsid w:val="00957B53"/>
    <w:rsid w:val="009604B0"/>
    <w:rsid w:val="00963739"/>
    <w:rsid w:val="009640C5"/>
    <w:rsid w:val="00981BD5"/>
    <w:rsid w:val="00987F97"/>
    <w:rsid w:val="009934E7"/>
    <w:rsid w:val="009A305A"/>
    <w:rsid w:val="009C12BA"/>
    <w:rsid w:val="009D672F"/>
    <w:rsid w:val="009E7965"/>
    <w:rsid w:val="009F441D"/>
    <w:rsid w:val="009F48A4"/>
    <w:rsid w:val="009F63CC"/>
    <w:rsid w:val="00A0723B"/>
    <w:rsid w:val="00A32A42"/>
    <w:rsid w:val="00A429D0"/>
    <w:rsid w:val="00A462FD"/>
    <w:rsid w:val="00A52612"/>
    <w:rsid w:val="00A657A4"/>
    <w:rsid w:val="00A75042"/>
    <w:rsid w:val="00A762B4"/>
    <w:rsid w:val="00A81C54"/>
    <w:rsid w:val="00A83F2B"/>
    <w:rsid w:val="00A876CC"/>
    <w:rsid w:val="00A90617"/>
    <w:rsid w:val="00A92DDF"/>
    <w:rsid w:val="00A97412"/>
    <w:rsid w:val="00AA59FF"/>
    <w:rsid w:val="00AB4D22"/>
    <w:rsid w:val="00AC5983"/>
    <w:rsid w:val="00AC648C"/>
    <w:rsid w:val="00AD2C2F"/>
    <w:rsid w:val="00AE423F"/>
    <w:rsid w:val="00AF780B"/>
    <w:rsid w:val="00B01CC2"/>
    <w:rsid w:val="00B02BB3"/>
    <w:rsid w:val="00B103BF"/>
    <w:rsid w:val="00B148DF"/>
    <w:rsid w:val="00B23806"/>
    <w:rsid w:val="00B3315A"/>
    <w:rsid w:val="00B412B2"/>
    <w:rsid w:val="00B42E53"/>
    <w:rsid w:val="00B45270"/>
    <w:rsid w:val="00B521B9"/>
    <w:rsid w:val="00B52559"/>
    <w:rsid w:val="00B53CC4"/>
    <w:rsid w:val="00B5605C"/>
    <w:rsid w:val="00B63F8D"/>
    <w:rsid w:val="00B64572"/>
    <w:rsid w:val="00B724C7"/>
    <w:rsid w:val="00B8300F"/>
    <w:rsid w:val="00B860D6"/>
    <w:rsid w:val="00B97246"/>
    <w:rsid w:val="00BA0E42"/>
    <w:rsid w:val="00BA5B3F"/>
    <w:rsid w:val="00BB2F2E"/>
    <w:rsid w:val="00BB77FF"/>
    <w:rsid w:val="00BC1C60"/>
    <w:rsid w:val="00BD3A3A"/>
    <w:rsid w:val="00BE57C1"/>
    <w:rsid w:val="00BE647C"/>
    <w:rsid w:val="00BE7689"/>
    <w:rsid w:val="00BF1956"/>
    <w:rsid w:val="00BF1A71"/>
    <w:rsid w:val="00BF3710"/>
    <w:rsid w:val="00C0334E"/>
    <w:rsid w:val="00C2371D"/>
    <w:rsid w:val="00C365E3"/>
    <w:rsid w:val="00C40D6B"/>
    <w:rsid w:val="00C46D5D"/>
    <w:rsid w:val="00C546A8"/>
    <w:rsid w:val="00C73494"/>
    <w:rsid w:val="00C753B7"/>
    <w:rsid w:val="00C83C21"/>
    <w:rsid w:val="00C849E5"/>
    <w:rsid w:val="00C85FE9"/>
    <w:rsid w:val="00C916E2"/>
    <w:rsid w:val="00C9170E"/>
    <w:rsid w:val="00C9197D"/>
    <w:rsid w:val="00CA39A4"/>
    <w:rsid w:val="00CB7A4D"/>
    <w:rsid w:val="00CC2D9A"/>
    <w:rsid w:val="00CD61CF"/>
    <w:rsid w:val="00CD6526"/>
    <w:rsid w:val="00CD6715"/>
    <w:rsid w:val="00CE0C79"/>
    <w:rsid w:val="00CE3E8C"/>
    <w:rsid w:val="00CE79CA"/>
    <w:rsid w:val="00CF385B"/>
    <w:rsid w:val="00CF442F"/>
    <w:rsid w:val="00D24C75"/>
    <w:rsid w:val="00D273F4"/>
    <w:rsid w:val="00D31201"/>
    <w:rsid w:val="00D326F8"/>
    <w:rsid w:val="00D3456E"/>
    <w:rsid w:val="00D36F32"/>
    <w:rsid w:val="00D40A00"/>
    <w:rsid w:val="00D418E7"/>
    <w:rsid w:val="00D505A0"/>
    <w:rsid w:val="00D532A4"/>
    <w:rsid w:val="00D54388"/>
    <w:rsid w:val="00D62FEE"/>
    <w:rsid w:val="00D64D35"/>
    <w:rsid w:val="00D71808"/>
    <w:rsid w:val="00D811C7"/>
    <w:rsid w:val="00D85824"/>
    <w:rsid w:val="00D87DC0"/>
    <w:rsid w:val="00D95430"/>
    <w:rsid w:val="00DA3990"/>
    <w:rsid w:val="00DC11F9"/>
    <w:rsid w:val="00DC6C19"/>
    <w:rsid w:val="00DD599B"/>
    <w:rsid w:val="00DE03AC"/>
    <w:rsid w:val="00DE1438"/>
    <w:rsid w:val="00DF17EA"/>
    <w:rsid w:val="00DF7EFE"/>
    <w:rsid w:val="00E01C8D"/>
    <w:rsid w:val="00E1671F"/>
    <w:rsid w:val="00E206EB"/>
    <w:rsid w:val="00E33DC5"/>
    <w:rsid w:val="00E442E0"/>
    <w:rsid w:val="00E534E6"/>
    <w:rsid w:val="00E65B30"/>
    <w:rsid w:val="00E843E6"/>
    <w:rsid w:val="00E92992"/>
    <w:rsid w:val="00EA043D"/>
    <w:rsid w:val="00EA0C47"/>
    <w:rsid w:val="00EA40F8"/>
    <w:rsid w:val="00EA77F9"/>
    <w:rsid w:val="00EB57B0"/>
    <w:rsid w:val="00EB71BF"/>
    <w:rsid w:val="00EC191B"/>
    <w:rsid w:val="00EC3FC5"/>
    <w:rsid w:val="00EE7474"/>
    <w:rsid w:val="00EF6E66"/>
    <w:rsid w:val="00F02143"/>
    <w:rsid w:val="00F14F37"/>
    <w:rsid w:val="00F33D3B"/>
    <w:rsid w:val="00F41464"/>
    <w:rsid w:val="00F44A68"/>
    <w:rsid w:val="00F50700"/>
    <w:rsid w:val="00F510F8"/>
    <w:rsid w:val="00F53266"/>
    <w:rsid w:val="00F54923"/>
    <w:rsid w:val="00F54A03"/>
    <w:rsid w:val="00F60B21"/>
    <w:rsid w:val="00F6672E"/>
    <w:rsid w:val="00F817F3"/>
    <w:rsid w:val="00F91372"/>
    <w:rsid w:val="00F9515B"/>
    <w:rsid w:val="00F9675C"/>
    <w:rsid w:val="00F96B58"/>
    <w:rsid w:val="00F96DCB"/>
    <w:rsid w:val="00FA0148"/>
    <w:rsid w:val="00FA3728"/>
    <w:rsid w:val="00FA3D44"/>
    <w:rsid w:val="00FA5EBF"/>
    <w:rsid w:val="00FA65BD"/>
    <w:rsid w:val="00FB7860"/>
    <w:rsid w:val="00FC0C2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69BE941297732CFDEC66C988214870B84DF015B41FB646336BB23D56D6ACB76F2BFAD6A55k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242</cp:revision>
  <cp:lastPrinted>2022-11-21T08:04:00Z</cp:lastPrinted>
  <dcterms:created xsi:type="dcterms:W3CDTF">2023-02-02T07:41:00Z</dcterms:created>
  <dcterms:modified xsi:type="dcterms:W3CDTF">2023-02-02T12:33:00Z</dcterms:modified>
</cp:coreProperties>
</file>