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C11E9" w:rsidTr="008C11E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C11E9" w:rsidRDefault="008C11E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C11E9" w:rsidTr="008C11E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1E9" w:rsidRDefault="008C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1E9" w:rsidRDefault="008C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C11E9" w:rsidRDefault="008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1740D" w:rsidRPr="00B01A5B" w:rsidRDefault="00B01A5B" w:rsidP="00B01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1E9" w:rsidRDefault="008C11E9" w:rsidP="008C11E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871F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от  «28» февраля  2022 года</w:t>
      </w:r>
      <w:r>
        <w:rPr>
          <w:sz w:val="28"/>
          <w:szCs w:val="28"/>
        </w:rPr>
        <w:t xml:space="preserve"> </w:t>
      </w:r>
    </w:p>
    <w:p w:rsidR="008C11E9" w:rsidRDefault="008C11E9" w:rsidP="008C11E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контроля    </w:t>
      </w:r>
      <w:r w:rsidRPr="00185A03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5A03">
        <w:rPr>
          <w:rFonts w:ascii="Times New Roman" w:hAnsi="Times New Roman"/>
          <w:bCs/>
          <w:sz w:val="28"/>
          <w:szCs w:val="28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 </w:t>
      </w:r>
    </w:p>
    <w:p w:rsidR="008C11E9" w:rsidRPr="00185A03" w:rsidRDefault="007871F4" w:rsidP="008C11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Шиньш</w:t>
      </w:r>
      <w:r w:rsidR="008C11E9" w:rsidRPr="00185A03">
        <w:rPr>
          <w:rFonts w:ascii="Times New Roman" w:hAnsi="Times New Roman"/>
          <w:bCs/>
          <w:color w:val="000000"/>
          <w:sz w:val="28"/>
          <w:szCs w:val="28"/>
        </w:rPr>
        <w:t>инского</w:t>
      </w:r>
      <w:proofErr w:type="spellEnd"/>
      <w:r w:rsidR="008C11E9"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8C11E9" w:rsidRDefault="008C11E9" w:rsidP="008C1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11E9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C11E9" w:rsidRDefault="008C11E9" w:rsidP="008C11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1048E">
        <w:rPr>
          <w:rFonts w:ascii="Times New Roman" w:eastAsia="Times New Roman" w:hAnsi="Times New Roman"/>
          <w:sz w:val="28"/>
          <w:szCs w:val="28"/>
        </w:rPr>
        <w:t>-ФЗ  «</w:t>
      </w:r>
      <w:hyperlink r:id="rId7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Pr="00787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871F4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27 октября  2021  г.  №  1844  «</w:t>
      </w:r>
      <w:hyperlink r:id="rId9" w:tgtFrame="_blank" w:history="1">
        <w:r w:rsidRPr="007871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7871F4">
        <w:rPr>
          <w:rFonts w:ascii="Times New Roman" w:eastAsia="Times New Roman" w:hAnsi="Times New Roman" w:cs="Times New Roman"/>
          <w:sz w:val="28"/>
          <w:szCs w:val="28"/>
        </w:rPr>
        <w:t>»   и  руков</w:t>
      </w:r>
      <w:r>
        <w:rPr>
          <w:rFonts w:ascii="Times New Roman" w:eastAsia="Times New Roman" w:hAnsi="Times New Roman"/>
          <w:sz w:val="28"/>
          <w:szCs w:val="28"/>
        </w:rPr>
        <w:t xml:space="preserve">одствуясь  </w:t>
      </w:r>
      <w:hyperlink r:id="rId10" w:tgtFrame="_blank" w:history="1">
        <w:r w:rsidRPr="00B01A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7871F4"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 w:rsidR="007871F4">
        <w:rPr>
          <w:rFonts w:ascii="Times New Roman" w:eastAsia="Times New Roman" w:hAnsi="Times New Roman"/>
          <w:sz w:val="28"/>
          <w:szCs w:val="28"/>
        </w:rPr>
        <w:t>Шиньш</w:t>
      </w:r>
      <w:r>
        <w:rPr>
          <w:rFonts w:ascii="Times New Roman" w:eastAsia="Times New Roman" w:hAnsi="Times New Roman"/>
          <w:sz w:val="28"/>
          <w:szCs w:val="28"/>
        </w:rPr>
        <w:t>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</w:t>
      </w:r>
    </w:p>
    <w:p w:rsidR="008C11E9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85A03">
        <w:rPr>
          <w:rFonts w:ascii="Times New Roman" w:eastAsia="Times New Roman" w:hAnsi="Times New Roman"/>
          <w:sz w:val="28"/>
          <w:szCs w:val="28"/>
        </w:rPr>
        <w:t>1. Утвердить  форму  проверочного листа  (списков  контрольных  вопросов</w:t>
      </w:r>
      <w:r w:rsidRPr="00185A03">
        <w:rPr>
          <w:rFonts w:ascii="Times New Roman" w:eastAsia="Times New Roman" w:hAnsi="Times New Roman"/>
          <w:bCs/>
          <w:sz w:val="28"/>
          <w:szCs w:val="28"/>
        </w:rPr>
        <w:t xml:space="preserve">), применяемого  при  осуществлении  муниципального  контроля    </w:t>
      </w:r>
      <w:r w:rsidRPr="00185A03"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Pr="00185A03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185A03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</w:t>
      </w:r>
      <w:proofErr w:type="spellStart"/>
      <w:r w:rsidR="007871F4"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85A03">
        <w:rPr>
          <w:rFonts w:ascii="Times New Roman" w:eastAsia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 </w:t>
      </w:r>
      <w:proofErr w:type="spellStart"/>
      <w:r w:rsidR="007871F4"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8C11E9" w:rsidRPr="00A56297" w:rsidRDefault="008C11E9" w:rsidP="008C11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7871F4"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11E9" w:rsidRDefault="008C11E9" w:rsidP="008C11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7871F4">
        <w:rPr>
          <w:rFonts w:ascii="Times New Roman" w:eastAsia="Times New Roman" w:hAnsi="Times New Roman"/>
          <w:sz w:val="28"/>
          <w:szCs w:val="28"/>
        </w:rPr>
        <w:t xml:space="preserve"> П.С.Иванова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8C11E9" w:rsidRDefault="008C11E9" w:rsidP="008C11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 </w:t>
      </w:r>
      <w:proofErr w:type="spellStart"/>
      <w:r w:rsidR="007871F4" w:rsidRPr="007871F4"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</w:p>
    <w:p w:rsidR="008C11E9" w:rsidRPr="00A56297" w:rsidRDefault="008C11E9" w:rsidP="008C11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сельской администрации </w:t>
      </w:r>
    </w:p>
    <w:p w:rsidR="008C11E9" w:rsidRPr="00A56297" w:rsidRDefault="008C11E9" w:rsidP="008C11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</w:rPr>
        <w:t>28.02.2022 г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. № </w:t>
      </w:r>
      <w:r w:rsidR="007871F4">
        <w:rPr>
          <w:rFonts w:ascii="Times New Roman" w:eastAsia="Times New Roman" w:hAnsi="Times New Roman"/>
          <w:bCs/>
          <w:sz w:val="24"/>
          <w:szCs w:val="24"/>
        </w:rPr>
        <w:t>16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1E9" w:rsidRPr="00A56297" w:rsidTr="00736A2C">
        <w:tc>
          <w:tcPr>
            <w:tcW w:w="4785" w:type="dxa"/>
          </w:tcPr>
          <w:p w:rsidR="008C11E9" w:rsidRPr="00A56297" w:rsidRDefault="008C11E9" w:rsidP="00736A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C11E9" w:rsidRPr="00373C18" w:rsidRDefault="008C11E9" w:rsidP="00736A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8C11E9" w:rsidRPr="00A56297" w:rsidRDefault="008C11E9" w:rsidP="00736A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373C18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373C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8C11E9" w:rsidRDefault="008C11E9" w:rsidP="008C11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11E9" w:rsidRPr="00A56297" w:rsidRDefault="008C11E9" w:rsidP="008C11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8C11E9" w:rsidRPr="00A56297" w:rsidRDefault="008C11E9" w:rsidP="008C1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A03"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муниципального  </w:t>
      </w:r>
      <w:r w:rsidRPr="00185A03">
        <w:rPr>
          <w:rFonts w:ascii="Times New Roman" w:hAnsi="Times New Roman"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</w:p>
    <w:p w:rsidR="008C11E9" w:rsidRPr="00185A03" w:rsidRDefault="007871F4" w:rsidP="008C11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871F4"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 w:rsidR="008C11E9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8C11E9" w:rsidRPr="00A56297" w:rsidRDefault="008C11E9" w:rsidP="008C1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C11E9" w:rsidRPr="00A56297" w:rsidRDefault="008C11E9" w:rsidP="008C1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 w:rsidR="007871F4" w:rsidRPr="007871F4">
        <w:rPr>
          <w:rFonts w:ascii="Times New Roman" w:eastAsia="Times New Roman" w:hAnsi="Times New Roman"/>
          <w:sz w:val="24"/>
          <w:szCs w:val="24"/>
        </w:rPr>
        <w:t>Шиньшинск</w:t>
      </w:r>
      <w:r w:rsidR="007871F4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 xml:space="preserve">28.02.2022 г. № </w:t>
      </w:r>
      <w:r w:rsidR="007871F4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Pr="00185A03">
        <w:rPr>
          <w:rFonts w:ascii="Times New Roman" w:hAnsi="Times New Roman"/>
          <w:bCs/>
          <w:sz w:val="24"/>
          <w:szCs w:val="24"/>
        </w:rPr>
        <w:t>в</w:t>
      </w:r>
      <w:r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Pr="00185A03">
        <w:rPr>
          <w:rFonts w:ascii="Times New Roman" w:hAnsi="Times New Roman"/>
          <w:bCs/>
          <w:sz w:val="24"/>
          <w:szCs w:val="24"/>
        </w:rPr>
        <w:t xml:space="preserve">области охраны и использования особо охраняемых 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85A03">
        <w:rPr>
          <w:rFonts w:ascii="Times New Roman" w:hAnsi="Times New Roman"/>
          <w:bCs/>
          <w:sz w:val="24"/>
          <w:szCs w:val="24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  <w:proofErr w:type="spellStart"/>
      <w:r w:rsidR="007871F4" w:rsidRPr="007871F4"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185A0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C11E9" w:rsidRPr="00185A03" w:rsidRDefault="008C11E9" w:rsidP="008C11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85A03"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</w:t>
      </w:r>
      <w:r w:rsidRPr="00185A03">
        <w:rPr>
          <w:rFonts w:ascii="Times New Roman" w:hAnsi="Times New Roman"/>
          <w:bCs/>
          <w:sz w:val="24"/>
          <w:szCs w:val="24"/>
        </w:rPr>
        <w:t>в</w:t>
      </w:r>
      <w:r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Pr="00185A03">
        <w:rPr>
          <w:rFonts w:ascii="Times New Roman" w:hAnsi="Times New Roman"/>
          <w:bCs/>
          <w:sz w:val="24"/>
          <w:szCs w:val="24"/>
        </w:rPr>
        <w:t xml:space="preserve">области охраны и </w:t>
      </w:r>
      <w:proofErr w:type="gramStart"/>
      <w:r w:rsidRPr="00185A03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Pr="00185A03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  <w:proofErr w:type="spellStart"/>
      <w:r w:rsidR="007871F4" w:rsidRPr="007871F4"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185A03">
        <w:rPr>
          <w:rFonts w:ascii="Times New Roman" w:eastAsia="Times New Roman" w:hAnsi="Times New Roman"/>
          <w:sz w:val="24"/>
          <w:szCs w:val="24"/>
        </w:rPr>
        <w:t>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8C11E9" w:rsidRPr="00A56297" w:rsidRDefault="008C11E9" w:rsidP="008C1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C11E9" w:rsidRPr="00A56297" w:rsidRDefault="008C11E9" w:rsidP="008C1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 w:rsidR="007871F4" w:rsidRPr="007871F4">
        <w:rPr>
          <w:rFonts w:ascii="Times New Roman" w:eastAsia="Times New Roman" w:hAnsi="Times New Roman"/>
          <w:sz w:val="24"/>
          <w:szCs w:val="24"/>
        </w:rPr>
        <w:t>Шиньшинск</w:t>
      </w:r>
      <w:r w:rsidR="007871F4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8C11E9" w:rsidRPr="00A56297" w:rsidRDefault="008C11E9" w:rsidP="008C11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8C11E9" w:rsidRDefault="008C11E9" w:rsidP="008C11E9"/>
    <w:p w:rsidR="008C11E9" w:rsidRDefault="008C11E9" w:rsidP="008C11E9"/>
    <w:p w:rsidR="008C11E9" w:rsidRDefault="008C11E9" w:rsidP="008C11E9"/>
    <w:p w:rsidR="008C11E9" w:rsidRDefault="008C11E9" w:rsidP="008C11E9"/>
    <w:p w:rsidR="008C11E9" w:rsidRDefault="008C11E9" w:rsidP="008C11E9"/>
    <w:p w:rsidR="007871F4" w:rsidRDefault="007871F4" w:rsidP="008C11E9"/>
    <w:p w:rsidR="007871F4" w:rsidRDefault="007871F4" w:rsidP="008C11E9"/>
    <w:p w:rsidR="007871F4" w:rsidRDefault="007871F4" w:rsidP="008C11E9">
      <w:pPr>
        <w:sectPr w:rsidR="007871F4" w:rsidSect="00E17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578"/>
        <w:gridCol w:w="1375"/>
        <w:gridCol w:w="1244"/>
        <w:gridCol w:w="41"/>
        <w:gridCol w:w="1843"/>
        <w:gridCol w:w="18"/>
        <w:gridCol w:w="1966"/>
        <w:gridCol w:w="3544"/>
      </w:tblGrid>
      <w:tr w:rsidR="007871F4" w:rsidRPr="00B820E9" w:rsidTr="00736A2C">
        <w:trPr>
          <w:trHeight w:val="2293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871F4" w:rsidRPr="00B820E9" w:rsidTr="00736A2C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871F4" w:rsidRPr="00B820E9" w:rsidRDefault="007871F4" w:rsidP="00736A2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871F4" w:rsidRPr="00B820E9" w:rsidRDefault="007871F4" w:rsidP="00736A2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871F4" w:rsidRPr="00B820E9" w:rsidRDefault="007871F4" w:rsidP="00736A2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1F4" w:rsidRPr="00B820E9" w:rsidTr="00736A2C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anchor="/document/10107990/entry/64000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871F4" w:rsidRPr="00B820E9" w:rsidTr="00736A2C">
        <w:trPr>
          <w:trHeight w:val="250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</w:t>
            </w:r>
            <w:bookmarkStart w:id="0" w:name="_GoBack"/>
            <w:bookmarkEnd w:id="0"/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anchor="/document/10107990/entry/65000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871F4" w:rsidRPr="00B820E9" w:rsidTr="00736A2C">
        <w:trPr>
          <w:trHeight w:val="215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anchor="/document/12125350/entry/6241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25350/entry/6243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871F4" w:rsidRPr="00B820E9" w:rsidTr="00736A2C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anchor="/document/10104313/entry/111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871F4" w:rsidRPr="00B820E9" w:rsidTr="00736A2C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anchor="/document/12147594/entry/1102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47594/entry/1103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871F4" w:rsidRPr="00B820E9" w:rsidTr="00736A2C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871F4" w:rsidRPr="00B820E9" w:rsidRDefault="007871F4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1F4" w:rsidRPr="00B820E9" w:rsidRDefault="0001177C" w:rsidP="00736A2C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anchor="/document/12168564/entry/1351" w:history="1">
              <w:proofErr w:type="gramStart"/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352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 части 5 статьи 13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541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542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 части 4 статьи 15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603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часть 3 статьи 16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1721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/document/12168564/entry/1722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 части 2 статьи 17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6" w:anchor="/document/12168564/entry/1831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7" w:anchor="/document/12168564/entry/1832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 части 3 статьи 18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8" w:anchor="/document/12168564/entry/29" w:history="1">
              <w:r w:rsidR="007871F4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статья 29</w:t>
              </w:r>
            </w:hyperlink>
            <w:r w:rsidR="007871F4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/>
    <w:p w:rsidR="007871F4" w:rsidRDefault="007871F4" w:rsidP="008C11E9">
      <w:pPr>
        <w:sectPr w:rsidR="007871F4" w:rsidSect="007871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871F4" w:rsidRPr="00B820E9" w:rsidRDefault="007871F4" w:rsidP="007871F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871F4" w:rsidRPr="00B820E9" w:rsidRDefault="007871F4" w:rsidP="007871F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871F4" w:rsidRPr="00B820E9" w:rsidRDefault="007871F4" w:rsidP="007871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871F4" w:rsidRPr="00B820E9" w:rsidRDefault="007871F4" w:rsidP="00787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820E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871F4" w:rsidRDefault="007871F4" w:rsidP="008C11E9"/>
    <w:p w:rsidR="008C11E9" w:rsidRDefault="008C11E9"/>
    <w:sectPr w:rsidR="008C11E9" w:rsidSect="00787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1E9"/>
    <w:rsid w:val="0001177C"/>
    <w:rsid w:val="00455EB7"/>
    <w:rsid w:val="007871F4"/>
    <w:rsid w:val="008C11E9"/>
    <w:rsid w:val="00B01A5B"/>
    <w:rsid w:val="00E1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1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11E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E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C11E9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C1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2022-03-02T06:22:00Z</cp:lastPrinted>
  <dcterms:created xsi:type="dcterms:W3CDTF">2022-03-02T05:25:00Z</dcterms:created>
  <dcterms:modified xsi:type="dcterms:W3CDTF">2022-03-02T06:22:00Z</dcterms:modified>
</cp:coreProperties>
</file>