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C6" w:rsidRPr="00C04C5F" w:rsidRDefault="002332C6" w:rsidP="00C04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4C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32C6" w:rsidRDefault="002332C6" w:rsidP="00233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68"/>
        <w:gridCol w:w="1787"/>
        <w:gridCol w:w="340"/>
        <w:gridCol w:w="3346"/>
      </w:tblGrid>
      <w:tr w:rsidR="002332C6">
        <w:tc>
          <w:tcPr>
            <w:tcW w:w="9072" w:type="dxa"/>
            <w:gridSpan w:val="5"/>
          </w:tcPr>
          <w:p w:rsidR="002332C6" w:rsidRPr="006D289D" w:rsidRDefault="006D289D" w:rsidP="006D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6D289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</w:p>
          <w:p w:rsidR="006D289D" w:rsidRDefault="006D289D" w:rsidP="006D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6D289D">
              <w:rPr>
                <w:rFonts w:ascii="Times New Roman" w:hAnsi="Times New Roman" w:cs="Times New Roman"/>
                <w:sz w:val="24"/>
                <w:szCs w:val="24"/>
              </w:rPr>
              <w:t>и продовольствия Республики Марий Эл</w:t>
            </w:r>
          </w:p>
        </w:tc>
      </w:tr>
      <w:tr w:rsidR="002332C6" w:rsidTr="00924373">
        <w:trPr>
          <w:trHeight w:val="490"/>
        </w:trPr>
        <w:tc>
          <w:tcPr>
            <w:tcW w:w="9072" w:type="dxa"/>
            <w:gridSpan w:val="5"/>
          </w:tcPr>
          <w:p w:rsidR="002332C6" w:rsidRPr="00C04C5F" w:rsidRDefault="0023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5F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2332C6" w:rsidRPr="00C04C5F" w:rsidRDefault="0023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5F">
              <w:rPr>
                <w:rFonts w:ascii="Times New Roman" w:hAnsi="Times New Roman" w:cs="Times New Roman"/>
                <w:sz w:val="24"/>
                <w:szCs w:val="24"/>
              </w:rPr>
              <w:t>на участие в отборе на предоставление субсидий</w:t>
            </w:r>
          </w:p>
        </w:tc>
      </w:tr>
      <w:tr w:rsidR="002332C6" w:rsidTr="00924373">
        <w:trPr>
          <w:trHeight w:val="146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332C6" w:rsidRPr="00F54DC8" w:rsidRDefault="002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C6"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2332C6" w:rsidRPr="00C04C5F" w:rsidRDefault="0023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5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(индивидуального предпринимателя),</w:t>
            </w:r>
          </w:p>
        </w:tc>
      </w:tr>
      <w:tr w:rsidR="002332C6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332C6" w:rsidRPr="00F54DC8" w:rsidRDefault="002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C6"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2332C6" w:rsidRPr="00C04C5F" w:rsidRDefault="002332C6" w:rsidP="005E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 Республики 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</w:tc>
      </w:tr>
      <w:tr w:rsidR="002332C6">
        <w:tc>
          <w:tcPr>
            <w:tcW w:w="9072" w:type="dxa"/>
            <w:gridSpan w:val="5"/>
          </w:tcPr>
          <w:p w:rsidR="002332C6" w:rsidRPr="00C04C5F" w:rsidRDefault="002332C6" w:rsidP="00F5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5F">
              <w:rPr>
                <w:rFonts w:ascii="Times New Roman" w:hAnsi="Times New Roman" w:cs="Times New Roman"/>
                <w:sz w:val="24"/>
                <w:szCs w:val="24"/>
              </w:rPr>
              <w:t xml:space="preserve">(далее - участник отбора) просит Вас предоставить субсидии из республиканского бюджета Республики </w:t>
            </w:r>
            <w:r w:rsidR="00C04C5F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  <w:r w:rsidRPr="00C04C5F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на оказание содействия сельскохозяйственным товаропроизводителям в обеспечении квалифицированными специалистами </w:t>
            </w:r>
            <w:r w:rsidR="00C04C5F">
              <w:rPr>
                <w:rFonts w:ascii="Times New Roman" w:hAnsi="Times New Roman" w:cs="Times New Roman"/>
                <w:sz w:val="24"/>
                <w:szCs w:val="24"/>
              </w:rPr>
              <w:t xml:space="preserve">и подтверждает, что </w:t>
            </w:r>
          </w:p>
        </w:tc>
      </w:tr>
      <w:tr w:rsidR="002332C6">
        <w:tc>
          <w:tcPr>
            <w:tcW w:w="3599" w:type="dxa"/>
            <w:gridSpan w:val="2"/>
            <w:tcBorders>
              <w:bottom w:val="single" w:sz="4" w:space="0" w:color="auto"/>
            </w:tcBorders>
          </w:tcPr>
          <w:p w:rsidR="002332C6" w:rsidRPr="00C04C5F" w:rsidRDefault="002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3"/>
          </w:tcPr>
          <w:p w:rsidR="002332C6" w:rsidRPr="00C04C5F" w:rsidRDefault="0023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5F">
              <w:rPr>
                <w:rFonts w:ascii="Times New Roman" w:hAnsi="Times New Roman" w:cs="Times New Roman"/>
                <w:sz w:val="24"/>
                <w:szCs w:val="24"/>
              </w:rPr>
              <w:t>соответствует следующим требованиям:</w:t>
            </w:r>
          </w:p>
        </w:tc>
      </w:tr>
      <w:tr w:rsidR="002332C6">
        <w:tc>
          <w:tcPr>
            <w:tcW w:w="3599" w:type="dxa"/>
            <w:gridSpan w:val="2"/>
            <w:tcBorders>
              <w:top w:val="single" w:sz="4" w:space="0" w:color="auto"/>
            </w:tcBorders>
          </w:tcPr>
          <w:p w:rsidR="002332C6" w:rsidRPr="00C04C5F" w:rsidRDefault="0023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5F">
              <w:rPr>
                <w:rFonts w:ascii="Times New Roman" w:hAnsi="Times New Roman" w:cs="Times New Roman"/>
                <w:sz w:val="24"/>
                <w:szCs w:val="24"/>
              </w:rPr>
              <w:t>дата обращения за субсидией</w:t>
            </w:r>
          </w:p>
        </w:tc>
        <w:tc>
          <w:tcPr>
            <w:tcW w:w="5473" w:type="dxa"/>
            <w:gridSpan w:val="3"/>
          </w:tcPr>
          <w:p w:rsidR="002332C6" w:rsidRPr="00C04C5F" w:rsidRDefault="002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C6">
        <w:tc>
          <w:tcPr>
            <w:tcW w:w="9072" w:type="dxa"/>
            <w:gridSpan w:val="5"/>
          </w:tcPr>
          <w:p w:rsidR="002332C6" w:rsidRPr="00924373" w:rsidRDefault="002332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>-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332C6" w:rsidRPr="00924373" w:rsidRDefault="002332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 xml:space="preserve">- у участника отбора отсутствует просроченная задолженность перед республиканским бюджетом Республики </w:t>
            </w:r>
            <w:r w:rsidR="005E64A2">
              <w:rPr>
                <w:rFonts w:ascii="Times New Roman" w:hAnsi="Times New Roman" w:cs="Times New Roman"/>
              </w:rPr>
              <w:t>Марий Эл</w:t>
            </w:r>
            <w:r w:rsidRPr="00924373">
              <w:rPr>
                <w:rFonts w:ascii="Times New Roman" w:hAnsi="Times New Roman" w:cs="Times New Roman"/>
              </w:rPr>
              <w:t>;</w:t>
            </w:r>
          </w:p>
          <w:p w:rsidR="002332C6" w:rsidRPr="00924373" w:rsidRDefault="002332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отбора, являющегося юридическим лицом, об индивидуальном предпринимателе, являющемся участником отбора;</w:t>
            </w:r>
          </w:p>
          <w:p w:rsidR="002332C6" w:rsidRPr="00924373" w:rsidRDefault="002332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>- участник отбора - юридическое лицо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</w:t>
            </w:r>
            <w:bookmarkStart w:id="0" w:name="_GoBack"/>
            <w:bookmarkEnd w:id="0"/>
            <w:r w:rsidRPr="00924373">
              <w:rPr>
                <w:rFonts w:ascii="Times New Roman" w:hAnsi="Times New Roman" w:cs="Times New Roman"/>
              </w:rPr>
              <w:t>кратил деятельность в качестве индивидуального предпринимателя;</w:t>
            </w:r>
          </w:p>
          <w:p w:rsidR="002332C6" w:rsidRPr="00C04C5F" w:rsidRDefault="002332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3">
              <w:rPr>
                <w:rFonts w:ascii="Times New Roman" w:hAnsi="Times New Roman" w:cs="Times New Roman"/>
              </w:rPr>
              <w:t xml:space="preserve"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4" w:history="1">
              <w:r w:rsidRPr="00960440">
                <w:rPr>
                  <w:rFonts w:ascii="Times New Roman" w:hAnsi="Times New Roman" w:cs="Times New Roman"/>
                  <w:color w:val="000000" w:themeColor="text1"/>
                </w:rPr>
                <w:t>перечень</w:t>
              </w:r>
            </w:hyperlink>
            <w:r w:rsidRPr="00924373">
              <w:rPr>
                <w:rFonts w:ascii="Times New Roman" w:hAnsi="Times New Roman" w:cs="Times New Roman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</w:tc>
      </w:tr>
      <w:tr w:rsidR="002332C6">
        <w:tc>
          <w:tcPr>
            <w:tcW w:w="5386" w:type="dxa"/>
            <w:gridSpan w:val="3"/>
          </w:tcPr>
          <w:p w:rsidR="002332C6" w:rsidRPr="00924373" w:rsidRDefault="002332C6" w:rsidP="00924373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>- режим налогообложения участник отбора -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2332C6" w:rsidRPr="00924373" w:rsidRDefault="002332C6" w:rsidP="00924373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>;</w:t>
            </w:r>
          </w:p>
        </w:tc>
      </w:tr>
      <w:tr w:rsidR="002332C6" w:rsidTr="00924373">
        <w:trPr>
          <w:trHeight w:val="28"/>
        </w:trPr>
        <w:tc>
          <w:tcPr>
            <w:tcW w:w="5386" w:type="dxa"/>
            <w:gridSpan w:val="3"/>
          </w:tcPr>
          <w:p w:rsidR="002332C6" w:rsidRPr="00924373" w:rsidRDefault="002332C6" w:rsidP="009243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2332C6" w:rsidRPr="00924373" w:rsidRDefault="002332C6" w:rsidP="009243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>указать режим налогообложения</w:t>
            </w:r>
          </w:p>
        </w:tc>
      </w:tr>
      <w:tr w:rsidR="002332C6" w:rsidTr="00924373">
        <w:trPr>
          <w:trHeight w:val="1195"/>
        </w:trPr>
        <w:tc>
          <w:tcPr>
            <w:tcW w:w="9072" w:type="dxa"/>
            <w:gridSpan w:val="5"/>
          </w:tcPr>
          <w:p w:rsidR="002332C6" w:rsidRPr="00924373" w:rsidRDefault="002332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>- согласен 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соответствующим отбором, а также согласие на обработку персональных данных (для индивидуального предпринимателя).</w:t>
            </w:r>
          </w:p>
        </w:tc>
      </w:tr>
      <w:tr w:rsidR="002332C6" w:rsidTr="00924373">
        <w:trPr>
          <w:trHeight w:val="48"/>
        </w:trPr>
        <w:tc>
          <w:tcPr>
            <w:tcW w:w="3231" w:type="dxa"/>
            <w:tcBorders>
              <w:bottom w:val="single" w:sz="4" w:space="0" w:color="auto"/>
            </w:tcBorders>
          </w:tcPr>
          <w:p w:rsidR="002332C6" w:rsidRDefault="002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</w:tcPr>
          <w:p w:rsidR="002332C6" w:rsidRDefault="002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2332C6" w:rsidRDefault="002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332C6" w:rsidRDefault="002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2332C6" w:rsidRDefault="002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2C6">
        <w:tc>
          <w:tcPr>
            <w:tcW w:w="3231" w:type="dxa"/>
            <w:tcBorders>
              <w:top w:val="single" w:sz="4" w:space="0" w:color="auto"/>
            </w:tcBorders>
          </w:tcPr>
          <w:p w:rsidR="002332C6" w:rsidRPr="00924373" w:rsidRDefault="0023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8" w:type="dxa"/>
          </w:tcPr>
          <w:p w:rsidR="002332C6" w:rsidRPr="00924373" w:rsidRDefault="002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2332C6" w:rsidRPr="00924373" w:rsidRDefault="0023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2332C6" w:rsidRPr="00924373" w:rsidRDefault="002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2332C6" w:rsidRPr="00924373" w:rsidRDefault="0023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332C6">
        <w:tc>
          <w:tcPr>
            <w:tcW w:w="9072" w:type="dxa"/>
            <w:gridSpan w:val="5"/>
          </w:tcPr>
          <w:p w:rsidR="002332C6" w:rsidRPr="00924373" w:rsidRDefault="0023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373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DB40EE" w:rsidRDefault="00960440" w:rsidP="002332C6">
      <w:pPr>
        <w:tabs>
          <w:tab w:val="left" w:pos="6237"/>
        </w:tabs>
      </w:pPr>
    </w:p>
    <w:sectPr w:rsidR="00DB40EE" w:rsidSect="00924373">
      <w:pgSz w:w="11905" w:h="16838"/>
      <w:pgMar w:top="426" w:right="850" w:bottom="0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C6"/>
    <w:rsid w:val="002332C6"/>
    <w:rsid w:val="0048005C"/>
    <w:rsid w:val="0058420A"/>
    <w:rsid w:val="005E64A2"/>
    <w:rsid w:val="006D289D"/>
    <w:rsid w:val="00924373"/>
    <w:rsid w:val="00960440"/>
    <w:rsid w:val="00C04C5F"/>
    <w:rsid w:val="00C0593C"/>
    <w:rsid w:val="00F5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FEB2-260D-49EA-9BCF-F9CA41AE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32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32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32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32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32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32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32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61180F6B60237EF1EFAF993FF677FF9ACD8BC58201555C2B10486B01A216A4CC7E9872FF37A137D4E49F4833B6A25C9A6DCAl4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2023-04-25T10:13:00Z</cp:lastPrinted>
  <dcterms:created xsi:type="dcterms:W3CDTF">2023-04-25T09:51:00Z</dcterms:created>
  <dcterms:modified xsi:type="dcterms:W3CDTF">2023-04-25T10:19:00Z</dcterms:modified>
</cp:coreProperties>
</file>