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D52DEB" w:rsidRPr="00C0704A" w:rsidTr="00D52DEB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2DEB" w:rsidRDefault="00D52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D52DEB" w:rsidRDefault="00D52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D52DEB" w:rsidRDefault="00D52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D52DEB" w:rsidRDefault="00D52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РАЙОН</w:t>
            </w:r>
          </w:p>
          <w:p w:rsidR="00D52DEB" w:rsidRDefault="00D52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D52DEB" w:rsidRDefault="00D52DE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, 4</w:t>
            </w:r>
          </w:p>
          <w:p w:rsidR="00D52DEB" w:rsidRDefault="00D52DE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D52DEB" w:rsidRDefault="00D52DE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2DEB" w:rsidRDefault="00D52DEB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4205" cy="645160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2DEB" w:rsidRDefault="00D52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D52DEB" w:rsidRDefault="00D52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D52DEB" w:rsidRDefault="00D52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D52DEB" w:rsidRDefault="00D52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D52DEB" w:rsidRDefault="00D52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D52DEB" w:rsidRDefault="00D52DE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D52DEB" w:rsidRDefault="00D52DE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D52DEB" w:rsidRPr="00684ED1" w:rsidRDefault="00D52DE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proofErr w:type="gramEnd"/>
            <w:r w:rsidRPr="00684ED1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684ED1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r w:rsidRPr="00684ED1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r w:rsidRPr="00684ED1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684ED1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</w:p>
        </w:tc>
      </w:tr>
      <w:tr w:rsidR="00D52DEB" w:rsidRPr="00C0704A" w:rsidTr="00D52DEB">
        <w:trPr>
          <w:trHeight w:val="80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52DEB" w:rsidRPr="00684ED1" w:rsidRDefault="00D52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52DEB" w:rsidRPr="00684ED1" w:rsidRDefault="00D52DE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lang w:val="en-US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52DEB" w:rsidRPr="00684ED1" w:rsidRDefault="00D52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6"/>
                <w:szCs w:val="6"/>
                <w:lang w:val="en-US"/>
              </w:rPr>
            </w:pPr>
          </w:p>
        </w:tc>
      </w:tr>
    </w:tbl>
    <w:p w:rsidR="00D52DEB" w:rsidRDefault="00D52DEB" w:rsidP="00D52D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2DEB" w:rsidRPr="00742A55" w:rsidRDefault="00D52DEB" w:rsidP="00D52D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2A55">
        <w:rPr>
          <w:rFonts w:ascii="Times New Roman" w:hAnsi="Times New Roman"/>
          <w:b/>
          <w:sz w:val="28"/>
          <w:szCs w:val="28"/>
        </w:rPr>
        <w:t>ПОСТАНОВЛЕНИЕ</w:t>
      </w:r>
    </w:p>
    <w:p w:rsidR="00D52DEB" w:rsidRDefault="00D52DEB" w:rsidP="00D52D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  <w:r w:rsidR="00C0704A">
        <w:rPr>
          <w:rFonts w:ascii="Times New Roman" w:hAnsi="Times New Roman"/>
          <w:b/>
          <w:sz w:val="28"/>
          <w:szCs w:val="28"/>
        </w:rPr>
        <w:t xml:space="preserve"> 24 января </w:t>
      </w:r>
      <w:r>
        <w:rPr>
          <w:rFonts w:ascii="Times New Roman" w:hAnsi="Times New Roman"/>
          <w:b/>
          <w:sz w:val="28"/>
          <w:szCs w:val="28"/>
        </w:rPr>
        <w:t>2023</w:t>
      </w:r>
      <w:r w:rsidRPr="00742A55">
        <w:rPr>
          <w:rFonts w:ascii="Times New Roman" w:hAnsi="Times New Roman"/>
          <w:b/>
          <w:sz w:val="28"/>
          <w:szCs w:val="28"/>
        </w:rPr>
        <w:t xml:space="preserve"> г.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0704A">
        <w:rPr>
          <w:rFonts w:ascii="Times New Roman" w:hAnsi="Times New Roman"/>
          <w:b/>
          <w:sz w:val="28"/>
          <w:szCs w:val="28"/>
        </w:rPr>
        <w:t>6</w:t>
      </w:r>
    </w:p>
    <w:p w:rsidR="00D52DEB" w:rsidRPr="00742A55" w:rsidRDefault="00D52DEB" w:rsidP="00D52D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2DEB" w:rsidRPr="00F4209F" w:rsidRDefault="00D52DEB" w:rsidP="00D52DEB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420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 создании мест накопления отработанных ртутьсодержащих ламп и порядке информирования потребителей о расположении таких мест на территории</w:t>
      </w:r>
      <w:r w:rsidR="00684ED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Себеусадского сельского поселения</w:t>
      </w:r>
    </w:p>
    <w:p w:rsidR="00D52DEB" w:rsidRPr="00F4209F" w:rsidRDefault="00D52DEB" w:rsidP="00D52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DEB" w:rsidRDefault="00D52DEB" w:rsidP="00D52DEB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4209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20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24.06.1998 N 89-ФЗ «Об отходах производства и потребления», Федеральным законом от 30.03.1999 № 52-ФЗ «О санитарно-эпидемиологическом благополучии населения», постановлением Правительства Российской Федерации от 28.12.2020 № 2314 </w:t>
      </w:r>
      <w:proofErr w:type="gramStart"/>
      <w:r w:rsidRPr="00F420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84ED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Себеусадского сельского поселения Моркинского муниципального района республики Марий Эл, Себеусадская сельская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F420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администрация ПОСТАНОВЛЯЕТ:</w:t>
      </w:r>
      <w:proofErr w:type="gramEnd"/>
    </w:p>
    <w:p w:rsidR="00D52DEB" w:rsidRPr="00F4209F" w:rsidRDefault="00D52DEB" w:rsidP="00D52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</w:t>
      </w:r>
      <w:r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>1.</w:t>
      </w:r>
      <w:r w:rsidRPr="00E250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33A24">
        <w:rPr>
          <w:rFonts w:ascii="Times New Roman" w:hAnsi="Times New Roman"/>
          <w:sz w:val="28"/>
          <w:szCs w:val="28"/>
          <w:shd w:val="clear" w:color="auto" w:fill="FFFFFF"/>
        </w:rPr>
        <w:t>пределить места накопления отработанных ртутьсодержащих ламп, в том числе в случаях, когда организация таких мест накопления в соответствии с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пунктом </w:t>
      </w:r>
      <w:hyperlink r:id="rId5" w:anchor="block_1004" w:history="1">
        <w:r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5</w:t>
        </w:r>
      </w:hyperlink>
      <w:r w:rsidRPr="00633A24">
        <w:t xml:space="preserve"> </w:t>
      </w:r>
      <w:r w:rsidRPr="00633A24">
        <w:rPr>
          <w:rFonts w:ascii="Times New Roman" w:hAnsi="Times New Roman"/>
          <w:sz w:val="28"/>
          <w:szCs w:val="28"/>
          <w:shd w:val="clear" w:color="auto" w:fill="FFFFFF"/>
        </w:rPr>
        <w:t>Правил 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rFonts w:ascii="Times New Roman" w:hAnsi="Times New Roman"/>
          <w:sz w:val="28"/>
          <w:szCs w:val="28"/>
          <w:shd w:val="clear" w:color="auto" w:fill="FFFFFF"/>
        </w:rPr>
        <w:t>, утвержденных</w:t>
      </w:r>
      <w:r w:rsidRPr="00633A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33A24">
        <w:rPr>
          <w:rFonts w:ascii="Times New Roman" w:hAnsi="Times New Roman"/>
          <w:sz w:val="28"/>
          <w:szCs w:val="28"/>
        </w:rPr>
        <w:t>Постановлением Правитель</w:t>
      </w:r>
      <w:r>
        <w:rPr>
          <w:rFonts w:ascii="Times New Roman" w:hAnsi="Times New Roman"/>
          <w:sz w:val="28"/>
          <w:szCs w:val="28"/>
        </w:rPr>
        <w:t>ства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от 28.12.</w:t>
      </w:r>
      <w:r w:rsidRPr="00633A24">
        <w:rPr>
          <w:rFonts w:ascii="Times New Roman" w:hAnsi="Times New Roman"/>
          <w:sz w:val="28"/>
          <w:szCs w:val="28"/>
        </w:rPr>
        <w:t>2020 № 2314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33A24">
        <w:rPr>
          <w:rFonts w:ascii="Times New Roman" w:hAnsi="Times New Roman"/>
          <w:sz w:val="28"/>
          <w:szCs w:val="28"/>
          <w:shd w:val="clear" w:color="auto" w:fill="FFFFFF"/>
        </w:rPr>
        <w:t xml:space="preserve">не представляется возможной в силу отсутствия в многоквартирных домах помещений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для организации мест накопления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согласно приложению к настоящему постановлению.</w:t>
      </w:r>
    </w:p>
    <w:p w:rsidR="00D52DEB" w:rsidRDefault="00D52DEB" w:rsidP="00D52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</w:t>
      </w:r>
      <w:r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 </w:t>
      </w:r>
      <w:proofErr w:type="gramStart"/>
      <w:r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Информирование потребителей ртутьсодержащих ламп о расположении мест накопления отработанных ртутьсодержащих ламп на территории </w:t>
      </w:r>
      <w:r w:rsidR="00684ED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Себеусадского сельского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поселения осуществляется </w:t>
      </w:r>
      <w:r w:rsidR="00684ED1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Себеусадской сельской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администрацией </w:t>
      </w:r>
      <w:r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посредством размещения указанных мест </w:t>
      </w:r>
      <w:r w:rsidRPr="00EC0D4A">
        <w:rPr>
          <w:rFonts w:ascii="Times New Roman" w:eastAsia="Times New Roman" w:hAnsi="Times New Roman" w:cs="Times New Roman"/>
          <w:sz w:val="28"/>
          <w:szCs w:val="28"/>
        </w:rPr>
        <w:t>в районной газете «</w:t>
      </w:r>
      <w:proofErr w:type="spellStart"/>
      <w:r w:rsidRPr="00EC0D4A">
        <w:rPr>
          <w:rFonts w:ascii="Times New Roman" w:eastAsia="Times New Roman" w:hAnsi="Times New Roman" w:cs="Times New Roman"/>
          <w:sz w:val="28"/>
          <w:szCs w:val="28"/>
        </w:rPr>
        <w:t>Моркинская</w:t>
      </w:r>
      <w:proofErr w:type="spellEnd"/>
      <w:r w:rsidRPr="00EC0D4A">
        <w:rPr>
          <w:rFonts w:ascii="Times New Roman" w:eastAsia="Times New Roman" w:hAnsi="Times New Roman" w:cs="Times New Roman"/>
          <w:sz w:val="28"/>
          <w:szCs w:val="28"/>
        </w:rPr>
        <w:t xml:space="preserve"> земля»</w:t>
      </w:r>
      <w:r>
        <w:rPr>
          <w:rFonts w:ascii="Times New Roman" w:hAnsi="Times New Roman"/>
          <w:sz w:val="28"/>
          <w:szCs w:val="28"/>
        </w:rPr>
        <w:t xml:space="preserve">, а так же </w:t>
      </w:r>
      <w:r w:rsidRPr="00EC0D4A">
        <w:rPr>
          <w:rFonts w:ascii="Times New Roman" w:eastAsia="Times New Roman" w:hAnsi="Times New Roman" w:cs="Times New Roman"/>
          <w:sz w:val="28"/>
          <w:szCs w:val="28"/>
        </w:rPr>
        <w:t>на официальном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D4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D4A">
        <w:rPr>
          <w:rFonts w:ascii="Times New Roman" w:eastAsia="Times New Roman" w:hAnsi="Times New Roman" w:cs="Times New Roman"/>
          <w:sz w:val="28"/>
          <w:szCs w:val="28"/>
        </w:rPr>
        <w:t>портале Республики Марий Эл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gramEnd"/>
    </w:p>
    <w:p w:rsidR="00D52DEB" w:rsidRPr="00F4209F" w:rsidRDefault="00D52DEB" w:rsidP="00684ED1">
      <w:pPr>
        <w:pStyle w:val="a3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684ED1">
        <w:rPr>
          <w:rFonts w:ascii="Times New Roman" w:hAnsi="Times New Roman"/>
          <w:color w:val="212121"/>
          <w:sz w:val="28"/>
          <w:szCs w:val="28"/>
        </w:rPr>
        <w:t xml:space="preserve"> 3. Признать утратившим силу постановление </w:t>
      </w:r>
      <w:r w:rsidR="00684ED1" w:rsidRPr="00684ED1">
        <w:rPr>
          <w:rFonts w:ascii="Times New Roman" w:hAnsi="Times New Roman"/>
          <w:color w:val="212121"/>
          <w:sz w:val="28"/>
          <w:szCs w:val="28"/>
        </w:rPr>
        <w:t xml:space="preserve">Себеусадской сельской </w:t>
      </w:r>
      <w:r w:rsidRPr="00684ED1">
        <w:rPr>
          <w:rFonts w:ascii="Times New Roman" w:hAnsi="Times New Roman"/>
          <w:color w:val="212121"/>
          <w:sz w:val="28"/>
          <w:szCs w:val="28"/>
        </w:rPr>
        <w:t>администрации от «</w:t>
      </w:r>
      <w:r w:rsidR="00684ED1" w:rsidRPr="00684ED1">
        <w:rPr>
          <w:rFonts w:ascii="Times New Roman" w:hAnsi="Times New Roman"/>
          <w:color w:val="212121"/>
          <w:sz w:val="28"/>
          <w:szCs w:val="28"/>
        </w:rPr>
        <w:t>19</w:t>
      </w:r>
      <w:r w:rsidRPr="00684ED1">
        <w:rPr>
          <w:rFonts w:ascii="Times New Roman" w:hAnsi="Times New Roman"/>
          <w:color w:val="212121"/>
          <w:sz w:val="28"/>
          <w:szCs w:val="28"/>
        </w:rPr>
        <w:t xml:space="preserve">» </w:t>
      </w:r>
      <w:r w:rsidR="00684ED1" w:rsidRPr="00684ED1">
        <w:rPr>
          <w:rFonts w:ascii="Times New Roman" w:hAnsi="Times New Roman"/>
          <w:color w:val="212121"/>
          <w:sz w:val="28"/>
          <w:szCs w:val="28"/>
        </w:rPr>
        <w:t xml:space="preserve"> октября 2021 года </w:t>
      </w:r>
      <w:r w:rsidRPr="00684ED1">
        <w:rPr>
          <w:rFonts w:ascii="Times New Roman" w:hAnsi="Times New Roman"/>
          <w:color w:val="212121"/>
          <w:sz w:val="28"/>
          <w:szCs w:val="28"/>
        </w:rPr>
        <w:t>№ «</w:t>
      </w:r>
      <w:r w:rsidR="00684ED1" w:rsidRPr="00684ED1">
        <w:rPr>
          <w:rFonts w:ascii="Times New Roman" w:hAnsi="Times New Roman"/>
          <w:color w:val="212121"/>
          <w:sz w:val="28"/>
          <w:szCs w:val="28"/>
        </w:rPr>
        <w:t>72</w:t>
      </w:r>
      <w:r w:rsidRPr="00684ED1">
        <w:rPr>
          <w:rFonts w:ascii="Times New Roman" w:hAnsi="Times New Roman"/>
          <w:color w:val="212121"/>
          <w:sz w:val="28"/>
          <w:szCs w:val="28"/>
        </w:rPr>
        <w:t>» «</w:t>
      </w:r>
      <w:r w:rsidR="00684ED1" w:rsidRPr="00684ED1">
        <w:rPr>
          <w:rFonts w:ascii="Times New Roman" w:hAnsi="Times New Roman"/>
          <w:sz w:val="28"/>
          <w:szCs w:val="28"/>
        </w:rPr>
        <w:t>Об утверждении места первичного сбора и хранения отработанных ртутьсодержащих ламп на территории Себеусадского сельского поселения</w:t>
      </w:r>
      <w:r w:rsidRPr="00AE0DAE">
        <w:rPr>
          <w:rFonts w:ascii="Times New Roman" w:hAnsi="Times New Roman"/>
          <w:color w:val="212121"/>
          <w:sz w:val="28"/>
          <w:szCs w:val="28"/>
        </w:rPr>
        <w:t>»</w:t>
      </w:r>
      <w:r w:rsidRPr="00F4209F">
        <w:rPr>
          <w:rFonts w:ascii="Times New Roman" w:hAnsi="Times New Roman"/>
          <w:color w:val="212121"/>
          <w:sz w:val="28"/>
          <w:szCs w:val="28"/>
        </w:rPr>
        <w:t>.</w:t>
      </w:r>
    </w:p>
    <w:p w:rsidR="00D52DEB" w:rsidRPr="00F4209F" w:rsidRDefault="00D52DEB" w:rsidP="00D52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  3</w:t>
      </w:r>
      <w:r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Pr="00AE0DAE">
        <w:rPr>
          <w:sz w:val="28"/>
          <w:szCs w:val="28"/>
        </w:rPr>
        <w:t xml:space="preserve"> </w:t>
      </w:r>
      <w:r w:rsidR="00684ED1">
        <w:rPr>
          <w:rFonts w:ascii="Times New Roman" w:hAnsi="Times New Roman" w:cs="Times New Roman"/>
          <w:sz w:val="28"/>
          <w:szCs w:val="28"/>
        </w:rPr>
        <w:t>Обнародовать</w:t>
      </w:r>
      <w:r w:rsidRPr="00AE0DAE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="00684ED1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AE0DAE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Pr="00AE0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DAE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spellStart"/>
      <w:proofErr w:type="gramStart"/>
      <w:r w:rsidRPr="00AE0DA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AE0DAE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D52DEB" w:rsidRPr="00F4209F" w:rsidRDefault="00D52DEB" w:rsidP="00D52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   4</w:t>
      </w:r>
      <w:r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  <w:proofErr w:type="gramStart"/>
      <w:r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 за</w:t>
      </w:r>
      <w:proofErr w:type="gramEnd"/>
      <w:r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исполнением настоящего постановления оставляю за собой.</w:t>
      </w:r>
    </w:p>
    <w:p w:rsidR="00D52DEB" w:rsidRDefault="00D52DEB" w:rsidP="00D5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DEB" w:rsidRDefault="00D52DEB" w:rsidP="00D5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DEB" w:rsidRDefault="00D52DEB" w:rsidP="00D5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ED1" w:rsidRDefault="00684ED1" w:rsidP="00D5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Себеусадской </w:t>
      </w:r>
    </w:p>
    <w:p w:rsidR="00684ED1" w:rsidRDefault="00684ED1" w:rsidP="00D5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В.И.Михайлов</w:t>
      </w:r>
    </w:p>
    <w:p w:rsidR="00D52DEB" w:rsidRDefault="00D52DEB" w:rsidP="00D5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684ED1" w:rsidRDefault="00D52DEB" w:rsidP="00D52D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684ED1" w:rsidRDefault="00684ED1" w:rsidP="00D52D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4ED1" w:rsidRDefault="00684ED1" w:rsidP="00D52D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4ED1" w:rsidRDefault="00684ED1" w:rsidP="00D52D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4ED1" w:rsidRDefault="00684ED1" w:rsidP="00D52D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4ED1" w:rsidRDefault="00684ED1" w:rsidP="00D52D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4ED1" w:rsidRDefault="00684ED1" w:rsidP="00D52D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4ED1" w:rsidRDefault="00684ED1" w:rsidP="00D52D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4ED1" w:rsidRDefault="00684ED1" w:rsidP="00D52D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4ED1" w:rsidRDefault="00684ED1" w:rsidP="00D52D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4ED1" w:rsidRDefault="00684ED1" w:rsidP="00D52D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4ED1" w:rsidRDefault="00684ED1" w:rsidP="00D52D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4ED1" w:rsidRDefault="00684ED1" w:rsidP="00D52D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4ED1" w:rsidRDefault="00684ED1" w:rsidP="00D52D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4ED1" w:rsidRDefault="00684ED1" w:rsidP="00D52D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4ED1" w:rsidRDefault="00684ED1" w:rsidP="00D52D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4ED1" w:rsidRDefault="00684ED1" w:rsidP="00D52D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4ED1" w:rsidRDefault="00684ED1" w:rsidP="00D52D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4ED1" w:rsidRDefault="00684ED1" w:rsidP="00D52D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4ED1" w:rsidRDefault="00684ED1" w:rsidP="00D52D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4ED1" w:rsidRDefault="00684ED1" w:rsidP="00D52D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4ED1" w:rsidRDefault="00684ED1" w:rsidP="00D52D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4ED1" w:rsidRDefault="00684ED1" w:rsidP="00D52D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4ED1" w:rsidRDefault="00684ED1" w:rsidP="00D52D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4ED1" w:rsidRDefault="00684ED1" w:rsidP="00D52D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4ED1" w:rsidRDefault="00684ED1" w:rsidP="00D52D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4ED1" w:rsidRDefault="00684ED1" w:rsidP="00D52D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4ED1" w:rsidRDefault="00684ED1" w:rsidP="00D52D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4ED1" w:rsidRDefault="00684ED1" w:rsidP="00D52D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52DEB" w:rsidRDefault="00D52DEB" w:rsidP="00684ED1">
      <w:pPr>
        <w:pStyle w:val="a4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sz w:val="28"/>
          <w:szCs w:val="28"/>
        </w:rPr>
        <w:t xml:space="preserve"> Приложение</w:t>
      </w:r>
      <w:r w:rsidRPr="00AE0DAE">
        <w:rPr>
          <w:color w:val="212121"/>
          <w:sz w:val="28"/>
          <w:szCs w:val="28"/>
        </w:rPr>
        <w:t xml:space="preserve"> </w:t>
      </w:r>
    </w:p>
    <w:p w:rsidR="00684ED1" w:rsidRDefault="00D52DEB" w:rsidP="00D52DEB">
      <w:pPr>
        <w:pStyle w:val="a4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к постановлению </w:t>
      </w:r>
      <w:r w:rsidR="00684ED1">
        <w:rPr>
          <w:color w:val="212121"/>
          <w:sz w:val="28"/>
          <w:szCs w:val="28"/>
        </w:rPr>
        <w:t xml:space="preserve">Себеусадской </w:t>
      </w:r>
    </w:p>
    <w:p w:rsidR="00D52DEB" w:rsidRDefault="00684ED1" w:rsidP="00D52DEB">
      <w:pPr>
        <w:pStyle w:val="a4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сельской </w:t>
      </w:r>
      <w:r w:rsidR="00D52DEB">
        <w:rPr>
          <w:color w:val="212121"/>
          <w:sz w:val="28"/>
          <w:szCs w:val="28"/>
        </w:rPr>
        <w:t>администрации</w:t>
      </w:r>
    </w:p>
    <w:p w:rsidR="00D52DEB" w:rsidRDefault="00D52DEB" w:rsidP="00D52DEB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                                                                     от «</w:t>
      </w:r>
      <w:r w:rsidR="00C0704A">
        <w:rPr>
          <w:color w:val="212121"/>
          <w:sz w:val="28"/>
          <w:szCs w:val="28"/>
        </w:rPr>
        <w:t>24</w:t>
      </w:r>
      <w:r>
        <w:rPr>
          <w:color w:val="212121"/>
          <w:sz w:val="28"/>
          <w:szCs w:val="28"/>
        </w:rPr>
        <w:t xml:space="preserve">» </w:t>
      </w:r>
      <w:r w:rsidR="00C0704A">
        <w:rPr>
          <w:color w:val="212121"/>
          <w:sz w:val="28"/>
          <w:szCs w:val="28"/>
        </w:rPr>
        <w:t>января 2023</w:t>
      </w:r>
      <w:r>
        <w:rPr>
          <w:color w:val="212121"/>
          <w:sz w:val="28"/>
          <w:szCs w:val="28"/>
        </w:rPr>
        <w:t>г.  № «</w:t>
      </w:r>
      <w:r w:rsidR="00C0704A">
        <w:rPr>
          <w:color w:val="212121"/>
          <w:sz w:val="28"/>
          <w:szCs w:val="28"/>
        </w:rPr>
        <w:t>6</w:t>
      </w:r>
      <w:r>
        <w:rPr>
          <w:color w:val="212121"/>
          <w:sz w:val="28"/>
          <w:szCs w:val="28"/>
        </w:rPr>
        <w:t>»</w:t>
      </w:r>
    </w:p>
    <w:p w:rsidR="00D52DEB" w:rsidRDefault="00D52DEB" w:rsidP="00D52D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2DEB" w:rsidRDefault="00D52DEB" w:rsidP="00D52DEB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60F4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Места накопления отработанных ртутьсодержащих ламп</w:t>
      </w:r>
      <w:r w:rsidRPr="00260F4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260F4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территории </w:t>
      </w:r>
      <w:r w:rsidR="00684ED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Себеусадского сельского поселения</w:t>
      </w:r>
    </w:p>
    <w:p w:rsidR="00D52DEB" w:rsidRDefault="00D52DEB" w:rsidP="00D52DEB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4606"/>
        <w:gridCol w:w="4111"/>
      </w:tblGrid>
      <w:tr w:rsidR="00D52DEB" w:rsidRPr="00260F4E" w:rsidTr="00616A75"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EB" w:rsidRPr="00260F4E" w:rsidRDefault="00D52DEB" w:rsidP="0061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60F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0F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</w:t>
            </w:r>
            <w:proofErr w:type="spellEnd"/>
            <w:proofErr w:type="gramEnd"/>
            <w:r w:rsidRPr="00260F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/</w:t>
            </w:r>
            <w:proofErr w:type="spellStart"/>
            <w:r w:rsidRPr="00260F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EB" w:rsidRPr="00260F4E" w:rsidRDefault="00D52DEB" w:rsidP="0061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60F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Наименование пункта приема отработанных ртутьсодержащих ламп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EB" w:rsidRPr="00260F4E" w:rsidRDefault="00D52DEB" w:rsidP="0061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60F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Адрес пункта приема  отработанных ртутьсодержащих ламп</w:t>
            </w:r>
          </w:p>
        </w:tc>
      </w:tr>
      <w:tr w:rsidR="00D52DEB" w:rsidRPr="00260F4E" w:rsidTr="00616A75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EB" w:rsidRPr="00260F4E" w:rsidRDefault="00D52DEB" w:rsidP="0061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60F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EB" w:rsidRPr="00260F4E" w:rsidRDefault="0098094D" w:rsidP="0061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Себеусадская сельская администрация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EB" w:rsidRPr="00260F4E" w:rsidRDefault="0098094D" w:rsidP="0061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РМЭ, Моркинский район, д. Себеусад,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Колхозная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, д.4</w:t>
            </w:r>
          </w:p>
        </w:tc>
      </w:tr>
    </w:tbl>
    <w:p w:rsidR="00D52DEB" w:rsidRPr="00260F4E" w:rsidRDefault="00D52DEB" w:rsidP="00D52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DEB" w:rsidRDefault="00D52DEB" w:rsidP="00D52DE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DEB" w:rsidRPr="00D52DEB" w:rsidRDefault="00D52DEB" w:rsidP="00D52DE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52DEB" w:rsidRPr="00D52DEB" w:rsidSect="0001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D52DEB"/>
    <w:rsid w:val="00015B97"/>
    <w:rsid w:val="00282C73"/>
    <w:rsid w:val="002A3815"/>
    <w:rsid w:val="005670A6"/>
    <w:rsid w:val="00684ED1"/>
    <w:rsid w:val="008221DA"/>
    <w:rsid w:val="00937F6D"/>
    <w:rsid w:val="0098094D"/>
    <w:rsid w:val="00C0704A"/>
    <w:rsid w:val="00D5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D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D5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2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400165422/eadc433ad7ff9f1799c7d87d3e57762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2023-01-25T05:18:00Z</cp:lastPrinted>
  <dcterms:created xsi:type="dcterms:W3CDTF">2023-01-13T08:19:00Z</dcterms:created>
  <dcterms:modified xsi:type="dcterms:W3CDTF">2023-01-25T05:23:00Z</dcterms:modified>
</cp:coreProperties>
</file>