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1" w:rsidRDefault="003A4EB8" w:rsidP="003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Килемарского муниципального района сообщает, что в рамках реализации Концепции обеспечения комплексной безопасности несовершеннолетних на территории Республики Марий Эл на 2022-2026 годы по инициативе Уполномоченного по правам ребенка в Республике Марий Эл была создана интерактивная карта опасных мест в Республике Марий Эл (далее карта).</w:t>
      </w:r>
    </w:p>
    <w:p w:rsidR="003A4EB8" w:rsidRDefault="003A4EB8" w:rsidP="003A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Карта разделена на 17 муниципальных образований и представляет из себя механизм ввода информации об опасных местах. Задача карты состоит не только в том, чтобы отметить уже известные опасные места и открыть эту информацию для родителей, но и в том, чтобы сами жители на пути следования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школу, определяли эти опасные места, тем самым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риски, угрозы жизни и здоровью детей.</w:t>
      </w:r>
    </w:p>
    <w:p w:rsidR="003A4EB8" w:rsidRPr="003A4EB8" w:rsidRDefault="003A4EB8" w:rsidP="003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EB8">
        <w:rPr>
          <w:rFonts w:ascii="Times New Roman" w:hAnsi="Times New Roman" w:cs="Times New Roman"/>
          <w:sz w:val="28"/>
          <w:szCs w:val="28"/>
        </w:rPr>
        <w:t xml:space="preserve">В карту входят заброшенные и строящиеся объекты, объекты </w:t>
      </w:r>
      <w:bookmarkStart w:id="0" w:name="_GoBack"/>
      <w:bookmarkEnd w:id="0"/>
      <w:r w:rsidRPr="003A4EB8">
        <w:rPr>
          <w:rFonts w:ascii="Times New Roman" w:hAnsi="Times New Roman" w:cs="Times New Roman"/>
          <w:sz w:val="28"/>
          <w:szCs w:val="28"/>
        </w:rPr>
        <w:t>незавершенного строительства, «</w:t>
      </w:r>
      <w:proofErr w:type="spellStart"/>
      <w:r w:rsidRPr="003A4EB8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3A4EB8">
        <w:rPr>
          <w:rFonts w:ascii="Times New Roman" w:hAnsi="Times New Roman" w:cs="Times New Roman"/>
          <w:sz w:val="28"/>
          <w:szCs w:val="28"/>
        </w:rPr>
        <w:t>» с неограниченным доступом.</w:t>
      </w:r>
    </w:p>
    <w:p w:rsidR="003A4EB8" w:rsidRPr="003A4EB8" w:rsidRDefault="003A4EB8" w:rsidP="00EB077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C2D2E"/>
          <w:sz w:val="28"/>
          <w:szCs w:val="28"/>
        </w:rPr>
      </w:pPr>
      <w:r w:rsidRPr="003A4EB8">
        <w:rPr>
          <w:b w:val="0"/>
          <w:sz w:val="28"/>
          <w:szCs w:val="28"/>
        </w:rPr>
        <w:t xml:space="preserve">Посетитель сайта на мобильном устройстве и компьютере может выбрать интересующее муниципальное образование и посмотреть детальный список опасных мест, перейдя по ссылке </w:t>
      </w:r>
      <w:hyperlink r:id="rId4" w:history="1">
        <w:r w:rsidRPr="00ED7659">
          <w:rPr>
            <w:rStyle w:val="a3"/>
            <w:b w:val="0"/>
            <w:sz w:val="28"/>
            <w:szCs w:val="28"/>
          </w:rPr>
          <w:t>https://mari-el.gov.ru/republic-state-bodies/rfdeti/dangerous-places/</w:t>
        </w:r>
      </w:hyperlink>
      <w:r>
        <w:rPr>
          <w:b w:val="0"/>
          <w:sz w:val="28"/>
          <w:szCs w:val="28"/>
        </w:rPr>
        <w:t>.</w:t>
      </w:r>
    </w:p>
    <w:p w:rsidR="003A4EB8" w:rsidRPr="003A4EB8" w:rsidRDefault="003A4EB8" w:rsidP="003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EB8" w:rsidRDefault="003A4EB8" w:rsidP="003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EB8" w:rsidRDefault="003A4EB8" w:rsidP="003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EB8" w:rsidRPr="003A4EB8" w:rsidRDefault="003A4EB8" w:rsidP="003A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A4EB8" w:rsidRPr="003A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B8"/>
    <w:rsid w:val="003A4EB8"/>
    <w:rsid w:val="00A32DA1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0719-D038-4B0B-BAE9-86F41C83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A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republic-state-bodies/rfdeti/dangerous-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2023-01-27T05:36:00Z</dcterms:created>
  <dcterms:modified xsi:type="dcterms:W3CDTF">2023-01-27T05:36:00Z</dcterms:modified>
</cp:coreProperties>
</file>