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662D2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230D55" w:rsidRDefault="00230D55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230D55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декабря 2022 года №102</w:t>
      </w: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230D55" w:rsidRPr="00204370" w:rsidRDefault="00230D55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в </w:t>
      </w:r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651CC3">
        <w:rPr>
          <w:rFonts w:ascii="Times New Roman" w:hAnsi="Times New Roman"/>
          <w:b/>
          <w:color w:val="000000"/>
          <w:sz w:val="28"/>
          <w:szCs w:val="28"/>
        </w:rPr>
        <w:t xml:space="preserve"> на 2023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A87073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230D55" w:rsidRPr="00414F7B" w:rsidRDefault="00230D55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 w:rsidR="00BA6131">
        <w:rPr>
          <w:rFonts w:ascii="Times New Roman" w:hAnsi="Times New Roman"/>
          <w:sz w:val="28"/>
          <w:szCs w:val="28"/>
        </w:rPr>
        <w:t>ри осуществлении муниципального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r w:rsidR="00BA6131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</w:t>
      </w:r>
      <w:r w:rsidR="00651CC3">
        <w:rPr>
          <w:rFonts w:ascii="Times New Roman" w:hAnsi="Times New Roman"/>
          <w:sz w:val="28"/>
          <w:szCs w:val="28"/>
        </w:rPr>
        <w:t>3</w:t>
      </w:r>
      <w:r w:rsidR="00414F7B" w:rsidRPr="00414F7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9747" w:type="dxa"/>
        <w:tblLook w:val="01E0"/>
      </w:tblPr>
      <w:tblGrid>
        <w:gridCol w:w="250"/>
        <w:gridCol w:w="9497"/>
      </w:tblGrid>
      <w:tr w:rsidR="00414F7B" w:rsidRPr="00414F7B" w:rsidTr="00C0440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651CC3" w:rsidRDefault="00651CC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 xml:space="preserve">            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414F7B" w:rsidRDefault="00A87073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414F7B" w:rsidRDefault="00230D55" w:rsidP="00C0440A">
            <w:pPr>
              <w:pStyle w:val="a3"/>
              <w:jc w:val="righ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от 14 </w:t>
            </w:r>
            <w:r w:rsidR="00C0440A">
              <w:rPr>
                <w:rFonts w:ascii="Times New Roman" w:hAnsi="Times New Roman"/>
                <w:spacing w:val="2"/>
                <w:sz w:val="28"/>
                <w:szCs w:val="28"/>
              </w:rPr>
              <w:t>декабря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 г. №102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414F7B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</w:t>
      </w:r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C0440A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2023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14F7B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414F7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414F7B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14F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414F7B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7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414F7B">
        <w:rPr>
          <w:rFonts w:ascii="Times New Roman" w:hAnsi="Times New Roman"/>
          <w:b/>
          <w:sz w:val="28"/>
          <w:szCs w:val="28"/>
        </w:rPr>
        <w:t xml:space="preserve"> 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BA6131">
        <w:rPr>
          <w:rFonts w:ascii="Times New Roman" w:hAnsi="Times New Roman"/>
          <w:bCs/>
          <w:color w:val="000000"/>
          <w:sz w:val="28"/>
          <w:szCs w:val="28"/>
        </w:rPr>
        <w:t>Хлебниковского</w:t>
      </w:r>
      <w:proofErr w:type="spellEnd"/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r w:rsidR="00A8707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C0440A">
        <w:rPr>
          <w:rFonts w:ascii="Times New Roman" w:hAnsi="Times New Roman"/>
          <w:bCs/>
          <w:color w:val="000000"/>
          <w:sz w:val="28"/>
          <w:szCs w:val="28"/>
        </w:rPr>
        <w:t>я на 2023</w:t>
      </w:r>
      <w:r w:rsidR="00BA613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414F7B" w:rsidRP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414F7B" w:rsidRDefault="00414F7B" w:rsidP="00A87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414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контроля </w:t>
            </w:r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сфере благоустройства на территории </w:t>
            </w:r>
            <w:proofErr w:type="spellStart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Хлебниковского</w:t>
            </w:r>
            <w:proofErr w:type="spellEnd"/>
            <w:r w:rsidR="00BA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04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2023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 w:rsidRPr="00414F7B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414F7B" w:rsidRDefault="00C0440A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2023</w:t>
            </w:r>
            <w:r w:rsidR="00414F7B" w:rsidRPr="00414F7B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41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C0440A">
        <w:rPr>
          <w:rFonts w:ascii="Times New Roman" w:hAnsi="Times New Roman"/>
          <w:sz w:val="28"/>
          <w:szCs w:val="28"/>
        </w:rPr>
        <w:t xml:space="preserve"> 2022</w:t>
      </w:r>
      <w:r w:rsidR="00414F7B" w:rsidRPr="00A87073">
        <w:rPr>
          <w:rFonts w:ascii="Times New Roman" w:hAnsi="Times New Roman"/>
          <w:sz w:val="28"/>
          <w:szCs w:val="28"/>
        </w:rPr>
        <w:t xml:space="preserve"> году проверки не проводились, ввиду отмены плановых проверок в соответствии с 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>Поста</w:t>
      </w:r>
      <w:r w:rsidR="00C0440A">
        <w:rPr>
          <w:rFonts w:ascii="Times New Roman" w:eastAsiaTheme="minorHAnsi" w:hAnsi="Times New Roman"/>
          <w:sz w:val="28"/>
          <w:szCs w:val="28"/>
          <w:lang w:eastAsia="en-US"/>
        </w:rPr>
        <w:t>новлением Правительства РФ от 10.03.2022 г. № 336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особенностях </w:t>
      </w:r>
      <w:r w:rsidR="00C0440A">
        <w:rPr>
          <w:rFonts w:ascii="Times New Roman" w:eastAsiaTheme="minorHAnsi" w:hAnsi="Times New Roman"/>
          <w:sz w:val="28"/>
          <w:szCs w:val="28"/>
          <w:lang w:eastAsia="en-US"/>
        </w:rPr>
        <w:t>организации и осуществления государственного контроля (надзора), муниципального контроля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14F7B" w:rsidRPr="00A87073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2276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О</w:t>
      </w:r>
      <w:r w:rsidR="00414F7B" w:rsidRPr="00A87073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iCs/>
          <w:sz w:val="28"/>
          <w:szCs w:val="28"/>
        </w:rPr>
        <w:t xml:space="preserve">4) </w:t>
      </w:r>
      <w:r w:rsidRPr="00A87073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>
        <w:rPr>
          <w:rFonts w:ascii="Times New Roman" w:hAnsi="Times New Roman"/>
          <w:sz w:val="28"/>
          <w:szCs w:val="28"/>
        </w:rPr>
        <w:t>ва</w:t>
      </w:r>
      <w:r w:rsidR="005E3F96">
        <w:rPr>
          <w:rFonts w:ascii="Times New Roman" w:hAnsi="Times New Roman"/>
          <w:sz w:val="28"/>
          <w:szCs w:val="28"/>
        </w:rPr>
        <w:t>ний за</w:t>
      </w:r>
      <w:r w:rsidR="00E82999">
        <w:rPr>
          <w:rFonts w:ascii="Times New Roman" w:hAnsi="Times New Roman"/>
          <w:sz w:val="28"/>
          <w:szCs w:val="28"/>
        </w:rPr>
        <w:t xml:space="preserve">конодательства в 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A87073">
        <w:rPr>
          <w:rFonts w:ascii="Times New Roman" w:hAnsi="Times New Roman"/>
          <w:sz w:val="28"/>
          <w:szCs w:val="28"/>
        </w:rPr>
        <w:t xml:space="preserve">.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14F7B" w:rsidRPr="00A87073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F7B" w:rsidRPr="00A87073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>недрение способов профилактики, установле</w:t>
      </w:r>
      <w:r w:rsidR="00E82999">
        <w:rPr>
          <w:rFonts w:ascii="Times New Roman" w:hAnsi="Times New Roman"/>
          <w:sz w:val="28"/>
          <w:szCs w:val="28"/>
        </w:rPr>
        <w:t>нных Положением о муниципальном</w:t>
      </w:r>
      <w:r w:rsidR="000E4055">
        <w:rPr>
          <w:rFonts w:ascii="Times New Roman" w:hAnsi="Times New Roman"/>
          <w:sz w:val="28"/>
          <w:szCs w:val="28"/>
        </w:rPr>
        <w:t xml:space="preserve"> </w:t>
      </w:r>
      <w:r w:rsidR="005E3F96">
        <w:rPr>
          <w:rFonts w:ascii="Times New Roman" w:hAnsi="Times New Roman"/>
          <w:sz w:val="28"/>
          <w:szCs w:val="28"/>
        </w:rPr>
        <w:t xml:space="preserve">контроле в </w:t>
      </w:r>
      <w:r w:rsidR="00E82999">
        <w:rPr>
          <w:rFonts w:ascii="Times New Roman" w:hAnsi="Times New Roman"/>
          <w:sz w:val="28"/>
          <w:szCs w:val="28"/>
        </w:rPr>
        <w:t xml:space="preserve">сфере благоустройства территории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A87073">
        <w:rPr>
          <w:rFonts w:ascii="Times New Roman" w:hAnsi="Times New Roman"/>
          <w:sz w:val="28"/>
          <w:szCs w:val="28"/>
        </w:rPr>
        <w:t xml:space="preserve">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4F7B" w:rsidRPr="00A87073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6) П</w:t>
      </w:r>
      <w:r w:rsidRPr="00A87073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>
        <w:rPr>
          <w:rFonts w:ascii="Times New Roman" w:hAnsi="Times New Roman"/>
          <w:color w:val="000000"/>
          <w:sz w:val="28"/>
          <w:szCs w:val="28"/>
        </w:rPr>
        <w:t>а</w:t>
      </w:r>
      <w:r w:rsidRPr="00A87073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E82999">
        <w:rPr>
          <w:rFonts w:ascii="Times New Roman" w:hAnsi="Times New Roman"/>
          <w:sz w:val="28"/>
          <w:szCs w:val="28"/>
        </w:rPr>
        <w:t xml:space="preserve"> сфере благоустройства территории</w:t>
      </w:r>
      <w:r w:rsidR="00BC7B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414F7B" w:rsidTr="00230D55">
        <w:trPr>
          <w:trHeight w:val="277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414F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тексты нормативных правовых актов,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осуществление 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440A">
              <w:rPr>
                <w:rFonts w:ascii="Times New Roman" w:hAnsi="Times New Roman"/>
                <w:sz w:val="24"/>
                <w:szCs w:val="24"/>
              </w:rPr>
              <w:t xml:space="preserve"> квартал 2023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 осуществление муниципального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  <w:r w:rsidR="00E8299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сфере благоустройства территории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0440A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C0440A">
              <w:rPr>
                <w:rFonts w:ascii="Times New Roman" w:hAnsi="Times New Roman"/>
                <w:sz w:val="24"/>
                <w:szCs w:val="24"/>
              </w:rPr>
              <w:t>2023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C0440A">
              <w:rPr>
                <w:rFonts w:ascii="Times New Roman" w:hAnsi="Times New Roman"/>
                <w:sz w:val="24"/>
                <w:szCs w:val="24"/>
              </w:rPr>
              <w:t>2023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82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мероприятий контрольным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пяти </w:t>
            </w:r>
            <w:r w:rsidR="0070486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контроль» на официальном сайте 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</w:t>
            </w:r>
            <w:r w:rsidR="00C04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апреля 2023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E82999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2023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0440A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2023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в сфере благоустройства территории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="00E8299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999">
              <w:rPr>
                <w:rFonts w:ascii="Times New Roman" w:hAnsi="Times New Roman"/>
                <w:sz w:val="24"/>
                <w:szCs w:val="24"/>
              </w:rPr>
              <w:t xml:space="preserve">сфере благоустройства территории в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</w:t>
            </w:r>
            <w:r w:rsidR="00C0440A">
              <w:rPr>
                <w:rFonts w:ascii="Times New Roman" w:hAnsi="Times New Roman"/>
                <w:sz w:val="24"/>
                <w:szCs w:val="24"/>
              </w:rPr>
              <w:t>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A87073" w:rsidRDefault="00C71A35" w:rsidP="0023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приступившим к осуществлению деятельнос</w:t>
            </w:r>
            <w:r w:rsidR="00C044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в контролируемой сфере в 202</w:t>
            </w:r>
            <w:r w:rsidR="00230D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C71A35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5">
        <w:rPr>
          <w:rFonts w:ascii="Times New Roman" w:hAnsi="Times New Roman"/>
          <w:b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414F7B" w:rsidRDefault="00414F7B" w:rsidP="00414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4E4F2E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2E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4E4F2E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4E20E01"/>
    <w:multiLevelType w:val="multilevel"/>
    <w:tmpl w:val="DB1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20D83"/>
    <w:rsid w:val="0015027E"/>
    <w:rsid w:val="00181246"/>
    <w:rsid w:val="001A2A20"/>
    <w:rsid w:val="001A7038"/>
    <w:rsid w:val="00204370"/>
    <w:rsid w:val="002276F5"/>
    <w:rsid w:val="00227CF8"/>
    <w:rsid w:val="00230D55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51CC3"/>
    <w:rsid w:val="00652922"/>
    <w:rsid w:val="00662D20"/>
    <w:rsid w:val="006916D3"/>
    <w:rsid w:val="006E0430"/>
    <w:rsid w:val="006F319B"/>
    <w:rsid w:val="00704861"/>
    <w:rsid w:val="007302AD"/>
    <w:rsid w:val="00731ECA"/>
    <w:rsid w:val="00737EDD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654F3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AF1B8C"/>
    <w:rsid w:val="00AF3CF5"/>
    <w:rsid w:val="00B17F65"/>
    <w:rsid w:val="00B667FF"/>
    <w:rsid w:val="00B7534E"/>
    <w:rsid w:val="00B86692"/>
    <w:rsid w:val="00B92EB2"/>
    <w:rsid w:val="00BA6131"/>
    <w:rsid w:val="00BC7B6F"/>
    <w:rsid w:val="00BE039F"/>
    <w:rsid w:val="00C0440A"/>
    <w:rsid w:val="00C32628"/>
    <w:rsid w:val="00C33888"/>
    <w:rsid w:val="00C431A2"/>
    <w:rsid w:val="00C6242A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A3D9B"/>
    <w:rsid w:val="00DE475B"/>
    <w:rsid w:val="00E34A80"/>
    <w:rsid w:val="00E36901"/>
    <w:rsid w:val="00E4203C"/>
    <w:rsid w:val="00E43BEC"/>
    <w:rsid w:val="00E446ED"/>
    <w:rsid w:val="00E50900"/>
    <w:rsid w:val="00E82999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2276F5"/>
    <w:rPr>
      <w:b/>
      <w:bCs/>
    </w:rPr>
  </w:style>
  <w:style w:type="character" w:customStyle="1" w:styleId="date-display-single">
    <w:name w:val="date-display-single"/>
    <w:basedOn w:val="a0"/>
    <w:rsid w:val="002276F5"/>
  </w:style>
  <w:style w:type="character" w:customStyle="1" w:styleId="doc-filesize">
    <w:name w:val="doc-filesize"/>
    <w:basedOn w:val="a0"/>
    <w:rsid w:val="00651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5211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852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4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6507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54725777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9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6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2793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050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52BF-630F-4C49-8D54-2F3238B5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Альбина</cp:lastModifiedBy>
  <cp:revision>39</cp:revision>
  <cp:lastPrinted>2022-12-16T10:16:00Z</cp:lastPrinted>
  <dcterms:created xsi:type="dcterms:W3CDTF">2019-03-12T06:38:00Z</dcterms:created>
  <dcterms:modified xsi:type="dcterms:W3CDTF">2022-12-16T10:17:00Z</dcterms:modified>
</cp:coreProperties>
</file>