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6C27E7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Сушенцовой С.М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ок</w:t>
      </w:r>
      <w:r w:rsidR="00B76EE4">
        <w:rPr>
          <w:b/>
          <w:sz w:val="18"/>
          <w:szCs w:val="18"/>
        </w:rPr>
        <w:t>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E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27E7" w:rsidRPr="00F94E73" w:rsidRDefault="006C27E7" w:rsidP="006C27E7">
            <w:pPr>
              <w:ind w:right="-75"/>
              <w:rPr>
                <w:color w:val="000000"/>
                <w:sz w:val="18"/>
                <w:szCs w:val="18"/>
                <w:highlight w:val="yellow"/>
              </w:rPr>
            </w:pPr>
            <w:r w:rsidRPr="00F94E73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ушенцова</w:t>
            </w:r>
            <w:r w:rsidRPr="00F94E73">
              <w:rPr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1800" w:type="dxa"/>
            <w:shd w:val="clear" w:color="auto" w:fill="auto"/>
          </w:tcPr>
          <w:p w:rsidR="006C27E7" w:rsidRPr="00F94E73" w:rsidRDefault="006C27E7" w:rsidP="006C27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F94E73">
              <w:rPr>
                <w:color w:val="000000"/>
                <w:sz w:val="18"/>
                <w:szCs w:val="18"/>
              </w:rPr>
              <w:t xml:space="preserve">ачальник отдела делопроизводства </w:t>
            </w:r>
            <w:r>
              <w:rPr>
                <w:color w:val="000000"/>
                <w:sz w:val="18"/>
                <w:szCs w:val="18"/>
              </w:rPr>
              <w:t>Администрации</w:t>
            </w:r>
            <w:r w:rsidRPr="00F94E73">
              <w:rPr>
                <w:color w:val="000000"/>
                <w:sz w:val="18"/>
                <w:szCs w:val="18"/>
              </w:rPr>
              <w:t xml:space="preserve"> Главы Республики </w:t>
            </w:r>
            <w:r w:rsidRPr="00F94E73">
              <w:rPr>
                <w:color w:val="000000"/>
                <w:sz w:val="18"/>
                <w:szCs w:val="18"/>
              </w:rPr>
              <w:br/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C27E7" w:rsidRPr="00F94E73" w:rsidRDefault="006C27E7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27E7" w:rsidRPr="00F94E73" w:rsidRDefault="006C27E7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693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6C27E7" w:rsidRPr="00F94E73" w:rsidRDefault="006C27E7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C27E7" w:rsidRPr="00F94E73" w:rsidRDefault="006C27E7" w:rsidP="00B835C8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771 952,45</w:t>
            </w:r>
          </w:p>
        </w:tc>
        <w:tc>
          <w:tcPr>
            <w:tcW w:w="1489" w:type="dxa"/>
            <w:shd w:val="clear" w:color="auto" w:fill="auto"/>
          </w:tcPr>
          <w:p w:rsidR="006C27E7" w:rsidRPr="00F94E73" w:rsidRDefault="006C27E7" w:rsidP="00B835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E8" w:rsidRDefault="004261E8">
      <w:r>
        <w:separator/>
      </w:r>
    </w:p>
  </w:endnote>
  <w:endnote w:type="continuationSeparator" w:id="1">
    <w:p w:rsidR="004261E8" w:rsidRDefault="0042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E8" w:rsidRDefault="004261E8">
      <w:r>
        <w:separator/>
      </w:r>
    </w:p>
  </w:footnote>
  <w:footnote w:type="continuationSeparator" w:id="1">
    <w:p w:rsidR="004261E8" w:rsidRDefault="0042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AC6D5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AC6D5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1E8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27E7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6D54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6BE3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2022-11-10T13:20:00Z</cp:lastPrinted>
  <dcterms:created xsi:type="dcterms:W3CDTF">2022-11-30T08:55:00Z</dcterms:created>
  <dcterms:modified xsi:type="dcterms:W3CDTF">2022-11-30T08:57:00Z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