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37681E">
        <w:rPr>
          <w:sz w:val="28"/>
          <w:szCs w:val="28"/>
        </w:rPr>
        <w:t xml:space="preserve"> </w:t>
      </w:r>
      <w:r w:rsidR="00090168">
        <w:rPr>
          <w:sz w:val="28"/>
          <w:szCs w:val="28"/>
        </w:rPr>
        <w:t xml:space="preserve"> </w:t>
      </w:r>
      <w:r w:rsidR="004C5032">
        <w:rPr>
          <w:sz w:val="28"/>
          <w:szCs w:val="28"/>
        </w:rPr>
        <w:t xml:space="preserve">17 марта </w:t>
      </w:r>
      <w:r w:rsidR="00FC7A2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90168">
        <w:rPr>
          <w:sz w:val="28"/>
          <w:szCs w:val="28"/>
        </w:rPr>
        <w:t>2</w:t>
      </w:r>
      <w:r w:rsidR="00FC7A2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6B128B">
        <w:rPr>
          <w:sz w:val="28"/>
          <w:szCs w:val="28"/>
        </w:rPr>
        <w:t xml:space="preserve"> </w:t>
      </w:r>
      <w:r w:rsidR="004C5032">
        <w:rPr>
          <w:sz w:val="28"/>
          <w:szCs w:val="28"/>
        </w:rPr>
        <w:t>135</w:t>
      </w:r>
      <w:r w:rsidR="00BA77B8">
        <w:rPr>
          <w:sz w:val="28"/>
          <w:szCs w:val="28"/>
        </w:rPr>
        <w:t xml:space="preserve">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4C5032" w:rsidRDefault="005F34FD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C503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4C5032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4C503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14 сентября 2012г. № 619                                  «О совершенствовании оплаты труда отдельных категорий работников муниципальных учреждений, </w:t>
      </w:r>
      <w:r w:rsidRPr="0036325E">
        <w:rPr>
          <w:rFonts w:ascii="Times New Roman" w:hAnsi="Times New Roman" w:cs="Times New Roman"/>
          <w:b/>
          <w:sz w:val="28"/>
          <w:szCs w:val="28"/>
        </w:rPr>
        <w:t xml:space="preserve">финансируемых из бюджета </w:t>
      </w:r>
    </w:p>
    <w:p w:rsidR="00613C98" w:rsidRPr="0036325E" w:rsidRDefault="005F34FD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325E"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6325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ого</w:t>
      </w:r>
      <w:r w:rsidRPr="003632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а</w:t>
      </w:r>
      <w:r w:rsidR="004C5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C98" w:rsidRPr="0036325E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4C5032">
        <w:rPr>
          <w:rFonts w:ascii="Times New Roman" w:hAnsi="Times New Roman" w:cs="Times New Roman"/>
          <w:b/>
          <w:sz w:val="28"/>
          <w:szCs w:val="28"/>
        </w:rPr>
        <w:t>»</w:t>
      </w:r>
    </w:p>
    <w:p w:rsidR="00066DBD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D7" w:rsidRPr="00F870B5" w:rsidRDefault="0040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FD" w:rsidRDefault="00BD1107" w:rsidP="00341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FD5" w:rsidRPr="00341FD5">
        <w:rPr>
          <w:rFonts w:ascii="Times New Roman" w:hAnsi="Times New Roman" w:cs="Times New Roman"/>
          <w:sz w:val="28"/>
          <w:szCs w:val="28"/>
        </w:rPr>
        <w:t>Администраци</w:t>
      </w:r>
      <w:r w:rsidR="00341FD5">
        <w:rPr>
          <w:rFonts w:ascii="Times New Roman" w:hAnsi="Times New Roman" w:cs="Times New Roman"/>
          <w:sz w:val="28"/>
          <w:szCs w:val="28"/>
        </w:rPr>
        <w:t>я</w:t>
      </w:r>
      <w:r w:rsidR="00341FD5" w:rsidRPr="0034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D5" w:rsidRPr="00341F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341FD5" w:rsidRPr="00341F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4C50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86407E" w:rsidRDefault="00BD1107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</w:t>
      </w:r>
      <w:r w:rsidR="004C5032">
        <w:rPr>
          <w:rFonts w:ascii="Times New Roman" w:hAnsi="Times New Roman"/>
          <w:sz w:val="28"/>
        </w:rPr>
        <w:t xml:space="preserve">Внести в постановление </w:t>
      </w:r>
      <w:r w:rsidR="00C74777" w:rsidRPr="00AF4C85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90168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 xml:space="preserve">от </w:t>
      </w:r>
      <w:r w:rsidR="00933E90" w:rsidRPr="00AF4C85">
        <w:rPr>
          <w:rFonts w:ascii="Times New Roman" w:hAnsi="Times New Roman" w:cs="Times New Roman"/>
          <w:sz w:val="28"/>
        </w:rPr>
        <w:t xml:space="preserve">14 сентября </w:t>
      </w:r>
      <w:smartTag w:uri="urn:schemas-microsoft-com:office:smarttags" w:element="metricconverter">
        <w:smartTagPr>
          <w:attr w:name="ProductID" w:val="2012 г"/>
        </w:smartTagPr>
        <w:r w:rsidR="00933E90" w:rsidRPr="00AF4C85">
          <w:rPr>
            <w:rFonts w:ascii="Times New Roman" w:hAnsi="Times New Roman" w:cs="Times New Roman"/>
            <w:sz w:val="28"/>
          </w:rPr>
          <w:t>2012 г</w:t>
        </w:r>
      </w:smartTag>
      <w:r w:rsidR="00933E90" w:rsidRPr="00AF4C85">
        <w:rPr>
          <w:rFonts w:ascii="Times New Roman" w:hAnsi="Times New Roman" w:cs="Times New Roman"/>
          <w:sz w:val="28"/>
        </w:rPr>
        <w:t>.</w:t>
      </w:r>
      <w:r w:rsidR="00C74777" w:rsidRPr="00AF4C85">
        <w:rPr>
          <w:rFonts w:ascii="Times New Roman" w:hAnsi="Times New Roman" w:cs="Times New Roman"/>
          <w:sz w:val="28"/>
        </w:rPr>
        <w:t xml:space="preserve"> № </w:t>
      </w:r>
      <w:r w:rsidR="00933E90" w:rsidRPr="00AF4C85">
        <w:rPr>
          <w:rFonts w:ascii="Times New Roman" w:hAnsi="Times New Roman" w:cs="Times New Roman"/>
          <w:sz w:val="28"/>
        </w:rPr>
        <w:t>619</w:t>
      </w:r>
      <w:r w:rsidR="004C5032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>«О совершенствовании</w:t>
      </w:r>
      <w:r w:rsidR="00341FD5">
        <w:rPr>
          <w:rFonts w:ascii="Times New Roman" w:hAnsi="Times New Roman" w:cs="Times New Roman"/>
          <w:sz w:val="28"/>
        </w:rPr>
        <w:t xml:space="preserve"> о</w:t>
      </w:r>
      <w:r w:rsidR="00C74777" w:rsidRPr="00AF4C85">
        <w:rPr>
          <w:rFonts w:ascii="Times New Roman" w:hAnsi="Times New Roman" w:cs="Times New Roman"/>
          <w:sz w:val="28"/>
        </w:rPr>
        <w:t xml:space="preserve">платы труда отдельных категорий работников муниципальных учреждений, финансируемых из бюджета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</w:t>
      </w:r>
      <w:r w:rsidR="00613C98">
        <w:rPr>
          <w:rFonts w:ascii="Times New Roman" w:hAnsi="Times New Roman" w:cs="Times New Roman"/>
          <w:sz w:val="28"/>
        </w:rPr>
        <w:t>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</w:t>
      </w:r>
      <w:r w:rsidR="00613C98">
        <w:rPr>
          <w:rFonts w:ascii="Times New Roman" w:hAnsi="Times New Roman" w:cs="Times New Roman"/>
          <w:sz w:val="28"/>
        </w:rPr>
        <w:t>ого</w:t>
      </w:r>
      <w:r w:rsidR="00C74777" w:rsidRPr="00AF4C85">
        <w:rPr>
          <w:rFonts w:ascii="Times New Roman" w:hAnsi="Times New Roman" w:cs="Times New Roman"/>
          <w:sz w:val="28"/>
        </w:rPr>
        <w:t xml:space="preserve"> район</w:t>
      </w:r>
      <w:r w:rsidR="00613C98">
        <w:rPr>
          <w:rFonts w:ascii="Times New Roman" w:hAnsi="Times New Roman" w:cs="Times New Roman"/>
          <w:sz w:val="28"/>
        </w:rPr>
        <w:t>а Республики Марий Эл</w:t>
      </w:r>
      <w:r w:rsidR="00341FD5">
        <w:rPr>
          <w:rFonts w:ascii="Times New Roman" w:hAnsi="Times New Roman" w:cs="Times New Roman"/>
          <w:sz w:val="28"/>
        </w:rPr>
        <w:t>»</w:t>
      </w:r>
      <w:r w:rsidR="004C5032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5562A5" w:rsidRDefault="005A3C5F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562A5"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5562A5">
        <w:rPr>
          <w:rFonts w:ascii="Times New Roman" w:hAnsi="Times New Roman" w:cs="Times New Roman"/>
          <w:sz w:val="28"/>
        </w:rPr>
        <w:t>подпункт б</w:t>
      </w:r>
      <w:proofErr w:type="gramEnd"/>
      <w:r w:rsidR="005562A5">
        <w:rPr>
          <w:rFonts w:ascii="Times New Roman" w:hAnsi="Times New Roman" w:cs="Times New Roman"/>
          <w:sz w:val="28"/>
        </w:rPr>
        <w:t xml:space="preserve"> пункта 1 изложить в следующей редакции:</w:t>
      </w:r>
    </w:p>
    <w:p w:rsidR="005562A5" w:rsidRDefault="005562A5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«б) ежемесячной надбавки к должностному окладу за сложность, напряженность по должностям:</w:t>
      </w:r>
    </w:p>
    <w:p w:rsidR="005562A5" w:rsidRDefault="005562A5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а) руководитель группы – в размере от 90 до 120 процентов должностного оклада;</w:t>
      </w:r>
    </w:p>
    <w:p w:rsidR="005562A5" w:rsidRDefault="005562A5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A3C5F">
        <w:rPr>
          <w:rFonts w:ascii="Times New Roman" w:hAnsi="Times New Roman" w:cs="Times New Roman"/>
          <w:sz w:val="28"/>
        </w:rPr>
        <w:t>б) главный специалист, ведущий специалист – в размере от 60 до 90 процентов должностного оклада;</w:t>
      </w:r>
    </w:p>
    <w:p w:rsidR="005A3C5F" w:rsidRPr="005A3C5F" w:rsidRDefault="005A3C5F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в) специалист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категории, специалист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5A3C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категории – в размере до 60 процентов должностного оклада».</w:t>
      </w:r>
    </w:p>
    <w:p w:rsidR="00AF4C85" w:rsidRPr="00AF4C85" w:rsidRDefault="00BD1107" w:rsidP="00BD110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C85" w:rsidRPr="00AF4C85">
        <w:rPr>
          <w:rFonts w:ascii="Times New Roman" w:hAnsi="Times New Roman" w:cs="Times New Roman"/>
          <w:sz w:val="28"/>
          <w:szCs w:val="28"/>
        </w:rPr>
        <w:t xml:space="preserve">2. </w:t>
      </w:r>
      <w:r w:rsidR="00CC7C8F">
        <w:rPr>
          <w:rFonts w:ascii="Times New Roman" w:hAnsi="Times New Roman" w:cs="Times New Roman"/>
          <w:sz w:val="28"/>
          <w:szCs w:val="28"/>
        </w:rPr>
        <w:t>Приложение к</w:t>
      </w:r>
      <w:r w:rsidR="00AF4C85" w:rsidRPr="00AF4C85">
        <w:rPr>
          <w:rFonts w:ascii="Times New Roman" w:hAnsi="Times New Roman" w:cs="Times New Roman"/>
          <w:sz w:val="28"/>
        </w:rPr>
        <w:t xml:space="preserve"> постановлени</w:t>
      </w:r>
      <w:r w:rsidR="000B62DC">
        <w:rPr>
          <w:rFonts w:ascii="Times New Roman" w:hAnsi="Times New Roman" w:cs="Times New Roman"/>
          <w:sz w:val="28"/>
        </w:rPr>
        <w:t>ю</w:t>
      </w:r>
      <w:r w:rsidR="00AF4C85" w:rsidRPr="00AF4C85">
        <w:rPr>
          <w:rFonts w:ascii="Times New Roman" w:hAnsi="Times New Roman" w:cs="Times New Roman"/>
          <w:sz w:val="28"/>
        </w:rPr>
        <w:t xml:space="preserve"> </w:t>
      </w:r>
      <w:r w:rsidR="004C5032">
        <w:rPr>
          <w:rFonts w:ascii="Times New Roman" w:hAnsi="Times New Roman" w:cs="Times New Roman"/>
          <w:sz w:val="28"/>
        </w:rPr>
        <w:t>изложить в новой редакции согласно приложению.</w:t>
      </w:r>
    </w:p>
    <w:p w:rsidR="00FC7A26" w:rsidRDefault="00BD1107" w:rsidP="00556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562A5">
        <w:rPr>
          <w:rFonts w:ascii="Times New Roman" w:hAnsi="Times New Roman" w:cs="Times New Roman"/>
          <w:sz w:val="28"/>
        </w:rPr>
        <w:t>3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4C5032">
        <w:rPr>
          <w:rFonts w:ascii="Times New Roman" w:hAnsi="Times New Roman" w:cs="Times New Roman"/>
          <w:sz w:val="28"/>
          <w:szCs w:val="28"/>
        </w:rPr>
        <w:t xml:space="preserve"> 1 апреля 2022г.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CCE">
        <w:rPr>
          <w:rFonts w:ascii="Times New Roman" w:hAnsi="Times New Roman" w:cs="Times New Roman"/>
          <w:sz w:val="28"/>
          <w:szCs w:val="28"/>
        </w:rPr>
        <w:t>Глава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FD5">
        <w:rPr>
          <w:rFonts w:ascii="Times New Roman" w:hAnsi="Times New Roman" w:cs="Times New Roman"/>
          <w:sz w:val="28"/>
          <w:szCs w:val="28"/>
        </w:rPr>
        <w:t xml:space="preserve">     </w:t>
      </w:r>
      <w:r w:rsidR="00340CCE">
        <w:rPr>
          <w:rFonts w:ascii="Times New Roman" w:hAnsi="Times New Roman" w:cs="Times New Roman"/>
          <w:sz w:val="28"/>
          <w:szCs w:val="28"/>
        </w:rPr>
        <w:t xml:space="preserve">       </w:t>
      </w:r>
      <w:r w:rsidR="00341F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CCE">
        <w:rPr>
          <w:rFonts w:ascii="Times New Roman" w:hAnsi="Times New Roman" w:cs="Times New Roman"/>
          <w:sz w:val="28"/>
          <w:szCs w:val="28"/>
        </w:rPr>
        <w:t>А.Голубков</w:t>
      </w:r>
    </w:p>
    <w:p w:rsidR="00976366" w:rsidRDefault="00976366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4016D7" w:rsidRDefault="00B02060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016D7">
        <w:rPr>
          <w:rFonts w:ascii="Times New Roman" w:hAnsi="Times New Roman" w:cs="Times New Roman"/>
          <w:sz w:val="28"/>
        </w:rPr>
        <w:t>дминистрации</w:t>
      </w:r>
      <w:r w:rsidR="00DE32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6D7"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</w:rPr>
          <w:t>2012 г</w:t>
        </w:r>
      </w:smartTag>
      <w:r>
        <w:rPr>
          <w:rFonts w:ascii="Times New Roman" w:hAnsi="Times New Roman" w:cs="Times New Roman"/>
          <w:sz w:val="28"/>
        </w:rPr>
        <w:t>. № 619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proofErr w:type="gram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5E34DF">
        <w:rPr>
          <w:rFonts w:ascii="Times New Roman" w:hAnsi="Times New Roman" w:cs="Times New Roman"/>
          <w:sz w:val="28"/>
        </w:rPr>
        <w:t xml:space="preserve"> </w:t>
      </w:r>
      <w:r w:rsidR="001C589C">
        <w:rPr>
          <w:rFonts w:ascii="Times New Roman" w:hAnsi="Times New Roman" w:cs="Times New Roman"/>
          <w:sz w:val="28"/>
        </w:rPr>
        <w:t xml:space="preserve">17 марта </w:t>
      </w:r>
      <w:r>
        <w:rPr>
          <w:rFonts w:ascii="Times New Roman" w:hAnsi="Times New Roman" w:cs="Times New Roman"/>
          <w:sz w:val="28"/>
        </w:rPr>
        <w:t>20</w:t>
      </w:r>
      <w:r w:rsidR="00090168">
        <w:rPr>
          <w:rFonts w:ascii="Times New Roman" w:hAnsi="Times New Roman" w:cs="Times New Roman"/>
          <w:sz w:val="28"/>
        </w:rPr>
        <w:t>2</w:t>
      </w:r>
      <w:r w:rsidR="00FC7A2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№ </w:t>
      </w:r>
      <w:r w:rsidR="001C589C">
        <w:rPr>
          <w:rFonts w:ascii="Times New Roman" w:hAnsi="Times New Roman" w:cs="Times New Roman"/>
          <w:sz w:val="28"/>
        </w:rPr>
        <w:t>135</w:t>
      </w:r>
      <w:r w:rsidR="006B128B">
        <w:rPr>
          <w:rFonts w:ascii="Times New Roman" w:hAnsi="Times New Roman" w:cs="Times New Roman"/>
          <w:sz w:val="28"/>
        </w:rPr>
        <w:t>)</w:t>
      </w:r>
    </w:p>
    <w:p w:rsidR="004016D7" w:rsidRDefault="004016D7" w:rsidP="00DE32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F5B20">
        <w:rPr>
          <w:rFonts w:ascii="Times New Roman" w:hAnsi="Times New Roman" w:cs="Times New Roman"/>
          <w:b/>
          <w:sz w:val="28"/>
        </w:rPr>
        <w:t>Р</w:t>
      </w:r>
      <w:proofErr w:type="gramEnd"/>
      <w:r w:rsidRPr="00EF5B20">
        <w:rPr>
          <w:rFonts w:ascii="Times New Roman" w:hAnsi="Times New Roman" w:cs="Times New Roman"/>
          <w:b/>
          <w:sz w:val="28"/>
        </w:rPr>
        <w:t xml:space="preserve"> А З М Е Р Ы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5B20">
        <w:rPr>
          <w:rFonts w:ascii="Times New Roman" w:hAnsi="Times New Roman" w:cs="Times New Roman"/>
          <w:b/>
          <w:sz w:val="28"/>
        </w:rPr>
        <w:t>Моркинск</w:t>
      </w:r>
      <w:r w:rsidR="00924A7F" w:rsidRPr="00EF5B20">
        <w:rPr>
          <w:rFonts w:ascii="Times New Roman" w:hAnsi="Times New Roman" w:cs="Times New Roman"/>
          <w:b/>
          <w:sz w:val="28"/>
        </w:rPr>
        <w:t>ого</w:t>
      </w:r>
      <w:proofErr w:type="spellEnd"/>
      <w:r w:rsidR="00924A7F" w:rsidRPr="00EF5B20">
        <w:rPr>
          <w:rFonts w:ascii="Times New Roman" w:hAnsi="Times New Roman" w:cs="Times New Roman"/>
          <w:b/>
          <w:sz w:val="28"/>
        </w:rPr>
        <w:t xml:space="preserve"> м</w:t>
      </w:r>
      <w:r w:rsidRPr="00EF5B20">
        <w:rPr>
          <w:rFonts w:ascii="Times New Roman" w:hAnsi="Times New Roman" w:cs="Times New Roman"/>
          <w:b/>
          <w:sz w:val="28"/>
        </w:rPr>
        <w:t>униципальн</w:t>
      </w:r>
      <w:r w:rsidR="00924A7F" w:rsidRPr="00EF5B20">
        <w:rPr>
          <w:rFonts w:ascii="Times New Roman" w:hAnsi="Times New Roman" w:cs="Times New Roman"/>
          <w:b/>
          <w:sz w:val="28"/>
        </w:rPr>
        <w:t>ого</w:t>
      </w:r>
      <w:r w:rsidRPr="00EF5B20">
        <w:rPr>
          <w:rFonts w:ascii="Times New Roman" w:hAnsi="Times New Roman" w:cs="Times New Roman"/>
          <w:b/>
          <w:sz w:val="28"/>
        </w:rPr>
        <w:t xml:space="preserve"> район</w:t>
      </w:r>
      <w:r w:rsidR="00924A7F" w:rsidRPr="00EF5B20">
        <w:rPr>
          <w:rFonts w:ascii="Times New Roman" w:hAnsi="Times New Roman" w:cs="Times New Roman"/>
          <w:b/>
          <w:sz w:val="28"/>
        </w:rPr>
        <w:t>а</w:t>
      </w:r>
      <w:r w:rsidR="00441131" w:rsidRPr="00EF5B20">
        <w:rPr>
          <w:rFonts w:ascii="Times New Roman" w:hAnsi="Times New Roman" w:cs="Times New Roman"/>
          <w:b/>
          <w:sz w:val="28"/>
        </w:rPr>
        <w:t xml:space="preserve"> Республики Марий Эл</w:t>
      </w:r>
      <w:r w:rsidRPr="00EF5B20">
        <w:rPr>
          <w:rFonts w:ascii="Times New Roman" w:hAnsi="Times New Roman" w:cs="Times New Roman"/>
          <w:b/>
          <w:sz w:val="28"/>
        </w:rPr>
        <w:t>,</w:t>
      </w:r>
    </w:p>
    <w:p w:rsidR="004016D7" w:rsidRPr="00EF5B20" w:rsidRDefault="005611A3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д</w:t>
      </w:r>
      <w:r w:rsidR="004016D7" w:rsidRPr="00EF5B20">
        <w:rPr>
          <w:rFonts w:ascii="Times New Roman" w:hAnsi="Times New Roman" w:cs="Times New Roman"/>
          <w:b/>
          <w:sz w:val="28"/>
        </w:rPr>
        <w:t>олжности</w:t>
      </w:r>
      <w:r w:rsidRPr="00EF5B20">
        <w:rPr>
          <w:rFonts w:ascii="Times New Roman" w:hAnsi="Times New Roman" w:cs="Times New Roman"/>
          <w:b/>
          <w:sz w:val="28"/>
        </w:rPr>
        <w:t>, которые</w:t>
      </w:r>
      <w:r w:rsidR="004016D7" w:rsidRPr="00EF5B20">
        <w:rPr>
          <w:rFonts w:ascii="Times New Roman" w:hAnsi="Times New Roman" w:cs="Times New Roman"/>
          <w:b/>
          <w:sz w:val="28"/>
        </w:rPr>
        <w:t xml:space="preserve"> не относятся к муниципальной службе 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4016D7" w:rsidRPr="0019658F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2478"/>
        <w:gridCol w:w="2315"/>
      </w:tblGrid>
      <w:tr w:rsidR="004016D7" w:rsidRPr="008D583A" w:rsidTr="00DE327A">
        <w:tc>
          <w:tcPr>
            <w:tcW w:w="4968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8F18EA" w:rsidRDefault="008F18EA" w:rsidP="008F18EA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группы                                            </w:t>
      </w:r>
      <w:r w:rsidR="00586E99">
        <w:rPr>
          <w:rFonts w:ascii="Times New Roman" w:hAnsi="Times New Roman" w:cs="Times New Roman"/>
          <w:sz w:val="28"/>
        </w:rPr>
        <w:t>6084</w:t>
      </w:r>
      <w:r w:rsidR="00DB70D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DB70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2,2</w:t>
      </w:r>
    </w:p>
    <w:p w:rsidR="004016D7" w:rsidRDefault="004016D7" w:rsidP="008F18EA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  <w:r w:rsidR="008F18EA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586E99">
        <w:rPr>
          <w:rFonts w:ascii="Times New Roman" w:hAnsi="Times New Roman" w:cs="Times New Roman"/>
          <w:sz w:val="28"/>
        </w:rPr>
        <w:t>5149</w:t>
      </w:r>
      <w:r>
        <w:rPr>
          <w:rFonts w:ascii="Times New Roman" w:hAnsi="Times New Roman" w:cs="Times New Roman"/>
          <w:sz w:val="28"/>
        </w:rPr>
        <w:t xml:space="preserve"> </w:t>
      </w:r>
      <w:r w:rsidR="00924A7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FC7A2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1,8</w:t>
      </w:r>
    </w:p>
    <w:p w:rsidR="004016D7" w:rsidRDefault="004016D7" w:rsidP="008F18EA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                                            </w:t>
      </w:r>
      <w:r w:rsidR="00586E99">
        <w:rPr>
          <w:rFonts w:ascii="Times New Roman" w:hAnsi="Times New Roman" w:cs="Times New Roman"/>
          <w:sz w:val="28"/>
        </w:rPr>
        <w:t>4680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F0F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1,8</w:t>
      </w:r>
    </w:p>
    <w:p w:rsidR="004016D7" w:rsidRDefault="004016D7" w:rsidP="008F18EA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</w:t>
      </w:r>
      <w:r w:rsidR="00586E99">
        <w:rPr>
          <w:rFonts w:ascii="Times New Roman" w:hAnsi="Times New Roman" w:cs="Times New Roman"/>
          <w:sz w:val="28"/>
        </w:rPr>
        <w:t>4214</w:t>
      </w:r>
      <w:r w:rsidR="00924A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EF0F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1,6</w:t>
      </w:r>
    </w:p>
    <w:p w:rsidR="004016D7" w:rsidRDefault="004016D7" w:rsidP="008F18EA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2 категории                                        </w:t>
      </w:r>
      <w:r w:rsidR="00586E99">
        <w:rPr>
          <w:rFonts w:ascii="Times New Roman" w:hAnsi="Times New Roman" w:cs="Times New Roman"/>
          <w:sz w:val="28"/>
        </w:rPr>
        <w:t>3979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196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1,6</w:t>
      </w: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4016D7" w:rsidRDefault="004016D7" w:rsidP="00401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Default="004016D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4016D7" w:rsidSect="00BD1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07FF"/>
    <w:rsid w:val="00003E99"/>
    <w:rsid w:val="00005912"/>
    <w:rsid w:val="0001691A"/>
    <w:rsid w:val="000241CE"/>
    <w:rsid w:val="00025296"/>
    <w:rsid w:val="0002580C"/>
    <w:rsid w:val="00025AFF"/>
    <w:rsid w:val="00043B0F"/>
    <w:rsid w:val="00051082"/>
    <w:rsid w:val="00052BCB"/>
    <w:rsid w:val="000567D6"/>
    <w:rsid w:val="00066DBD"/>
    <w:rsid w:val="00073B54"/>
    <w:rsid w:val="00090168"/>
    <w:rsid w:val="0009786F"/>
    <w:rsid w:val="000A3831"/>
    <w:rsid w:val="000B317E"/>
    <w:rsid w:val="000B39B2"/>
    <w:rsid w:val="000B62DC"/>
    <w:rsid w:val="000C3209"/>
    <w:rsid w:val="000C7F22"/>
    <w:rsid w:val="000D093A"/>
    <w:rsid w:val="000D2050"/>
    <w:rsid w:val="000E3678"/>
    <w:rsid w:val="000F37BF"/>
    <w:rsid w:val="00105ABE"/>
    <w:rsid w:val="001151F9"/>
    <w:rsid w:val="00122025"/>
    <w:rsid w:val="0012500F"/>
    <w:rsid w:val="0013349B"/>
    <w:rsid w:val="00160338"/>
    <w:rsid w:val="00164E68"/>
    <w:rsid w:val="00170AD7"/>
    <w:rsid w:val="00177192"/>
    <w:rsid w:val="00191327"/>
    <w:rsid w:val="00196E10"/>
    <w:rsid w:val="001A5AAB"/>
    <w:rsid w:val="001B1407"/>
    <w:rsid w:val="001C4A95"/>
    <w:rsid w:val="001C589C"/>
    <w:rsid w:val="001D0797"/>
    <w:rsid w:val="001D4D36"/>
    <w:rsid w:val="001E78C6"/>
    <w:rsid w:val="002016C5"/>
    <w:rsid w:val="00202F2A"/>
    <w:rsid w:val="0021621A"/>
    <w:rsid w:val="00235BED"/>
    <w:rsid w:val="00240AE4"/>
    <w:rsid w:val="0024411A"/>
    <w:rsid w:val="00252D43"/>
    <w:rsid w:val="00253BB0"/>
    <w:rsid w:val="00270C00"/>
    <w:rsid w:val="00281900"/>
    <w:rsid w:val="00291234"/>
    <w:rsid w:val="00291F10"/>
    <w:rsid w:val="002B27B2"/>
    <w:rsid w:val="002B721C"/>
    <w:rsid w:val="002E63A9"/>
    <w:rsid w:val="00307DB0"/>
    <w:rsid w:val="00323CBB"/>
    <w:rsid w:val="003335C5"/>
    <w:rsid w:val="00340CCE"/>
    <w:rsid w:val="00341FD5"/>
    <w:rsid w:val="00347D14"/>
    <w:rsid w:val="00356382"/>
    <w:rsid w:val="00360786"/>
    <w:rsid w:val="0036325E"/>
    <w:rsid w:val="003652BF"/>
    <w:rsid w:val="0037681E"/>
    <w:rsid w:val="0038226E"/>
    <w:rsid w:val="00391A23"/>
    <w:rsid w:val="003B79A0"/>
    <w:rsid w:val="003B7A4D"/>
    <w:rsid w:val="003D12A9"/>
    <w:rsid w:val="003D24F8"/>
    <w:rsid w:val="003D2BF7"/>
    <w:rsid w:val="003E63EF"/>
    <w:rsid w:val="004016D7"/>
    <w:rsid w:val="00407A9C"/>
    <w:rsid w:val="00441131"/>
    <w:rsid w:val="00443663"/>
    <w:rsid w:val="00456D83"/>
    <w:rsid w:val="00457DCE"/>
    <w:rsid w:val="004751F0"/>
    <w:rsid w:val="00486C45"/>
    <w:rsid w:val="004B28DF"/>
    <w:rsid w:val="004B78E4"/>
    <w:rsid w:val="004C5032"/>
    <w:rsid w:val="004D1F1D"/>
    <w:rsid w:val="004D4FA6"/>
    <w:rsid w:val="004E3683"/>
    <w:rsid w:val="004E456D"/>
    <w:rsid w:val="004F25D3"/>
    <w:rsid w:val="004F7884"/>
    <w:rsid w:val="005113D3"/>
    <w:rsid w:val="00512D72"/>
    <w:rsid w:val="00534809"/>
    <w:rsid w:val="005506C0"/>
    <w:rsid w:val="00553CED"/>
    <w:rsid w:val="00555F18"/>
    <w:rsid w:val="005562A5"/>
    <w:rsid w:val="005611A3"/>
    <w:rsid w:val="005653E5"/>
    <w:rsid w:val="00567393"/>
    <w:rsid w:val="00570324"/>
    <w:rsid w:val="005717CA"/>
    <w:rsid w:val="00585AAC"/>
    <w:rsid w:val="00586E99"/>
    <w:rsid w:val="005963F3"/>
    <w:rsid w:val="005A3C5F"/>
    <w:rsid w:val="005C0199"/>
    <w:rsid w:val="005C0A24"/>
    <w:rsid w:val="005C691F"/>
    <w:rsid w:val="005C6E5F"/>
    <w:rsid w:val="005D1F41"/>
    <w:rsid w:val="005D2D30"/>
    <w:rsid w:val="005E34DF"/>
    <w:rsid w:val="005F0631"/>
    <w:rsid w:val="005F34FD"/>
    <w:rsid w:val="005F5602"/>
    <w:rsid w:val="00600E06"/>
    <w:rsid w:val="00601226"/>
    <w:rsid w:val="00602935"/>
    <w:rsid w:val="00610E0A"/>
    <w:rsid w:val="00613C98"/>
    <w:rsid w:val="00633495"/>
    <w:rsid w:val="00636BD5"/>
    <w:rsid w:val="006408CC"/>
    <w:rsid w:val="0064555F"/>
    <w:rsid w:val="00651345"/>
    <w:rsid w:val="0065752E"/>
    <w:rsid w:val="00661592"/>
    <w:rsid w:val="00663004"/>
    <w:rsid w:val="0066324A"/>
    <w:rsid w:val="00682447"/>
    <w:rsid w:val="0068757E"/>
    <w:rsid w:val="006953FB"/>
    <w:rsid w:val="006A0576"/>
    <w:rsid w:val="006A1403"/>
    <w:rsid w:val="006A6673"/>
    <w:rsid w:val="006B128B"/>
    <w:rsid w:val="006B7793"/>
    <w:rsid w:val="006C4A06"/>
    <w:rsid w:val="006E6650"/>
    <w:rsid w:val="00706554"/>
    <w:rsid w:val="00714061"/>
    <w:rsid w:val="00715650"/>
    <w:rsid w:val="007266A7"/>
    <w:rsid w:val="00743207"/>
    <w:rsid w:val="0074615A"/>
    <w:rsid w:val="00747403"/>
    <w:rsid w:val="00760831"/>
    <w:rsid w:val="007660B3"/>
    <w:rsid w:val="00771DC1"/>
    <w:rsid w:val="0077254D"/>
    <w:rsid w:val="007C0C4A"/>
    <w:rsid w:val="007C28FD"/>
    <w:rsid w:val="007E09EB"/>
    <w:rsid w:val="007E15B5"/>
    <w:rsid w:val="0081277F"/>
    <w:rsid w:val="00815C3C"/>
    <w:rsid w:val="008210EA"/>
    <w:rsid w:val="00824254"/>
    <w:rsid w:val="00831B66"/>
    <w:rsid w:val="00835BD4"/>
    <w:rsid w:val="00860A45"/>
    <w:rsid w:val="00861EC6"/>
    <w:rsid w:val="0086407E"/>
    <w:rsid w:val="00871292"/>
    <w:rsid w:val="008764C7"/>
    <w:rsid w:val="008A4D85"/>
    <w:rsid w:val="008B70A0"/>
    <w:rsid w:val="008B7A24"/>
    <w:rsid w:val="008B7E7F"/>
    <w:rsid w:val="008C7249"/>
    <w:rsid w:val="008C7FFD"/>
    <w:rsid w:val="008D105D"/>
    <w:rsid w:val="008D2593"/>
    <w:rsid w:val="008D6855"/>
    <w:rsid w:val="008E03D7"/>
    <w:rsid w:val="008F18EA"/>
    <w:rsid w:val="00914783"/>
    <w:rsid w:val="00923146"/>
    <w:rsid w:val="00924A7F"/>
    <w:rsid w:val="00925131"/>
    <w:rsid w:val="00933679"/>
    <w:rsid w:val="00933C05"/>
    <w:rsid w:val="00933E90"/>
    <w:rsid w:val="009442C8"/>
    <w:rsid w:val="00946F5F"/>
    <w:rsid w:val="0095163E"/>
    <w:rsid w:val="00953D87"/>
    <w:rsid w:val="00957D51"/>
    <w:rsid w:val="00973D48"/>
    <w:rsid w:val="00976366"/>
    <w:rsid w:val="00994776"/>
    <w:rsid w:val="009956B5"/>
    <w:rsid w:val="00997BCA"/>
    <w:rsid w:val="009A1158"/>
    <w:rsid w:val="009A2BE5"/>
    <w:rsid w:val="009A6617"/>
    <w:rsid w:val="009B52AF"/>
    <w:rsid w:val="009B5A96"/>
    <w:rsid w:val="009C0E0C"/>
    <w:rsid w:val="009C7066"/>
    <w:rsid w:val="009E05DB"/>
    <w:rsid w:val="009E0E07"/>
    <w:rsid w:val="009E5F69"/>
    <w:rsid w:val="009F06C9"/>
    <w:rsid w:val="00A11F90"/>
    <w:rsid w:val="00A14E06"/>
    <w:rsid w:val="00A16183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0255"/>
    <w:rsid w:val="00AA10CA"/>
    <w:rsid w:val="00AA6913"/>
    <w:rsid w:val="00AC31E4"/>
    <w:rsid w:val="00AC34E4"/>
    <w:rsid w:val="00AD7109"/>
    <w:rsid w:val="00AF11E3"/>
    <w:rsid w:val="00AF4101"/>
    <w:rsid w:val="00AF4C85"/>
    <w:rsid w:val="00AF4F3E"/>
    <w:rsid w:val="00AF5A4C"/>
    <w:rsid w:val="00B00B80"/>
    <w:rsid w:val="00B02060"/>
    <w:rsid w:val="00B028BE"/>
    <w:rsid w:val="00B05C9F"/>
    <w:rsid w:val="00B0620C"/>
    <w:rsid w:val="00B1662B"/>
    <w:rsid w:val="00B21EE9"/>
    <w:rsid w:val="00B40A7A"/>
    <w:rsid w:val="00B52846"/>
    <w:rsid w:val="00B63CBC"/>
    <w:rsid w:val="00B65773"/>
    <w:rsid w:val="00BA77B8"/>
    <w:rsid w:val="00BB2D37"/>
    <w:rsid w:val="00BB35EF"/>
    <w:rsid w:val="00BD1107"/>
    <w:rsid w:val="00BD30D3"/>
    <w:rsid w:val="00BE67A7"/>
    <w:rsid w:val="00BF1FFB"/>
    <w:rsid w:val="00BF4497"/>
    <w:rsid w:val="00C229A8"/>
    <w:rsid w:val="00C254A5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351"/>
    <w:rsid w:val="00C814C6"/>
    <w:rsid w:val="00CA2CEA"/>
    <w:rsid w:val="00CC2214"/>
    <w:rsid w:val="00CC7C8F"/>
    <w:rsid w:val="00CD50CF"/>
    <w:rsid w:val="00CF1177"/>
    <w:rsid w:val="00CF70D8"/>
    <w:rsid w:val="00D036BB"/>
    <w:rsid w:val="00D06361"/>
    <w:rsid w:val="00D12F42"/>
    <w:rsid w:val="00D16BA7"/>
    <w:rsid w:val="00D250D7"/>
    <w:rsid w:val="00D259AF"/>
    <w:rsid w:val="00D324FF"/>
    <w:rsid w:val="00D32890"/>
    <w:rsid w:val="00D32F9E"/>
    <w:rsid w:val="00D650DF"/>
    <w:rsid w:val="00D723E8"/>
    <w:rsid w:val="00D76791"/>
    <w:rsid w:val="00D82D28"/>
    <w:rsid w:val="00D84EC2"/>
    <w:rsid w:val="00D876B4"/>
    <w:rsid w:val="00D87787"/>
    <w:rsid w:val="00D95851"/>
    <w:rsid w:val="00DA0AFA"/>
    <w:rsid w:val="00DA734A"/>
    <w:rsid w:val="00DB70DF"/>
    <w:rsid w:val="00DC5F7B"/>
    <w:rsid w:val="00DE327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55809"/>
    <w:rsid w:val="00E60F5E"/>
    <w:rsid w:val="00E64E9A"/>
    <w:rsid w:val="00E70504"/>
    <w:rsid w:val="00E84D48"/>
    <w:rsid w:val="00E90751"/>
    <w:rsid w:val="00E92981"/>
    <w:rsid w:val="00E965B5"/>
    <w:rsid w:val="00EA7A21"/>
    <w:rsid w:val="00EB0F68"/>
    <w:rsid w:val="00EB615B"/>
    <w:rsid w:val="00EC353A"/>
    <w:rsid w:val="00EC4440"/>
    <w:rsid w:val="00EC6B14"/>
    <w:rsid w:val="00ED0576"/>
    <w:rsid w:val="00ED1638"/>
    <w:rsid w:val="00EE2E66"/>
    <w:rsid w:val="00EE53E7"/>
    <w:rsid w:val="00EF0F25"/>
    <w:rsid w:val="00EF4A28"/>
    <w:rsid w:val="00EF5B20"/>
    <w:rsid w:val="00F02CF4"/>
    <w:rsid w:val="00F03186"/>
    <w:rsid w:val="00F22F8E"/>
    <w:rsid w:val="00F4418E"/>
    <w:rsid w:val="00F44F66"/>
    <w:rsid w:val="00F51A63"/>
    <w:rsid w:val="00F562AA"/>
    <w:rsid w:val="00F56766"/>
    <w:rsid w:val="00F85D71"/>
    <w:rsid w:val="00F86126"/>
    <w:rsid w:val="00F870B5"/>
    <w:rsid w:val="00FA3D9C"/>
    <w:rsid w:val="00FA456B"/>
    <w:rsid w:val="00FB16E6"/>
    <w:rsid w:val="00FB6668"/>
    <w:rsid w:val="00FC0BD5"/>
    <w:rsid w:val="00FC5F94"/>
    <w:rsid w:val="00FC7A26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1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ВАСИЛЬЕВА</cp:lastModifiedBy>
  <cp:revision>74</cp:revision>
  <cp:lastPrinted>2022-09-26T04:33:00Z</cp:lastPrinted>
  <dcterms:created xsi:type="dcterms:W3CDTF">2017-11-28T13:57:00Z</dcterms:created>
  <dcterms:modified xsi:type="dcterms:W3CDTF">2022-11-08T09:34:00Z</dcterms:modified>
</cp:coreProperties>
</file>