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E292F" w:rsidP="00A82C50">
      <w:pPr>
        <w:jc w:val="center"/>
        <w:rPr>
          <w:sz w:val="4"/>
          <w:lang w:eastAsia="ru-RU"/>
        </w:rPr>
      </w:pPr>
      <w:r w:rsidRPr="00CE29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7467516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p w:rsidR="00731DBC" w:rsidRDefault="00731DBC" w:rsidP="00A82C50"/>
    <w:p w:rsidR="00731DBC" w:rsidRDefault="00731DBC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81F92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81F92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81F92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81F92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81F92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81F92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81F92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81F92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81F92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81F92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81F92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2E41A6" w:rsidRPr="002E41A6" w:rsidRDefault="002E41A6" w:rsidP="00A82C50">
      <w:pPr>
        <w:jc w:val="center"/>
        <w:rPr>
          <w:sz w:val="28"/>
          <w:szCs w:val="28"/>
        </w:rPr>
      </w:pPr>
    </w:p>
    <w:p w:rsidR="00A82C50" w:rsidRPr="00787923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7923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170F4F" w:rsidRPr="00787923">
        <w:rPr>
          <w:rFonts w:ascii="Times New Roman" w:hAnsi="Times New Roman" w:cs="Times New Roman"/>
          <w:b/>
          <w:bCs/>
          <w:sz w:val="26"/>
          <w:szCs w:val="26"/>
        </w:rPr>
        <w:t>22 марта</w:t>
      </w:r>
      <w:r w:rsidR="005D0BF5" w:rsidRPr="007879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7923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E24635" w:rsidRPr="0078792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87923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5D0BF5" w:rsidRPr="007879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0F4F" w:rsidRPr="00787923">
        <w:rPr>
          <w:rFonts w:ascii="Times New Roman" w:hAnsi="Times New Roman" w:cs="Times New Roman"/>
          <w:b/>
          <w:bCs/>
          <w:sz w:val="26"/>
          <w:szCs w:val="26"/>
        </w:rPr>
        <w:t>178</w:t>
      </w:r>
    </w:p>
    <w:p w:rsidR="00A82C50" w:rsidRPr="00787923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D0BF5" w:rsidRPr="00787923" w:rsidRDefault="005D0BF5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2D93" w:rsidRPr="00787923" w:rsidRDefault="00062D93" w:rsidP="0094307C">
      <w:pPr>
        <w:ind w:firstLine="709"/>
        <w:jc w:val="both"/>
        <w:rPr>
          <w:sz w:val="26"/>
          <w:szCs w:val="26"/>
        </w:rPr>
      </w:pPr>
    </w:p>
    <w:p w:rsidR="002E41A6" w:rsidRPr="00787923" w:rsidRDefault="002E41A6" w:rsidP="002E41A6">
      <w:pPr>
        <w:pStyle w:val="11"/>
        <w:jc w:val="center"/>
        <w:rPr>
          <w:b/>
          <w:sz w:val="26"/>
          <w:szCs w:val="26"/>
        </w:rPr>
      </w:pPr>
      <w:bookmarkStart w:id="0" w:name="sub_6"/>
      <w:r w:rsidRPr="00787923">
        <w:rPr>
          <w:b/>
          <w:sz w:val="26"/>
          <w:szCs w:val="26"/>
        </w:rPr>
        <w:t xml:space="preserve">О </w:t>
      </w:r>
      <w:r w:rsidR="00E24635" w:rsidRPr="00787923">
        <w:rPr>
          <w:b/>
          <w:sz w:val="26"/>
          <w:szCs w:val="26"/>
        </w:rPr>
        <w:t>подготовке к празднованию 79</w:t>
      </w:r>
      <w:r w:rsidRPr="00787923">
        <w:rPr>
          <w:b/>
          <w:sz w:val="26"/>
          <w:szCs w:val="26"/>
        </w:rPr>
        <w:t>-й годовщины Победы в Великой Отечественной войне 1941-1945 годов в Мари-Турекском муниципальном районе</w:t>
      </w:r>
    </w:p>
    <w:p w:rsidR="002E41A6" w:rsidRPr="00787923" w:rsidRDefault="002E41A6" w:rsidP="002E41A6">
      <w:pPr>
        <w:ind w:left="851" w:right="567"/>
        <w:jc w:val="center"/>
        <w:rPr>
          <w:sz w:val="26"/>
          <w:szCs w:val="26"/>
        </w:rPr>
      </w:pPr>
    </w:p>
    <w:p w:rsidR="00731DBC" w:rsidRPr="00787923" w:rsidRDefault="00731DBC" w:rsidP="002E41A6">
      <w:pPr>
        <w:rPr>
          <w:sz w:val="26"/>
          <w:szCs w:val="26"/>
        </w:rPr>
      </w:pPr>
    </w:p>
    <w:p w:rsidR="00062D93" w:rsidRPr="00787923" w:rsidRDefault="00062D93" w:rsidP="002E41A6">
      <w:pPr>
        <w:rPr>
          <w:sz w:val="26"/>
          <w:szCs w:val="26"/>
        </w:rPr>
      </w:pP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  <w:r w:rsidRPr="00787923">
        <w:rPr>
          <w:sz w:val="26"/>
          <w:szCs w:val="26"/>
        </w:rPr>
        <w:t>В целях подготовки к проведению в Мари-Турекском муни</w:t>
      </w:r>
      <w:r w:rsidR="00E24635" w:rsidRPr="00787923">
        <w:rPr>
          <w:sz w:val="26"/>
          <w:szCs w:val="26"/>
        </w:rPr>
        <w:t>ципальном районе празднования 79</w:t>
      </w:r>
      <w:r w:rsidRPr="00787923">
        <w:rPr>
          <w:sz w:val="26"/>
          <w:szCs w:val="26"/>
        </w:rPr>
        <w:t>-й годовщины Победы в Великой Отечественной войне 1941-1945 годов, администрация Мари-Турекского муниципального района Республики Марий Эл п о с т а н о в л я е т:</w:t>
      </w: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  <w:r w:rsidRPr="00787923">
        <w:rPr>
          <w:sz w:val="26"/>
          <w:szCs w:val="26"/>
        </w:rPr>
        <w:t>1. Утвердить прилагаемые:</w:t>
      </w: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  <w:r w:rsidRPr="00787923">
        <w:rPr>
          <w:sz w:val="26"/>
          <w:szCs w:val="26"/>
        </w:rPr>
        <w:t xml:space="preserve">- План основных мероприятий по подготовке </w:t>
      </w:r>
      <w:r w:rsidR="005D0BF5" w:rsidRPr="00787923">
        <w:rPr>
          <w:sz w:val="26"/>
          <w:szCs w:val="26"/>
        </w:rPr>
        <w:t>и</w:t>
      </w:r>
      <w:r w:rsidRPr="00787923">
        <w:rPr>
          <w:sz w:val="26"/>
          <w:szCs w:val="26"/>
        </w:rPr>
        <w:t xml:space="preserve"> проведению в Мари-Турекском муниципальном районе пра</w:t>
      </w:r>
      <w:r w:rsidR="00E24635" w:rsidRPr="00787923">
        <w:rPr>
          <w:sz w:val="26"/>
          <w:szCs w:val="26"/>
        </w:rPr>
        <w:t>зднования 79</w:t>
      </w:r>
      <w:r w:rsidRPr="00787923">
        <w:rPr>
          <w:sz w:val="26"/>
          <w:szCs w:val="26"/>
        </w:rPr>
        <w:t>-й годовщины Победы в Великой Отечественной войне 1941-1945 годов;</w:t>
      </w: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  <w:r w:rsidRPr="00787923">
        <w:rPr>
          <w:sz w:val="26"/>
          <w:szCs w:val="26"/>
        </w:rPr>
        <w:t>- Состав оргкомитета</w:t>
      </w:r>
      <w:r w:rsidR="007422AC" w:rsidRPr="00787923">
        <w:rPr>
          <w:sz w:val="26"/>
          <w:szCs w:val="26"/>
        </w:rPr>
        <w:t xml:space="preserve"> по подготовке к празднованию 7</w:t>
      </w:r>
      <w:r w:rsidR="00E24635" w:rsidRPr="00787923">
        <w:rPr>
          <w:sz w:val="26"/>
          <w:szCs w:val="26"/>
        </w:rPr>
        <w:t>9</w:t>
      </w:r>
      <w:r w:rsidRPr="00787923">
        <w:rPr>
          <w:sz w:val="26"/>
          <w:szCs w:val="26"/>
        </w:rPr>
        <w:t>-й годовщины Победы в Великой Отечественной войне 1941-1945 годов.</w:t>
      </w: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  <w:r w:rsidRPr="00787923">
        <w:rPr>
          <w:sz w:val="26"/>
          <w:szCs w:val="26"/>
        </w:rPr>
        <w:t>2. Рекомендовать главам городской и сельских администраций Мари-Турекского муниципального района Республики Марий Эл, руководителям отделов администрации Мари-Турекского муниципального района, руководителям организаций, ответственных за реализацию Плана, обеспечить выполнение мероприятий.</w:t>
      </w: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  <w:r w:rsidRPr="00787923">
        <w:rPr>
          <w:sz w:val="26"/>
          <w:szCs w:val="26"/>
        </w:rPr>
        <w:t>3. 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  <w:r w:rsidRPr="00787923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2E41A6" w:rsidRPr="00787923" w:rsidRDefault="002E41A6" w:rsidP="002E41A6">
      <w:pPr>
        <w:pStyle w:val="11"/>
        <w:ind w:firstLine="708"/>
        <w:jc w:val="both"/>
        <w:rPr>
          <w:sz w:val="26"/>
          <w:szCs w:val="26"/>
        </w:rPr>
      </w:pPr>
    </w:p>
    <w:p w:rsidR="00062D93" w:rsidRPr="00787923" w:rsidRDefault="00062D93" w:rsidP="002E41A6">
      <w:pPr>
        <w:pStyle w:val="11"/>
        <w:ind w:firstLine="708"/>
        <w:jc w:val="both"/>
        <w:rPr>
          <w:sz w:val="26"/>
          <w:szCs w:val="26"/>
        </w:rPr>
      </w:pPr>
    </w:p>
    <w:tbl>
      <w:tblPr>
        <w:tblW w:w="9679" w:type="dxa"/>
        <w:tblInd w:w="-7" w:type="dxa"/>
        <w:tblLook w:val="04A0"/>
      </w:tblPr>
      <w:tblGrid>
        <w:gridCol w:w="7"/>
        <w:gridCol w:w="4836"/>
        <w:gridCol w:w="84"/>
        <w:gridCol w:w="4686"/>
        <w:gridCol w:w="66"/>
      </w:tblGrid>
      <w:tr w:rsidR="002E41A6" w:rsidRPr="00787923" w:rsidTr="00062D93">
        <w:trPr>
          <w:gridBefore w:val="1"/>
          <w:wBefore w:w="7" w:type="dxa"/>
        </w:trPr>
        <w:tc>
          <w:tcPr>
            <w:tcW w:w="4836" w:type="dxa"/>
          </w:tcPr>
          <w:p w:rsidR="002E41A6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Г</w:t>
            </w:r>
            <w:r w:rsidR="002E41A6" w:rsidRPr="00787923">
              <w:rPr>
                <w:sz w:val="26"/>
                <w:szCs w:val="26"/>
              </w:rPr>
              <w:t>лав</w:t>
            </w:r>
            <w:r w:rsidRPr="00787923">
              <w:rPr>
                <w:sz w:val="26"/>
                <w:szCs w:val="26"/>
              </w:rPr>
              <w:t>а</w:t>
            </w:r>
            <w:r w:rsidR="002E41A6" w:rsidRPr="00787923">
              <w:rPr>
                <w:sz w:val="26"/>
                <w:szCs w:val="26"/>
              </w:rPr>
              <w:t xml:space="preserve"> администрации</w:t>
            </w:r>
          </w:p>
          <w:p w:rsidR="00787C95" w:rsidRPr="00787923" w:rsidRDefault="002E41A6" w:rsidP="00062D93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Мари-Турекского</w:t>
            </w:r>
          </w:p>
          <w:p w:rsidR="002E41A6" w:rsidRPr="00787923" w:rsidRDefault="002E41A6" w:rsidP="00062D93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836" w:type="dxa"/>
            <w:gridSpan w:val="3"/>
          </w:tcPr>
          <w:p w:rsidR="002E41A6" w:rsidRPr="00787923" w:rsidRDefault="002E41A6" w:rsidP="00481F9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E41A6" w:rsidRPr="00787923" w:rsidRDefault="002E41A6" w:rsidP="00481F9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E41A6" w:rsidRPr="00787923" w:rsidRDefault="00E24635" w:rsidP="00062D93">
            <w:pPr>
              <w:jc w:val="right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С.Ю.Решет</w:t>
            </w:r>
            <w:r w:rsidR="00062D93" w:rsidRPr="00787923">
              <w:rPr>
                <w:sz w:val="26"/>
                <w:szCs w:val="26"/>
              </w:rPr>
              <w:t>ов</w:t>
            </w:r>
          </w:p>
        </w:tc>
      </w:tr>
      <w:tr w:rsidR="002E41A6" w:rsidRPr="00787923" w:rsidTr="00062D93">
        <w:tblPrEx>
          <w:tblLook w:val="0000"/>
        </w:tblPrEx>
        <w:trPr>
          <w:gridAfter w:val="1"/>
          <w:wAfter w:w="66" w:type="dxa"/>
        </w:trPr>
        <w:tc>
          <w:tcPr>
            <w:tcW w:w="4927" w:type="dxa"/>
            <w:gridSpan w:val="3"/>
          </w:tcPr>
          <w:p w:rsidR="002E41A6" w:rsidRPr="00787923" w:rsidRDefault="002E41A6" w:rsidP="00481F92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4686" w:type="dxa"/>
          </w:tcPr>
          <w:p w:rsidR="002E41A6" w:rsidRPr="00787923" w:rsidRDefault="002E41A6" w:rsidP="002E41A6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УТВЕРЖДЕН</w:t>
            </w:r>
          </w:p>
          <w:p w:rsidR="002E41A6" w:rsidRPr="00787923" w:rsidRDefault="002E41A6" w:rsidP="002E41A6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постановлением администрации</w:t>
            </w:r>
          </w:p>
          <w:p w:rsidR="002E41A6" w:rsidRPr="00787923" w:rsidRDefault="002E41A6" w:rsidP="002E41A6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Мари-Турекского</w:t>
            </w:r>
          </w:p>
          <w:p w:rsidR="002E41A6" w:rsidRPr="00787923" w:rsidRDefault="002E41A6" w:rsidP="002E41A6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муниципального района</w:t>
            </w:r>
          </w:p>
          <w:p w:rsidR="002E41A6" w:rsidRPr="00787923" w:rsidRDefault="00E24635" w:rsidP="005D0BF5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 </w:t>
            </w:r>
            <w:r w:rsidR="00170F4F" w:rsidRPr="00787923">
              <w:rPr>
                <w:sz w:val="26"/>
                <w:szCs w:val="26"/>
              </w:rPr>
              <w:t>22 марта</w:t>
            </w:r>
            <w:r w:rsidR="007422AC" w:rsidRPr="00787923">
              <w:rPr>
                <w:sz w:val="26"/>
                <w:szCs w:val="26"/>
              </w:rPr>
              <w:t xml:space="preserve"> 202</w:t>
            </w:r>
            <w:r w:rsidRPr="00787923">
              <w:rPr>
                <w:sz w:val="26"/>
                <w:szCs w:val="26"/>
              </w:rPr>
              <w:t>4</w:t>
            </w:r>
            <w:r w:rsidR="007422AC" w:rsidRPr="00787923">
              <w:rPr>
                <w:sz w:val="26"/>
                <w:szCs w:val="26"/>
              </w:rPr>
              <w:t xml:space="preserve"> года №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170F4F" w:rsidRPr="00787923">
              <w:rPr>
                <w:sz w:val="26"/>
                <w:szCs w:val="26"/>
              </w:rPr>
              <w:t>178</w:t>
            </w:r>
          </w:p>
        </w:tc>
      </w:tr>
    </w:tbl>
    <w:p w:rsidR="002E41A6" w:rsidRPr="00787923" w:rsidRDefault="002E41A6" w:rsidP="002E41A6">
      <w:pPr>
        <w:pStyle w:val="11"/>
        <w:jc w:val="center"/>
        <w:rPr>
          <w:sz w:val="26"/>
          <w:szCs w:val="26"/>
        </w:rPr>
      </w:pPr>
    </w:p>
    <w:p w:rsidR="002E41A6" w:rsidRPr="00787923" w:rsidRDefault="002E41A6" w:rsidP="002E41A6">
      <w:pPr>
        <w:pStyle w:val="11"/>
        <w:jc w:val="center"/>
        <w:rPr>
          <w:sz w:val="26"/>
          <w:szCs w:val="26"/>
        </w:rPr>
      </w:pPr>
    </w:p>
    <w:p w:rsidR="00062D93" w:rsidRPr="00787923" w:rsidRDefault="00062D93" w:rsidP="002E41A6">
      <w:pPr>
        <w:pStyle w:val="11"/>
        <w:jc w:val="center"/>
        <w:rPr>
          <w:sz w:val="26"/>
          <w:szCs w:val="26"/>
        </w:rPr>
      </w:pPr>
    </w:p>
    <w:p w:rsidR="002E41A6" w:rsidRPr="00787923" w:rsidRDefault="002E41A6" w:rsidP="002E41A6">
      <w:pPr>
        <w:pStyle w:val="11"/>
        <w:jc w:val="center"/>
        <w:rPr>
          <w:b/>
          <w:sz w:val="26"/>
          <w:szCs w:val="26"/>
        </w:rPr>
      </w:pPr>
      <w:r w:rsidRPr="00787923">
        <w:rPr>
          <w:b/>
          <w:sz w:val="26"/>
          <w:szCs w:val="26"/>
        </w:rPr>
        <w:t xml:space="preserve">Состав оргкомитета </w:t>
      </w:r>
    </w:p>
    <w:p w:rsidR="00C00193" w:rsidRPr="00787923" w:rsidRDefault="007422AC" w:rsidP="002E41A6">
      <w:pPr>
        <w:pStyle w:val="11"/>
        <w:jc w:val="center"/>
        <w:rPr>
          <w:b/>
          <w:sz w:val="26"/>
          <w:szCs w:val="26"/>
        </w:rPr>
      </w:pPr>
      <w:r w:rsidRPr="00787923">
        <w:rPr>
          <w:b/>
          <w:sz w:val="26"/>
          <w:szCs w:val="26"/>
        </w:rPr>
        <w:t xml:space="preserve">по </w:t>
      </w:r>
      <w:r w:rsidR="00E24635" w:rsidRPr="00787923">
        <w:rPr>
          <w:b/>
          <w:sz w:val="26"/>
          <w:szCs w:val="26"/>
        </w:rPr>
        <w:t>подготовке к празднованию 79</w:t>
      </w:r>
      <w:r w:rsidR="002E41A6" w:rsidRPr="00787923">
        <w:rPr>
          <w:b/>
          <w:sz w:val="26"/>
          <w:szCs w:val="26"/>
        </w:rPr>
        <w:t>-й годовщины Победы в Великой Отечественной войне 1941-1945 годов</w:t>
      </w:r>
      <w:r w:rsidR="00C00193" w:rsidRPr="00787923">
        <w:rPr>
          <w:b/>
          <w:sz w:val="26"/>
          <w:szCs w:val="26"/>
        </w:rPr>
        <w:t xml:space="preserve"> в Мари-Турекском</w:t>
      </w:r>
    </w:p>
    <w:p w:rsidR="002E41A6" w:rsidRPr="00787923" w:rsidRDefault="00C00193" w:rsidP="002E41A6">
      <w:pPr>
        <w:pStyle w:val="11"/>
        <w:jc w:val="center"/>
        <w:rPr>
          <w:b/>
          <w:sz w:val="26"/>
          <w:szCs w:val="26"/>
        </w:rPr>
      </w:pPr>
      <w:r w:rsidRPr="00787923">
        <w:rPr>
          <w:b/>
          <w:sz w:val="26"/>
          <w:szCs w:val="26"/>
        </w:rPr>
        <w:t>муниципальном районе</w:t>
      </w:r>
    </w:p>
    <w:p w:rsidR="002E41A6" w:rsidRPr="00787923" w:rsidRDefault="002E41A6" w:rsidP="002E41A6">
      <w:pPr>
        <w:pStyle w:val="11"/>
        <w:jc w:val="center"/>
        <w:rPr>
          <w:b/>
          <w:sz w:val="26"/>
          <w:szCs w:val="26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2836"/>
        <w:gridCol w:w="6520"/>
      </w:tblGrid>
      <w:tr w:rsidR="002E41A6" w:rsidRPr="00787923" w:rsidTr="00D3197F">
        <w:trPr>
          <w:trHeight w:val="533"/>
        </w:trPr>
        <w:tc>
          <w:tcPr>
            <w:tcW w:w="2836" w:type="dxa"/>
          </w:tcPr>
          <w:p w:rsidR="002E41A6" w:rsidRPr="00787923" w:rsidRDefault="002E41A6" w:rsidP="00C00193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Решетов С.Ю.</w:t>
            </w:r>
          </w:p>
        </w:tc>
        <w:tc>
          <w:tcPr>
            <w:tcW w:w="6520" w:type="dxa"/>
          </w:tcPr>
          <w:p w:rsidR="002E41A6" w:rsidRPr="00787923" w:rsidRDefault="00C00193" w:rsidP="002E41A6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>глава администрации Мари-Турекского муниципального района, председатель оргкомитета;</w:t>
            </w:r>
          </w:p>
          <w:p w:rsidR="00062D93" w:rsidRPr="00787923" w:rsidRDefault="00062D93" w:rsidP="002E41A6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2E41A6" w:rsidRPr="00787923" w:rsidTr="00D3197F">
        <w:trPr>
          <w:trHeight w:val="767"/>
        </w:trPr>
        <w:tc>
          <w:tcPr>
            <w:tcW w:w="2836" w:type="dxa"/>
          </w:tcPr>
          <w:p w:rsidR="002E41A6" w:rsidRPr="00787923" w:rsidRDefault="002E41A6" w:rsidP="00C00193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Пехпатрова Г.Н.</w:t>
            </w:r>
          </w:p>
        </w:tc>
        <w:tc>
          <w:tcPr>
            <w:tcW w:w="6520" w:type="dxa"/>
          </w:tcPr>
          <w:p w:rsidR="002E41A6" w:rsidRPr="00787923" w:rsidRDefault="00C00193" w:rsidP="002E41A6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>заместитель главы администрации Мари-Турекского муниципального района, заместитель председателя оргкомитета;</w:t>
            </w:r>
          </w:p>
        </w:tc>
      </w:tr>
      <w:tr w:rsidR="005720D8" w:rsidRPr="00787923" w:rsidTr="00D3197F">
        <w:tc>
          <w:tcPr>
            <w:tcW w:w="9356" w:type="dxa"/>
            <w:gridSpan w:val="2"/>
          </w:tcPr>
          <w:p w:rsidR="005720D8" w:rsidRPr="00787923" w:rsidRDefault="005720D8" w:rsidP="002E41A6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Члены оргкомитета:</w:t>
            </w:r>
          </w:p>
          <w:p w:rsidR="005720D8" w:rsidRPr="00787923" w:rsidRDefault="005720D8" w:rsidP="002E41A6">
            <w:pPr>
              <w:pStyle w:val="11"/>
              <w:rPr>
                <w:sz w:val="26"/>
                <w:szCs w:val="26"/>
              </w:rPr>
            </w:pPr>
          </w:p>
        </w:tc>
      </w:tr>
      <w:tr w:rsidR="002E41A6" w:rsidRPr="00787923" w:rsidTr="00D3197F">
        <w:trPr>
          <w:trHeight w:val="3102"/>
        </w:trPr>
        <w:tc>
          <w:tcPr>
            <w:tcW w:w="2836" w:type="dxa"/>
          </w:tcPr>
          <w:p w:rsidR="002E41A6" w:rsidRPr="00787923" w:rsidRDefault="002E41A6" w:rsidP="00C00193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Яндыбаева Л.А.</w:t>
            </w:r>
          </w:p>
          <w:p w:rsidR="002E41A6" w:rsidRPr="00787923" w:rsidRDefault="002E41A6" w:rsidP="002E41A6">
            <w:pPr>
              <w:pStyle w:val="11"/>
              <w:rPr>
                <w:sz w:val="26"/>
                <w:szCs w:val="26"/>
              </w:rPr>
            </w:pPr>
          </w:p>
          <w:p w:rsidR="00062D93" w:rsidRPr="00787923" w:rsidRDefault="00062D93" w:rsidP="002E41A6">
            <w:pPr>
              <w:pStyle w:val="11"/>
              <w:rPr>
                <w:sz w:val="26"/>
                <w:szCs w:val="26"/>
              </w:rPr>
            </w:pPr>
          </w:p>
          <w:p w:rsidR="002E41A6" w:rsidRPr="00787923" w:rsidRDefault="002E41A6" w:rsidP="00C00193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Гергей С.В.</w:t>
            </w:r>
          </w:p>
          <w:p w:rsidR="002E41A6" w:rsidRPr="00787923" w:rsidRDefault="002E41A6" w:rsidP="002E41A6">
            <w:pPr>
              <w:rPr>
                <w:sz w:val="26"/>
                <w:szCs w:val="26"/>
              </w:rPr>
            </w:pPr>
          </w:p>
          <w:p w:rsidR="00062D93" w:rsidRPr="00787923" w:rsidRDefault="00062D93" w:rsidP="002E41A6">
            <w:pPr>
              <w:rPr>
                <w:sz w:val="26"/>
                <w:szCs w:val="26"/>
              </w:rPr>
            </w:pPr>
          </w:p>
          <w:p w:rsidR="002E41A6" w:rsidRPr="00787923" w:rsidRDefault="002E41A6" w:rsidP="00C00193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Иванов Б.В.</w:t>
            </w:r>
          </w:p>
          <w:p w:rsidR="002E41A6" w:rsidRPr="00787923" w:rsidRDefault="002E41A6" w:rsidP="002E41A6">
            <w:pPr>
              <w:rPr>
                <w:sz w:val="26"/>
                <w:szCs w:val="26"/>
              </w:rPr>
            </w:pPr>
          </w:p>
          <w:p w:rsidR="00062D93" w:rsidRPr="00787923" w:rsidRDefault="00062D93" w:rsidP="002E41A6">
            <w:pPr>
              <w:rPr>
                <w:sz w:val="26"/>
                <w:szCs w:val="26"/>
              </w:rPr>
            </w:pPr>
          </w:p>
          <w:p w:rsidR="002E41A6" w:rsidRPr="00787923" w:rsidRDefault="002E41A6" w:rsidP="00C00193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Курбатова О.А.</w:t>
            </w:r>
          </w:p>
          <w:p w:rsidR="002E41A6" w:rsidRPr="00787923" w:rsidRDefault="002E41A6" w:rsidP="002E41A6">
            <w:pPr>
              <w:rPr>
                <w:sz w:val="26"/>
                <w:szCs w:val="26"/>
              </w:rPr>
            </w:pPr>
          </w:p>
          <w:p w:rsidR="00062D93" w:rsidRPr="00787923" w:rsidRDefault="00062D93" w:rsidP="002E41A6">
            <w:pPr>
              <w:rPr>
                <w:sz w:val="26"/>
                <w:szCs w:val="26"/>
              </w:rPr>
            </w:pPr>
          </w:p>
          <w:p w:rsidR="00062D93" w:rsidRPr="00787923" w:rsidRDefault="00062D93" w:rsidP="002E41A6">
            <w:pPr>
              <w:rPr>
                <w:sz w:val="26"/>
                <w:szCs w:val="26"/>
              </w:rPr>
            </w:pPr>
          </w:p>
          <w:p w:rsidR="002E41A6" w:rsidRPr="00787923" w:rsidRDefault="002E41A6" w:rsidP="00C00193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Ложкина Л.А.</w:t>
            </w:r>
          </w:p>
          <w:p w:rsidR="00C00193" w:rsidRPr="00787923" w:rsidRDefault="00C00193" w:rsidP="00C00193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</w:p>
          <w:p w:rsidR="00062D93" w:rsidRPr="00787923" w:rsidRDefault="00062D93" w:rsidP="00C00193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</w:p>
          <w:p w:rsidR="002E41A6" w:rsidRPr="00787923" w:rsidRDefault="002E41A6" w:rsidP="00C00193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Ласточкин А.В.</w:t>
            </w:r>
          </w:p>
        </w:tc>
        <w:tc>
          <w:tcPr>
            <w:tcW w:w="6520" w:type="dxa"/>
          </w:tcPr>
          <w:p w:rsidR="002E41A6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>глава Мари-Турекского муниципального района (по согласованию);</w:t>
            </w:r>
          </w:p>
          <w:p w:rsidR="007422AC" w:rsidRPr="00787923" w:rsidRDefault="007422AC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2E41A6" w:rsidRPr="00787923" w:rsidRDefault="003B1348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-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2E41A6" w:rsidRPr="00787923">
              <w:rPr>
                <w:sz w:val="26"/>
                <w:szCs w:val="26"/>
              </w:rPr>
              <w:t>заместитель главы администрации Мари-Турекского муниципального района;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2E41A6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>глава Карлы</w:t>
            </w:r>
            <w:r w:rsidR="00062D93" w:rsidRPr="00787923">
              <w:rPr>
                <w:sz w:val="26"/>
                <w:szCs w:val="26"/>
              </w:rPr>
              <w:t xml:space="preserve">ганской сельской администрации </w:t>
            </w:r>
            <w:r w:rsidR="002E41A6" w:rsidRPr="00787923">
              <w:rPr>
                <w:sz w:val="26"/>
                <w:szCs w:val="26"/>
              </w:rPr>
              <w:t>(по согласованию);</w:t>
            </w:r>
          </w:p>
          <w:p w:rsidR="007422AC" w:rsidRPr="00787923" w:rsidRDefault="007422AC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2E41A6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>руководитель МУ «Отдел образования и по делам молодежи администрации Мари-Турекского муниципального района»;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2E41A6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>заместитель главы администрации Мари-Турекского муниципального района;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D3197F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 xml:space="preserve">глава Мари-Биляморской сельской администрации </w:t>
            </w:r>
          </w:p>
          <w:p w:rsidR="002E41A6" w:rsidRPr="00787923" w:rsidRDefault="002E41A6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</w:t>
            </w:r>
            <w:r w:rsidR="005720D8" w:rsidRPr="00787923">
              <w:rPr>
                <w:sz w:val="26"/>
                <w:szCs w:val="26"/>
              </w:rPr>
              <w:t>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2E41A6" w:rsidRPr="00787923" w:rsidTr="00D3197F">
        <w:trPr>
          <w:trHeight w:val="68"/>
        </w:trPr>
        <w:tc>
          <w:tcPr>
            <w:tcW w:w="2836" w:type="dxa"/>
          </w:tcPr>
          <w:p w:rsidR="002E41A6" w:rsidRPr="00787923" w:rsidRDefault="002E41A6" w:rsidP="00C00193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Меркушева Л.П.</w:t>
            </w:r>
          </w:p>
          <w:p w:rsidR="002E41A6" w:rsidRPr="00787923" w:rsidRDefault="002E41A6" w:rsidP="002E41A6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2E41A6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2E41A6" w:rsidRPr="00787923">
              <w:rPr>
                <w:sz w:val="26"/>
                <w:szCs w:val="26"/>
              </w:rPr>
              <w:t>главный редактор районной газеты «Знамя» (по согласованию);</w:t>
            </w:r>
          </w:p>
        </w:tc>
      </w:tr>
      <w:tr w:rsidR="00C00193" w:rsidRPr="00787923" w:rsidTr="000044BE">
        <w:tc>
          <w:tcPr>
            <w:tcW w:w="2836" w:type="dxa"/>
          </w:tcPr>
          <w:p w:rsidR="00062D93" w:rsidRPr="00787923" w:rsidRDefault="00062D93" w:rsidP="00481F92">
            <w:pPr>
              <w:pStyle w:val="11"/>
              <w:rPr>
                <w:sz w:val="26"/>
                <w:szCs w:val="26"/>
              </w:rPr>
            </w:pPr>
          </w:p>
          <w:p w:rsidR="00C00193" w:rsidRPr="00787923" w:rsidRDefault="000044BE" w:rsidP="00481F92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Ившин А.В.</w:t>
            </w:r>
          </w:p>
        </w:tc>
        <w:tc>
          <w:tcPr>
            <w:tcW w:w="6520" w:type="dxa"/>
          </w:tcPr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C00193" w:rsidRPr="00787923" w:rsidRDefault="00E24635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</w:t>
            </w:r>
            <w:r w:rsidR="00C00193" w:rsidRPr="00787923">
              <w:rPr>
                <w:sz w:val="26"/>
                <w:szCs w:val="26"/>
              </w:rPr>
              <w:t>военн</w:t>
            </w:r>
            <w:r w:rsidRPr="00787923">
              <w:rPr>
                <w:sz w:val="26"/>
                <w:szCs w:val="26"/>
              </w:rPr>
              <w:t>ый</w:t>
            </w:r>
            <w:r w:rsidR="00C00193" w:rsidRPr="00787923">
              <w:rPr>
                <w:sz w:val="26"/>
                <w:szCs w:val="26"/>
              </w:rPr>
              <w:t xml:space="preserve"> комиссар Мари-Турекского и Параньгинского  районов (по согласованию);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00193" w:rsidRPr="00787923" w:rsidTr="000044BE">
        <w:tc>
          <w:tcPr>
            <w:tcW w:w="2836" w:type="dxa"/>
          </w:tcPr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Протасова О.А.</w:t>
            </w: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D3197F" w:rsidRPr="00787923" w:rsidRDefault="00D3197F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C00193" w:rsidRPr="00787923" w:rsidRDefault="007422AC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Кузьминых Н.В</w:t>
            </w:r>
            <w:r w:rsidR="00C00193" w:rsidRPr="00787923">
              <w:rPr>
                <w:sz w:val="26"/>
                <w:szCs w:val="26"/>
              </w:rPr>
              <w:t>.</w:t>
            </w: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D3197F" w:rsidRPr="00787923" w:rsidRDefault="00D3197F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Суворов А.Н.</w:t>
            </w: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062D93" w:rsidRPr="00787923" w:rsidRDefault="00062D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Фадеева О.Г.</w:t>
            </w: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D3197F" w:rsidRPr="00787923" w:rsidRDefault="00D3197F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Хамитов Г.Г.</w:t>
            </w: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D3197F" w:rsidRPr="00787923" w:rsidRDefault="00D3197F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Фатыхова Ф.Г.</w:t>
            </w:r>
          </w:p>
          <w:p w:rsidR="00C00193" w:rsidRPr="00787923" w:rsidRDefault="00C00193" w:rsidP="000044B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C00193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- глава Хлебниковской сельской администрации (по согласованию);</w:t>
            </w:r>
          </w:p>
          <w:p w:rsidR="005720D8" w:rsidRPr="00787923" w:rsidRDefault="005720D8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C00193" w:rsidRPr="00787923" w:rsidRDefault="007422AC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-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руководитель</w:t>
            </w:r>
            <w:r w:rsidR="00C00193" w:rsidRPr="00787923">
              <w:rPr>
                <w:sz w:val="26"/>
                <w:szCs w:val="26"/>
              </w:rPr>
              <w:t xml:space="preserve"> отдела культуры, физической культуры </w:t>
            </w:r>
            <w:r w:rsidR="00C00193" w:rsidRPr="00787923">
              <w:rPr>
                <w:sz w:val="26"/>
                <w:szCs w:val="26"/>
              </w:rPr>
              <w:lastRenderedPageBreak/>
              <w:t>и спорта администрации Мари-Турекского муниципального района;</w:t>
            </w:r>
          </w:p>
          <w:p w:rsidR="005720D8" w:rsidRPr="00787923" w:rsidRDefault="005720D8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D3197F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глава Мари-Турекской городской администрации </w:t>
            </w:r>
          </w:p>
          <w:p w:rsidR="00C00193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D3197F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глава Марийской сельской администрации </w:t>
            </w:r>
          </w:p>
          <w:p w:rsidR="00C00193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согласованию);</w:t>
            </w:r>
          </w:p>
          <w:p w:rsidR="005720D8" w:rsidRPr="00787923" w:rsidRDefault="005720D8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D3197F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глава Косолаповской сельской администрации </w:t>
            </w:r>
          </w:p>
          <w:p w:rsidR="00C00193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согласованию);</w:t>
            </w:r>
          </w:p>
          <w:p w:rsidR="005720D8" w:rsidRPr="00787923" w:rsidRDefault="005720D8" w:rsidP="00D3197F">
            <w:pPr>
              <w:pStyle w:val="11"/>
              <w:jc w:val="both"/>
              <w:rPr>
                <w:sz w:val="26"/>
                <w:szCs w:val="26"/>
              </w:rPr>
            </w:pPr>
          </w:p>
          <w:p w:rsidR="00D3197F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- главный врач Г</w:t>
            </w:r>
            <w:r w:rsidR="00D3197F" w:rsidRPr="00787923">
              <w:rPr>
                <w:sz w:val="26"/>
                <w:szCs w:val="26"/>
              </w:rPr>
              <w:t xml:space="preserve">осударственного бюджетного учреждения Республики Марий Эл </w:t>
            </w:r>
            <w:r w:rsidRPr="00787923">
              <w:rPr>
                <w:sz w:val="26"/>
                <w:szCs w:val="26"/>
              </w:rPr>
              <w:t>«Мари-Турекская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D3197F" w:rsidRPr="00787923">
              <w:rPr>
                <w:sz w:val="26"/>
                <w:szCs w:val="26"/>
              </w:rPr>
              <w:t>центральная районная больница</w:t>
            </w:r>
            <w:r w:rsidRPr="00787923">
              <w:rPr>
                <w:sz w:val="26"/>
                <w:szCs w:val="26"/>
              </w:rPr>
              <w:t xml:space="preserve"> имени В.В. Свинина» </w:t>
            </w:r>
          </w:p>
          <w:p w:rsidR="00C00193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00193" w:rsidRPr="00787923" w:rsidTr="000044BE">
        <w:tc>
          <w:tcPr>
            <w:tcW w:w="2836" w:type="dxa"/>
          </w:tcPr>
          <w:p w:rsidR="00C00193" w:rsidRPr="00787923" w:rsidRDefault="00C00193" w:rsidP="00C00193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Марусина Н.А.</w:t>
            </w:r>
          </w:p>
          <w:p w:rsidR="00C00193" w:rsidRPr="00787923" w:rsidRDefault="00C00193" w:rsidP="002E41A6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C00193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- директор </w:t>
            </w:r>
            <w:r w:rsidR="00D3197F" w:rsidRPr="00787923">
              <w:rPr>
                <w:sz w:val="26"/>
                <w:szCs w:val="26"/>
              </w:rPr>
              <w:t>Государственного бюджетного учреждения Республики Марий Эл</w:t>
            </w:r>
            <w:r w:rsidRPr="00787923">
              <w:rPr>
                <w:sz w:val="26"/>
                <w:szCs w:val="26"/>
              </w:rPr>
              <w:t xml:space="preserve"> «Комплексный центр социального обслуживания населения в Мари-Турекском районе» (по согласованию);</w:t>
            </w:r>
          </w:p>
          <w:p w:rsidR="00062D93" w:rsidRPr="00787923" w:rsidRDefault="00062D93" w:rsidP="00D3197F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  <w:tr w:rsidR="00C00193" w:rsidRPr="00787923" w:rsidTr="00E24635">
        <w:trPr>
          <w:trHeight w:val="973"/>
        </w:trPr>
        <w:tc>
          <w:tcPr>
            <w:tcW w:w="2836" w:type="dxa"/>
          </w:tcPr>
          <w:p w:rsidR="00C00193" w:rsidRPr="00787923" w:rsidRDefault="00C00193" w:rsidP="00481F92">
            <w:pPr>
              <w:pStyle w:val="11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Ямбарцева Н.И.</w:t>
            </w:r>
          </w:p>
        </w:tc>
        <w:tc>
          <w:tcPr>
            <w:tcW w:w="6520" w:type="dxa"/>
          </w:tcPr>
          <w:p w:rsidR="00C00193" w:rsidRPr="00787923" w:rsidRDefault="00C00193" w:rsidP="00D3197F">
            <w:pPr>
              <w:pStyle w:val="11"/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- руководитель архивного отдела администрации Мари-Турекского муниципального района.</w:t>
            </w:r>
          </w:p>
          <w:p w:rsidR="000044BE" w:rsidRPr="00787923" w:rsidRDefault="000044BE" w:rsidP="00D3197F">
            <w:pPr>
              <w:pStyle w:val="11"/>
              <w:jc w:val="both"/>
              <w:rPr>
                <w:sz w:val="26"/>
                <w:szCs w:val="26"/>
              </w:rPr>
            </w:pPr>
          </w:p>
        </w:tc>
      </w:tr>
    </w:tbl>
    <w:p w:rsidR="005720D8" w:rsidRPr="00787923" w:rsidRDefault="005720D8" w:rsidP="002E41A6">
      <w:pPr>
        <w:rPr>
          <w:sz w:val="26"/>
          <w:szCs w:val="26"/>
        </w:rPr>
      </w:pPr>
    </w:p>
    <w:p w:rsidR="000044BE" w:rsidRPr="00787923" w:rsidRDefault="000044BE" w:rsidP="002E41A6">
      <w:pPr>
        <w:rPr>
          <w:sz w:val="26"/>
          <w:szCs w:val="26"/>
        </w:rPr>
      </w:pPr>
    </w:p>
    <w:p w:rsidR="000044BE" w:rsidRPr="00787923" w:rsidRDefault="000044BE" w:rsidP="002E41A6">
      <w:pPr>
        <w:rPr>
          <w:sz w:val="26"/>
          <w:szCs w:val="26"/>
        </w:rPr>
        <w:sectPr w:rsidR="000044BE" w:rsidRPr="00787923" w:rsidSect="00062D93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bookmarkEnd w:id="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9"/>
        <w:gridCol w:w="5009"/>
        <w:gridCol w:w="5051"/>
      </w:tblGrid>
      <w:tr w:rsidR="000044BE" w:rsidRPr="00787923" w:rsidTr="00481F92">
        <w:tc>
          <w:tcPr>
            <w:tcW w:w="5117" w:type="dxa"/>
          </w:tcPr>
          <w:p w:rsidR="000044BE" w:rsidRPr="00787923" w:rsidRDefault="000044BE" w:rsidP="00481F9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</w:p>
        </w:tc>
        <w:tc>
          <w:tcPr>
            <w:tcW w:w="5117" w:type="dxa"/>
          </w:tcPr>
          <w:p w:rsidR="000044BE" w:rsidRPr="00787923" w:rsidRDefault="000044BE" w:rsidP="00481F9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118" w:type="dxa"/>
          </w:tcPr>
          <w:p w:rsidR="000044BE" w:rsidRPr="00787923" w:rsidRDefault="000044BE" w:rsidP="00481F92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УТВЕРЖДЕН</w:t>
            </w:r>
          </w:p>
          <w:p w:rsidR="000044BE" w:rsidRPr="00787923" w:rsidRDefault="000044BE" w:rsidP="00481F92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постановлением администрации</w:t>
            </w:r>
          </w:p>
          <w:p w:rsidR="000044BE" w:rsidRPr="00787923" w:rsidRDefault="000044BE" w:rsidP="00481F92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Мари-Турекского</w:t>
            </w:r>
          </w:p>
          <w:p w:rsidR="000044BE" w:rsidRPr="00787923" w:rsidRDefault="000044BE" w:rsidP="00481F92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муниципального района</w:t>
            </w:r>
          </w:p>
          <w:p w:rsidR="000044BE" w:rsidRPr="00787923" w:rsidRDefault="000044BE" w:rsidP="00787923">
            <w:pPr>
              <w:pStyle w:val="11"/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170F4F" w:rsidRPr="00787923">
              <w:rPr>
                <w:sz w:val="26"/>
                <w:szCs w:val="26"/>
              </w:rPr>
              <w:t>22 марта</w:t>
            </w:r>
            <w:r w:rsidR="00E24635" w:rsidRPr="00787923">
              <w:rPr>
                <w:sz w:val="26"/>
                <w:szCs w:val="26"/>
              </w:rPr>
              <w:t xml:space="preserve"> 2024 года №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170F4F" w:rsidRPr="00787923">
              <w:rPr>
                <w:sz w:val="26"/>
                <w:szCs w:val="26"/>
              </w:rPr>
              <w:t>17</w:t>
            </w:r>
            <w:r w:rsidR="00787923">
              <w:rPr>
                <w:sz w:val="26"/>
                <w:szCs w:val="26"/>
              </w:rPr>
              <w:t>8</w:t>
            </w:r>
          </w:p>
        </w:tc>
      </w:tr>
    </w:tbl>
    <w:p w:rsidR="000044BE" w:rsidRPr="00787923" w:rsidRDefault="000044BE" w:rsidP="00787923">
      <w:pPr>
        <w:pStyle w:val="11"/>
        <w:jc w:val="center"/>
        <w:rPr>
          <w:sz w:val="26"/>
          <w:szCs w:val="26"/>
        </w:rPr>
      </w:pPr>
    </w:p>
    <w:p w:rsidR="000044BE" w:rsidRDefault="000044BE" w:rsidP="00787923">
      <w:pPr>
        <w:jc w:val="center"/>
        <w:rPr>
          <w:b/>
          <w:bCs/>
          <w:sz w:val="26"/>
          <w:szCs w:val="26"/>
        </w:rPr>
      </w:pPr>
    </w:p>
    <w:p w:rsidR="00787923" w:rsidRPr="00787923" w:rsidRDefault="00787923" w:rsidP="00787923">
      <w:pPr>
        <w:jc w:val="center"/>
        <w:rPr>
          <w:b/>
          <w:bCs/>
          <w:sz w:val="26"/>
          <w:szCs w:val="26"/>
        </w:rPr>
      </w:pPr>
    </w:p>
    <w:p w:rsidR="000044BE" w:rsidRPr="00787923" w:rsidRDefault="000044BE" w:rsidP="000044BE">
      <w:pPr>
        <w:jc w:val="center"/>
        <w:rPr>
          <w:b/>
          <w:bCs/>
          <w:sz w:val="26"/>
          <w:szCs w:val="26"/>
        </w:rPr>
      </w:pPr>
      <w:r w:rsidRPr="00787923">
        <w:rPr>
          <w:b/>
          <w:bCs/>
          <w:sz w:val="26"/>
          <w:szCs w:val="26"/>
        </w:rPr>
        <w:t>План</w:t>
      </w:r>
    </w:p>
    <w:p w:rsidR="000044BE" w:rsidRPr="00787923" w:rsidRDefault="000044BE" w:rsidP="000044BE">
      <w:pPr>
        <w:jc w:val="center"/>
        <w:rPr>
          <w:b/>
          <w:bCs/>
          <w:sz w:val="26"/>
          <w:szCs w:val="26"/>
        </w:rPr>
      </w:pPr>
      <w:r w:rsidRPr="00787923">
        <w:rPr>
          <w:b/>
          <w:bCs/>
          <w:sz w:val="26"/>
          <w:szCs w:val="26"/>
        </w:rPr>
        <w:t xml:space="preserve">основных мероприятий по подготовке и проведению в Мари-Турекском муниципальном районе </w:t>
      </w:r>
    </w:p>
    <w:p w:rsidR="000044BE" w:rsidRPr="00787923" w:rsidRDefault="00E24635" w:rsidP="000044BE">
      <w:pPr>
        <w:jc w:val="center"/>
        <w:rPr>
          <w:b/>
          <w:bCs/>
          <w:sz w:val="26"/>
          <w:szCs w:val="26"/>
        </w:rPr>
      </w:pPr>
      <w:r w:rsidRPr="00787923">
        <w:rPr>
          <w:b/>
          <w:bCs/>
          <w:sz w:val="26"/>
          <w:szCs w:val="26"/>
        </w:rPr>
        <w:t>празднования 79</w:t>
      </w:r>
      <w:r w:rsidR="000044BE" w:rsidRPr="00787923">
        <w:rPr>
          <w:b/>
          <w:bCs/>
          <w:sz w:val="26"/>
          <w:szCs w:val="26"/>
        </w:rPr>
        <w:t>-й годовщины Победы в Великой Отечественной войне 1941-1945 годов</w:t>
      </w:r>
    </w:p>
    <w:p w:rsidR="000044BE" w:rsidRPr="00787923" w:rsidRDefault="000044BE" w:rsidP="000044BE">
      <w:pPr>
        <w:jc w:val="center"/>
        <w:rPr>
          <w:sz w:val="26"/>
          <w:szCs w:val="26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500"/>
        <w:gridCol w:w="72"/>
        <w:gridCol w:w="2463"/>
        <w:gridCol w:w="166"/>
        <w:gridCol w:w="5391"/>
      </w:tblGrid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 xml:space="preserve">Ответственные </w:t>
            </w:r>
          </w:p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за проведение мероприятий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b/>
                <w:sz w:val="26"/>
                <w:szCs w:val="26"/>
              </w:rPr>
            </w:pPr>
            <w:r w:rsidRPr="00787923">
              <w:rPr>
                <w:b/>
                <w:sz w:val="26"/>
                <w:szCs w:val="26"/>
              </w:rPr>
              <w:t>4</w:t>
            </w:r>
          </w:p>
        </w:tc>
      </w:tr>
      <w:tr w:rsidR="000044BE" w:rsidRPr="00787923" w:rsidTr="00787923">
        <w:trPr>
          <w:trHeight w:val="8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BE" w:rsidRPr="00787923" w:rsidRDefault="000044BE" w:rsidP="007879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7923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BE" w:rsidRPr="00787923" w:rsidRDefault="000044BE" w:rsidP="007879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7923">
              <w:rPr>
                <w:b/>
                <w:bCs/>
                <w:sz w:val="26"/>
                <w:szCs w:val="26"/>
              </w:rPr>
              <w:t>Мероприятия по улучшению социально-экономических условий жизни инвалидов войны и участников</w:t>
            </w:r>
          </w:p>
          <w:p w:rsidR="000044BE" w:rsidRPr="00787923" w:rsidRDefault="000044BE" w:rsidP="007879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7923">
              <w:rPr>
                <w:b/>
                <w:bCs/>
                <w:sz w:val="26"/>
                <w:szCs w:val="26"/>
              </w:rPr>
              <w:t>Великой Отечественной войны 1941</w:t>
            </w:r>
            <w:r w:rsidRPr="00787923">
              <w:rPr>
                <w:bCs/>
                <w:sz w:val="26"/>
                <w:szCs w:val="26"/>
              </w:rPr>
              <w:t>-</w:t>
            </w:r>
            <w:r w:rsidRPr="00787923">
              <w:rPr>
                <w:b/>
                <w:bCs/>
                <w:sz w:val="26"/>
                <w:szCs w:val="26"/>
              </w:rPr>
              <w:t>1945 годов, а также лиц, приравненных к ним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1.1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Обследование социально-бытовых условий проживания ветеранов Великой Отечественной войны 1941-1945 годов,  вдов погибших (умерших) инвалидов  и участников войны с целью оказания адресной материальной помощи и обновления базы данных на указанные категории граждан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ГБУ РМЭ «Комплексный центр социального обслуживания населения в Мари-Турекском районе» (по согласованию)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1.2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Обеспечение жильем членов семей погибших (умерших) инвалидов и участников войны, нуждающихся в улучшении жилищных условий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</w:t>
            </w:r>
          </w:p>
          <w:p w:rsidR="000044BE" w:rsidRPr="00787923" w:rsidRDefault="000044BE" w:rsidP="007C7828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</w:t>
            </w:r>
          </w:p>
        </w:tc>
      </w:tr>
      <w:tr w:rsidR="00170F4F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F" w:rsidRPr="00787923" w:rsidRDefault="00E548CA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1.3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F" w:rsidRPr="00787923" w:rsidRDefault="00170F4F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Вручение памятных подарков вдовам погибших (умерших) инвалидов и участников </w:t>
            </w:r>
            <w:r w:rsidR="00E548CA" w:rsidRPr="00787923">
              <w:rPr>
                <w:sz w:val="26"/>
                <w:szCs w:val="26"/>
              </w:rPr>
              <w:t>Великой Отечественной войны 1941-1945 годов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170F4F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1-9 мая </w:t>
            </w:r>
          </w:p>
          <w:p w:rsidR="00170F4F" w:rsidRPr="00787923" w:rsidRDefault="00170F4F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F" w:rsidRPr="00787923" w:rsidRDefault="00170F4F" w:rsidP="007C7828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ГБУ РМЭ «Комплексный центр социального обслуживания населения в Мари-Турекском районе</w:t>
            </w:r>
            <w:r w:rsidR="007C7828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(по согласованию)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E548CA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1.</w:t>
            </w:r>
            <w:r w:rsidR="00E548CA" w:rsidRPr="00787923">
              <w:rPr>
                <w:sz w:val="26"/>
                <w:szCs w:val="26"/>
              </w:rPr>
              <w:t>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10764A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акции «И словом, и делом»,</w:t>
            </w:r>
            <w:r w:rsidRPr="00787923">
              <w:rPr>
                <w:color w:val="000000"/>
                <w:sz w:val="26"/>
                <w:szCs w:val="26"/>
              </w:rPr>
              <w:t xml:space="preserve"> «Забота»</w:t>
            </w:r>
            <w:r w:rsidR="0010764A" w:rsidRPr="00787923">
              <w:rPr>
                <w:color w:val="000000"/>
                <w:sz w:val="26"/>
                <w:szCs w:val="26"/>
              </w:rPr>
              <w:t xml:space="preserve">, </w:t>
            </w:r>
            <w:r w:rsidR="00E548CA" w:rsidRPr="00787923">
              <w:rPr>
                <w:sz w:val="26"/>
                <w:szCs w:val="26"/>
              </w:rPr>
              <w:t>«Дети-</w:t>
            </w:r>
            <w:r w:rsidR="0010764A" w:rsidRPr="00787923">
              <w:rPr>
                <w:sz w:val="26"/>
                <w:szCs w:val="26"/>
              </w:rPr>
              <w:t xml:space="preserve"> детям войны» </w:t>
            </w:r>
            <w:r w:rsidRPr="00787923">
              <w:rPr>
                <w:color w:val="000000"/>
                <w:sz w:val="26"/>
                <w:szCs w:val="26"/>
              </w:rPr>
              <w:t>по о</w:t>
            </w:r>
            <w:r w:rsidRPr="00787923">
              <w:rPr>
                <w:sz w:val="26"/>
                <w:szCs w:val="26"/>
              </w:rPr>
              <w:t>казанию практической помощи ветеранам и труженикам тыла, детям войны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апрель-май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A" w:rsidRPr="00787923" w:rsidRDefault="00E548CA" w:rsidP="00E548C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87923">
              <w:rPr>
                <w:sz w:val="26"/>
                <w:szCs w:val="26"/>
                <w:shd w:val="clear" w:color="auto" w:fill="FFFFFF"/>
              </w:rPr>
              <w:t>МБУК «Мари-Турекская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межпоселенческая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E548CA" w:rsidRPr="00787923" w:rsidRDefault="00E548CA" w:rsidP="00E548C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87923">
              <w:rPr>
                <w:bCs/>
                <w:sz w:val="26"/>
                <w:szCs w:val="26"/>
                <w:shd w:val="clear" w:color="auto" w:fill="FFFFFF"/>
              </w:rPr>
              <w:t>централизованная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клубная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система</w:t>
            </w:r>
            <w:r w:rsidRPr="00787923">
              <w:rPr>
                <w:sz w:val="26"/>
                <w:szCs w:val="26"/>
                <w:shd w:val="clear" w:color="auto" w:fill="FFFFFF"/>
              </w:rPr>
              <w:t>»,</w:t>
            </w:r>
          </w:p>
          <w:p w:rsidR="000044BE" w:rsidRPr="00787923" w:rsidRDefault="000044BE" w:rsidP="00E548CA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548CA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548CA" w:rsidP="00E548CA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</w:t>
            </w:r>
            <w:r w:rsidRPr="00787923">
              <w:rPr>
                <w:spacing w:val="-2"/>
                <w:sz w:val="26"/>
                <w:szCs w:val="26"/>
              </w:rPr>
              <w:t>оздравление тружеников тыла, детей войны</w:t>
            </w:r>
            <w:r w:rsidRPr="00787923">
              <w:rPr>
                <w:sz w:val="26"/>
                <w:szCs w:val="26"/>
              </w:rPr>
              <w:t>, изготовление памятных сувениров, п</w:t>
            </w:r>
            <w:r w:rsidR="000044BE" w:rsidRPr="00787923">
              <w:rPr>
                <w:sz w:val="26"/>
                <w:szCs w:val="26"/>
              </w:rPr>
              <w:t xml:space="preserve">роведение акции </w:t>
            </w:r>
            <w:r w:rsidR="000044BE" w:rsidRPr="00787923">
              <w:rPr>
                <w:spacing w:val="-2"/>
                <w:sz w:val="26"/>
                <w:szCs w:val="26"/>
              </w:rPr>
              <w:t>«Поздравь ветерана», «Подарок ветерану»</w:t>
            </w:r>
            <w:r w:rsidR="0010764A" w:rsidRPr="00787923">
              <w:rPr>
                <w:spacing w:val="-2"/>
                <w:sz w:val="26"/>
                <w:szCs w:val="26"/>
              </w:rPr>
              <w:t xml:space="preserve">, </w:t>
            </w:r>
            <w:r w:rsidR="0010764A" w:rsidRPr="00787923">
              <w:rPr>
                <w:sz w:val="26"/>
                <w:szCs w:val="26"/>
              </w:rPr>
              <w:t>«Дети – детям войны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623090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май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A" w:rsidRPr="00787923" w:rsidRDefault="00E548CA" w:rsidP="00E548C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87923">
              <w:rPr>
                <w:sz w:val="26"/>
                <w:szCs w:val="26"/>
                <w:shd w:val="clear" w:color="auto" w:fill="FFFFFF"/>
              </w:rPr>
              <w:t>МБУК «Мари-Турекская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межпоселенческая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E548CA" w:rsidRPr="00787923" w:rsidRDefault="00E548CA" w:rsidP="00E548CA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87923">
              <w:rPr>
                <w:bCs/>
                <w:sz w:val="26"/>
                <w:szCs w:val="26"/>
                <w:shd w:val="clear" w:color="auto" w:fill="FFFFFF"/>
              </w:rPr>
              <w:t>централизованная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клубная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система</w:t>
            </w:r>
            <w:r w:rsidRPr="00787923">
              <w:rPr>
                <w:sz w:val="26"/>
                <w:szCs w:val="26"/>
                <w:shd w:val="clear" w:color="auto" w:fill="FFFFFF"/>
              </w:rPr>
              <w:t>»,</w:t>
            </w:r>
          </w:p>
          <w:p w:rsidR="000044BE" w:rsidRPr="00787923" w:rsidRDefault="000044BE" w:rsidP="00E548CA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10764A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A" w:rsidRPr="00787923" w:rsidRDefault="00E548CA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1.6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A" w:rsidRPr="00787923" w:rsidRDefault="0010764A" w:rsidP="00787923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Проведение поздравительной акции «Открытка солдату СВО»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A" w:rsidRPr="00787923" w:rsidRDefault="0010764A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апрель-май 2024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4A" w:rsidRPr="00787923" w:rsidRDefault="0010764A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787923">
        <w:trPr>
          <w:trHeight w:val="6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BE" w:rsidRPr="00787923" w:rsidRDefault="000044BE" w:rsidP="007879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7923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BE" w:rsidRPr="00787923" w:rsidRDefault="000044BE" w:rsidP="00787923">
            <w:pPr>
              <w:jc w:val="center"/>
              <w:rPr>
                <w:sz w:val="26"/>
                <w:szCs w:val="26"/>
              </w:rPr>
            </w:pPr>
            <w:r w:rsidRPr="00787923">
              <w:rPr>
                <w:b/>
                <w:bCs/>
                <w:sz w:val="26"/>
                <w:szCs w:val="26"/>
                <w:lang w:val="en-US"/>
              </w:rPr>
              <w:t>Памятно</w:t>
            </w:r>
            <w:r w:rsidRPr="00787923">
              <w:rPr>
                <w:bCs/>
                <w:sz w:val="26"/>
                <w:szCs w:val="26"/>
                <w:lang w:val="en-US"/>
              </w:rPr>
              <w:t>-</w:t>
            </w:r>
            <w:r w:rsidRPr="00787923">
              <w:rPr>
                <w:b/>
                <w:bCs/>
                <w:sz w:val="26"/>
                <w:szCs w:val="26"/>
                <w:lang w:val="en-US"/>
              </w:rPr>
              <w:t>мемориальные</w:t>
            </w:r>
            <w:r w:rsidR="005D0BF5" w:rsidRPr="00787923">
              <w:rPr>
                <w:b/>
                <w:bCs/>
                <w:sz w:val="26"/>
                <w:szCs w:val="26"/>
              </w:rPr>
              <w:t xml:space="preserve"> </w:t>
            </w:r>
            <w:r w:rsidRPr="00787923">
              <w:rPr>
                <w:b/>
                <w:bCs/>
                <w:sz w:val="26"/>
                <w:szCs w:val="26"/>
                <w:lang w:val="en-US"/>
              </w:rPr>
              <w:t>мероприятия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2.1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ремонтных работ, реставрации и обновления памятников, обелисков, мемориальных досок, посвященных подвигу армии и народа в годы Великой Отечественной войны 1941-1945 годов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- май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Мари-Турекского муниципального района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2.2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Организация благоустройства парков и скверов на территории, которых установлены памятники и обелиски в память о защитниках Отечества.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- май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CA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муниципального района,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 Образовательные организации</w:t>
            </w:r>
          </w:p>
        </w:tc>
      </w:tr>
      <w:tr w:rsidR="000044BE" w:rsidRPr="00787923" w:rsidTr="00481F92">
        <w:trPr>
          <w:trHeight w:val="10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2.3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Ведение государственного учета и паспортизации  памятников мемориальных досок, посвященных подвигу народа в Великой Отечественной войне 1941-1945 годов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5D0BF5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Отдел культуры, физической культуры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и спорта администрации Мари-Турекского муниципального района</w:t>
            </w:r>
          </w:p>
        </w:tc>
      </w:tr>
      <w:tr w:rsidR="000044BE" w:rsidRPr="00787923" w:rsidTr="00481F92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Подготовка и оформление фотовыставки «Помним.</w:t>
            </w:r>
            <w:r w:rsidR="00E24635" w:rsidRPr="00787923">
              <w:rPr>
                <w:sz w:val="26"/>
                <w:szCs w:val="26"/>
              </w:rPr>
              <w:t xml:space="preserve"> Чтим. Гордимся», посвященной 79</w:t>
            </w:r>
            <w:r w:rsidRPr="00787923">
              <w:rPr>
                <w:sz w:val="26"/>
                <w:szCs w:val="26"/>
              </w:rPr>
              <w:t>-годовщины Победы в Великой Отечественной войне 1941-1945 годов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май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Архивный отдел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Мари-Турекского муниципального района</w:t>
            </w:r>
          </w:p>
        </w:tc>
      </w:tr>
      <w:tr w:rsidR="000044BE" w:rsidRPr="00787923" w:rsidTr="00481F92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A25B3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2.5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работы по формированию фотодокументов, писем и воспоминаний ветеранов Великой Отечественной войны, тружеников тыла.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Архивный отдел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Мари-Турекского муниципального района</w:t>
            </w:r>
          </w:p>
        </w:tc>
      </w:tr>
      <w:tr w:rsidR="00927A62" w:rsidRPr="00787923" w:rsidTr="00481F92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Pr="00787923" w:rsidRDefault="00A25B3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2.6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Pr="00787923" w:rsidRDefault="00A25B3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Оформление комнаты боевой славы «Никто не забыт! Ничто не забыто!»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A25B3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апрель-май </w:t>
            </w:r>
          </w:p>
          <w:p w:rsidR="00927A62" w:rsidRPr="00787923" w:rsidRDefault="00A25B3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2" w:rsidRPr="00787923" w:rsidRDefault="00A25B3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481F92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2.7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акции по благоустройству обелисков, кладбищ и могил «Сохраним память»</w:t>
            </w:r>
          </w:p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 xml:space="preserve">апрель - май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C22904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Отдел культуры, </w:t>
            </w:r>
            <w:r w:rsidR="00C22904" w:rsidRPr="00787923">
              <w:rPr>
                <w:sz w:val="26"/>
                <w:szCs w:val="26"/>
              </w:rPr>
              <w:t xml:space="preserve">физической культуры и спорта </w:t>
            </w:r>
            <w:r w:rsidRPr="00787923">
              <w:rPr>
                <w:sz w:val="26"/>
                <w:szCs w:val="26"/>
              </w:rPr>
              <w:t>администрации</w:t>
            </w:r>
            <w:r w:rsidR="00C22904" w:rsidRPr="00787923">
              <w:rPr>
                <w:sz w:val="26"/>
                <w:szCs w:val="26"/>
              </w:rPr>
              <w:t xml:space="preserve"> Мари-Турекского </w:t>
            </w:r>
            <w:r w:rsidR="00C22904" w:rsidRPr="00787923">
              <w:rPr>
                <w:sz w:val="26"/>
                <w:szCs w:val="26"/>
              </w:rPr>
              <w:lastRenderedPageBreak/>
              <w:t xml:space="preserve">муниципального </w:t>
            </w:r>
            <w:r w:rsidRPr="00787923">
              <w:rPr>
                <w:sz w:val="26"/>
                <w:szCs w:val="26"/>
              </w:rPr>
              <w:t>района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</w:t>
            </w:r>
          </w:p>
          <w:p w:rsidR="000044BE" w:rsidRPr="00787923" w:rsidRDefault="000044BE" w:rsidP="00296C24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согласованию),</w:t>
            </w:r>
            <w:r w:rsidR="00296C24" w:rsidRPr="00787923">
              <w:rPr>
                <w:sz w:val="26"/>
                <w:szCs w:val="26"/>
              </w:rPr>
              <w:t xml:space="preserve"> Образовательные организации</w:t>
            </w:r>
          </w:p>
        </w:tc>
      </w:tr>
      <w:tr w:rsidR="000044BE" w:rsidRPr="00787923" w:rsidTr="00481F92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10764A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Проведение акции волонтеров </w:t>
            </w:r>
            <w:r w:rsidR="0010764A" w:rsidRPr="00787923">
              <w:rPr>
                <w:sz w:val="26"/>
                <w:szCs w:val="26"/>
              </w:rPr>
              <w:t xml:space="preserve">«Обелиск», </w:t>
            </w:r>
            <w:r w:rsidRPr="00787923">
              <w:rPr>
                <w:sz w:val="26"/>
                <w:szCs w:val="26"/>
              </w:rPr>
              <w:t>«Красная герань», «Тропа к обелиску», «Цветы победителю», (посадка цветов у памятников погибшим воинам)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– май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 муниципального района, образовательные организации</w:t>
            </w:r>
          </w:p>
        </w:tc>
      </w:tr>
      <w:tr w:rsidR="000044BE" w:rsidRPr="00787923" w:rsidTr="00481F92">
        <w:trPr>
          <w:trHeight w:val="13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2.9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E" w:rsidRPr="00787923" w:rsidRDefault="000044BE" w:rsidP="00A25B3E">
            <w:pPr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787923">
              <w:rPr>
                <w:sz w:val="26"/>
                <w:szCs w:val="26"/>
              </w:rPr>
              <w:t>Проведение мероприятий в День памяти и скорби: возложе</w:t>
            </w:r>
            <w:r w:rsidR="00A25B3E" w:rsidRPr="00787923">
              <w:rPr>
                <w:sz w:val="26"/>
                <w:szCs w:val="26"/>
              </w:rPr>
              <w:t>ние венков и цветов к памятнику</w:t>
            </w:r>
            <w:r w:rsidR="00A25B3E" w:rsidRPr="00787923">
              <w:rPr>
                <w:sz w:val="26"/>
                <w:szCs w:val="26"/>
                <w:lang w:eastAsia="ru-RU"/>
              </w:rPr>
              <w:t>-обелиску воинам, погибшим в годы ВОВ 1941-1945 годов, в п. Мари-Турек</w:t>
            </w:r>
          </w:p>
          <w:p w:rsidR="000044BE" w:rsidRPr="00787923" w:rsidRDefault="000044BE" w:rsidP="00623090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и памятникам </w:t>
            </w:r>
            <w:r w:rsidR="00623090" w:rsidRPr="00787923">
              <w:rPr>
                <w:sz w:val="26"/>
                <w:szCs w:val="26"/>
              </w:rPr>
              <w:t xml:space="preserve">в </w:t>
            </w:r>
            <w:r w:rsidRPr="00787923">
              <w:rPr>
                <w:sz w:val="26"/>
                <w:szCs w:val="26"/>
              </w:rPr>
              <w:t xml:space="preserve"> населенных пунктах</w:t>
            </w:r>
            <w:r w:rsidR="00623090" w:rsidRPr="0078792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22 июня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 муниципального района,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</w:t>
            </w:r>
          </w:p>
        </w:tc>
      </w:tr>
      <w:tr w:rsidR="000044BE" w:rsidRPr="00787923" w:rsidTr="00481F92">
        <w:trPr>
          <w:trHeight w:val="7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2.10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Проведение памятных мероприятий с возложением венков и цветов к </w:t>
            </w:r>
            <w:r w:rsidR="00A25B3E" w:rsidRPr="00787923">
              <w:rPr>
                <w:sz w:val="26"/>
                <w:szCs w:val="26"/>
              </w:rPr>
              <w:t>памятнику</w:t>
            </w:r>
            <w:r w:rsidR="00A25B3E" w:rsidRPr="00787923">
              <w:rPr>
                <w:sz w:val="26"/>
                <w:szCs w:val="26"/>
                <w:lang w:eastAsia="ru-RU"/>
              </w:rPr>
              <w:t xml:space="preserve">-обелиску воинам, погибшим в годы ВОВ 1941-1945 годов, </w:t>
            </w:r>
            <w:r w:rsidRPr="00787923">
              <w:rPr>
                <w:sz w:val="26"/>
                <w:szCs w:val="26"/>
              </w:rPr>
              <w:t xml:space="preserve">в п. Мари-Турек и памятникам в населенных пунктах </w:t>
            </w:r>
            <w:r w:rsidR="00623090" w:rsidRPr="00787923">
              <w:rPr>
                <w:sz w:val="26"/>
                <w:szCs w:val="26"/>
              </w:rPr>
              <w:t xml:space="preserve">района </w:t>
            </w:r>
            <w:r w:rsidRPr="00787923">
              <w:rPr>
                <w:sz w:val="26"/>
                <w:szCs w:val="26"/>
              </w:rPr>
              <w:t>в Дни воинской славы России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 xml:space="preserve">«Память, которой не будет забвенья»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 муниципального района,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</w:t>
            </w:r>
          </w:p>
        </w:tc>
      </w:tr>
      <w:tr w:rsidR="000044BE" w:rsidRPr="00787923" w:rsidTr="00787923">
        <w:trPr>
          <w:trHeight w:val="5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BE" w:rsidRPr="00787923" w:rsidRDefault="000044BE" w:rsidP="00787923">
            <w:pPr>
              <w:jc w:val="center"/>
              <w:rPr>
                <w:b/>
                <w:bCs/>
                <w:sz w:val="26"/>
                <w:szCs w:val="26"/>
              </w:rPr>
            </w:pPr>
            <w:r w:rsidRPr="00787923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BE" w:rsidRPr="00787923" w:rsidRDefault="000044BE" w:rsidP="00787923">
            <w:pPr>
              <w:jc w:val="center"/>
              <w:rPr>
                <w:sz w:val="26"/>
                <w:szCs w:val="26"/>
              </w:rPr>
            </w:pPr>
            <w:r w:rsidRPr="00787923">
              <w:rPr>
                <w:b/>
                <w:bCs/>
                <w:sz w:val="26"/>
                <w:szCs w:val="26"/>
              </w:rPr>
              <w:t>Информационно</w:t>
            </w:r>
            <w:r w:rsidRPr="00787923">
              <w:rPr>
                <w:bCs/>
                <w:sz w:val="26"/>
                <w:szCs w:val="26"/>
              </w:rPr>
              <w:t>-</w:t>
            </w:r>
            <w:r w:rsidRPr="00787923">
              <w:rPr>
                <w:b/>
                <w:bCs/>
                <w:sz w:val="26"/>
                <w:szCs w:val="26"/>
              </w:rPr>
              <w:t>пропагандистские и культурно-массовые мероприятия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  <w:highlight w:val="yellow"/>
              </w:rPr>
            </w:pPr>
            <w:r w:rsidRPr="00787923">
              <w:rPr>
                <w:sz w:val="26"/>
                <w:szCs w:val="26"/>
              </w:rPr>
              <w:t>Вручение поздравлений</w:t>
            </w:r>
            <w:r w:rsidR="00623090" w:rsidRPr="00787923">
              <w:rPr>
                <w:sz w:val="26"/>
                <w:szCs w:val="26"/>
              </w:rPr>
              <w:t>,</w:t>
            </w:r>
            <w:r w:rsidRPr="00787923">
              <w:rPr>
                <w:sz w:val="26"/>
                <w:szCs w:val="26"/>
              </w:rPr>
              <w:t xml:space="preserve"> благодарственных писем администрации Мари-Турекского муниципального района и районного совета ветеранов ветеранам Великой Отечественной войны и вдовам погибших (умерших) инвалидов (начиная с возраста 90 лет)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 муниципального района,</w:t>
            </w:r>
          </w:p>
          <w:p w:rsidR="005D0BF5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ГБУ РМЭ «Комплексный центр социального обслуживания населения в Мари-Турекском районе» (по согласованию)</w:t>
            </w:r>
          </w:p>
        </w:tc>
      </w:tr>
      <w:tr w:rsidR="000044BE" w:rsidRPr="00787923" w:rsidTr="00481F92">
        <w:trPr>
          <w:trHeight w:val="17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87D12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Д</w:t>
            </w:r>
            <w:r w:rsidR="000044BE" w:rsidRPr="00787923">
              <w:rPr>
                <w:sz w:val="26"/>
                <w:szCs w:val="26"/>
              </w:rPr>
              <w:t>ня национального героя, посвященного Героям Советского Союза - нашим землякам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26 апреля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</w:t>
            </w:r>
            <w:r w:rsidR="00E24635" w:rsidRPr="00787923">
              <w:rPr>
                <w:sz w:val="26"/>
                <w:szCs w:val="26"/>
              </w:rPr>
              <w:t>4</w:t>
            </w:r>
            <w:r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0044BE" w:rsidRPr="00787923" w:rsidTr="004572C4">
        <w:trPr>
          <w:trHeight w:val="10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песенного интернет - флешмоба «Песни Победы», «Великие песни Победы» и поэтического марафона «Мы о войне стихами говорим»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</w:t>
            </w:r>
          </w:p>
          <w:p w:rsidR="000044BE" w:rsidRPr="00787923" w:rsidRDefault="000044BE" w:rsidP="005D0BF5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</w:t>
            </w:r>
            <w:r w:rsidR="005D0BF5" w:rsidRPr="00787923">
              <w:rPr>
                <w:sz w:val="26"/>
                <w:szCs w:val="26"/>
              </w:rPr>
              <w:t>4</w:t>
            </w:r>
            <w:r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7E11BB">
        <w:trPr>
          <w:trHeight w:val="9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7E11BB" w:rsidP="007E11BB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Участие в </w:t>
            </w:r>
            <w:r w:rsidR="00A25B3E" w:rsidRPr="00787923">
              <w:rPr>
                <w:sz w:val="26"/>
                <w:szCs w:val="26"/>
              </w:rPr>
              <w:t>Международной акции «Читаем детям о войне»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7E11BB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апрель-май  </w:t>
            </w:r>
          </w:p>
          <w:p w:rsidR="000044BE" w:rsidRPr="00787923" w:rsidRDefault="007E11BB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Образовательные организации, </w:t>
            </w:r>
          </w:p>
          <w:p w:rsidR="000044BE" w:rsidRPr="00787923" w:rsidRDefault="000044BE" w:rsidP="007C7828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МБУК Мари-Турекская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межпоселенческая центральная библиотека</w:t>
            </w:r>
          </w:p>
        </w:tc>
      </w:tr>
      <w:tr w:rsidR="000044BE" w:rsidRPr="00787923" w:rsidTr="00481F92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pacing w:val="-2"/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Проведение Уроков мужества, классных часов </w:t>
            </w:r>
            <w:r w:rsidR="00487D12" w:rsidRPr="00787923">
              <w:rPr>
                <w:rStyle w:val="CharAttribute3"/>
                <w:rFonts w:hAnsi="Times New Roman"/>
                <w:sz w:val="26"/>
                <w:szCs w:val="26"/>
              </w:rPr>
              <w:t>«Разговоры о важном», «Урок Памяти»</w:t>
            </w:r>
            <w:r w:rsidR="00487D12" w:rsidRPr="00787923">
              <w:rPr>
                <w:spacing w:val="-2"/>
                <w:sz w:val="26"/>
                <w:szCs w:val="26"/>
              </w:rPr>
              <w:t xml:space="preserve">, </w:t>
            </w:r>
            <w:r w:rsidRPr="00787923">
              <w:rPr>
                <w:spacing w:val="-2"/>
                <w:sz w:val="26"/>
                <w:szCs w:val="26"/>
              </w:rPr>
              <w:t xml:space="preserve">«Дорогами войны»,«Великая Победа!», </w:t>
            </w:r>
            <w:r w:rsidR="00487D12" w:rsidRPr="00787923">
              <w:rPr>
                <w:sz w:val="26"/>
                <w:szCs w:val="26"/>
              </w:rPr>
              <w:t>«Мы будем чтить ваш подвиг вечно»,</w:t>
            </w:r>
            <w:r w:rsidR="00487D12" w:rsidRPr="00787923">
              <w:rPr>
                <w:color w:val="1C1C1C"/>
                <w:sz w:val="26"/>
                <w:szCs w:val="26"/>
                <w:lang w:eastAsia="ru-RU"/>
              </w:rPr>
              <w:t xml:space="preserve"> «Мой прадед- победитель!»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487D1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- май </w:t>
            </w:r>
          </w:p>
          <w:p w:rsidR="000044BE" w:rsidRPr="00787923" w:rsidRDefault="00487D1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481F92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диктанта Победы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87D1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 апрель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МБУ</w:t>
            </w:r>
            <w:r w:rsidR="007C7828">
              <w:rPr>
                <w:sz w:val="26"/>
                <w:szCs w:val="26"/>
              </w:rPr>
              <w:t xml:space="preserve">К </w:t>
            </w:r>
            <w:r w:rsidRPr="00787923">
              <w:rPr>
                <w:sz w:val="26"/>
                <w:szCs w:val="26"/>
              </w:rPr>
              <w:t>Мари-Турекская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межпоселенческая центральная библиотека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</w:p>
        </w:tc>
      </w:tr>
      <w:tr w:rsidR="000044BE" w:rsidRPr="00787923" w:rsidTr="00481F92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7E11BB" w:rsidP="005D0BF5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Проведение </w:t>
            </w:r>
            <w:r w:rsidR="000044BE" w:rsidRPr="00787923">
              <w:rPr>
                <w:sz w:val="26"/>
                <w:szCs w:val="26"/>
              </w:rPr>
              <w:t>Конкурс</w:t>
            </w:r>
            <w:r w:rsidRPr="00787923">
              <w:rPr>
                <w:sz w:val="26"/>
                <w:szCs w:val="26"/>
              </w:rPr>
              <w:t>а стихотворений и песен «О войне говорим мы стихами», посвящённого</w:t>
            </w:r>
            <w:r w:rsidR="00170F4F" w:rsidRPr="00787923">
              <w:rPr>
                <w:sz w:val="26"/>
                <w:szCs w:val="26"/>
              </w:rPr>
              <w:t xml:space="preserve"> 79</w:t>
            </w:r>
            <w:r w:rsidR="000044BE" w:rsidRPr="00787923">
              <w:rPr>
                <w:sz w:val="26"/>
                <w:szCs w:val="26"/>
              </w:rPr>
              <w:t xml:space="preserve">-й годовщине Победы </w:t>
            </w:r>
            <w:r w:rsidRPr="00787923">
              <w:rPr>
                <w:sz w:val="26"/>
                <w:szCs w:val="26"/>
              </w:rPr>
              <w:t>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0044BE" w:rsidP="005D0BF5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27 апреля </w:t>
            </w:r>
          </w:p>
          <w:p w:rsidR="000044BE" w:rsidRPr="00787923" w:rsidRDefault="000044BE" w:rsidP="005D0BF5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</w:t>
            </w:r>
            <w:r w:rsidR="005D0BF5" w:rsidRPr="00787923">
              <w:rPr>
                <w:sz w:val="26"/>
                <w:szCs w:val="26"/>
              </w:rPr>
              <w:t>4</w:t>
            </w:r>
            <w:r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ГБОУ РМЭ «Нартасская школа-интернат</w:t>
            </w:r>
            <w:r w:rsidRPr="00787923">
              <w:rPr>
                <w:b/>
                <w:sz w:val="26"/>
                <w:szCs w:val="26"/>
              </w:rPr>
              <w:t>»</w:t>
            </w:r>
          </w:p>
        </w:tc>
      </w:tr>
      <w:tr w:rsidR="000044BE" w:rsidRPr="00787923" w:rsidTr="00481F92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674AA5" w:rsidP="005D0BF5">
            <w:pPr>
              <w:jc w:val="both"/>
              <w:rPr>
                <w:sz w:val="26"/>
                <w:szCs w:val="26"/>
              </w:rPr>
            </w:pPr>
            <w:r w:rsidRPr="00787923">
              <w:rPr>
                <w:color w:val="000000"/>
                <w:sz w:val="26"/>
                <w:szCs w:val="26"/>
              </w:rPr>
              <w:t>Проведение Конкурса рисунков «Великая Победа глазами детей»</w:t>
            </w:r>
            <w:r w:rsidRPr="00787923">
              <w:rPr>
                <w:rFonts w:eastAsia="Liberation Serif"/>
                <w:color w:val="000000"/>
                <w:kern w:val="3"/>
                <w:sz w:val="26"/>
                <w:szCs w:val="26"/>
                <w:lang w:eastAsia="ru-RU"/>
              </w:rPr>
              <w:t>,</w:t>
            </w:r>
            <w:r w:rsidR="000044BE" w:rsidRPr="00787923">
              <w:rPr>
                <w:sz w:val="26"/>
                <w:szCs w:val="26"/>
              </w:rPr>
              <w:t xml:space="preserve"> «Рисуем Победу»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- май </w:t>
            </w:r>
          </w:p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  <w:p w:rsidR="00674AA5" w:rsidRPr="00787923" w:rsidRDefault="00E548CA" w:rsidP="00481F9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87923">
              <w:rPr>
                <w:sz w:val="26"/>
                <w:szCs w:val="26"/>
                <w:shd w:val="clear" w:color="auto" w:fill="FFFFFF"/>
              </w:rPr>
              <w:t xml:space="preserve">МБУК </w:t>
            </w:r>
            <w:r w:rsidR="00674AA5" w:rsidRPr="00787923">
              <w:rPr>
                <w:sz w:val="26"/>
                <w:szCs w:val="26"/>
                <w:shd w:val="clear" w:color="auto" w:fill="FFFFFF"/>
              </w:rPr>
              <w:t>«Мари-Турекская </w:t>
            </w:r>
            <w:r w:rsidR="00674AA5" w:rsidRPr="00787923">
              <w:rPr>
                <w:bCs/>
                <w:sz w:val="26"/>
                <w:szCs w:val="26"/>
                <w:shd w:val="clear" w:color="auto" w:fill="FFFFFF"/>
              </w:rPr>
              <w:t>межпоселенческая</w:t>
            </w:r>
            <w:r w:rsidR="00674AA5" w:rsidRPr="00787923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674AA5" w:rsidRPr="00787923" w:rsidRDefault="00674AA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bCs/>
                <w:sz w:val="26"/>
                <w:szCs w:val="26"/>
                <w:shd w:val="clear" w:color="auto" w:fill="FFFFFF"/>
              </w:rPr>
              <w:t>централизованная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клубная</w:t>
            </w:r>
            <w:r w:rsidRPr="00787923">
              <w:rPr>
                <w:sz w:val="26"/>
                <w:szCs w:val="26"/>
                <w:shd w:val="clear" w:color="auto" w:fill="FFFFFF"/>
              </w:rPr>
              <w:t> </w:t>
            </w:r>
            <w:r w:rsidRPr="00787923">
              <w:rPr>
                <w:bCs/>
                <w:sz w:val="26"/>
                <w:szCs w:val="26"/>
                <w:shd w:val="clear" w:color="auto" w:fill="FFFFFF"/>
              </w:rPr>
              <w:t>система</w:t>
            </w:r>
            <w:r w:rsidRPr="00787923">
              <w:rPr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2909BD" w:rsidRPr="00787923" w:rsidTr="00481F92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D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D" w:rsidRPr="00787923" w:rsidRDefault="002909BD" w:rsidP="002909BD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Открытие акции «Вахта Памяти», торжественная линейка- «Мы помним, мы гордимся!», посвященной 79-й годовщины со Дня Победы </w:t>
            </w:r>
            <w:r w:rsidR="007E11BB" w:rsidRPr="00787923">
              <w:rPr>
                <w:sz w:val="26"/>
                <w:szCs w:val="26"/>
              </w:rPr>
              <w:t>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2909BD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- май </w:t>
            </w:r>
          </w:p>
          <w:p w:rsidR="002909BD" w:rsidRPr="00787923" w:rsidRDefault="002909BD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D" w:rsidRPr="00787923" w:rsidRDefault="002909BD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487D12" w:rsidRPr="00787923" w:rsidTr="00481F92">
        <w:trPr>
          <w:trHeight w:val="72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12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3.10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12" w:rsidRPr="00787923" w:rsidRDefault="00487D12" w:rsidP="002909BD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Классного часа «Патриотизм без экстремизма»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487D1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 </w:t>
            </w:r>
          </w:p>
          <w:p w:rsidR="00487D12" w:rsidRPr="00787923" w:rsidRDefault="00487D1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12" w:rsidRPr="00787923" w:rsidRDefault="00487D1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7C7828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районного патриотического марафона в рамках акции «Вахта памяти»</w:t>
            </w:r>
            <w:r w:rsidR="00674AA5" w:rsidRPr="00787923">
              <w:rPr>
                <w:sz w:val="26"/>
                <w:szCs w:val="26"/>
              </w:rPr>
              <w:t xml:space="preserve"> «Через всё прошли и победили»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674AA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апрель-</w:t>
            </w:r>
            <w:r w:rsidR="00E24635" w:rsidRPr="00787923">
              <w:rPr>
                <w:sz w:val="26"/>
                <w:szCs w:val="26"/>
              </w:rPr>
              <w:t xml:space="preserve">май 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молодежно-патриотической акции «Георгиевская ленточка»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май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Молодежный парламент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гражданско-патриотической акции «Бессмертный полк»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март - май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</w:t>
            </w:r>
            <w:r w:rsidR="00E24635" w:rsidRPr="00787923">
              <w:rPr>
                <w:sz w:val="26"/>
                <w:szCs w:val="26"/>
              </w:rPr>
              <w:t>24</w:t>
            </w:r>
            <w:r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 муниципального района,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</w:t>
            </w:r>
            <w:r w:rsidR="004572C4" w:rsidRPr="00787923">
              <w:rPr>
                <w:sz w:val="26"/>
                <w:szCs w:val="26"/>
              </w:rPr>
              <w:t>.14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Оформление в библиотеках и школах района информационного стенда«Герои войны – наши земляки», «Наша Победа!» «Великие битвы России», «Герои Советского Союза – уроженцы Республики Марий Эл»,«Память поколений» с  обновлением материалов 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481F9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 - май </w:t>
            </w:r>
          </w:p>
          <w:p w:rsidR="000044BE" w:rsidRPr="00787923" w:rsidRDefault="00481F9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7E11BB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Публикация материалов в районной газете «Знамя» о юбилярах, участниках </w:t>
            </w:r>
            <w:r w:rsidR="007E11BB" w:rsidRPr="00787923">
              <w:rPr>
                <w:sz w:val="26"/>
                <w:szCs w:val="26"/>
              </w:rPr>
              <w:t xml:space="preserve"> Великой Отечественной войны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D7129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апрель-май </w:t>
            </w:r>
          </w:p>
          <w:p w:rsidR="000044BE" w:rsidRPr="00787923" w:rsidRDefault="00D7129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Редакция районной газеты «Знамя»</w:t>
            </w:r>
          </w:p>
        </w:tc>
      </w:tr>
      <w:tr w:rsidR="00D7129C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C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C" w:rsidRPr="00787923" w:rsidRDefault="00D7129C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Оформление книжной выставки «Литература Великого подвига»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D7129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апрель-май </w:t>
            </w:r>
          </w:p>
          <w:p w:rsidR="00D7129C" w:rsidRPr="00787923" w:rsidRDefault="00D7129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C" w:rsidRPr="00787923" w:rsidRDefault="00D7129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2909BD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D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D" w:rsidRPr="00787923" w:rsidRDefault="002909BD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Всероссийского урока Победы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2909BD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6 мая </w:t>
            </w:r>
          </w:p>
          <w:p w:rsidR="002909BD" w:rsidRPr="00787923" w:rsidRDefault="002909BD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BD" w:rsidRPr="00787923" w:rsidRDefault="002909BD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EB5DAC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C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3.18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C" w:rsidRPr="00787923" w:rsidRDefault="00EB5DAC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Участие в Международной акции «Читаем детям о войне»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B5DA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3-9 мая </w:t>
            </w:r>
          </w:p>
          <w:p w:rsidR="00EB5DAC" w:rsidRPr="00787923" w:rsidRDefault="00EB5DA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C" w:rsidRPr="00787923" w:rsidRDefault="00EB5DAC" w:rsidP="00EB5DAC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МБУК «Мари-Турекская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межпоселенческая центральная библиотека»</w:t>
            </w:r>
          </w:p>
          <w:p w:rsidR="00EB5DAC" w:rsidRPr="00787923" w:rsidRDefault="00EB5DAC" w:rsidP="00481F92">
            <w:pPr>
              <w:jc w:val="center"/>
              <w:rPr>
                <w:sz w:val="26"/>
                <w:szCs w:val="26"/>
              </w:rPr>
            </w:pP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3.19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Праздничный выпус</w:t>
            </w:r>
            <w:r w:rsidR="00E24635" w:rsidRPr="00787923">
              <w:rPr>
                <w:sz w:val="26"/>
                <w:szCs w:val="26"/>
              </w:rPr>
              <w:t>к газеты «Знамя», посвященный 79</w:t>
            </w:r>
            <w:r w:rsidRPr="00787923">
              <w:rPr>
                <w:sz w:val="26"/>
                <w:szCs w:val="26"/>
              </w:rPr>
              <w:t>-летию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4572C4" w:rsidP="005D0BF5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8</w:t>
            </w:r>
            <w:r w:rsidR="00E24635" w:rsidRPr="00787923">
              <w:rPr>
                <w:sz w:val="26"/>
                <w:szCs w:val="26"/>
              </w:rPr>
              <w:t xml:space="preserve"> мая </w:t>
            </w:r>
          </w:p>
          <w:p w:rsidR="000044BE" w:rsidRPr="00787923" w:rsidRDefault="00E24635" w:rsidP="005D0BF5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Редакция районной газеты «Знамя»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Информационная акция районной газеты «Знамя»  «О героях былых времен»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апрель-май </w:t>
            </w:r>
          </w:p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Редакция районной газеты «Знамя»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D7129C">
            <w:pPr>
              <w:rPr>
                <w:color w:val="C0504D"/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Организация тематических выставок, презентаций, литературно-муз</w:t>
            </w:r>
            <w:r w:rsidR="00170F4F" w:rsidRPr="00787923">
              <w:rPr>
                <w:sz w:val="26"/>
                <w:szCs w:val="26"/>
              </w:rPr>
              <w:t>ыкальных вечеров, посвященных 79</w:t>
            </w:r>
            <w:r w:rsidRPr="00787923">
              <w:rPr>
                <w:sz w:val="26"/>
                <w:szCs w:val="26"/>
              </w:rPr>
              <w:t>-летию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муниципального района»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Отдел культуры, физической культуры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и спорта администрации Мари-Турекского муниципального района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Организация поста №1 у памятников, посвященных защитникам Отечества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F5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9 мая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0044BE" w:rsidRPr="00787923">
              <w:rPr>
                <w:sz w:val="26"/>
                <w:szCs w:val="26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Поздравление главы администрации Мари-Турекского муниципального рай</w:t>
            </w:r>
            <w:r w:rsidR="00E24635" w:rsidRPr="00787923">
              <w:rPr>
                <w:sz w:val="26"/>
                <w:szCs w:val="26"/>
              </w:rPr>
              <w:t>она ветеранов войны и труда с 79</w:t>
            </w:r>
            <w:r w:rsidRPr="00787923">
              <w:rPr>
                <w:sz w:val="26"/>
                <w:szCs w:val="26"/>
              </w:rPr>
              <w:t>-летием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май 2024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0044BE" w:rsidRPr="00787923">
              <w:rPr>
                <w:sz w:val="26"/>
                <w:szCs w:val="26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Отдел организационно-правовой работы 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и делопроизводства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Мари-Турекского муниципального района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EB5DAC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Праздничный концерт, посвященный Дню Победы в Великой Отечественной войне 1941-1945 годов </w:t>
            </w:r>
            <w:r w:rsidR="00EB5DAC" w:rsidRPr="00787923">
              <w:rPr>
                <w:sz w:val="26"/>
                <w:szCs w:val="26"/>
              </w:rPr>
              <w:t xml:space="preserve">«Победный май» </w:t>
            </w:r>
            <w:r w:rsidRPr="00787923">
              <w:rPr>
                <w:sz w:val="26"/>
                <w:szCs w:val="26"/>
              </w:rPr>
              <w:t>для населения всех возрастных категорий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8 мая 2024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0044BE" w:rsidRPr="00787923">
              <w:rPr>
                <w:sz w:val="26"/>
                <w:szCs w:val="26"/>
              </w:rPr>
              <w:t>г.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18.00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Отдел культуры, физической культуры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и спорта администрации Мари-Турекского муниципального района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Торжественный митинг и возложение венков и цветов  в мемориально-парковом комплексе имени Героя Советского Союза Сергея Романовича Суворова в д. Вочерма  в День памяти и скорби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8 мая 2024</w:t>
            </w:r>
            <w:r w:rsidR="005D0BF5" w:rsidRPr="00787923">
              <w:rPr>
                <w:sz w:val="26"/>
                <w:szCs w:val="26"/>
              </w:rPr>
              <w:t xml:space="preserve"> </w:t>
            </w:r>
            <w:r w:rsidR="000044BE" w:rsidRPr="00787923">
              <w:rPr>
                <w:sz w:val="26"/>
                <w:szCs w:val="26"/>
              </w:rPr>
              <w:t>г.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11.00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Отдел культуры, физической культуры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и спорта администрации Мари-Турекского муниципального района</w:t>
            </w:r>
          </w:p>
        </w:tc>
      </w:tr>
      <w:tr w:rsidR="000044BE" w:rsidRPr="00787923" w:rsidTr="00481F92">
        <w:trPr>
          <w:trHeight w:val="134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  <w:highlight w:val="yellow"/>
              </w:rPr>
            </w:pPr>
            <w:r w:rsidRPr="00787923">
              <w:rPr>
                <w:sz w:val="26"/>
                <w:szCs w:val="26"/>
              </w:rPr>
              <w:t xml:space="preserve">Торжественный </w:t>
            </w:r>
            <w:r w:rsidR="00E24635" w:rsidRPr="00787923">
              <w:rPr>
                <w:sz w:val="26"/>
                <w:szCs w:val="26"/>
              </w:rPr>
              <w:t>митинг, посвященный 79</w:t>
            </w:r>
            <w:r w:rsidRPr="00787923">
              <w:rPr>
                <w:sz w:val="26"/>
                <w:szCs w:val="26"/>
              </w:rPr>
              <w:t>-летию Победы в Великой Отечественной войне 1941-1945 годов «Великий подвиг в памяти народной» для населения всех возрастных категорий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  <w:highlight w:val="yellow"/>
              </w:rPr>
            </w:pPr>
            <w:r w:rsidRPr="00787923">
              <w:rPr>
                <w:sz w:val="26"/>
                <w:szCs w:val="26"/>
              </w:rPr>
              <w:t>9 мая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Администрация Мари-Турекского муниципального района, 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Мари-Турекского муниципального района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  <w:highlight w:val="yellow"/>
              </w:rPr>
            </w:pPr>
            <w:r w:rsidRPr="00787923">
              <w:rPr>
                <w:sz w:val="26"/>
                <w:szCs w:val="26"/>
              </w:rPr>
              <w:t>(по согласованию)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3.27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pacing w:val="-2"/>
                <w:sz w:val="26"/>
                <w:szCs w:val="26"/>
              </w:rPr>
              <w:t>Торжественный смо</w:t>
            </w:r>
            <w:r w:rsidR="00E24635" w:rsidRPr="00787923">
              <w:rPr>
                <w:spacing w:val="-2"/>
                <w:sz w:val="26"/>
                <w:szCs w:val="26"/>
              </w:rPr>
              <w:t>тр строя и песни, посвященный 79</w:t>
            </w:r>
            <w:r w:rsidRPr="00787923">
              <w:rPr>
                <w:spacing w:val="-2"/>
                <w:sz w:val="26"/>
                <w:szCs w:val="26"/>
              </w:rPr>
              <w:t xml:space="preserve">-летию  Победы </w:t>
            </w:r>
            <w:r w:rsidRPr="00787923">
              <w:rPr>
                <w:sz w:val="26"/>
                <w:szCs w:val="26"/>
              </w:rPr>
              <w:t>в Великой Отечественной войне 1941-1945 годов</w:t>
            </w:r>
            <w:r w:rsidRPr="00787923">
              <w:rPr>
                <w:spacing w:val="-2"/>
                <w:sz w:val="26"/>
                <w:szCs w:val="26"/>
              </w:rPr>
              <w:t xml:space="preserve">, </w:t>
            </w:r>
            <w:r w:rsidRPr="00787923">
              <w:rPr>
                <w:sz w:val="26"/>
                <w:szCs w:val="26"/>
              </w:rPr>
              <w:t>парад юнармейцев</w:t>
            </w:r>
          </w:p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9 мая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78792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площадок: 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>«И снова Май. Салют. Победа!»</w:t>
            </w:r>
            <w:r w:rsidR="00787923"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>«Блиндаж: солдатский быт времён Великой Отечественной войны»,</w:t>
            </w:r>
            <w:r w:rsidR="00787923"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«На завалинке», 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«Открытый микрофон». </w:t>
            </w:r>
            <w:r w:rsidR="00EB5DAC" w:rsidRPr="0078792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</w:t>
            </w:r>
            <w:r w:rsidR="00EB5DAC" w:rsidRPr="0078792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B5DAC" w:rsidRPr="00787923">
              <w:rPr>
                <w:rFonts w:ascii="Times New Roman" w:hAnsi="Times New Roman" w:cs="Times New Roman"/>
                <w:sz w:val="26"/>
                <w:szCs w:val="26"/>
              </w:rPr>
              <w:t xml:space="preserve">оэтический 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>микрофон «Поэзия и проза войны», п</w:t>
            </w:r>
            <w:r w:rsidR="00EB5DAC" w:rsidRPr="00787923">
              <w:rPr>
                <w:rFonts w:ascii="Times New Roman" w:hAnsi="Times New Roman" w:cs="Times New Roman"/>
                <w:sz w:val="26"/>
                <w:szCs w:val="26"/>
              </w:rPr>
              <w:t>ерфокарта «Н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>аши герои», т</w:t>
            </w:r>
            <w:r w:rsidR="00EB5DAC" w:rsidRPr="00787923">
              <w:rPr>
                <w:rFonts w:ascii="Times New Roman" w:hAnsi="Times New Roman" w:cs="Times New Roman"/>
                <w:sz w:val="26"/>
                <w:szCs w:val="26"/>
              </w:rPr>
              <w:t>ворческая мастерск</w:t>
            </w:r>
            <w:r w:rsidR="00481F92" w:rsidRPr="00787923">
              <w:rPr>
                <w:rFonts w:ascii="Times New Roman" w:hAnsi="Times New Roman" w:cs="Times New Roman"/>
                <w:sz w:val="26"/>
                <w:szCs w:val="26"/>
              </w:rPr>
              <w:t>ая «Журавлик в технике оригами»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9 мая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</w:t>
            </w:r>
          </w:p>
          <w:p w:rsidR="00481F92" w:rsidRPr="00787923" w:rsidRDefault="00481F9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МБУК «Мари-Турекская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межпоселенческая центральная библиотека»</w:t>
            </w:r>
          </w:p>
          <w:p w:rsidR="00481F92" w:rsidRPr="00787923" w:rsidRDefault="00481F9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МБУК «Краеведческий музей им. В.П.Мосолова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3.29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pacing w:val="-2"/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Торжественный прием ветеранов Великой Отечественной войны 1941-1945 годов, детей войны.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Pr="00787923" w:rsidRDefault="00787923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8 - </w:t>
            </w:r>
            <w:r w:rsidR="00E24635" w:rsidRPr="00787923">
              <w:rPr>
                <w:sz w:val="26"/>
                <w:szCs w:val="26"/>
              </w:rPr>
              <w:t xml:space="preserve">9 мая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муниципального района</w:t>
            </w:r>
          </w:p>
          <w:p w:rsidR="007C7828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Городская и сельские администрации Мари-Турекского муниципального района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(по согласованию)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3.30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автопробега «Спасибо за Победу!»</w:t>
            </w:r>
          </w:p>
          <w:p w:rsidR="000044BE" w:rsidRPr="00787923" w:rsidRDefault="000044BE" w:rsidP="00481F92">
            <w:pPr>
              <w:jc w:val="both"/>
              <w:rPr>
                <w:spacing w:val="-2"/>
                <w:sz w:val="26"/>
                <w:szCs w:val="26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9 мая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19</w:t>
            </w:r>
            <w:r w:rsidR="000044BE" w:rsidRPr="00787923">
              <w:rPr>
                <w:sz w:val="26"/>
                <w:szCs w:val="26"/>
              </w:rPr>
              <w:t>.00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Администрация Мари-Турекского муниципального района, молодежный парламент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</w:p>
        </w:tc>
      </w:tr>
      <w:tr w:rsidR="000044BE" w:rsidRPr="00787923" w:rsidTr="00481F92">
        <w:trPr>
          <w:trHeight w:val="18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Культурно-массовые, концертные, творческие, патриотические, информацио</w:t>
            </w:r>
            <w:r w:rsidR="00E24635" w:rsidRPr="00787923">
              <w:rPr>
                <w:sz w:val="26"/>
                <w:szCs w:val="26"/>
              </w:rPr>
              <w:t>нные мероприятия, посвященные 79</w:t>
            </w:r>
            <w:r w:rsidRPr="00787923">
              <w:rPr>
                <w:sz w:val="26"/>
                <w:szCs w:val="26"/>
              </w:rPr>
              <w:t>-й годовщине Победы в Великой Отечественной войне 1941-1945 годов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Pr="00787923" w:rsidRDefault="00D7129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апрель-май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Образовательные организации,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87D12" w:rsidP="004572C4">
            <w:pPr>
              <w:jc w:val="both"/>
              <w:rPr>
                <w:sz w:val="26"/>
                <w:szCs w:val="26"/>
              </w:rPr>
            </w:pPr>
            <w:r w:rsidRPr="00787923">
              <w:rPr>
                <w:rStyle w:val="CharAttribute3"/>
                <w:rFonts w:hAnsi="Times New Roman"/>
                <w:sz w:val="26"/>
                <w:szCs w:val="26"/>
              </w:rPr>
              <w:t>Проведение У</w:t>
            </w:r>
            <w:r w:rsidR="00623090" w:rsidRPr="00787923">
              <w:rPr>
                <w:rStyle w:val="CharAttribute3"/>
                <w:rFonts w:hAnsi="Times New Roman"/>
                <w:sz w:val="26"/>
                <w:szCs w:val="26"/>
              </w:rPr>
              <w:t>рок</w:t>
            </w:r>
            <w:r w:rsidR="00D7129C" w:rsidRPr="00787923">
              <w:rPr>
                <w:rStyle w:val="CharAttribute3"/>
                <w:rFonts w:hAnsi="Times New Roman"/>
                <w:sz w:val="26"/>
                <w:szCs w:val="26"/>
              </w:rPr>
              <w:t>а</w:t>
            </w:r>
            <w:r w:rsidR="004572C4" w:rsidRPr="00787923">
              <w:rPr>
                <w:rStyle w:val="CharAttribute3"/>
                <w:rFonts w:hAnsi="Times New Roman"/>
                <w:sz w:val="26"/>
                <w:szCs w:val="26"/>
              </w:rPr>
              <w:t xml:space="preserve">Памяти, </w:t>
            </w:r>
            <w:r w:rsidR="00623090" w:rsidRPr="00787923">
              <w:rPr>
                <w:rStyle w:val="CharAttribute3"/>
                <w:rFonts w:hAnsi="Times New Roman"/>
                <w:sz w:val="26"/>
                <w:szCs w:val="26"/>
              </w:rPr>
              <w:t>«Разгово</w:t>
            </w:r>
            <w:r w:rsidRPr="00787923">
              <w:rPr>
                <w:rStyle w:val="CharAttribute3"/>
                <w:rFonts w:hAnsi="Times New Roman"/>
                <w:sz w:val="26"/>
                <w:szCs w:val="26"/>
              </w:rPr>
              <w:t>ры о важном»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87D12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май 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D7129C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C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C" w:rsidRPr="00787923" w:rsidRDefault="00D7129C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rStyle w:val="layoutlayoutsizemlayouttype2panelayoutvertical-fitlayoutborderedlayoutletter"/>
                <w:sz w:val="26"/>
                <w:szCs w:val="26"/>
              </w:rPr>
              <w:t xml:space="preserve">Обзорная экскурсия по залу воинской Славы. Просмотр фильма </w:t>
            </w:r>
            <w:r w:rsidRPr="00787923">
              <w:rPr>
                <w:sz w:val="26"/>
                <w:szCs w:val="26"/>
              </w:rPr>
              <w:t>«Киндлат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тукымын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патырже»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Pr="00787923" w:rsidRDefault="00EB5DA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1-16 мая </w:t>
            </w:r>
          </w:p>
          <w:p w:rsidR="00D7129C" w:rsidRPr="00787923" w:rsidRDefault="00EB5DA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9C" w:rsidRPr="00787923" w:rsidRDefault="00D7129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МБУК «Краеведческий музей им. В.П.Мосолова</w:t>
            </w:r>
          </w:p>
        </w:tc>
      </w:tr>
      <w:tr w:rsidR="00EB5DAC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C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C" w:rsidRPr="00787923" w:rsidRDefault="00EB5DAC" w:rsidP="00481F92">
            <w:pPr>
              <w:jc w:val="both"/>
              <w:rPr>
                <w:rStyle w:val="layoutlayoutsizemlayouttype2panelayoutvertical-fitlayoutborderedlayoutletter"/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Выставка писем времен Великой Отечественной войны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bCs/>
                <w:sz w:val="26"/>
                <w:szCs w:val="26"/>
              </w:rPr>
              <w:t>«Простые солдатские письма»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Pr="00787923" w:rsidRDefault="00EB5DA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1-16 мая </w:t>
            </w:r>
          </w:p>
          <w:p w:rsidR="00EB5DAC" w:rsidRPr="00787923" w:rsidRDefault="00EB5DA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Pr="00787923">
              <w:rPr>
                <w:sz w:val="26"/>
                <w:szCs w:val="26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C" w:rsidRPr="00787923" w:rsidRDefault="00EB5DAC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МБУК «Краеведческий музей им. В.П.Мосолова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both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Проведение районного этапа Спартакиады </w:t>
            </w:r>
            <w:r w:rsidRPr="00787923">
              <w:rPr>
                <w:sz w:val="26"/>
                <w:szCs w:val="26"/>
              </w:rPr>
              <w:lastRenderedPageBreak/>
              <w:t>допризывной и призывной молодежи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2024</w:t>
            </w:r>
            <w:r w:rsidR="00787923" w:rsidRPr="00787923">
              <w:rPr>
                <w:sz w:val="26"/>
                <w:szCs w:val="26"/>
              </w:rPr>
              <w:t xml:space="preserve"> </w:t>
            </w:r>
            <w:r w:rsidR="000044BE" w:rsidRPr="00787923">
              <w:rPr>
                <w:sz w:val="26"/>
                <w:szCs w:val="26"/>
              </w:rPr>
              <w:t>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Отдел культуры, физической культуры и </w:t>
            </w:r>
            <w:r w:rsidRPr="00787923">
              <w:rPr>
                <w:sz w:val="26"/>
                <w:szCs w:val="26"/>
              </w:rPr>
              <w:lastRenderedPageBreak/>
              <w:t>спорта администрации Мари-Турекского муниципального района,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военного комиссариата Республики Марий Эл по Мари-Турекскому и Параньгинскому районам (по согласованию)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lastRenderedPageBreak/>
              <w:t>3.36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7C7828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различных акций «Поем двором», «Окна Победы»,«Победный май», «Блокадный хлеб», «Письмо ветерану»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май </w:t>
            </w:r>
            <w:r w:rsidR="00481F92" w:rsidRPr="00787923">
              <w:rPr>
                <w:sz w:val="26"/>
                <w:szCs w:val="26"/>
              </w:rPr>
              <w:t>2024</w:t>
            </w:r>
            <w:r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Образовательные организации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3.37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праздни</w:t>
            </w:r>
            <w:r w:rsidR="00E24635" w:rsidRPr="00787923">
              <w:rPr>
                <w:sz w:val="26"/>
                <w:szCs w:val="26"/>
              </w:rPr>
              <w:t>чных мероприятий, посвященных 79</w:t>
            </w:r>
            <w:r w:rsidRPr="00787923">
              <w:rPr>
                <w:sz w:val="26"/>
                <w:szCs w:val="26"/>
              </w:rPr>
              <w:t>-летию Победы над Японией и окончанию второй мировой войны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 сентя</w:t>
            </w:r>
            <w:r w:rsidR="00E24635" w:rsidRPr="00787923">
              <w:rPr>
                <w:sz w:val="26"/>
                <w:szCs w:val="26"/>
              </w:rPr>
              <w:t xml:space="preserve">бря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Образовательные организации, 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Отдел культуры, физической культуры и спорта администрации Мари-Турекского муниципального района</w:t>
            </w:r>
          </w:p>
        </w:tc>
      </w:tr>
      <w:tr w:rsidR="000044BE" w:rsidRPr="00787923" w:rsidTr="00481F9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4572C4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3.38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Проведение Дня героев Отечества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3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декабрь </w:t>
            </w:r>
          </w:p>
          <w:p w:rsidR="000044BE" w:rsidRPr="00787923" w:rsidRDefault="00E24635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2024</w:t>
            </w:r>
            <w:r w:rsidR="000044BE" w:rsidRPr="0078792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района»,</w:t>
            </w:r>
          </w:p>
          <w:p w:rsidR="000044BE" w:rsidRPr="00787923" w:rsidRDefault="000044BE" w:rsidP="00481F92">
            <w:pPr>
              <w:jc w:val="center"/>
              <w:rPr>
                <w:sz w:val="26"/>
                <w:szCs w:val="26"/>
              </w:rPr>
            </w:pPr>
            <w:r w:rsidRPr="00787923">
              <w:rPr>
                <w:sz w:val="26"/>
                <w:szCs w:val="26"/>
              </w:rPr>
              <w:t xml:space="preserve">Образовательные организации </w:t>
            </w:r>
          </w:p>
        </w:tc>
      </w:tr>
    </w:tbl>
    <w:p w:rsidR="00BD0267" w:rsidRDefault="00BD0267" w:rsidP="00787923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87923" w:rsidRDefault="00787923" w:rsidP="00787923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87923" w:rsidRPr="00787923" w:rsidRDefault="00787923" w:rsidP="007879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7923">
        <w:rPr>
          <w:rFonts w:ascii="Times New Roman" w:hAnsi="Times New Roman" w:cs="Times New Roman"/>
          <w:sz w:val="26"/>
          <w:szCs w:val="26"/>
        </w:rPr>
        <w:t>___________________________</w:t>
      </w:r>
    </w:p>
    <w:sectPr w:rsidR="00787923" w:rsidRPr="00787923" w:rsidSect="00296C24">
      <w:footerReference w:type="default" r:id="rId10"/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42B" w:rsidRDefault="0052642B" w:rsidP="00DA0790">
      <w:r>
        <w:separator/>
      </w:r>
    </w:p>
  </w:endnote>
  <w:endnote w:type="continuationSeparator" w:id="1">
    <w:p w:rsidR="0052642B" w:rsidRDefault="0052642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955"/>
      <w:gridCol w:w="4949"/>
      <w:gridCol w:w="4949"/>
    </w:tblGrid>
    <w:tr w:rsidR="005D0BF5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D0BF5" w:rsidRPr="001A3968" w:rsidRDefault="005D0BF5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0BF5" w:rsidRPr="001A3968" w:rsidRDefault="005D0BF5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0BF5" w:rsidRPr="001A3968" w:rsidRDefault="005D0BF5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42B" w:rsidRDefault="0052642B" w:rsidP="00DA0790">
      <w:r>
        <w:separator/>
      </w:r>
    </w:p>
  </w:footnote>
  <w:footnote w:type="continuationSeparator" w:id="1">
    <w:p w:rsidR="0052642B" w:rsidRDefault="0052642B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F5" w:rsidRPr="00616FF9" w:rsidRDefault="005D0B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3A51"/>
    <w:multiLevelType w:val="hybridMultilevel"/>
    <w:tmpl w:val="1306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4BE"/>
    <w:rsid w:val="0000495A"/>
    <w:rsid w:val="000135B6"/>
    <w:rsid w:val="0001730F"/>
    <w:rsid w:val="00062D93"/>
    <w:rsid w:val="00075D0C"/>
    <w:rsid w:val="00080191"/>
    <w:rsid w:val="00095FAD"/>
    <w:rsid w:val="000B6470"/>
    <w:rsid w:val="000D4296"/>
    <w:rsid w:val="000D7983"/>
    <w:rsid w:val="000E69B9"/>
    <w:rsid w:val="000F23FF"/>
    <w:rsid w:val="000F2D75"/>
    <w:rsid w:val="0010764A"/>
    <w:rsid w:val="00127C8F"/>
    <w:rsid w:val="00130222"/>
    <w:rsid w:val="00147AE9"/>
    <w:rsid w:val="00147B22"/>
    <w:rsid w:val="00165073"/>
    <w:rsid w:val="00170F4F"/>
    <w:rsid w:val="0017794F"/>
    <w:rsid w:val="001B1BC9"/>
    <w:rsid w:val="001C4734"/>
    <w:rsid w:val="001C494D"/>
    <w:rsid w:val="001E3BEC"/>
    <w:rsid w:val="001E3F09"/>
    <w:rsid w:val="00207012"/>
    <w:rsid w:val="0020753D"/>
    <w:rsid w:val="00215239"/>
    <w:rsid w:val="0022176E"/>
    <w:rsid w:val="0022466A"/>
    <w:rsid w:val="00227B6A"/>
    <w:rsid w:val="0025376F"/>
    <w:rsid w:val="0026118B"/>
    <w:rsid w:val="002909BD"/>
    <w:rsid w:val="00290AC8"/>
    <w:rsid w:val="00296C24"/>
    <w:rsid w:val="002B48B9"/>
    <w:rsid w:val="002D36D3"/>
    <w:rsid w:val="002D58F3"/>
    <w:rsid w:val="002E415C"/>
    <w:rsid w:val="002E41A6"/>
    <w:rsid w:val="002E45E0"/>
    <w:rsid w:val="002E72EB"/>
    <w:rsid w:val="00345BA4"/>
    <w:rsid w:val="00350616"/>
    <w:rsid w:val="00350AFD"/>
    <w:rsid w:val="003571F4"/>
    <w:rsid w:val="00381A48"/>
    <w:rsid w:val="00387D36"/>
    <w:rsid w:val="003A4A41"/>
    <w:rsid w:val="003B1348"/>
    <w:rsid w:val="003B43E1"/>
    <w:rsid w:val="003D05AC"/>
    <w:rsid w:val="003D62AF"/>
    <w:rsid w:val="003F15CE"/>
    <w:rsid w:val="003F5071"/>
    <w:rsid w:val="00407A15"/>
    <w:rsid w:val="004112A8"/>
    <w:rsid w:val="0041702F"/>
    <w:rsid w:val="00421848"/>
    <w:rsid w:val="00442349"/>
    <w:rsid w:val="004572C4"/>
    <w:rsid w:val="00463764"/>
    <w:rsid w:val="004647AB"/>
    <w:rsid w:val="00481F92"/>
    <w:rsid w:val="00487D12"/>
    <w:rsid w:val="004933A3"/>
    <w:rsid w:val="004A6F7A"/>
    <w:rsid w:val="004C5438"/>
    <w:rsid w:val="004D7CF9"/>
    <w:rsid w:val="004F1E4E"/>
    <w:rsid w:val="004F6937"/>
    <w:rsid w:val="0051046B"/>
    <w:rsid w:val="00510EB9"/>
    <w:rsid w:val="0052642B"/>
    <w:rsid w:val="00551749"/>
    <w:rsid w:val="00570211"/>
    <w:rsid w:val="005720D8"/>
    <w:rsid w:val="005A0A45"/>
    <w:rsid w:val="005A7691"/>
    <w:rsid w:val="005D0BF5"/>
    <w:rsid w:val="005F1277"/>
    <w:rsid w:val="00603759"/>
    <w:rsid w:val="00611B8D"/>
    <w:rsid w:val="006126FC"/>
    <w:rsid w:val="00623090"/>
    <w:rsid w:val="006564FA"/>
    <w:rsid w:val="0067264A"/>
    <w:rsid w:val="00674AA5"/>
    <w:rsid w:val="006772BB"/>
    <w:rsid w:val="0068757E"/>
    <w:rsid w:val="006978E3"/>
    <w:rsid w:val="006A31EE"/>
    <w:rsid w:val="006B2D9B"/>
    <w:rsid w:val="006B7349"/>
    <w:rsid w:val="006D30A2"/>
    <w:rsid w:val="006E350F"/>
    <w:rsid w:val="00705771"/>
    <w:rsid w:val="00706B44"/>
    <w:rsid w:val="0071652A"/>
    <w:rsid w:val="00721DD3"/>
    <w:rsid w:val="00731DBC"/>
    <w:rsid w:val="007422AC"/>
    <w:rsid w:val="00746147"/>
    <w:rsid w:val="00747EDC"/>
    <w:rsid w:val="00750C49"/>
    <w:rsid w:val="00752DE9"/>
    <w:rsid w:val="00786FE5"/>
    <w:rsid w:val="00787923"/>
    <w:rsid w:val="00787C95"/>
    <w:rsid w:val="007A5484"/>
    <w:rsid w:val="007C7828"/>
    <w:rsid w:val="007D2831"/>
    <w:rsid w:val="007D2CA6"/>
    <w:rsid w:val="007E11BB"/>
    <w:rsid w:val="00820387"/>
    <w:rsid w:val="00820A01"/>
    <w:rsid w:val="00825F77"/>
    <w:rsid w:val="00847A39"/>
    <w:rsid w:val="008601BC"/>
    <w:rsid w:val="00872FCA"/>
    <w:rsid w:val="008806FF"/>
    <w:rsid w:val="00884419"/>
    <w:rsid w:val="008C6AC8"/>
    <w:rsid w:val="008D0FB9"/>
    <w:rsid w:val="008F0DF7"/>
    <w:rsid w:val="008F5B3C"/>
    <w:rsid w:val="00900DA5"/>
    <w:rsid w:val="009013AF"/>
    <w:rsid w:val="00927A62"/>
    <w:rsid w:val="00941F80"/>
    <w:rsid w:val="0094307C"/>
    <w:rsid w:val="00960BD3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25B3E"/>
    <w:rsid w:val="00A36E49"/>
    <w:rsid w:val="00A37FDD"/>
    <w:rsid w:val="00A401D6"/>
    <w:rsid w:val="00A80C74"/>
    <w:rsid w:val="00A82C50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E2DC1"/>
    <w:rsid w:val="00BF0BC4"/>
    <w:rsid w:val="00BF6FD3"/>
    <w:rsid w:val="00C00193"/>
    <w:rsid w:val="00C11213"/>
    <w:rsid w:val="00C12C46"/>
    <w:rsid w:val="00C13163"/>
    <w:rsid w:val="00C22904"/>
    <w:rsid w:val="00C30836"/>
    <w:rsid w:val="00C3631B"/>
    <w:rsid w:val="00C37566"/>
    <w:rsid w:val="00C452B9"/>
    <w:rsid w:val="00C71CA8"/>
    <w:rsid w:val="00C77399"/>
    <w:rsid w:val="00C9432A"/>
    <w:rsid w:val="00CC1ADE"/>
    <w:rsid w:val="00CD0CE4"/>
    <w:rsid w:val="00CE292F"/>
    <w:rsid w:val="00CF4B57"/>
    <w:rsid w:val="00CF78D1"/>
    <w:rsid w:val="00D3197F"/>
    <w:rsid w:val="00D63DFB"/>
    <w:rsid w:val="00D6613E"/>
    <w:rsid w:val="00D7129C"/>
    <w:rsid w:val="00DA0790"/>
    <w:rsid w:val="00DA0AB6"/>
    <w:rsid w:val="00DC1E79"/>
    <w:rsid w:val="00DD34D8"/>
    <w:rsid w:val="00DF5E3B"/>
    <w:rsid w:val="00E06599"/>
    <w:rsid w:val="00E13317"/>
    <w:rsid w:val="00E24635"/>
    <w:rsid w:val="00E25852"/>
    <w:rsid w:val="00E26081"/>
    <w:rsid w:val="00E3343C"/>
    <w:rsid w:val="00E548CA"/>
    <w:rsid w:val="00E56090"/>
    <w:rsid w:val="00E610BE"/>
    <w:rsid w:val="00E70533"/>
    <w:rsid w:val="00E92CCB"/>
    <w:rsid w:val="00EA0AAB"/>
    <w:rsid w:val="00EB5DAC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D7DA4"/>
    <w:rsid w:val="00FE0357"/>
    <w:rsid w:val="00FE0AED"/>
    <w:rsid w:val="00FE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E41A6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1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E41A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41A6"/>
    <w:pPr>
      <w:widowControl/>
      <w:tabs>
        <w:tab w:val="center" w:pos="4677"/>
        <w:tab w:val="right" w:pos="9355"/>
      </w:tabs>
      <w:suppressAutoHyphens w:val="0"/>
      <w:autoSpaceDE/>
    </w:pPr>
    <w:rPr>
      <w:sz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E4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rsid w:val="005720D8"/>
    <w:rPr>
      <w:rFonts w:cs="Times New Roman"/>
    </w:rPr>
  </w:style>
  <w:style w:type="character" w:customStyle="1" w:styleId="CharAttribute3">
    <w:name w:val="CharAttribute3"/>
    <w:qFormat/>
    <w:rsid w:val="00623090"/>
    <w:rPr>
      <w:rFonts w:ascii="Times New Roman" w:eastAsia="Batang" w:hAnsi="Batang" w:cs="Times New Roman" w:hint="default"/>
      <w:sz w:val="28"/>
    </w:rPr>
  </w:style>
  <w:style w:type="paragraph" w:customStyle="1" w:styleId="Standard">
    <w:name w:val="Standard"/>
    <w:rsid w:val="00EB5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2024-04-15T05:32:00Z</cp:lastPrinted>
  <dcterms:created xsi:type="dcterms:W3CDTF">2024-04-15T05:33:00Z</dcterms:created>
  <dcterms:modified xsi:type="dcterms:W3CDTF">2024-04-15T05:33:00Z</dcterms:modified>
</cp:coreProperties>
</file>